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F56F5" w14:textId="77777777" w:rsidR="006E0803" w:rsidRDefault="006E0803" w:rsidP="001367B7">
      <w:pPr>
        <w:spacing w:after="0"/>
        <w:jc w:val="center"/>
      </w:pPr>
      <w:r>
        <w:t xml:space="preserve">Feedback on the education in the </w:t>
      </w:r>
    </w:p>
    <w:p w14:paraId="149E7B56" w14:textId="3870B8EF" w:rsidR="006E0803" w:rsidRPr="006E0803" w:rsidRDefault="006E0803" w:rsidP="001367B7">
      <w:pPr>
        <w:spacing w:after="0"/>
        <w:jc w:val="center"/>
        <w:rPr>
          <w:b/>
          <w:bCs/>
        </w:rPr>
      </w:pPr>
      <w:r w:rsidRPr="006E0803">
        <w:rPr>
          <w:b/>
          <w:bCs/>
        </w:rPr>
        <w:t xml:space="preserve">M. Sc. programme Computational Chemistry </w:t>
      </w:r>
    </w:p>
    <w:p w14:paraId="76056E63" w14:textId="2E97E7A5" w:rsidR="006E0803" w:rsidRDefault="006E0803" w:rsidP="001367B7">
      <w:pPr>
        <w:spacing w:after="0"/>
        <w:jc w:val="center"/>
      </w:pPr>
      <w:r>
        <w:t xml:space="preserve">Faculty of Chemistry and Pharmacy, Sofia University “St. Kliment </w:t>
      </w:r>
      <w:proofErr w:type="spellStart"/>
      <w:r>
        <w:t>Ohridski</w:t>
      </w:r>
      <w:proofErr w:type="spellEnd"/>
      <w:r>
        <w:t>”</w:t>
      </w:r>
    </w:p>
    <w:p w14:paraId="0DE3D8D3" w14:textId="57738C2E" w:rsidR="001367B7" w:rsidRPr="001367B7" w:rsidRDefault="001367B7" w:rsidP="001367B7">
      <w:pPr>
        <w:spacing w:after="0"/>
        <w:jc w:val="center"/>
        <w:rPr>
          <w:lang w:val="bg-BG"/>
        </w:rPr>
      </w:pPr>
    </w:p>
    <w:p w14:paraId="7901D943" w14:textId="77777777" w:rsidR="001367B7" w:rsidRPr="008674C9" w:rsidRDefault="001367B7">
      <w:pPr>
        <w:rPr>
          <w:sz w:val="12"/>
          <w:szCs w:val="12"/>
          <w:lang w:val="bg-BG"/>
        </w:rPr>
      </w:pPr>
    </w:p>
    <w:p w14:paraId="56F8CB89" w14:textId="5EC78484" w:rsidR="004B0B46" w:rsidRPr="00CB040F" w:rsidRDefault="006E0803">
      <w:r>
        <w:t>Student</w:t>
      </w:r>
      <w:r w:rsidR="000542D9">
        <w:rPr>
          <w:lang w:val="bg-BG"/>
        </w:rPr>
        <w:t xml:space="preserve">: </w:t>
      </w:r>
      <w:r w:rsidR="00CB040F">
        <w:t>Marianna Vasilaki</w:t>
      </w:r>
    </w:p>
    <w:p w14:paraId="21A52BB3" w14:textId="7E6A21D1" w:rsidR="004B0B46" w:rsidRPr="00CB040F" w:rsidRDefault="006E0803">
      <w:r>
        <w:t>Year of graduation</w:t>
      </w:r>
      <w:r w:rsidR="000D716D">
        <w:rPr>
          <w:lang w:val="bg-BG"/>
        </w:rPr>
        <w:t>:</w:t>
      </w:r>
      <w:r w:rsidR="000542D9">
        <w:rPr>
          <w:lang w:val="bg-BG"/>
        </w:rPr>
        <w:t xml:space="preserve"> </w:t>
      </w:r>
      <w:r w:rsidR="00CB040F">
        <w:t>2024</w:t>
      </w:r>
    </w:p>
    <w:p w14:paraId="588A3F34" w14:textId="4FBEDCC1" w:rsidR="004B0B46" w:rsidRPr="00CB040F" w:rsidRDefault="006E0803">
      <w:r>
        <w:t>Place (University, PhD program) of continued education, if applicable</w:t>
      </w:r>
      <w:r w:rsidR="000D716D">
        <w:rPr>
          <w:lang w:val="bg-BG"/>
        </w:rPr>
        <w:t>:</w:t>
      </w:r>
      <w:r w:rsidR="00BB00BC">
        <w:rPr>
          <w:lang w:val="bg-BG"/>
        </w:rPr>
        <w:t xml:space="preserve"> </w:t>
      </w:r>
      <w:r w:rsidR="00CB040F">
        <w:t>PhD programme in Theoretical Chemistry at Sofia University</w:t>
      </w:r>
    </w:p>
    <w:p w14:paraId="4AA78B2D" w14:textId="25B24F20" w:rsidR="004B0B46" w:rsidRPr="00BC65DE" w:rsidRDefault="006E0803">
      <w:r>
        <w:t>Present occupation (Place, position and main responsibilities</w:t>
      </w:r>
      <w:r w:rsidR="000D716D">
        <w:rPr>
          <w:lang w:val="bg-BG"/>
        </w:rPr>
        <w:t>:</w:t>
      </w:r>
      <w:r w:rsidR="0070133D">
        <w:rPr>
          <w:lang w:val="bg-BG"/>
        </w:rPr>
        <w:t xml:space="preserve"> </w:t>
      </w:r>
      <w:r w:rsidR="00AB6A1A">
        <w:t>c</w:t>
      </w:r>
      <w:r w:rsidR="00BC65DE">
        <w:t xml:space="preserve">hemist </w:t>
      </w:r>
      <w:r w:rsidR="00AB6A1A">
        <w:t xml:space="preserve">at Sofia University "St. Kliment </w:t>
      </w:r>
      <w:proofErr w:type="spellStart"/>
      <w:r w:rsidR="00AB6A1A">
        <w:t>Ohridski</w:t>
      </w:r>
      <w:proofErr w:type="spellEnd"/>
      <w:r w:rsidR="00AB6A1A">
        <w:t>", Department of Physical Chemistry</w:t>
      </w:r>
    </w:p>
    <w:p w14:paraId="18931CA9" w14:textId="3764AD1E" w:rsidR="004B0B46" w:rsidRDefault="006E0803" w:rsidP="004E6B95">
      <w:pPr>
        <w:spacing w:after="0"/>
        <w:jc w:val="both"/>
      </w:pPr>
      <w:r>
        <w:t xml:space="preserve">The education at the </w:t>
      </w:r>
      <w:bookmarkStart w:id="0" w:name="_Hlk174742650"/>
      <w:r>
        <w:t xml:space="preserve">Faculty of Chemistry and Pharmacy </w:t>
      </w:r>
      <w:bookmarkEnd w:id="0"/>
      <w:r>
        <w:t>contributed to</w:t>
      </w:r>
      <w:r w:rsidR="000D716D" w:rsidRPr="00751782">
        <w:rPr>
          <w:lang w:val="bg-BG"/>
        </w:rPr>
        <w:t>:</w:t>
      </w:r>
      <w:r w:rsidR="0070133D" w:rsidRPr="00751782">
        <w:rPr>
          <w:lang w:val="bg-BG"/>
        </w:rPr>
        <w:t xml:space="preserve"> </w:t>
      </w:r>
      <w:r w:rsidR="00AB6A1A">
        <w:t>The education at the Faculty of Chemistry and Pharmacy equipped me with the ability to understand</w:t>
      </w:r>
      <w:r w:rsidR="00D22019">
        <w:t xml:space="preserve"> and</w:t>
      </w:r>
      <w:r w:rsidR="00AB6A1A">
        <w:t xml:space="preserve"> analyze </w:t>
      </w:r>
      <w:r w:rsidR="008A75DE">
        <w:t xml:space="preserve">novel and complex theories, </w:t>
      </w:r>
      <w:r w:rsidR="00650EE3">
        <w:t xml:space="preserve">as well as </w:t>
      </w:r>
      <w:r w:rsidR="00AB6A1A">
        <w:t xml:space="preserve">seek answers to </w:t>
      </w:r>
      <w:r w:rsidR="00B229DA">
        <w:t>intriguing</w:t>
      </w:r>
      <w:r w:rsidR="00586903">
        <w:t xml:space="preserve"> and challenging</w:t>
      </w:r>
      <w:r w:rsidR="00AB6A1A">
        <w:t xml:space="preserve"> questions. </w:t>
      </w:r>
      <w:r w:rsidR="00200F33">
        <w:t xml:space="preserve">It also provided me with the opportunity to meet and interact with exceptional </w:t>
      </w:r>
      <w:r w:rsidR="00450FE0" w:rsidRPr="00733526">
        <w:t>academic scholars</w:t>
      </w:r>
      <w:r w:rsidR="00200F33">
        <w:t xml:space="preserve"> who not only impressed me with their intelligence, knowledge and progressive scientific thinking, but also </w:t>
      </w:r>
      <w:r w:rsidR="000908A5">
        <w:t>prompted</w:t>
      </w:r>
      <w:r w:rsidR="00200F33">
        <w:t xml:space="preserve"> me to appreciate the importance of ethics and </w:t>
      </w:r>
      <w:r w:rsidR="00B229DA">
        <w:t>morality</w:t>
      </w:r>
      <w:r w:rsidR="00200F33">
        <w:t xml:space="preserve"> in science. Additionally, </w:t>
      </w:r>
      <w:r w:rsidR="004E6B95">
        <w:t>this education</w:t>
      </w:r>
      <w:r w:rsidR="002831B1">
        <w:t xml:space="preserve"> </w:t>
      </w:r>
      <w:r w:rsidR="008A75DE">
        <w:t>refined</w:t>
      </w:r>
      <w:r w:rsidR="002831B1">
        <w:t xml:space="preserve"> my critical thinking, encouraged me to be creative and </w:t>
      </w:r>
      <w:r w:rsidR="008A75DE">
        <w:t>sharped</w:t>
      </w:r>
      <w:r w:rsidR="002831B1">
        <w:t xml:space="preserve"> m</w:t>
      </w:r>
      <w:r w:rsidR="004E6B95">
        <w:t>y</w:t>
      </w:r>
      <w:r w:rsidR="002831B1">
        <w:t xml:space="preserve"> me</w:t>
      </w:r>
      <w:r w:rsidR="004E6B95">
        <w:t>th</w:t>
      </w:r>
      <w:r w:rsidR="002831B1">
        <w:t>odical and organization</w:t>
      </w:r>
      <w:r w:rsidR="004E6B95">
        <w:t>al</w:t>
      </w:r>
      <w:r w:rsidR="002831B1">
        <w:t xml:space="preserve"> skills</w:t>
      </w:r>
      <w:r w:rsidR="004E6B95">
        <w:t>.</w:t>
      </w:r>
      <w:r w:rsidR="002831B1">
        <w:t xml:space="preserve"> </w:t>
      </w:r>
      <w:r w:rsidR="004E6B95">
        <w:t>M</w:t>
      </w:r>
      <w:r w:rsidR="002831B1">
        <w:t>ost importantly</w:t>
      </w:r>
      <w:r w:rsidR="004E6B95">
        <w:t>, it</w:t>
      </w:r>
      <w:r w:rsidR="002831B1">
        <w:t xml:space="preserve"> </w:t>
      </w:r>
      <w:r w:rsidR="008A75DE">
        <w:t>encouraged</w:t>
      </w:r>
      <w:r w:rsidR="004E6B95">
        <w:t xml:space="preserve"> me to</w:t>
      </w:r>
      <w:r w:rsidR="003E2E33">
        <w:t xml:space="preserve"> </w:t>
      </w:r>
      <w:r w:rsidR="008A75DE">
        <w:t>develop</w:t>
      </w:r>
      <w:r w:rsidR="003E2E33">
        <w:t xml:space="preserve"> </w:t>
      </w:r>
      <w:r w:rsidR="008A75DE">
        <w:t xml:space="preserve">a </w:t>
      </w:r>
      <w:r w:rsidR="003E2E33">
        <w:t>strong</w:t>
      </w:r>
      <w:r w:rsidR="004E6B95">
        <w:t xml:space="preserve"> </w:t>
      </w:r>
      <w:r w:rsidR="00F753A6">
        <w:t xml:space="preserve">and </w:t>
      </w:r>
      <w:r w:rsidR="004E6B95">
        <w:t>collaborat</w:t>
      </w:r>
      <w:r w:rsidR="003E2E33">
        <w:t>ive relationship</w:t>
      </w:r>
      <w:r w:rsidR="000908A5">
        <w:t>s</w:t>
      </w:r>
      <w:r w:rsidR="004E6B95">
        <w:t xml:space="preserve"> with my colleagues.</w:t>
      </w:r>
    </w:p>
    <w:p w14:paraId="6CD573F2" w14:textId="77777777" w:rsidR="00F753A6" w:rsidRPr="00AB6A1A" w:rsidRDefault="00F753A6" w:rsidP="004E6B95">
      <w:pPr>
        <w:spacing w:after="0"/>
        <w:jc w:val="both"/>
      </w:pPr>
    </w:p>
    <w:p w14:paraId="5B0AC24B" w14:textId="6D38D6C7" w:rsidR="006E0803" w:rsidRDefault="006E0803" w:rsidP="00124DD4">
      <w:pPr>
        <w:jc w:val="both"/>
        <w:rPr>
          <w:lang w:val="de-DE"/>
        </w:rPr>
      </w:pPr>
      <w:r>
        <w:t>The education at in the M. Sc. program Computational Chemistry contributed to</w:t>
      </w:r>
      <w:r w:rsidR="001367B7">
        <w:rPr>
          <w:lang w:val="bg-BG"/>
        </w:rPr>
        <w:t>:</w:t>
      </w:r>
      <w:r w:rsidR="001367B7" w:rsidRPr="0070133D">
        <w:rPr>
          <w:lang w:val="de-DE"/>
        </w:rPr>
        <w:t xml:space="preserve"> </w:t>
      </w:r>
      <w:r w:rsidR="00F753A6">
        <w:t xml:space="preserve">The </w:t>
      </w:r>
      <w:r w:rsidR="00CE2C9E">
        <w:t>"Computational Chemistry"</w:t>
      </w:r>
      <w:r w:rsidR="00F753A6">
        <w:t xml:space="preserve"> master's program </w:t>
      </w:r>
      <w:r w:rsidR="00A90D0C" w:rsidRPr="00A90D0C">
        <w:t xml:space="preserve">enhanced my </w:t>
      </w:r>
      <w:r w:rsidR="00E20848">
        <w:t>confidence</w:t>
      </w:r>
      <w:r w:rsidR="00A90D0C" w:rsidRPr="00A90D0C">
        <w:t xml:space="preserve"> </w:t>
      </w:r>
      <w:r w:rsidR="00CE2C9E">
        <w:t>in the scientific possibilit</w:t>
      </w:r>
      <w:r w:rsidR="00A90D0C">
        <w:t>ies</w:t>
      </w:r>
      <w:r w:rsidR="00CE2C9E">
        <w:t xml:space="preserve"> and future advancement</w:t>
      </w:r>
      <w:r w:rsidR="00A90D0C">
        <w:t>s</w:t>
      </w:r>
      <w:r w:rsidR="00CE2C9E">
        <w:t xml:space="preserve"> of</w:t>
      </w:r>
      <w:r w:rsidR="00F753A6">
        <w:t xml:space="preserve"> quantum chemistry</w:t>
      </w:r>
      <w:r w:rsidR="00124DD4">
        <w:t xml:space="preserve">. </w:t>
      </w:r>
      <w:r w:rsidR="00CE2C9E">
        <w:t>Moreover, the</w:t>
      </w:r>
      <w:r w:rsidR="006E5331">
        <w:t xml:space="preserve"> advanced</w:t>
      </w:r>
      <w:r w:rsidR="00124DD4">
        <w:t xml:space="preserve"> knowledge I </w:t>
      </w:r>
      <w:r w:rsidR="00CE2C9E">
        <w:t>acquired</w:t>
      </w:r>
      <w:r w:rsidR="00124DD4">
        <w:t xml:space="preserve"> in computer modeling, programming, molecular dynamics, nanotechnology, spectroscopy, along with the</w:t>
      </w:r>
      <w:r w:rsidR="006E5331">
        <w:t xml:space="preserve"> opportunity </w:t>
      </w:r>
      <w:r w:rsidR="00E20848">
        <w:t>to work on</w:t>
      </w:r>
      <w:r w:rsidR="00124DD4">
        <w:t xml:space="preserve"> interdisciplinary research</w:t>
      </w:r>
      <w:r w:rsidR="00E20848">
        <w:t xml:space="preserve"> projects</w:t>
      </w:r>
      <w:r w:rsidR="00124DD4">
        <w:t xml:space="preserve"> and the ability to </w:t>
      </w:r>
      <w:r w:rsidR="00B229DA">
        <w:t>learn</w:t>
      </w:r>
      <w:r w:rsidR="00124DD4">
        <w:t xml:space="preserve"> and utilize various computational software, ha</w:t>
      </w:r>
      <w:r w:rsidR="006E5331">
        <w:t>ve</w:t>
      </w:r>
      <w:r w:rsidR="00124DD4">
        <w:t xml:space="preserve"> been i</w:t>
      </w:r>
      <w:r w:rsidR="00CE2C9E">
        <w:t>nstrumental for</w:t>
      </w:r>
      <w:r w:rsidR="00124DD4">
        <w:t xml:space="preserve"> my scientific research and</w:t>
      </w:r>
      <w:r w:rsidR="001F4F76">
        <w:t xml:space="preserve"> have played an important part</w:t>
      </w:r>
      <w:r w:rsidR="00124DD4">
        <w:t xml:space="preserve"> </w:t>
      </w:r>
      <w:r w:rsidR="001F4F76">
        <w:t xml:space="preserve">in my </w:t>
      </w:r>
      <w:r w:rsidR="00124DD4">
        <w:t xml:space="preserve">professional </w:t>
      </w:r>
      <w:r w:rsidR="00CE2C9E">
        <w:t>development</w:t>
      </w:r>
      <w:r w:rsidR="00124DD4">
        <w:t>.</w:t>
      </w:r>
    </w:p>
    <w:p w14:paraId="68546394" w14:textId="7C948603" w:rsidR="001367B7" w:rsidRPr="00CE2C9E" w:rsidRDefault="006E0803" w:rsidP="001367B7">
      <w:r>
        <w:t>Critical notes or recommendations to the education in the M. Sc. program</w:t>
      </w:r>
      <w:r w:rsidR="001367B7">
        <w:rPr>
          <w:lang w:val="bg-BG"/>
        </w:rPr>
        <w:t>:</w:t>
      </w:r>
      <w:r w:rsidR="009D3E97">
        <w:rPr>
          <w:lang w:val="bg-BG"/>
        </w:rPr>
        <w:t xml:space="preserve"> </w:t>
      </w:r>
      <w:r w:rsidR="00124DD4">
        <w:t>Choosing to pursue a career in theoretical chemistry has enlighten my path and ensured me a fulfilling future! That is why I highly recommend the master's program in Computational Chemistry.</w:t>
      </w:r>
    </w:p>
    <w:p w14:paraId="087D0E58" w14:textId="5EE4A22A" w:rsidR="004B0B46" w:rsidRPr="006E0803" w:rsidRDefault="006E0803">
      <w:pPr>
        <w:rPr>
          <w:lang w:val="bg-BG"/>
        </w:rPr>
      </w:pPr>
      <w:r>
        <w:t>Your wishes to the current and future students</w:t>
      </w:r>
      <w:r w:rsidR="000D716D">
        <w:rPr>
          <w:lang w:val="bg-BG"/>
        </w:rPr>
        <w:t>:</w:t>
      </w:r>
      <w:r w:rsidR="0070133D" w:rsidRPr="0070133D">
        <w:rPr>
          <w:lang w:val="de-DE"/>
        </w:rPr>
        <w:t xml:space="preserve"> </w:t>
      </w:r>
      <w:r w:rsidR="00124DD4">
        <w:t>Be brave! Believe in yourself and follow your dreams!</w:t>
      </w:r>
    </w:p>
    <w:p w14:paraId="3A58C09D" w14:textId="3F9C133A" w:rsidR="006172A8" w:rsidRPr="00CB040F" w:rsidRDefault="006E0803">
      <w:r>
        <w:t>Please enclose a recent photo.</w:t>
      </w:r>
      <w:r w:rsidR="001367B7">
        <w:rPr>
          <w:lang w:val="bg-BG"/>
        </w:rPr>
        <w:t xml:space="preserve"> </w:t>
      </w:r>
      <w:r w:rsidR="001367B7" w:rsidRPr="001367B7">
        <w:rPr>
          <w:lang w:val="bg-BG"/>
        </w:rPr>
        <w:sym w:font="Wingdings" w:char="F04A"/>
      </w:r>
    </w:p>
    <w:p w14:paraId="79E21735" w14:textId="0560CBA2" w:rsidR="006172A8" w:rsidRPr="0070133D" w:rsidRDefault="00CB040F">
      <w:pPr>
        <w:rPr>
          <w:lang w:val="bg-BG"/>
        </w:rPr>
      </w:pPr>
      <w:r>
        <w:rPr>
          <w:noProof/>
        </w:rPr>
        <w:drawing>
          <wp:inline distT="0" distB="0" distL="0" distR="0" wp14:anchorId="73F40190" wp14:editId="7FD6DD9B">
            <wp:extent cx="969970" cy="1280160"/>
            <wp:effectExtent l="0" t="0" r="0" b="0"/>
            <wp:docPr id="10944228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85"/>
                    <a:stretch/>
                  </pic:blipFill>
                  <pic:spPr bwMode="auto">
                    <a:xfrm>
                      <a:off x="0" y="0"/>
                      <a:ext cx="96997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72A8" w:rsidRPr="0070133D" w:rsidSect="00B1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4B2"/>
    <w:rsid w:val="0000710C"/>
    <w:rsid w:val="00013AE8"/>
    <w:rsid w:val="000542D9"/>
    <w:rsid w:val="00081472"/>
    <w:rsid w:val="000908A5"/>
    <w:rsid w:val="000924B2"/>
    <w:rsid w:val="000D716D"/>
    <w:rsid w:val="00124DD4"/>
    <w:rsid w:val="001367B7"/>
    <w:rsid w:val="00156414"/>
    <w:rsid w:val="00171FB6"/>
    <w:rsid w:val="001F4F76"/>
    <w:rsid w:val="00200F33"/>
    <w:rsid w:val="00207932"/>
    <w:rsid w:val="00282E8C"/>
    <w:rsid w:val="002831B1"/>
    <w:rsid w:val="00293171"/>
    <w:rsid w:val="002B6882"/>
    <w:rsid w:val="0030484A"/>
    <w:rsid w:val="003E2E33"/>
    <w:rsid w:val="003E3B42"/>
    <w:rsid w:val="00450FE0"/>
    <w:rsid w:val="004B0B46"/>
    <w:rsid w:val="004E6B95"/>
    <w:rsid w:val="00574D3F"/>
    <w:rsid w:val="00586903"/>
    <w:rsid w:val="005D7B0D"/>
    <w:rsid w:val="006172A8"/>
    <w:rsid w:val="00650EE3"/>
    <w:rsid w:val="006E0803"/>
    <w:rsid w:val="006E1B6E"/>
    <w:rsid w:val="006E5331"/>
    <w:rsid w:val="0070133D"/>
    <w:rsid w:val="00733526"/>
    <w:rsid w:val="00751782"/>
    <w:rsid w:val="007F30B1"/>
    <w:rsid w:val="007F6C8E"/>
    <w:rsid w:val="008674C9"/>
    <w:rsid w:val="008A75DE"/>
    <w:rsid w:val="008B4DD5"/>
    <w:rsid w:val="008C2638"/>
    <w:rsid w:val="008E1A08"/>
    <w:rsid w:val="00956FED"/>
    <w:rsid w:val="009D3E97"/>
    <w:rsid w:val="009E03DF"/>
    <w:rsid w:val="009E1EA1"/>
    <w:rsid w:val="00A7687A"/>
    <w:rsid w:val="00A90D0C"/>
    <w:rsid w:val="00AA01B4"/>
    <w:rsid w:val="00AB6A1A"/>
    <w:rsid w:val="00AF1006"/>
    <w:rsid w:val="00B157C3"/>
    <w:rsid w:val="00B229DA"/>
    <w:rsid w:val="00B6090A"/>
    <w:rsid w:val="00B91345"/>
    <w:rsid w:val="00BB00BC"/>
    <w:rsid w:val="00BC65DE"/>
    <w:rsid w:val="00CB040F"/>
    <w:rsid w:val="00CE2C9E"/>
    <w:rsid w:val="00D1044E"/>
    <w:rsid w:val="00D202D0"/>
    <w:rsid w:val="00D22019"/>
    <w:rsid w:val="00DE6BC6"/>
    <w:rsid w:val="00E20848"/>
    <w:rsid w:val="00E358EC"/>
    <w:rsid w:val="00E40560"/>
    <w:rsid w:val="00E94284"/>
    <w:rsid w:val="00F330F0"/>
    <w:rsid w:val="00F7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555C3"/>
  <w15:docId w15:val="{F00EA172-08CB-4821-8DA4-D2948073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Sofia "St. Kliment Ohridski"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Stanimir Stoyanov</dc:creator>
  <cp:lastModifiedBy>Marianna Vasilaki</cp:lastModifiedBy>
  <cp:revision>13</cp:revision>
  <dcterms:created xsi:type="dcterms:W3CDTF">2023-04-21T15:19:00Z</dcterms:created>
  <dcterms:modified xsi:type="dcterms:W3CDTF">2024-08-17T16:20:00Z</dcterms:modified>
</cp:coreProperties>
</file>