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53" w:rsidRPr="001F499C" w:rsidRDefault="001F499C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REVIEW</w:t>
      </w:r>
    </w:p>
    <w:p w:rsidR="002B12A5" w:rsidRDefault="002B12A5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99C" w:rsidRPr="001F499C" w:rsidRDefault="001F499C" w:rsidP="001F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competition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occupying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position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</w:p>
    <w:p w:rsidR="006A60B7" w:rsidRPr="001F499C" w:rsidRDefault="001F499C" w:rsidP="001F4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499C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Associate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Professional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field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947" w:rsidRPr="001F499C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6A60B7"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Pedagogy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</w:p>
    <w:p w:rsidR="00114315" w:rsidRPr="001F499C" w:rsidRDefault="00D83477" w:rsidP="006A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04479">
        <w:rPr>
          <w:rFonts w:ascii="Times New Roman" w:eastAsia="MS Mincho" w:hAnsi="Times New Roman" w:cs="Times New Roman"/>
          <w:b/>
          <w:i/>
          <w:sz w:val="28"/>
          <w:szCs w:val="28"/>
        </w:rPr>
        <w:t>specialty</w:t>
      </w:r>
      <w:proofErr w:type="spellEnd"/>
      <w:r w:rsidR="00C04479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04479">
        <w:rPr>
          <w:rFonts w:ascii="Times New Roman" w:eastAsia="MS Mincho" w:hAnsi="Times New Roman" w:cs="Times New Roman"/>
          <w:b/>
          <w:i/>
          <w:sz w:val="28"/>
          <w:szCs w:val="28"/>
        </w:rPr>
        <w:t>Methodology</w:t>
      </w:r>
      <w:proofErr w:type="spellEnd"/>
      <w:r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="00C04479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of education in</w:t>
      </w:r>
      <w:r w:rsidR="002B12A5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...,</w:t>
      </w:r>
    </w:p>
    <w:p w:rsidR="006A60B7" w:rsidRPr="001F499C" w:rsidRDefault="00D83477" w:rsidP="006A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="002B12A5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>(</w:t>
      </w:r>
      <w:proofErr w:type="spellStart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>Physical</w:t>
      </w:r>
      <w:proofErr w:type="spellEnd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>education</w:t>
      </w:r>
      <w:proofErr w:type="spellEnd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>and</w:t>
      </w:r>
      <w:proofErr w:type="spellEnd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>sports</w:t>
      </w:r>
      <w:proofErr w:type="spellEnd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>fitness</w:t>
      </w:r>
      <w:proofErr w:type="spellEnd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6003" w:rsidRPr="001F499C">
        <w:rPr>
          <w:rFonts w:ascii="Times New Roman" w:eastAsia="MS Mincho" w:hAnsi="Times New Roman" w:cs="Times New Roman"/>
          <w:b/>
          <w:i/>
          <w:sz w:val="28"/>
          <w:szCs w:val="28"/>
        </w:rPr>
        <w:t>disciplines</w:t>
      </w:r>
      <w:proofErr w:type="spellEnd"/>
      <w:r w:rsidR="00B03095" w:rsidRPr="001F499C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:rsidR="004517B5" w:rsidRPr="001F499C" w:rsidRDefault="001F499C" w:rsidP="0017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announced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State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Gazette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issue</w:t>
      </w:r>
      <w:proofErr w:type="spellEnd"/>
      <w:r w:rsidR="007E1153"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477" w:rsidRPr="001F499C">
        <w:rPr>
          <w:rFonts w:ascii="Times New Roman" w:hAnsi="Times New Roman" w:cs="Times New Roman"/>
          <w:b/>
          <w:bCs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83477" w:rsidRPr="001F499C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83477" w:rsidRPr="001F499C">
        <w:rPr>
          <w:rFonts w:ascii="Times New Roman" w:hAnsi="Times New Roman" w:cs="Times New Roman"/>
          <w:b/>
          <w:bCs/>
          <w:sz w:val="28"/>
          <w:szCs w:val="28"/>
          <w:lang w:val="ru-RU"/>
        </w:rPr>
        <w:t>17.03.2023</w:t>
      </w:r>
    </w:p>
    <w:p w:rsidR="00175C7B" w:rsidRPr="001F499C" w:rsidRDefault="00D76003" w:rsidP="0017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candidate</w:t>
      </w:r>
      <w:proofErr w:type="spellEnd"/>
      <w:r w:rsidR="004517B5" w:rsidRPr="001F49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6CC5"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>Ch</w:t>
      </w:r>
      <w:r w:rsidR="004517B5"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>as</w:t>
      </w:r>
      <w:r w:rsidR="004517B5"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32B0" w:rsidRPr="001F49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Petya Stoyanova </w:t>
      </w:r>
      <w:proofErr w:type="spellStart"/>
      <w:r w:rsidR="00D232B0" w:rsidRPr="001F499C">
        <w:rPr>
          <w:rFonts w:ascii="Times New Roman" w:hAnsi="Times New Roman" w:cs="Times New Roman"/>
          <w:b/>
          <w:sz w:val="28"/>
          <w:szCs w:val="28"/>
          <w:lang w:val="en-US"/>
        </w:rPr>
        <w:t>Hristova</w:t>
      </w:r>
      <w:proofErr w:type="spellEnd"/>
      <w:r w:rsidR="00CE467F" w:rsidRPr="001F499C">
        <w:rPr>
          <w:rFonts w:ascii="Times New Roman" w:hAnsi="Times New Roman" w:cs="Times New Roman"/>
          <w:b/>
          <w:sz w:val="28"/>
          <w:szCs w:val="28"/>
          <w:lang w:val="en-GB"/>
        </w:rPr>
        <w:t>,</w:t>
      </w:r>
      <w:r w:rsidR="00CE467F" w:rsidRPr="001F4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9C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="00A304B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F499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A304B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75C7B"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153" w:rsidRPr="001F499C" w:rsidRDefault="00D76003" w:rsidP="0017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Member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scientific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jury</w:t>
      </w:r>
      <w:proofErr w:type="spellEnd"/>
      <w:r w:rsidR="007E1153" w:rsidRPr="001F49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67F"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04479" w:rsidRPr="00C04479">
        <w:rPr>
          <w:rFonts w:ascii="Times New Roman" w:hAnsi="Times New Roman" w:cs="Times New Roman"/>
          <w:b/>
          <w:bCs/>
          <w:sz w:val="28"/>
          <w:szCs w:val="28"/>
        </w:rPr>
        <w:t>As</w:t>
      </w:r>
      <w:proofErr w:type="spellEnd"/>
      <w:r w:rsidR="00C0447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C04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04479">
        <w:rPr>
          <w:rFonts w:ascii="Times New Roman" w:hAnsi="Times New Roman" w:cs="Times New Roman"/>
          <w:b/>
          <w:bCs/>
          <w:sz w:val="28"/>
          <w:szCs w:val="28"/>
        </w:rPr>
        <w:t>Prof</w:t>
      </w:r>
      <w:proofErr w:type="spellEnd"/>
      <w:r w:rsidR="00C044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32B0" w:rsidRP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Maya </w:t>
      </w:r>
      <w:proofErr w:type="spellStart"/>
      <w:r w:rsidR="00D232B0" w:rsidRP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>Borisova</w:t>
      </w:r>
      <w:proofErr w:type="spellEnd"/>
      <w:r w:rsidR="00D232B0" w:rsidRP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232B0" w:rsidRPr="001F499C">
        <w:rPr>
          <w:rFonts w:ascii="Times New Roman" w:hAnsi="Times New Roman" w:cs="Times New Roman"/>
          <w:b/>
          <w:bCs/>
          <w:sz w:val="28"/>
          <w:szCs w:val="28"/>
          <w:lang w:val="en-US"/>
        </w:rPr>
        <w:t>Chipeva</w:t>
      </w:r>
      <w:proofErr w:type="spellEnd"/>
    </w:p>
    <w:p w:rsidR="007E1153" w:rsidRPr="00CE467F" w:rsidRDefault="007E1153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E2BD5" w:rsidRDefault="00DE2BD5" w:rsidP="001143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70DA" w:rsidRDefault="003A70DA" w:rsidP="001143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E2BD5" w:rsidRPr="00B71585" w:rsidRDefault="00D76003" w:rsidP="00566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76003">
        <w:rPr>
          <w:rFonts w:ascii="Times New Roman" w:hAnsi="Times New Roman" w:cs="Times New Roman"/>
          <w:b/>
          <w:sz w:val="28"/>
          <w:szCs w:val="28"/>
        </w:rPr>
        <w:t xml:space="preserve">1. General </w:t>
      </w:r>
      <w:proofErr w:type="spellStart"/>
      <w:r w:rsidRPr="00D76003">
        <w:rPr>
          <w:rFonts w:ascii="Times New Roman" w:hAnsi="Times New Roman" w:cs="Times New Roman"/>
          <w:b/>
          <w:sz w:val="28"/>
          <w:szCs w:val="28"/>
        </w:rPr>
        <w:t>characteristics</w:t>
      </w:r>
      <w:proofErr w:type="spellEnd"/>
      <w:r w:rsidRPr="00D76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6003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76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600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76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6003">
        <w:rPr>
          <w:rFonts w:ascii="Times New Roman" w:hAnsi="Times New Roman" w:cs="Times New Roman"/>
          <w:b/>
          <w:sz w:val="28"/>
          <w:szCs w:val="28"/>
        </w:rPr>
        <w:t>candidate's</w:t>
      </w:r>
      <w:proofErr w:type="spellEnd"/>
      <w:r w:rsidRPr="00D76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A9">
        <w:rPr>
          <w:rFonts w:ascii="Times New Roman" w:hAnsi="Times New Roman" w:cs="Times New Roman"/>
          <w:b/>
          <w:sz w:val="28"/>
          <w:szCs w:val="28"/>
        </w:rPr>
        <w:t>research</w:t>
      </w:r>
      <w:proofErr w:type="spellEnd"/>
      <w:r w:rsidR="00A32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A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A32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A9">
        <w:rPr>
          <w:rFonts w:ascii="Times New Roman" w:hAnsi="Times New Roman" w:cs="Times New Roman"/>
          <w:b/>
          <w:sz w:val="28"/>
          <w:szCs w:val="28"/>
        </w:rPr>
        <w:t>applied</w:t>
      </w:r>
      <w:proofErr w:type="spellEnd"/>
      <w:r w:rsidR="00A32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A9">
        <w:rPr>
          <w:rFonts w:ascii="Times New Roman" w:hAnsi="Times New Roman" w:cs="Times New Roman"/>
          <w:b/>
          <w:sz w:val="28"/>
          <w:szCs w:val="28"/>
        </w:rPr>
        <w:t>scientific</w:t>
      </w:r>
      <w:proofErr w:type="spellEnd"/>
      <w:r w:rsidR="00A32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6003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51CA8">
        <w:rPr>
          <w:rFonts w:ascii="Times New Roman" w:hAnsi="Times New Roman" w:cs="Times New Roman"/>
          <w:sz w:val="28"/>
          <w:szCs w:val="28"/>
          <w:lang w:val="en-US"/>
        </w:rPr>
        <w:t xml:space="preserve">The one and only </w:t>
      </w:r>
      <w:r w:rsidR="00671EEE" w:rsidRPr="00671EEE">
        <w:rPr>
          <w:rFonts w:ascii="Times New Roman" w:hAnsi="Times New Roman" w:cs="Times New Roman"/>
          <w:sz w:val="28"/>
          <w:szCs w:val="28"/>
          <w:lang w:val="en-US"/>
        </w:rPr>
        <w:t>applicant</w:t>
      </w:r>
      <w:r w:rsidR="00051CA8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1F499C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051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A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E2BD5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051CA8">
        <w:rPr>
          <w:rFonts w:ascii="Times New Roman" w:hAnsi="Times New Roman" w:cs="Times New Roman"/>
          <w:bCs/>
          <w:sz w:val="28"/>
          <w:szCs w:val="28"/>
          <w:lang w:val="en-US"/>
        </w:rPr>
        <w:t>chief</w:t>
      </w:r>
      <w:r w:rsidR="00DE2BD5" w:rsidRPr="00B71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CA8">
        <w:rPr>
          <w:rFonts w:ascii="Times New Roman" w:hAnsi="Times New Roman" w:cs="Times New Roman"/>
          <w:bCs/>
          <w:sz w:val="28"/>
          <w:szCs w:val="28"/>
          <w:lang w:val="en-US"/>
        </w:rPr>
        <w:t>assistant</w:t>
      </w:r>
      <w:r w:rsidR="00DE2BD5" w:rsidRPr="00B71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32B0" w:rsidRPr="00D232B0">
        <w:rPr>
          <w:rFonts w:ascii="Times New Roman" w:hAnsi="Times New Roman" w:cs="Times New Roman"/>
          <w:sz w:val="28"/>
          <w:szCs w:val="28"/>
        </w:rPr>
        <w:t>Petya</w:t>
      </w:r>
      <w:proofErr w:type="spellEnd"/>
      <w:r w:rsidR="00D232B0" w:rsidRPr="00D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B0" w:rsidRPr="00D232B0">
        <w:rPr>
          <w:rFonts w:ascii="Times New Roman" w:hAnsi="Times New Roman" w:cs="Times New Roman"/>
          <w:sz w:val="28"/>
          <w:szCs w:val="28"/>
        </w:rPr>
        <w:t>Stoyanova</w:t>
      </w:r>
      <w:proofErr w:type="spellEnd"/>
      <w:r w:rsidR="00D232B0" w:rsidRPr="00D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B0" w:rsidRPr="00D232B0">
        <w:rPr>
          <w:rFonts w:ascii="Times New Roman" w:hAnsi="Times New Roman" w:cs="Times New Roman"/>
          <w:sz w:val="28"/>
          <w:szCs w:val="28"/>
        </w:rPr>
        <w:t>Hristova</w:t>
      </w:r>
      <w:proofErr w:type="spellEnd"/>
      <w:r w:rsidR="00DE2BD5" w:rsidRPr="00B7158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E2BD5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221AA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304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0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A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04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0628">
        <w:rPr>
          <w:rFonts w:ascii="Times New Roman" w:hAnsi="Times New Roman" w:cs="Times New Roman"/>
          <w:sz w:val="28"/>
          <w:szCs w:val="28"/>
        </w:rPr>
        <w:t xml:space="preserve"> </w:t>
      </w:r>
      <w:r w:rsidR="00221AA4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221AA4">
        <w:rPr>
          <w:rFonts w:ascii="Times New Roman" w:hAnsi="Times New Roman" w:cs="Times New Roman"/>
          <w:sz w:val="28"/>
          <w:szCs w:val="28"/>
          <w:lang w:val="en-US"/>
        </w:rPr>
        <w:t xml:space="preserve"> professor in</w:t>
      </w:r>
      <w:r w:rsidR="00DE2BD5" w:rsidRPr="00B7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Sofia</w:t>
      </w:r>
      <w:proofErr w:type="spellEnd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University</w:t>
      </w:r>
      <w:proofErr w:type="spellEnd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“</w:t>
      </w:r>
      <w:proofErr w:type="spellStart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St</w:t>
      </w:r>
      <w:proofErr w:type="spellEnd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proofErr w:type="spellStart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Kliment</w:t>
      </w:r>
      <w:proofErr w:type="spellEnd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Ohridski</w:t>
      </w:r>
      <w:proofErr w:type="spellEnd"/>
      <w:r w:rsidR="00442915" w:rsidRPr="004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="00DE2BD5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sports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fitness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disciplines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aerobics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calanetics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low-intensity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interval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training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high-intensity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interval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training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gymnastics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for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correct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posture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stretching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). </w:t>
      </w:r>
      <w:proofErr w:type="spellStart"/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Sh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e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completed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h</w:t>
      </w:r>
      <w:proofErr w:type="spellStart"/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er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higher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education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at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Vasil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Levski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National </w:t>
      </w:r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Sports Academy</w:t>
      </w:r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bachelor's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master's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degree </w:t>
      </w:r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(1992 - 1996)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with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two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majors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physical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education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teacher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sports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management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2017, </w:t>
      </w:r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he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defended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h</w:t>
      </w:r>
      <w:proofErr w:type="spellStart"/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er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dissertation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obtained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scientific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degree</w:t>
      </w:r>
      <w:proofErr w:type="spellEnd"/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"</w:t>
      </w:r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Ph</w:t>
      </w:r>
      <w:r w:rsidR="00A304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 D.</w:t>
      </w:r>
      <w:r w:rsidR="00221AA4" w:rsidRP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".</w:t>
      </w:r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221AA4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12373C" w:rsidRPr="00B71585">
        <w:rPr>
          <w:rFonts w:ascii="Times New Roman" w:hAnsi="Times New Roman" w:cs="Times New Roman"/>
          <w:sz w:val="28"/>
          <w:szCs w:val="28"/>
        </w:rPr>
        <w:t xml:space="preserve">. </w:t>
      </w:r>
      <w:r w:rsidR="00221AA4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12373C" w:rsidRPr="00B71585">
        <w:rPr>
          <w:rFonts w:ascii="Times New Roman" w:hAnsi="Times New Roman" w:cs="Times New Roman"/>
          <w:sz w:val="28"/>
          <w:szCs w:val="28"/>
        </w:rPr>
        <w:t xml:space="preserve">. </w:t>
      </w:r>
      <w:r w:rsidR="00D232B0">
        <w:rPr>
          <w:rFonts w:ascii="Times New Roman" w:hAnsi="Times New Roman" w:cs="Times New Roman"/>
          <w:sz w:val="28"/>
          <w:szCs w:val="28"/>
          <w:lang w:val="en-US"/>
        </w:rPr>
        <w:t xml:space="preserve">Petya </w:t>
      </w:r>
      <w:proofErr w:type="spellStart"/>
      <w:proofErr w:type="gramStart"/>
      <w:r w:rsidR="00D232B0">
        <w:rPr>
          <w:rFonts w:ascii="Times New Roman" w:hAnsi="Times New Roman" w:cs="Times New Roman"/>
          <w:sz w:val="28"/>
          <w:szCs w:val="28"/>
          <w:lang w:val="en-US"/>
        </w:rPr>
        <w:t>Hristova</w:t>
      </w:r>
      <w:proofErr w:type="spellEnd"/>
      <w:r w:rsidR="00221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1AA4">
        <w:rPr>
          <w:rFonts w:ascii="Times New Roman" w:hAnsi="Times New Roman" w:cs="Times New Roman"/>
          <w:sz w:val="28"/>
          <w:szCs w:val="28"/>
        </w:rPr>
        <w:t xml:space="preserve"> </w:t>
      </w:r>
      <w:r w:rsidR="00221AA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304BB">
        <w:rPr>
          <w:rFonts w:ascii="Times New Roman" w:hAnsi="Times New Roman" w:cs="Times New Roman"/>
          <w:sz w:val="28"/>
          <w:szCs w:val="28"/>
          <w:lang w:val="en-US"/>
        </w:rPr>
        <w:t>.D.</w:t>
      </w:r>
      <w:r w:rsidR="0012373C" w:rsidRPr="00B71585">
        <w:rPr>
          <w:rFonts w:ascii="Times New Roman" w:hAnsi="Times New Roman" w:cs="Times New Roman"/>
          <w:sz w:val="28"/>
          <w:szCs w:val="28"/>
        </w:rPr>
        <w:t xml:space="preserve">, </w:t>
      </w:r>
      <w:r w:rsidR="00221AA4">
        <w:rPr>
          <w:rFonts w:ascii="Times New Roman" w:hAnsi="Times New Roman" w:cs="Times New Roman"/>
          <w:sz w:val="28"/>
          <w:szCs w:val="28"/>
          <w:lang w:val="en-US"/>
        </w:rPr>
        <w:t>participates in the competition for associate professor</w:t>
      </w:r>
      <w:r w:rsidR="0012373C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221AA4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12373C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 </w:t>
      </w:r>
      <w:proofErr w:type="spellStart"/>
      <w:r w:rsidR="008B0DD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monograph</w:t>
      </w:r>
      <w:proofErr w:type="spellEnd"/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3 </w:t>
      </w:r>
      <w:proofErr w:type="spellStart"/>
      <w:r w:rsidR="008B0DD8" w:rsidRPr="008B0DD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publications</w:t>
      </w:r>
      <w:proofErr w:type="spellEnd"/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published in different</w:t>
      </w:r>
      <w:r w:rsidR="00221A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scientific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publications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referenced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indexed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world-renowned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databases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scientific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information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</w:t>
      </w:r>
      <w:proofErr w:type="spellStart"/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Web</w:t>
      </w:r>
      <w:proofErr w:type="spellEnd"/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Science) </w:t>
      </w:r>
      <w:r w:rsidR="00566C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and</w:t>
      </w:r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11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articles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reports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published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non-refereed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peer-reviewed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journals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edited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collective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volumes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566C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566C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br/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All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15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presented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scientific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publications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are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field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566C7A" w:rsidRPr="00566C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competition</w:t>
      </w:r>
      <w:proofErr w:type="spellEnd"/>
      <w:r w:rsidR="0012373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8B0DD8" w:rsidRPr="008B0DD8" w:rsidRDefault="008B0DD8" w:rsidP="008B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Under the</w:t>
      </w:r>
      <w:r w:rsidR="008363EB" w:rsidRPr="00B7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Rules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on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Conditions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Procedure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for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Acquiring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Science</w:t>
      </w:r>
    </w:p>
    <w:p w:rsidR="008363EB" w:rsidRPr="00B71585" w:rsidRDefault="008B0DD8" w:rsidP="008B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Degrees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Holding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Academic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Positions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in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Sofia</w:t>
      </w:r>
      <w:proofErr w:type="spellEnd"/>
      <w:r w:rsidRPr="008B0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0DD8">
        <w:rPr>
          <w:rFonts w:ascii="Times New Roman" w:hAnsi="Times New Roman" w:cs="Times New Roman"/>
          <w:sz w:val="28"/>
          <w:szCs w:val="28"/>
          <w:u w:val="single"/>
        </w:rPr>
        <w:t>Un</w:t>
      </w:r>
      <w:r w:rsidR="00A7775E">
        <w:rPr>
          <w:rFonts w:ascii="Times New Roman" w:hAnsi="Times New Roman" w:cs="Times New Roman"/>
          <w:sz w:val="28"/>
          <w:szCs w:val="28"/>
          <w:u w:val="single"/>
        </w:rPr>
        <w:t>iversity</w:t>
      </w:r>
      <w:proofErr w:type="spellEnd"/>
      <w:r w:rsidR="00A7775E">
        <w:rPr>
          <w:rFonts w:ascii="Times New Roman" w:hAnsi="Times New Roman" w:cs="Times New Roman"/>
          <w:sz w:val="28"/>
          <w:szCs w:val="28"/>
          <w:u w:val="single"/>
        </w:rPr>
        <w:t xml:space="preserve"> ”</w:t>
      </w:r>
      <w:proofErr w:type="spellStart"/>
      <w:r w:rsidR="00A7775E">
        <w:rPr>
          <w:rFonts w:ascii="Times New Roman" w:hAnsi="Times New Roman" w:cs="Times New Roman"/>
          <w:sz w:val="28"/>
          <w:szCs w:val="28"/>
          <w:u w:val="single"/>
        </w:rPr>
        <w:t>St</w:t>
      </w:r>
      <w:proofErr w:type="spellEnd"/>
      <w:r w:rsidR="00A7775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A7775E">
        <w:rPr>
          <w:rFonts w:ascii="Times New Roman" w:hAnsi="Times New Roman" w:cs="Times New Roman"/>
          <w:sz w:val="28"/>
          <w:szCs w:val="28"/>
          <w:u w:val="single"/>
        </w:rPr>
        <w:t>Kliment</w:t>
      </w:r>
      <w:proofErr w:type="spellEnd"/>
      <w:r w:rsidR="00A777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7775E">
        <w:rPr>
          <w:rFonts w:ascii="Times New Roman" w:hAnsi="Times New Roman" w:cs="Times New Roman"/>
          <w:sz w:val="28"/>
          <w:szCs w:val="28"/>
          <w:u w:val="single"/>
        </w:rPr>
        <w:t>Ohridski</w:t>
      </w:r>
      <w:proofErr w:type="spellEnd"/>
      <w:r w:rsidR="00A7775E">
        <w:rPr>
          <w:rFonts w:ascii="Times New Roman" w:hAnsi="Times New Roman" w:cs="Times New Roman"/>
          <w:sz w:val="28"/>
          <w:szCs w:val="28"/>
          <w:u w:val="single"/>
        </w:rPr>
        <w:t>”</w:t>
      </w:r>
      <w:r w:rsidR="00442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F7D" w:rsidRPr="002B5F7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B5F7D" w:rsidRPr="002B5F7D">
        <w:rPr>
          <w:rFonts w:ascii="Times New Roman" w:hAnsi="Times New Roman" w:cs="Times New Roman"/>
          <w:sz w:val="28"/>
          <w:szCs w:val="28"/>
        </w:rPr>
        <w:t xml:space="preserve"> Professional </w:t>
      </w:r>
      <w:proofErr w:type="spellStart"/>
      <w:r w:rsidR="002B5F7D" w:rsidRPr="002B5F7D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="002B5F7D" w:rsidRPr="002B5F7D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="002B5F7D" w:rsidRPr="002B5F7D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="002B5F7D" w:rsidRPr="002B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F7D" w:rsidRPr="002B5F7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B5F7D" w:rsidRPr="002B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F7D" w:rsidRPr="002B5F7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2B5F7D" w:rsidRPr="002B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F7D" w:rsidRPr="002B5F7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363EB" w:rsidRPr="00B71585">
        <w:rPr>
          <w:rFonts w:ascii="Times New Roman" w:hAnsi="Times New Roman" w:cs="Times New Roman"/>
          <w:bCs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en-US"/>
        </w:rPr>
        <w:t>with the presented scientific papers</w:t>
      </w:r>
      <w:r w:rsidR="008363EB" w:rsidRPr="00B71585">
        <w:rPr>
          <w:rFonts w:ascii="Times New Roman" w:hAnsi="Times New Roman" w:cs="Times New Roman"/>
          <w:sz w:val="28"/>
          <w:szCs w:val="28"/>
        </w:rPr>
        <w:t xml:space="preserve">, </w:t>
      </w:r>
      <w:r w:rsidR="002B5F7D">
        <w:rPr>
          <w:rFonts w:ascii="Times New Roman" w:hAnsi="Times New Roman" w:cs="Times New Roman"/>
          <w:sz w:val="28"/>
          <w:szCs w:val="28"/>
          <w:lang w:val="en-US"/>
        </w:rPr>
        <w:t>the applicant has</w:t>
      </w:r>
      <w:r w:rsidR="008363EB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B71585">
        <w:rPr>
          <w:rFonts w:ascii="Times New Roman" w:hAnsi="Times New Roman" w:cs="Times New Roman"/>
          <w:sz w:val="28"/>
          <w:szCs w:val="28"/>
        </w:rPr>
        <w:t xml:space="preserve">405 </w:t>
      </w:r>
      <w:r w:rsidR="00671EEE">
        <w:rPr>
          <w:rFonts w:ascii="Times New Roman" w:hAnsi="Times New Roman" w:cs="Times New Roman"/>
          <w:sz w:val="28"/>
          <w:szCs w:val="28"/>
          <w:lang w:val="en-US"/>
        </w:rPr>
        <w:t>points in total</w:t>
      </w:r>
      <w:r w:rsidR="00882D9A" w:rsidRPr="00B71585">
        <w:rPr>
          <w:rFonts w:ascii="Times New Roman" w:hAnsi="Times New Roman" w:cs="Times New Roman"/>
          <w:sz w:val="28"/>
          <w:szCs w:val="28"/>
        </w:rPr>
        <w:t>.</w:t>
      </w:r>
    </w:p>
    <w:p w:rsidR="008D2DFE" w:rsidRPr="00B71585" w:rsidRDefault="008D2DFE" w:rsidP="001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063" w:rsidRPr="00B71585" w:rsidRDefault="00221F14" w:rsidP="0005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1153" w:rsidRPr="00B715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Assessment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candidate's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pedagogical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training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activity</w:t>
      </w:r>
      <w:proofErr w:type="spellEnd"/>
    </w:p>
    <w:p w:rsidR="00ED4CD3" w:rsidRPr="00B71585" w:rsidRDefault="00ED4CD3" w:rsidP="00ED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5FC" w:rsidRPr="00B71585" w:rsidRDefault="00221F14" w:rsidP="00F114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71585">
        <w:rPr>
          <w:rFonts w:ascii="Times New Roman" w:hAnsi="Times New Roman" w:cs="Times New Roman"/>
          <w:sz w:val="28"/>
          <w:szCs w:val="28"/>
        </w:rPr>
        <w:tab/>
      </w:r>
      <w:r w:rsidR="00A304B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A51CCE" w:rsidRPr="00B71585">
        <w:rPr>
          <w:rFonts w:ascii="Times New Roman" w:hAnsi="Times New Roman" w:cs="Times New Roman"/>
          <w:sz w:val="28"/>
          <w:szCs w:val="28"/>
        </w:rPr>
        <w:t xml:space="preserve">. </w:t>
      </w:r>
      <w:r w:rsidR="00A304B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7E1153" w:rsidRPr="00B71585">
        <w:rPr>
          <w:rFonts w:ascii="Times New Roman" w:hAnsi="Times New Roman" w:cs="Times New Roman"/>
          <w:sz w:val="28"/>
          <w:szCs w:val="28"/>
        </w:rPr>
        <w:t>.</w:t>
      </w:r>
      <w:r w:rsidR="00A51CCE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D232B0">
        <w:rPr>
          <w:rFonts w:ascii="Times New Roman" w:hAnsi="Times New Roman" w:cs="Times New Roman"/>
          <w:sz w:val="28"/>
          <w:szCs w:val="28"/>
          <w:lang w:val="en-US"/>
        </w:rPr>
        <w:t xml:space="preserve">Petya Stoyanova </w:t>
      </w:r>
      <w:proofErr w:type="spellStart"/>
      <w:r w:rsidR="00D232B0">
        <w:rPr>
          <w:rFonts w:ascii="Times New Roman" w:hAnsi="Times New Roman" w:cs="Times New Roman"/>
          <w:sz w:val="28"/>
          <w:szCs w:val="28"/>
          <w:lang w:val="en-US"/>
        </w:rPr>
        <w:t>Hristova</w:t>
      </w:r>
      <w:proofErr w:type="spellEnd"/>
      <w:r w:rsidR="007E1153" w:rsidRPr="00B7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BB">
        <w:rPr>
          <w:rFonts w:ascii="Times New Roman" w:hAnsi="Times New Roman" w:cs="Times New Roman"/>
          <w:sz w:val="28"/>
          <w:szCs w:val="28"/>
          <w:lang w:val="en-US"/>
        </w:rPr>
        <w:t>Phd</w:t>
      </w:r>
      <w:proofErr w:type="spellEnd"/>
      <w:r w:rsidR="007E1153" w:rsidRPr="00B7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holds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a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number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management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positions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from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2021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until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now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77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he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is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Head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"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Individual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Sports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Recreation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" Department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Department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Sports;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from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2022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until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now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77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he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is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authorized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representative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Department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Sports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77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of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A08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SU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77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for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National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Center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for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Information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A7775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Documentation</w:t>
      </w:r>
      <w:proofErr w:type="spellEnd"/>
      <w:r w:rsidR="00A77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(NACID)</w:t>
      </w:r>
      <w:r w:rsidR="00A51CCE" w:rsidRPr="00A777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from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2021 </w:t>
      </w:r>
      <w:r w:rsidR="00F114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until</w:t>
      </w:r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now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114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she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is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a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member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Council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Department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Sport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SU;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period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2018–2021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was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a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member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Attestation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Commission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Department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Sports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SU;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from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2016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until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now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114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is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responsible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for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study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discipline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"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Sport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"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at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Faculty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Philosophy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F11497" w:rsidRP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SU.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="00F1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r w:rsidR="00051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Coach in SC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</w:t>
      </w:r>
      <w:r w:rsidR="00051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Sports Club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D23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Akademik</w:t>
      </w:r>
      <w:proofErr w:type="spellEnd"/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</w:t>
      </w:r>
      <w:r w:rsidR="00442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Sofia University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42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“St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proofErr w:type="spellStart"/>
      <w:r w:rsidR="00442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Kliment</w:t>
      </w:r>
      <w:proofErr w:type="spellEnd"/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proofErr w:type="gramStart"/>
      <w:r w:rsidR="004429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Ohridski</w:t>
      </w:r>
      <w:proofErr w:type="spellEnd"/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proofErr w:type="gramEnd"/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;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Member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Technical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Commission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51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NUC (National University Championship)</w:t>
      </w:r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on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Aerobics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;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Member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Technical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Commission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NU</w:t>
      </w:r>
      <w:r w:rsidR="00051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C</w:t>
      </w:r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for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Cheerleading</w:t>
      </w:r>
      <w:proofErr w:type="spellEnd"/>
      <w:r w:rsidR="00051CA8" w:rsidRPr="00051C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Sports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A51CCE" w:rsidRPr="00B71585" w:rsidRDefault="00A325A9" w:rsidP="00A32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Sh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holds a lot of</w:t>
      </w:r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honors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awards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national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university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championships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as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a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coach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the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representative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teams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in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aerobics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and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cheerleading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sports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of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SU "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St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Kliment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Ohridski</w:t>
      </w:r>
      <w:proofErr w:type="spellEnd"/>
      <w:r w:rsidRPr="00A325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7E1153" w:rsidRPr="00B71585" w:rsidRDefault="00221F1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1153" w:rsidRPr="00B715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Basic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scientific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applied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scientific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contributions</w:t>
      </w:r>
      <w:proofErr w:type="spellEnd"/>
    </w:p>
    <w:p w:rsidR="000C5D32" w:rsidRPr="00B71585" w:rsidRDefault="000C5D32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636" w:rsidRPr="00C51636" w:rsidRDefault="00434372" w:rsidP="00C5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output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quantity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corresponds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announced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36" w:rsidRPr="00C51636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="00C51636" w:rsidRPr="00C51636">
        <w:rPr>
          <w:rFonts w:ascii="Times New Roman" w:hAnsi="Times New Roman" w:cs="Times New Roman"/>
          <w:sz w:val="28"/>
          <w:szCs w:val="28"/>
        </w:rPr>
        <w:t>.</w:t>
      </w:r>
    </w:p>
    <w:p w:rsidR="00434372" w:rsidRPr="00B71585" w:rsidRDefault="00C51636" w:rsidP="00C5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gives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reason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r w:rsidR="00115E1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contributions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enriches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modernizes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Sports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r w:rsidR="00115E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orientation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problem</w:t>
      </w:r>
      <w:r>
        <w:rPr>
          <w:rFonts w:ascii="Times New Roman" w:hAnsi="Times New Roman" w:cs="Times New Roman"/>
          <w:sz w:val="28"/>
          <w:szCs w:val="28"/>
          <w:lang w:val="en-US"/>
        </w:rPr>
        <w:t>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topics</w:t>
      </w:r>
      <w:proofErr w:type="spellEnd"/>
      <w:r w:rsidR="00671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="00671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3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434372" w:rsidRPr="00B71585">
        <w:rPr>
          <w:rFonts w:ascii="Times New Roman" w:hAnsi="Times New Roman" w:cs="Times New Roman"/>
          <w:sz w:val="28"/>
          <w:szCs w:val="28"/>
        </w:rPr>
        <w:t>.</w:t>
      </w:r>
    </w:p>
    <w:p w:rsidR="00445BBF" w:rsidRPr="00B71585" w:rsidRDefault="00671EEE" w:rsidP="00E2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E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EE">
        <w:rPr>
          <w:rFonts w:ascii="Times New Roman" w:hAnsi="Times New Roman" w:cs="Times New Roman"/>
          <w:sz w:val="28"/>
          <w:szCs w:val="28"/>
        </w:rPr>
        <w:t>applicant's</w:t>
      </w:r>
      <w:proofErr w:type="spellEnd"/>
      <w:r w:rsidRPr="006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EE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6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EE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6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E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EE"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 w:rsidRPr="006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E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71EE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71EEE">
        <w:rPr>
          <w:rFonts w:ascii="Times New Roman" w:hAnsi="Times New Roman" w:cs="Times New Roman"/>
          <w:sz w:val="28"/>
          <w:szCs w:val="28"/>
        </w:rPr>
        <w:t>citations</w:t>
      </w:r>
      <w:proofErr w:type="spellEnd"/>
      <w:r w:rsidR="00445BBF" w:rsidRPr="00B71585">
        <w:rPr>
          <w:rFonts w:ascii="Times New Roman" w:hAnsi="Times New Roman" w:cs="Times New Roman"/>
          <w:sz w:val="28"/>
          <w:szCs w:val="28"/>
        </w:rPr>
        <w:t>.</w:t>
      </w:r>
    </w:p>
    <w:p w:rsidR="007E1153" w:rsidRPr="001A08DB" w:rsidRDefault="00D232B0" w:rsidP="00F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32B0">
        <w:rPr>
          <w:rFonts w:ascii="Times New Roman" w:hAnsi="Times New Roman" w:cs="Times New Roman"/>
          <w:sz w:val="28"/>
          <w:szCs w:val="28"/>
        </w:rPr>
        <w:t>Petya</w:t>
      </w:r>
      <w:proofErr w:type="spellEnd"/>
      <w:r w:rsidRPr="00D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2B0">
        <w:rPr>
          <w:rFonts w:ascii="Times New Roman" w:hAnsi="Times New Roman" w:cs="Times New Roman"/>
          <w:sz w:val="28"/>
          <w:szCs w:val="28"/>
        </w:rPr>
        <w:t>Hristova</w:t>
      </w:r>
      <w:proofErr w:type="spellEnd"/>
      <w:r w:rsidRPr="00D232B0">
        <w:rPr>
          <w:rFonts w:ascii="Times New Roman" w:hAnsi="Times New Roman" w:cs="Times New Roman"/>
          <w:sz w:val="28"/>
          <w:szCs w:val="28"/>
        </w:rPr>
        <w:t xml:space="preserve"> </w:t>
      </w:r>
      <w:r w:rsidR="00671EEE">
        <w:rPr>
          <w:rFonts w:ascii="Times New Roman" w:hAnsi="Times New Roman" w:cs="Times New Roman"/>
          <w:sz w:val="28"/>
          <w:szCs w:val="28"/>
          <w:lang w:val="en-US"/>
        </w:rPr>
        <w:t>has participated in</w:t>
      </w:r>
      <w:r w:rsidR="00FA50CC" w:rsidRPr="00B71585">
        <w:rPr>
          <w:rFonts w:ascii="Times New Roman" w:hAnsi="Times New Roman" w:cs="Times New Roman"/>
          <w:sz w:val="28"/>
          <w:szCs w:val="28"/>
        </w:rPr>
        <w:t xml:space="preserve"> 5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EE" w:rsidRPr="00671EE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671EEE" w:rsidRPr="0067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EE" w:rsidRPr="00671EEE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671E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71EEE" w:rsidRPr="00671EEE">
        <w:rPr>
          <w:rFonts w:ascii="Times New Roman" w:hAnsi="Times New Roman" w:cs="Times New Roman"/>
          <w:sz w:val="28"/>
          <w:szCs w:val="28"/>
        </w:rPr>
        <w:t xml:space="preserve"> </w:t>
      </w:r>
      <w:r w:rsidR="00FA50C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– </w:t>
      </w:r>
      <w:r w:rsidR="001A08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in</w:t>
      </w:r>
      <w:r w:rsidR="00FA50C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 </w:t>
      </w:r>
      <w:r w:rsidR="001A08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of them as a </w:t>
      </w:r>
      <w:r w:rsidR="00671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leader</w:t>
      </w:r>
      <w:r w:rsidR="00FA50C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A08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and in</w:t>
      </w:r>
      <w:r w:rsidR="00FA50C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3 </w:t>
      </w:r>
      <w:r w:rsidR="001A08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of them as a participant</w:t>
      </w:r>
      <w:r w:rsidR="00FA50C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1A08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One of the projects is international.</w:t>
      </w:r>
    </w:p>
    <w:p w:rsidR="00FA50CC" w:rsidRPr="00B71585" w:rsidRDefault="00221F1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E1153" w:rsidRPr="00B71585" w:rsidRDefault="00966110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E1153" w:rsidRPr="00B7158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Significance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CA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contributions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science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1CA8" w:rsidRPr="00051CA8">
        <w:rPr>
          <w:rFonts w:ascii="Times New Roman" w:hAnsi="Times New Roman" w:cs="Times New Roman"/>
          <w:b/>
          <w:bCs/>
          <w:sz w:val="28"/>
          <w:szCs w:val="28"/>
        </w:rPr>
        <w:t>practice</w:t>
      </w:r>
      <w:proofErr w:type="spellEnd"/>
    </w:p>
    <w:p w:rsidR="00C4278F" w:rsidRPr="00B71585" w:rsidRDefault="00C4278F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99C" w:rsidRPr="001F499C" w:rsidRDefault="001F499C" w:rsidP="001F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significance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contributions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practice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are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indisputable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They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have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theoretical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methodical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practical-applied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character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author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successfully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analyzes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characteristics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pedagogy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teaching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methodology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discipline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Physical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Sport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"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higher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system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944" w:rsidRPr="00B71585" w:rsidRDefault="001F499C" w:rsidP="001F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quantitative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indicators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criteria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occupying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academic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position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="004E27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499C">
        <w:rPr>
          <w:rFonts w:ascii="Times New Roman" w:hAnsi="Times New Roman" w:cs="Times New Roman"/>
          <w:b/>
          <w:bCs/>
          <w:sz w:val="28"/>
          <w:szCs w:val="28"/>
        </w:rPr>
        <w:t>ssociate</w:t>
      </w:r>
      <w:proofErr w:type="spellEnd"/>
      <w:r w:rsidRPr="001F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7AE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proofErr w:type="spellStart"/>
      <w:r w:rsidRPr="001F499C">
        <w:rPr>
          <w:rFonts w:ascii="Times New Roman" w:hAnsi="Times New Roman" w:cs="Times New Roman"/>
          <w:b/>
          <w:bCs/>
          <w:sz w:val="28"/>
          <w:szCs w:val="28"/>
        </w:rPr>
        <w:t>rofessor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have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been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99C">
        <w:rPr>
          <w:rFonts w:ascii="Times New Roman" w:hAnsi="Times New Roman" w:cs="Times New Roman"/>
          <w:bCs/>
          <w:sz w:val="28"/>
          <w:szCs w:val="28"/>
        </w:rPr>
        <w:t>met</w:t>
      </w:r>
      <w:proofErr w:type="spellEnd"/>
      <w:r w:rsidRPr="001F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944" w:rsidRPr="00B71585" w:rsidRDefault="006A194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620" w:rsidRPr="00B71585" w:rsidRDefault="00E75620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6CC5" w:rsidRPr="00A325A9" w:rsidRDefault="002C23A1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OVERALL </w:t>
      </w:r>
      <w:r w:rsidR="00A325A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</w:t>
      </w:r>
    </w:p>
    <w:p w:rsidR="00AC5E7A" w:rsidRPr="00B71585" w:rsidRDefault="00AC5E7A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7A" w:rsidRPr="00B71585" w:rsidRDefault="00AC5E7A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0C5" w:rsidRPr="00B71585" w:rsidRDefault="00221F14" w:rsidP="00AC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ab/>
      </w:r>
      <w:r w:rsidR="00104D8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AC5E7A" w:rsidRPr="00B71585">
        <w:rPr>
          <w:rFonts w:ascii="Times New Roman" w:hAnsi="Times New Roman" w:cs="Times New Roman"/>
          <w:sz w:val="28"/>
          <w:szCs w:val="28"/>
        </w:rPr>
        <w:t xml:space="preserve">. </w:t>
      </w:r>
      <w:r w:rsidR="00104D8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AC5E7A" w:rsidRPr="00B71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2B0" w:rsidRPr="00D232B0">
        <w:rPr>
          <w:rFonts w:ascii="Times New Roman" w:hAnsi="Times New Roman" w:cs="Times New Roman"/>
          <w:sz w:val="28"/>
          <w:szCs w:val="28"/>
        </w:rPr>
        <w:t>Petya</w:t>
      </w:r>
      <w:proofErr w:type="spellEnd"/>
      <w:r w:rsidR="00D232B0" w:rsidRPr="00D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B0" w:rsidRPr="00D232B0">
        <w:rPr>
          <w:rFonts w:ascii="Times New Roman" w:hAnsi="Times New Roman" w:cs="Times New Roman"/>
          <w:sz w:val="28"/>
          <w:szCs w:val="28"/>
        </w:rPr>
        <w:t>Stoyanova</w:t>
      </w:r>
      <w:proofErr w:type="spellEnd"/>
      <w:r w:rsidR="00D232B0" w:rsidRPr="00D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B0" w:rsidRPr="00D232B0">
        <w:rPr>
          <w:rFonts w:ascii="Times New Roman" w:hAnsi="Times New Roman" w:cs="Times New Roman"/>
          <w:sz w:val="28"/>
          <w:szCs w:val="28"/>
        </w:rPr>
        <w:t>Hristova</w:t>
      </w:r>
      <w:proofErr w:type="spellEnd"/>
      <w:r w:rsidR="00AC5E7A" w:rsidRPr="00B71585">
        <w:rPr>
          <w:rFonts w:ascii="Times New Roman" w:hAnsi="Times New Roman" w:cs="Times New Roman"/>
          <w:sz w:val="28"/>
          <w:szCs w:val="28"/>
        </w:rPr>
        <w:t xml:space="preserve">, </w:t>
      </w:r>
      <w:r w:rsidR="002A3E61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AC5E7A" w:rsidRPr="00B71585">
        <w:rPr>
          <w:rFonts w:ascii="Times New Roman" w:hAnsi="Times New Roman" w:cs="Times New Roman"/>
          <w:sz w:val="28"/>
          <w:szCs w:val="28"/>
        </w:rPr>
        <w:t>,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authoritative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r w:rsidR="002A3E6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="002A3E61" w:rsidRPr="002A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61" w:rsidRPr="002A3E61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="007F40C5" w:rsidRPr="00B71585">
        <w:rPr>
          <w:rFonts w:ascii="Times New Roman" w:hAnsi="Times New Roman" w:cs="Times New Roman"/>
          <w:sz w:val="28"/>
          <w:szCs w:val="28"/>
        </w:rPr>
        <w:t>.</w:t>
      </w:r>
    </w:p>
    <w:p w:rsidR="00A304BB" w:rsidRPr="00A304BB" w:rsidRDefault="00221F14" w:rsidP="00A3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familiarization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contributions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contained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candidate's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proven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reasonable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offer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Petya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Stoyanova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Hristov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occupy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304BB" w:rsidRPr="004E27AE">
        <w:rPr>
          <w:rFonts w:ascii="Times New Roman" w:hAnsi="Times New Roman" w:cs="Times New Roman"/>
          <w:b/>
          <w:sz w:val="28"/>
          <w:szCs w:val="28"/>
        </w:rPr>
        <w:t>Associate</w:t>
      </w:r>
      <w:proofErr w:type="spellEnd"/>
      <w:r w:rsidR="00A304BB" w:rsidRPr="004E27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4BB" w:rsidRPr="004E27AE">
        <w:rPr>
          <w:rFonts w:ascii="Times New Roman" w:hAnsi="Times New Roman" w:cs="Times New Roman"/>
          <w:b/>
          <w:sz w:val="28"/>
          <w:szCs w:val="28"/>
        </w:rPr>
        <w:t>Professor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30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BB" w:rsidRPr="00A304B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304BB" w:rsidRPr="00A304BB">
        <w:rPr>
          <w:rFonts w:ascii="Times New Roman" w:hAnsi="Times New Roman" w:cs="Times New Roman"/>
          <w:sz w:val="28"/>
          <w:szCs w:val="28"/>
        </w:rPr>
        <w:t xml:space="preserve"> ...,</w:t>
      </w:r>
    </w:p>
    <w:p w:rsidR="007E1153" w:rsidRPr="00B71585" w:rsidRDefault="00A304BB" w:rsidP="00A3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304BB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B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BB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A304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04BB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A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BB"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 w:rsidRPr="00A304BB">
        <w:rPr>
          <w:rFonts w:ascii="Times New Roman" w:hAnsi="Times New Roman" w:cs="Times New Roman"/>
          <w:sz w:val="28"/>
          <w:szCs w:val="28"/>
        </w:rPr>
        <w:t>.</w:t>
      </w:r>
      <w:r w:rsidR="007E1153" w:rsidRPr="00B7158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</w:p>
    <w:p w:rsidR="007E1153" w:rsidRDefault="007E1153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F14" w:rsidRPr="00C36CC5" w:rsidRDefault="00221F14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153" w:rsidRPr="00C36CC5" w:rsidRDefault="006A1944" w:rsidP="007E115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05.06.2023</w:t>
      </w:r>
      <w:r w:rsidR="007E1153" w:rsidRPr="00C36CC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E1153" w:rsidRPr="00C36CC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E1153" w:rsidRPr="00C36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A325A9">
        <w:rPr>
          <w:rFonts w:ascii="Times New Roman" w:hAnsi="Times New Roman" w:cs="Times New Roman"/>
          <w:b/>
          <w:sz w:val="28"/>
          <w:szCs w:val="28"/>
          <w:lang w:val="en-US"/>
        </w:rPr>
        <w:t>MEMBER OF THE JURY</w:t>
      </w:r>
      <w:r w:rsidR="007E1153" w:rsidRPr="00C36C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153" w:rsidRPr="00C36CC5">
        <w:rPr>
          <w:rFonts w:ascii="Times New Roman" w:hAnsi="Times New Roman" w:cs="Times New Roman"/>
          <w:b/>
          <w:sz w:val="28"/>
          <w:szCs w:val="28"/>
          <w:lang w:val="ru-RU"/>
        </w:rPr>
        <w:t>__________________</w:t>
      </w:r>
    </w:p>
    <w:p w:rsidR="007E1153" w:rsidRPr="00C36CC5" w:rsidRDefault="007E1153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36CC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36CC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03C2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126244">
        <w:rPr>
          <w:rFonts w:ascii="Times New Roman" w:hAnsi="Times New Roman" w:cs="Times New Roman"/>
          <w:sz w:val="28"/>
          <w:szCs w:val="28"/>
          <w:lang w:val="en-US"/>
        </w:rPr>
        <w:t>soc</w:t>
      </w:r>
      <w:r w:rsidR="00F03C2B">
        <w:rPr>
          <w:rFonts w:ascii="Times New Roman" w:hAnsi="Times New Roman" w:cs="Times New Roman"/>
          <w:sz w:val="28"/>
          <w:szCs w:val="28"/>
          <w:lang w:val="en-US"/>
        </w:rPr>
        <w:t>. prof</w:t>
      </w:r>
      <w:r w:rsidR="006A1944">
        <w:rPr>
          <w:rFonts w:ascii="Times New Roman" w:hAnsi="Times New Roman" w:cs="Times New Roman"/>
          <w:sz w:val="28"/>
          <w:szCs w:val="28"/>
        </w:rPr>
        <w:t xml:space="preserve">. </w:t>
      </w:r>
      <w:r w:rsidR="00D232B0">
        <w:rPr>
          <w:rFonts w:ascii="Times New Roman" w:hAnsi="Times New Roman" w:cs="Times New Roman"/>
          <w:sz w:val="28"/>
          <w:szCs w:val="28"/>
          <w:lang w:val="en-US"/>
        </w:rPr>
        <w:t xml:space="preserve">Maya </w:t>
      </w:r>
      <w:proofErr w:type="spellStart"/>
      <w:r w:rsidR="00D232B0">
        <w:rPr>
          <w:rFonts w:ascii="Times New Roman" w:hAnsi="Times New Roman" w:cs="Times New Roman"/>
          <w:sz w:val="28"/>
          <w:szCs w:val="28"/>
          <w:lang w:val="en-US"/>
        </w:rPr>
        <w:t>Borisova</w:t>
      </w:r>
      <w:proofErr w:type="spellEnd"/>
      <w:r w:rsidR="00D23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32B0">
        <w:rPr>
          <w:rFonts w:ascii="Times New Roman" w:hAnsi="Times New Roman" w:cs="Times New Roman"/>
          <w:sz w:val="28"/>
          <w:szCs w:val="28"/>
          <w:lang w:val="en-US"/>
        </w:rPr>
        <w:t>Chipeva</w:t>
      </w:r>
      <w:proofErr w:type="spellEnd"/>
    </w:p>
    <w:p w:rsidR="008243A8" w:rsidRPr="007E1153" w:rsidRDefault="008243A8" w:rsidP="007E11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3A8" w:rsidRPr="007E1153" w:rsidSect="007E1153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9D" w:rsidRDefault="001D569D" w:rsidP="00F94235">
      <w:pPr>
        <w:spacing w:after="0" w:line="240" w:lineRule="auto"/>
      </w:pPr>
      <w:r>
        <w:separator/>
      </w:r>
    </w:p>
  </w:endnote>
  <w:endnote w:type="continuationSeparator" w:id="0">
    <w:p w:rsidR="001D569D" w:rsidRDefault="001D569D" w:rsidP="00F9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80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235" w:rsidRDefault="00F942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235" w:rsidRDefault="00F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9D" w:rsidRDefault="001D569D" w:rsidP="00F94235">
      <w:pPr>
        <w:spacing w:after="0" w:line="240" w:lineRule="auto"/>
      </w:pPr>
      <w:r>
        <w:separator/>
      </w:r>
    </w:p>
  </w:footnote>
  <w:footnote w:type="continuationSeparator" w:id="0">
    <w:p w:rsidR="001D569D" w:rsidRDefault="001D569D" w:rsidP="00F9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725"/>
    <w:multiLevelType w:val="hybridMultilevel"/>
    <w:tmpl w:val="22069C3E"/>
    <w:lvl w:ilvl="0" w:tplc="210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545"/>
    <w:multiLevelType w:val="hybridMultilevel"/>
    <w:tmpl w:val="7396E478"/>
    <w:lvl w:ilvl="0" w:tplc="210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2E0B"/>
    <w:multiLevelType w:val="hybridMultilevel"/>
    <w:tmpl w:val="1EB42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1303"/>
    <w:multiLevelType w:val="hybridMultilevel"/>
    <w:tmpl w:val="68BA24F8"/>
    <w:lvl w:ilvl="0" w:tplc="CB2E5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18347C"/>
    <w:multiLevelType w:val="hybridMultilevel"/>
    <w:tmpl w:val="FE2EC2D8"/>
    <w:lvl w:ilvl="0" w:tplc="746E2B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53"/>
    <w:rsid w:val="00005F6F"/>
    <w:rsid w:val="00025F8D"/>
    <w:rsid w:val="000411E8"/>
    <w:rsid w:val="00051CA8"/>
    <w:rsid w:val="0008089B"/>
    <w:rsid w:val="000C5D32"/>
    <w:rsid w:val="000D6321"/>
    <w:rsid w:val="000E4F3F"/>
    <w:rsid w:val="000F3DBD"/>
    <w:rsid w:val="00103BC4"/>
    <w:rsid w:val="00104D8E"/>
    <w:rsid w:val="00114315"/>
    <w:rsid w:val="00115E1B"/>
    <w:rsid w:val="00122513"/>
    <w:rsid w:val="0012373C"/>
    <w:rsid w:val="00126244"/>
    <w:rsid w:val="001365C5"/>
    <w:rsid w:val="00141287"/>
    <w:rsid w:val="0017286D"/>
    <w:rsid w:val="00175A19"/>
    <w:rsid w:val="00175C7B"/>
    <w:rsid w:val="001A08DB"/>
    <w:rsid w:val="001A1DA0"/>
    <w:rsid w:val="001A3BDA"/>
    <w:rsid w:val="001D569D"/>
    <w:rsid w:val="001E1CB6"/>
    <w:rsid w:val="001F499C"/>
    <w:rsid w:val="00205263"/>
    <w:rsid w:val="00220E50"/>
    <w:rsid w:val="00221AA4"/>
    <w:rsid w:val="00221F14"/>
    <w:rsid w:val="00241441"/>
    <w:rsid w:val="00286A43"/>
    <w:rsid w:val="002A3E61"/>
    <w:rsid w:val="002B12A5"/>
    <w:rsid w:val="002B5F7D"/>
    <w:rsid w:val="002C23A1"/>
    <w:rsid w:val="002F50D9"/>
    <w:rsid w:val="003504B5"/>
    <w:rsid w:val="003A70DA"/>
    <w:rsid w:val="003C5DA1"/>
    <w:rsid w:val="003D5482"/>
    <w:rsid w:val="00405051"/>
    <w:rsid w:val="00434372"/>
    <w:rsid w:val="00442915"/>
    <w:rsid w:val="00445BBF"/>
    <w:rsid w:val="004517B5"/>
    <w:rsid w:val="00455110"/>
    <w:rsid w:val="004C40B6"/>
    <w:rsid w:val="004E27AE"/>
    <w:rsid w:val="004E530E"/>
    <w:rsid w:val="005265FC"/>
    <w:rsid w:val="005339A9"/>
    <w:rsid w:val="00566C7A"/>
    <w:rsid w:val="005678F4"/>
    <w:rsid w:val="005E0F4B"/>
    <w:rsid w:val="006216DE"/>
    <w:rsid w:val="00643528"/>
    <w:rsid w:val="00671EEE"/>
    <w:rsid w:val="006A1944"/>
    <w:rsid w:val="006A60B7"/>
    <w:rsid w:val="006D389C"/>
    <w:rsid w:val="00714BDC"/>
    <w:rsid w:val="00717577"/>
    <w:rsid w:val="007329ED"/>
    <w:rsid w:val="007A1063"/>
    <w:rsid w:val="007E1153"/>
    <w:rsid w:val="007F40C5"/>
    <w:rsid w:val="00802812"/>
    <w:rsid w:val="008243A8"/>
    <w:rsid w:val="00835210"/>
    <w:rsid w:val="008363EB"/>
    <w:rsid w:val="00877957"/>
    <w:rsid w:val="00882D9A"/>
    <w:rsid w:val="008B0DD8"/>
    <w:rsid w:val="008C7742"/>
    <w:rsid w:val="008D2DFE"/>
    <w:rsid w:val="00914D04"/>
    <w:rsid w:val="0093291D"/>
    <w:rsid w:val="00961568"/>
    <w:rsid w:val="00966110"/>
    <w:rsid w:val="00970FCB"/>
    <w:rsid w:val="00987AD2"/>
    <w:rsid w:val="009A67FF"/>
    <w:rsid w:val="00A304BB"/>
    <w:rsid w:val="00A325A9"/>
    <w:rsid w:val="00A33752"/>
    <w:rsid w:val="00A51CCE"/>
    <w:rsid w:val="00A60628"/>
    <w:rsid w:val="00A7775E"/>
    <w:rsid w:val="00AC5E7A"/>
    <w:rsid w:val="00AF4F60"/>
    <w:rsid w:val="00B03095"/>
    <w:rsid w:val="00B203DE"/>
    <w:rsid w:val="00B62CA8"/>
    <w:rsid w:val="00B71585"/>
    <w:rsid w:val="00BB067E"/>
    <w:rsid w:val="00BB0C40"/>
    <w:rsid w:val="00C04479"/>
    <w:rsid w:val="00C14A63"/>
    <w:rsid w:val="00C22EA1"/>
    <w:rsid w:val="00C33FAE"/>
    <w:rsid w:val="00C36CC5"/>
    <w:rsid w:val="00C4278F"/>
    <w:rsid w:val="00C51636"/>
    <w:rsid w:val="00C90698"/>
    <w:rsid w:val="00CC3FC9"/>
    <w:rsid w:val="00CD7FAA"/>
    <w:rsid w:val="00CE467F"/>
    <w:rsid w:val="00D12C16"/>
    <w:rsid w:val="00D232B0"/>
    <w:rsid w:val="00D2417F"/>
    <w:rsid w:val="00D76003"/>
    <w:rsid w:val="00D83477"/>
    <w:rsid w:val="00DC3B8E"/>
    <w:rsid w:val="00DE2BD5"/>
    <w:rsid w:val="00E21B7A"/>
    <w:rsid w:val="00E75620"/>
    <w:rsid w:val="00E92EB9"/>
    <w:rsid w:val="00EB1C93"/>
    <w:rsid w:val="00ED097F"/>
    <w:rsid w:val="00ED4CD3"/>
    <w:rsid w:val="00EF1947"/>
    <w:rsid w:val="00F03C2B"/>
    <w:rsid w:val="00F11497"/>
    <w:rsid w:val="00F77072"/>
    <w:rsid w:val="00F94235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669A4-5D7C-4250-8EF6-DFA07D8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35"/>
  </w:style>
  <w:style w:type="paragraph" w:styleId="Footer">
    <w:name w:val="footer"/>
    <w:basedOn w:val="Normal"/>
    <w:link w:val="FooterChar"/>
    <w:uiPriority w:val="99"/>
    <w:unhideWhenUsed/>
    <w:rsid w:val="00F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35"/>
  </w:style>
  <w:style w:type="paragraph" w:styleId="ListParagraph">
    <w:name w:val="List Paragraph"/>
    <w:basedOn w:val="Normal"/>
    <w:uiPriority w:val="34"/>
    <w:qFormat/>
    <w:rsid w:val="00877957"/>
    <w:pPr>
      <w:ind w:left="720"/>
      <w:contextualSpacing/>
    </w:pPr>
  </w:style>
  <w:style w:type="paragraph" w:customStyle="1" w:styleId="Default">
    <w:name w:val="Default"/>
    <w:rsid w:val="003A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543B-5FA6-4681-8422-5C9036F5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2021-06-28T09:21:00Z</cp:lastPrinted>
  <dcterms:created xsi:type="dcterms:W3CDTF">2023-06-05T09:37:00Z</dcterms:created>
  <dcterms:modified xsi:type="dcterms:W3CDTF">2023-06-05T09:37:00Z</dcterms:modified>
</cp:coreProperties>
</file>