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AFF8" w14:textId="59B34CE3" w:rsidR="00517E0B" w:rsidRDefault="00666D2B" w:rsidP="0078229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Българска литература след 1989 година</w:t>
      </w:r>
    </w:p>
    <w:p w14:paraId="05F4D19A" w14:textId="190FD078" w:rsidR="00666D2B" w:rsidRDefault="00666D2B" w:rsidP="0067493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78229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D71F23">
        <w:rPr>
          <w:rFonts w:ascii="Times New Roman" w:hAnsi="Times New Roman" w:cs="Times New Roman"/>
          <w:sz w:val="24"/>
          <w:szCs w:val="24"/>
          <w:lang w:val="bg-BG"/>
        </w:rPr>
        <w:t>(изпитна програма)</w:t>
      </w:r>
    </w:p>
    <w:p w14:paraId="7A9903E4" w14:textId="77777777" w:rsidR="00D71F23" w:rsidRDefault="00D71F23" w:rsidP="0067493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E5807D5" w14:textId="054FE376" w:rsidR="00D71F23" w:rsidRDefault="00984D8D" w:rsidP="00984D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D71F23" w:rsidRPr="00984D8D">
        <w:rPr>
          <w:rFonts w:ascii="Times New Roman" w:hAnsi="Times New Roman" w:cs="Times New Roman"/>
          <w:sz w:val="24"/>
          <w:szCs w:val="24"/>
          <w:lang w:val="bg-BG"/>
        </w:rPr>
        <w:t xml:space="preserve">Българската литература през последното десетилетие на </w:t>
      </w:r>
      <w:r w:rsidR="00346E22">
        <w:rPr>
          <w:rFonts w:ascii="Times New Roman" w:hAnsi="Times New Roman" w:cs="Times New Roman"/>
          <w:sz w:val="24"/>
          <w:szCs w:val="24"/>
          <w:lang w:val="bg-BG"/>
        </w:rPr>
        <w:t>ХХ</w:t>
      </w:r>
      <w:r w:rsidR="00D71F23" w:rsidRPr="00984D8D">
        <w:rPr>
          <w:rFonts w:ascii="Times New Roman" w:hAnsi="Times New Roman" w:cs="Times New Roman"/>
          <w:sz w:val="24"/>
          <w:szCs w:val="24"/>
          <w:lang w:val="bg-BG"/>
        </w:rPr>
        <w:t xml:space="preserve"> век: общи промени в тематиката, поетиката и жанровата система. Поява и р</w:t>
      </w:r>
      <w:r w:rsidR="00782296" w:rsidRPr="00984D8D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D71F23" w:rsidRPr="00984D8D">
        <w:rPr>
          <w:rFonts w:ascii="Times New Roman" w:hAnsi="Times New Roman" w:cs="Times New Roman"/>
          <w:sz w:val="24"/>
          <w:szCs w:val="24"/>
          <w:lang w:val="bg-BG"/>
        </w:rPr>
        <w:t>звитие на нови явления като постмодернизма в пое</w:t>
      </w:r>
      <w:r w:rsidR="00782296" w:rsidRPr="00984D8D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D71F23" w:rsidRPr="00984D8D">
        <w:rPr>
          <w:rFonts w:ascii="Times New Roman" w:hAnsi="Times New Roman" w:cs="Times New Roman"/>
          <w:sz w:val="24"/>
          <w:szCs w:val="24"/>
          <w:lang w:val="bg-BG"/>
        </w:rPr>
        <w:t xml:space="preserve">ията и </w:t>
      </w:r>
      <w:r w:rsidR="00F6170B" w:rsidRPr="00984D8D">
        <w:rPr>
          <w:rFonts w:ascii="Times New Roman" w:hAnsi="Times New Roman" w:cs="Times New Roman"/>
          <w:sz w:val="24"/>
          <w:szCs w:val="24"/>
          <w:lang w:val="bg-BG"/>
        </w:rPr>
        <w:t>„женското писане“ в романа</w:t>
      </w:r>
      <w:r w:rsidR="00D71F23" w:rsidRPr="00984D8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5918802A" w14:textId="77777777" w:rsidR="00984D8D" w:rsidRDefault="00984D8D" w:rsidP="00984D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78F5017" w14:textId="0D7259BD" w:rsidR="00984D8D" w:rsidRDefault="00984D8D" w:rsidP="00984D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892E4E">
        <w:rPr>
          <w:rFonts w:ascii="Times New Roman" w:hAnsi="Times New Roman" w:cs="Times New Roman"/>
          <w:sz w:val="24"/>
          <w:szCs w:val="24"/>
          <w:lang w:val="bg-BG"/>
        </w:rPr>
        <w:t xml:space="preserve">Българската литература през </w:t>
      </w:r>
      <w:r w:rsidR="00346E22">
        <w:rPr>
          <w:rFonts w:ascii="Times New Roman" w:hAnsi="Times New Roman" w:cs="Times New Roman"/>
          <w:sz w:val="24"/>
          <w:szCs w:val="24"/>
          <w:lang w:val="bg-BG"/>
        </w:rPr>
        <w:t>ХХ</w:t>
      </w:r>
      <w:r w:rsidR="00346E22">
        <w:rPr>
          <w:rFonts w:ascii="Times New Roman" w:hAnsi="Times New Roman" w:cs="Times New Roman"/>
          <w:sz w:val="24"/>
          <w:szCs w:val="24"/>
        </w:rPr>
        <w:t>I</w:t>
      </w:r>
      <w:r w:rsidR="00892E4E">
        <w:rPr>
          <w:rFonts w:ascii="Times New Roman" w:hAnsi="Times New Roman" w:cs="Times New Roman"/>
          <w:sz w:val="24"/>
          <w:szCs w:val="24"/>
          <w:lang w:val="bg-BG"/>
        </w:rPr>
        <w:t xml:space="preserve"> век: общи посоки на развитие</w:t>
      </w:r>
    </w:p>
    <w:p w14:paraId="1DA06788" w14:textId="77777777" w:rsidR="00892E4E" w:rsidRDefault="00892E4E" w:rsidP="00984D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B0C45E5" w14:textId="09C525A4" w:rsidR="00892E4E" w:rsidRDefault="00892E4E" w:rsidP="00984D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 Автори с най-голяма популярност в края на </w:t>
      </w:r>
      <w:r w:rsidR="00346E22">
        <w:rPr>
          <w:rFonts w:ascii="Times New Roman" w:hAnsi="Times New Roman" w:cs="Times New Roman"/>
          <w:sz w:val="24"/>
          <w:szCs w:val="24"/>
        </w:rPr>
        <w:t>XX</w:t>
      </w:r>
      <w:r w:rsidR="000055F8">
        <w:rPr>
          <w:rFonts w:ascii="Times New Roman" w:hAnsi="Times New Roman" w:cs="Times New Roman"/>
          <w:sz w:val="24"/>
          <w:szCs w:val="24"/>
          <w:lang w:val="bg-BG"/>
        </w:rPr>
        <w:t xml:space="preserve"> – началото на </w:t>
      </w:r>
      <w:r w:rsidR="00346E22">
        <w:rPr>
          <w:rFonts w:ascii="Times New Roman" w:hAnsi="Times New Roman" w:cs="Times New Roman"/>
          <w:sz w:val="24"/>
          <w:szCs w:val="24"/>
        </w:rPr>
        <w:t>XXI</w:t>
      </w:r>
      <w:r w:rsidR="000055F8">
        <w:rPr>
          <w:rFonts w:ascii="Times New Roman" w:hAnsi="Times New Roman" w:cs="Times New Roman"/>
          <w:sz w:val="24"/>
          <w:szCs w:val="24"/>
          <w:lang w:val="bg-BG"/>
        </w:rPr>
        <w:t xml:space="preserve"> век</w:t>
      </w:r>
      <w:r w:rsidR="00913B52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0B84883D" w14:textId="4160CFD3" w:rsidR="00913B52" w:rsidRDefault="00913B52" w:rsidP="00984D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Pr="00AA4A88">
        <w:rPr>
          <w:rFonts w:ascii="Times New Roman" w:hAnsi="Times New Roman" w:cs="Times New Roman"/>
          <w:b/>
          <w:bCs/>
          <w:sz w:val="24"/>
          <w:szCs w:val="24"/>
          <w:lang w:val="bg-BG"/>
        </w:rPr>
        <w:t>Виктор Пасков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от „Балада за Георг Хених“ до „Аутопсия на една любов“</w:t>
      </w:r>
      <w:r w:rsidR="00E4732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0DFB2F98" w14:textId="12FE5072" w:rsidR="00892676" w:rsidRDefault="00892676" w:rsidP="00984D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="00E4732A" w:rsidRPr="00AA4A88">
        <w:rPr>
          <w:rFonts w:ascii="Times New Roman" w:hAnsi="Times New Roman" w:cs="Times New Roman"/>
          <w:b/>
          <w:bCs/>
          <w:sz w:val="24"/>
          <w:szCs w:val="24"/>
          <w:lang w:val="bg-BG"/>
        </w:rPr>
        <w:t>Георги Господинов</w:t>
      </w:r>
      <w:r w:rsidR="00E4732A">
        <w:rPr>
          <w:rFonts w:ascii="Times New Roman" w:hAnsi="Times New Roman" w:cs="Times New Roman"/>
          <w:sz w:val="24"/>
          <w:szCs w:val="24"/>
          <w:lang w:val="bg-BG"/>
        </w:rPr>
        <w:t>, или пътят към успеха;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51D31F1E" w14:textId="0E558B70" w:rsidR="00E4732A" w:rsidRDefault="00E4732A" w:rsidP="00984D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="00AA4A88" w:rsidRPr="00AA4A88">
        <w:rPr>
          <w:rFonts w:ascii="Times New Roman" w:hAnsi="Times New Roman" w:cs="Times New Roman"/>
          <w:b/>
          <w:bCs/>
          <w:sz w:val="24"/>
          <w:szCs w:val="24"/>
          <w:lang w:val="bg-BG"/>
        </w:rPr>
        <w:t>Алек Попов</w:t>
      </w:r>
      <w:r w:rsidR="00AA4A88">
        <w:rPr>
          <w:rFonts w:ascii="Times New Roman" w:hAnsi="Times New Roman" w:cs="Times New Roman"/>
          <w:sz w:val="24"/>
          <w:szCs w:val="24"/>
          <w:lang w:val="bg-BG"/>
        </w:rPr>
        <w:t xml:space="preserve"> – новото лице на сатиричния роман;</w:t>
      </w:r>
    </w:p>
    <w:p w14:paraId="72989053" w14:textId="52EB102D" w:rsidR="00AA4A88" w:rsidRDefault="00AA4A88" w:rsidP="002D13E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="002D13E9" w:rsidRPr="0082024E">
        <w:rPr>
          <w:rFonts w:ascii="Times New Roman" w:hAnsi="Times New Roman" w:cs="Times New Roman"/>
          <w:b/>
          <w:bCs/>
          <w:sz w:val="24"/>
          <w:szCs w:val="24"/>
          <w:lang w:val="bg-BG"/>
        </w:rPr>
        <w:t>Милен Русков</w:t>
      </w:r>
      <w:r w:rsidR="002D13E9">
        <w:rPr>
          <w:rFonts w:ascii="Times New Roman" w:hAnsi="Times New Roman" w:cs="Times New Roman"/>
          <w:sz w:val="24"/>
          <w:szCs w:val="24"/>
          <w:lang w:val="bg-BG"/>
        </w:rPr>
        <w:t xml:space="preserve"> и „Възвишение“;</w:t>
      </w:r>
    </w:p>
    <w:p w14:paraId="6D86BD9A" w14:textId="63304289" w:rsidR="002D13E9" w:rsidRDefault="002D13E9" w:rsidP="002D13E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="005575FA" w:rsidRPr="0082024E">
        <w:rPr>
          <w:rFonts w:ascii="Times New Roman" w:hAnsi="Times New Roman" w:cs="Times New Roman"/>
          <w:b/>
          <w:bCs/>
          <w:sz w:val="24"/>
          <w:szCs w:val="24"/>
          <w:lang w:val="bg-BG"/>
        </w:rPr>
        <w:t>Теодора Димова</w:t>
      </w:r>
      <w:r w:rsidR="005575FA">
        <w:rPr>
          <w:rFonts w:ascii="Times New Roman" w:hAnsi="Times New Roman" w:cs="Times New Roman"/>
          <w:sz w:val="24"/>
          <w:szCs w:val="24"/>
          <w:lang w:val="bg-BG"/>
        </w:rPr>
        <w:t xml:space="preserve"> и посоките на нейния принос към българската белетристика: социална („Майките“), религиозна („Марма, Мариам“, „Пътят към Емаус</w:t>
      </w:r>
      <w:r w:rsidR="0082024E">
        <w:rPr>
          <w:rFonts w:ascii="Times New Roman" w:hAnsi="Times New Roman" w:cs="Times New Roman"/>
          <w:sz w:val="24"/>
          <w:szCs w:val="24"/>
          <w:lang w:val="bg-BG"/>
        </w:rPr>
        <w:t xml:space="preserve">“, „Първият рожден ден“), политико-историческа („Поразените“, </w:t>
      </w:r>
      <w:r w:rsidR="00AC38AF">
        <w:rPr>
          <w:rFonts w:ascii="Times New Roman" w:hAnsi="Times New Roman" w:cs="Times New Roman"/>
          <w:sz w:val="24"/>
          <w:szCs w:val="24"/>
          <w:lang w:val="bg-BG"/>
        </w:rPr>
        <w:t>„Не ви познавам“</w:t>
      </w:r>
      <w:r w:rsidR="0082024E">
        <w:rPr>
          <w:rFonts w:ascii="Times New Roman" w:hAnsi="Times New Roman" w:cs="Times New Roman"/>
          <w:sz w:val="24"/>
          <w:szCs w:val="24"/>
          <w:lang w:val="bg-BG"/>
        </w:rPr>
        <w:t>) тематика.</w:t>
      </w:r>
    </w:p>
    <w:p w14:paraId="0DE7C5B2" w14:textId="77777777" w:rsidR="00913B52" w:rsidRDefault="00913B52" w:rsidP="00984D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51ECD29" w14:textId="766B4FF8" w:rsidR="00913B52" w:rsidRPr="00984D8D" w:rsidRDefault="00913B52" w:rsidP="00984D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14:paraId="206439F9" w14:textId="77777777" w:rsidR="00F6170B" w:rsidRPr="00F6170B" w:rsidRDefault="00F6170B" w:rsidP="00F6170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F6170B" w:rsidRPr="00F617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16F57"/>
    <w:multiLevelType w:val="hybridMultilevel"/>
    <w:tmpl w:val="7B5E4F9A"/>
    <w:lvl w:ilvl="0" w:tplc="A51CC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2165BB"/>
    <w:multiLevelType w:val="hybridMultilevel"/>
    <w:tmpl w:val="26B44514"/>
    <w:lvl w:ilvl="0" w:tplc="232CB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F06FB1"/>
    <w:multiLevelType w:val="hybridMultilevel"/>
    <w:tmpl w:val="FCCA70B0"/>
    <w:lvl w:ilvl="0" w:tplc="B316F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8838871">
    <w:abstractNumId w:val="0"/>
  </w:num>
  <w:num w:numId="2" w16cid:durableId="1503161203">
    <w:abstractNumId w:val="2"/>
  </w:num>
  <w:num w:numId="3" w16cid:durableId="1007446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C6"/>
    <w:rsid w:val="000055F8"/>
    <w:rsid w:val="002D13E9"/>
    <w:rsid w:val="00346E22"/>
    <w:rsid w:val="00462F7B"/>
    <w:rsid w:val="00517E0B"/>
    <w:rsid w:val="005575FA"/>
    <w:rsid w:val="00666D2B"/>
    <w:rsid w:val="00674935"/>
    <w:rsid w:val="006E1CC6"/>
    <w:rsid w:val="00782296"/>
    <w:rsid w:val="0082024E"/>
    <w:rsid w:val="00892676"/>
    <w:rsid w:val="00892E4E"/>
    <w:rsid w:val="00913B52"/>
    <w:rsid w:val="00984D8D"/>
    <w:rsid w:val="00AA4A88"/>
    <w:rsid w:val="00AC38AF"/>
    <w:rsid w:val="00D71F23"/>
    <w:rsid w:val="00E4732A"/>
    <w:rsid w:val="00F6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281C"/>
  <w15:chartTrackingRefBased/>
  <w15:docId w15:val="{20812786-35DA-4A86-B562-F3ABE3F7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Kirova</dc:creator>
  <cp:keywords/>
  <dc:description/>
  <cp:lastModifiedBy>Milena Kirova</cp:lastModifiedBy>
  <cp:revision>19</cp:revision>
  <dcterms:created xsi:type="dcterms:W3CDTF">2023-09-28T06:56:00Z</dcterms:created>
  <dcterms:modified xsi:type="dcterms:W3CDTF">2023-09-28T07:10:00Z</dcterms:modified>
</cp:coreProperties>
</file>