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B82A" w14:textId="77777777" w:rsidR="00741332" w:rsidRPr="00741332" w:rsidRDefault="00741332" w:rsidP="00741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332">
        <w:rPr>
          <w:rFonts w:ascii="Times New Roman" w:hAnsi="Times New Roman" w:cs="Times New Roman"/>
          <w:b/>
          <w:sz w:val="28"/>
          <w:szCs w:val="28"/>
        </w:rPr>
        <w:t xml:space="preserve">ГРАФИК ЗА ПРОВЕЖДАНЕ НА ДОКТОРАНТСКИ МИНИМУМ </w:t>
      </w:r>
    </w:p>
    <w:p w14:paraId="029AE35F" w14:textId="4B7313DC" w:rsidR="002F1F5F" w:rsidRPr="00741332" w:rsidRDefault="00741332" w:rsidP="002F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32">
        <w:rPr>
          <w:rFonts w:ascii="Times New Roman" w:hAnsi="Times New Roman" w:cs="Times New Roman"/>
          <w:b/>
          <w:sz w:val="28"/>
          <w:szCs w:val="28"/>
        </w:rPr>
        <w:t>ПО ЗАПАДЕН ЕЗИК</w:t>
      </w:r>
    </w:p>
    <w:p w14:paraId="1BD41F9B" w14:textId="6BB2F522" w:rsidR="00741332" w:rsidRPr="00741332" w:rsidRDefault="00741332" w:rsidP="002F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32">
        <w:rPr>
          <w:rFonts w:ascii="Times New Roman" w:hAnsi="Times New Roman" w:cs="Times New Roman"/>
          <w:b/>
          <w:sz w:val="28"/>
          <w:szCs w:val="28"/>
        </w:rPr>
        <w:t>м. ДЕКЕМВРИ 2022 Г.</w:t>
      </w:r>
    </w:p>
    <w:p w14:paraId="0B1166B1" w14:textId="77777777" w:rsidR="002F1F5F" w:rsidRPr="002C496D" w:rsidRDefault="002F1F5F" w:rsidP="002F1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3CEC18" w14:textId="77777777" w:rsidR="002F1F5F" w:rsidRDefault="002F1F5F" w:rsidP="002F1F5F">
      <w:pPr>
        <w:spacing w:line="276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A3A29FC" w14:textId="5477359D" w:rsidR="002F1F5F" w:rsidRPr="003B05DA" w:rsidRDefault="002F1F5F" w:rsidP="002F1F5F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B05D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АНГЛИЙСКИ ЕЗИК</w:t>
      </w:r>
      <w:r w:rsidR="00F0122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– Всички докторанти се явяват в 10.00 ч. в Конферентна зала (Огледална), 2 етаж, Северно крило, </w:t>
      </w:r>
      <w:bookmarkStart w:id="0" w:name="_GoBack"/>
      <w:bookmarkEnd w:id="0"/>
      <w:r w:rsidR="00F0122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Ректорат</w:t>
      </w:r>
    </w:p>
    <w:p w14:paraId="24699D83" w14:textId="77777777" w:rsidR="002F1F5F" w:rsidRDefault="002F1F5F" w:rsidP="002F1F5F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02CC72E6" w14:textId="77777777" w:rsidR="002F1F5F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B05D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І комисия </w:t>
      </w:r>
    </w:p>
    <w:p w14:paraId="768A894D" w14:textId="77777777" w:rsidR="002F1F5F" w:rsidRPr="00521699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B05DA">
        <w:rPr>
          <w:rFonts w:ascii="Times New Roman" w:eastAsia="Times New Roman" w:hAnsi="Times New Roman"/>
          <w:sz w:val="24"/>
          <w:szCs w:val="24"/>
        </w:rPr>
        <w:t xml:space="preserve">Изпитът ще се проведе на </w:t>
      </w:r>
      <w:r>
        <w:rPr>
          <w:rFonts w:ascii="Times New Roman" w:eastAsia="Times New Roman" w:hAnsi="Times New Roman"/>
          <w:sz w:val="24"/>
          <w:szCs w:val="24"/>
        </w:rPr>
        <w:t>23 декември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3B05DA">
        <w:rPr>
          <w:rFonts w:ascii="Times New Roman" w:eastAsia="Times New Roman" w:hAnsi="Times New Roman"/>
          <w:sz w:val="24"/>
          <w:szCs w:val="24"/>
        </w:rPr>
        <w:t>. от 10.00 ч.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зала 247, Ректорат</w:t>
      </w:r>
    </w:p>
    <w:p w14:paraId="3BC24A74" w14:textId="77777777" w:rsidR="002F1F5F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27AF2B2B" w14:textId="77777777" w:rsidR="002F1F5F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ІІ комисия </w:t>
      </w:r>
    </w:p>
    <w:p w14:paraId="2A5D0D31" w14:textId="77777777" w:rsidR="002F1F5F" w:rsidRPr="004162BD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B05DA">
        <w:rPr>
          <w:rFonts w:ascii="Times New Roman" w:eastAsia="Times New Roman" w:hAnsi="Times New Roman"/>
          <w:sz w:val="24"/>
          <w:szCs w:val="24"/>
        </w:rPr>
        <w:t xml:space="preserve">Изпитът ще се проведе на </w:t>
      </w:r>
      <w:r>
        <w:rPr>
          <w:rFonts w:ascii="Times New Roman" w:eastAsia="Times New Roman" w:hAnsi="Times New Roman"/>
          <w:sz w:val="24"/>
          <w:szCs w:val="24"/>
        </w:rPr>
        <w:t>23 декември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3B05DA">
        <w:rPr>
          <w:rFonts w:ascii="Times New Roman" w:eastAsia="Times New Roman" w:hAnsi="Times New Roman"/>
          <w:sz w:val="24"/>
          <w:szCs w:val="24"/>
        </w:rPr>
        <w:t>. от 10.00 ч.</w:t>
      </w:r>
      <w:r>
        <w:rPr>
          <w:rFonts w:ascii="Times New Roman" w:eastAsia="Times New Roman" w:hAnsi="Times New Roman"/>
          <w:sz w:val="24"/>
          <w:szCs w:val="24"/>
        </w:rPr>
        <w:t>, в зала 243, Ректорат.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CFD68F" w14:textId="77777777" w:rsidR="002F1F5F" w:rsidRDefault="002F1F5F" w:rsidP="002F1F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6709EA" w14:textId="77777777" w:rsidR="002F1F5F" w:rsidRPr="003B05DA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ІІІ комисия </w:t>
      </w:r>
    </w:p>
    <w:p w14:paraId="359963B3" w14:textId="77777777" w:rsidR="002F1F5F" w:rsidRPr="004162BD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B05DA">
        <w:rPr>
          <w:rFonts w:ascii="Times New Roman" w:eastAsia="Times New Roman" w:hAnsi="Times New Roman"/>
          <w:sz w:val="24"/>
          <w:szCs w:val="24"/>
        </w:rPr>
        <w:t xml:space="preserve">Изпитът ще се проведе на </w:t>
      </w:r>
      <w:r>
        <w:rPr>
          <w:rFonts w:ascii="Times New Roman" w:eastAsia="Times New Roman" w:hAnsi="Times New Roman"/>
          <w:sz w:val="24"/>
          <w:szCs w:val="24"/>
        </w:rPr>
        <w:t>23 декември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3B05DA">
        <w:rPr>
          <w:rFonts w:ascii="Times New Roman" w:eastAsia="Times New Roman" w:hAnsi="Times New Roman"/>
          <w:sz w:val="24"/>
          <w:szCs w:val="24"/>
        </w:rPr>
        <w:t>. от 10.00 ч.</w:t>
      </w:r>
      <w:r>
        <w:rPr>
          <w:rFonts w:ascii="Times New Roman" w:eastAsia="Times New Roman" w:hAnsi="Times New Roman"/>
          <w:sz w:val="24"/>
          <w:szCs w:val="24"/>
        </w:rPr>
        <w:t>, в зала 241, Ректорат</w:t>
      </w:r>
    </w:p>
    <w:p w14:paraId="0A43E8BE" w14:textId="77777777" w:rsidR="002F1F5F" w:rsidRDefault="002F1F5F" w:rsidP="002F1F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446B5B" w14:textId="5C7C67D2" w:rsidR="002F1F5F" w:rsidRPr="00E16475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46EA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ІV комисия </w:t>
      </w:r>
      <w:r w:rsidR="00E1647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–</w:t>
      </w:r>
      <w:r w:rsidRPr="00C46EA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онлайн</w:t>
      </w:r>
      <w:r w:rsidR="00E16475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 w:rsidR="00E1647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(само за чуждестранни докторанти)</w:t>
      </w:r>
    </w:p>
    <w:p w14:paraId="57A9495D" w14:textId="77777777" w:rsidR="002F1F5F" w:rsidRPr="003B05DA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6EA1">
        <w:rPr>
          <w:rFonts w:ascii="Times New Roman" w:eastAsia="Times New Roman" w:hAnsi="Times New Roman"/>
          <w:sz w:val="24"/>
          <w:szCs w:val="24"/>
        </w:rPr>
        <w:t xml:space="preserve">Изпитът ще се проведе на 21 декември 2022 г. по предварително изготвен график от 10.00 ч. </w:t>
      </w:r>
    </w:p>
    <w:p w14:paraId="670C45DA" w14:textId="77777777" w:rsidR="00741332" w:rsidRDefault="00741332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74518F39" w14:textId="77777777" w:rsidR="00D646B0" w:rsidRDefault="00D646B0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1470482F" w14:textId="3218967A" w:rsidR="002F1F5F" w:rsidRPr="003B05DA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B05D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НЕМСКИ ЕЗИК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14:paraId="2C08D34A" w14:textId="77777777" w:rsidR="002F1F5F" w:rsidRPr="00921212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21212">
        <w:rPr>
          <w:rFonts w:ascii="Times New Roman" w:eastAsia="Times New Roman" w:hAnsi="Times New Roman"/>
          <w:sz w:val="24"/>
          <w:szCs w:val="24"/>
        </w:rPr>
        <w:t>Изпитът ще се проведе на 21 декември 2022 г. от 13.00 ч.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21212">
        <w:rPr>
          <w:rFonts w:ascii="Times New Roman" w:eastAsia="Times New Roman" w:hAnsi="Times New Roman"/>
          <w:sz w:val="24"/>
          <w:szCs w:val="24"/>
        </w:rPr>
        <w:t xml:space="preserve"> Заседателна зала № 2</w:t>
      </w:r>
    </w:p>
    <w:p w14:paraId="699E8596" w14:textId="77777777" w:rsidR="002F1F5F" w:rsidRDefault="002F1F5F" w:rsidP="002F1F5F">
      <w:pPr>
        <w:spacing w:after="0" w:line="276" w:lineRule="auto"/>
        <w:jc w:val="both"/>
        <w:rPr>
          <w:b/>
          <w:bCs/>
        </w:rPr>
      </w:pPr>
    </w:p>
    <w:p w14:paraId="422C21C7" w14:textId="77777777" w:rsidR="00D646B0" w:rsidRDefault="00D646B0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0177C52E" w14:textId="410A45FF" w:rsidR="002F1F5F" w:rsidRPr="003B05DA" w:rsidRDefault="002F1F5F" w:rsidP="002F1F5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B05D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ФРЕНСКИ ЕЗИК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14:paraId="116E0FFA" w14:textId="77777777" w:rsidR="002F1F5F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B05DA">
        <w:rPr>
          <w:rFonts w:ascii="Times New Roman" w:eastAsia="Times New Roman" w:hAnsi="Times New Roman"/>
          <w:sz w:val="24"/>
          <w:szCs w:val="24"/>
        </w:rPr>
        <w:t xml:space="preserve">Изпитът ще се проведе на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декември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3B05DA">
        <w:rPr>
          <w:rFonts w:ascii="Times New Roman" w:eastAsia="Times New Roman" w:hAnsi="Times New Roman"/>
          <w:sz w:val="24"/>
          <w:szCs w:val="24"/>
        </w:rPr>
        <w:t xml:space="preserve">. от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3B05D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3B05DA">
        <w:rPr>
          <w:rFonts w:ascii="Times New Roman" w:eastAsia="Times New Roman" w:hAnsi="Times New Roman"/>
          <w:sz w:val="24"/>
          <w:szCs w:val="24"/>
        </w:rPr>
        <w:t>0 ч.</w:t>
      </w:r>
      <w:r>
        <w:rPr>
          <w:rFonts w:ascii="Times New Roman" w:eastAsia="Times New Roman" w:hAnsi="Times New Roman"/>
          <w:sz w:val="24"/>
          <w:szCs w:val="24"/>
        </w:rPr>
        <w:t>, Франкофонски център, 4 етаж, Северно крило, Ректорат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3450AE" w14:textId="77777777" w:rsidR="00D646B0" w:rsidRDefault="00D646B0" w:rsidP="002F1F5F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4667B400" w14:textId="22D71B05" w:rsidR="002F1F5F" w:rsidRPr="003B05DA" w:rsidRDefault="002F1F5F" w:rsidP="002F1F5F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B05D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ИСПАНСКИ ЕЗИК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14:paraId="460D9B86" w14:textId="77777777" w:rsidR="002F1F5F" w:rsidRPr="00921212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B05DA">
        <w:rPr>
          <w:rFonts w:ascii="Times New Roman" w:eastAsia="Times New Roman" w:hAnsi="Times New Roman"/>
          <w:sz w:val="24"/>
          <w:szCs w:val="24"/>
        </w:rPr>
        <w:t xml:space="preserve">Изпитът ще се проведе на </w:t>
      </w:r>
      <w:r>
        <w:rPr>
          <w:rFonts w:ascii="Times New Roman" w:eastAsia="Times New Roman" w:hAnsi="Times New Roman"/>
          <w:sz w:val="24"/>
          <w:szCs w:val="24"/>
        </w:rPr>
        <w:t>22 декември 2022 г</w:t>
      </w:r>
      <w:r w:rsidRPr="003B05DA">
        <w:rPr>
          <w:rFonts w:ascii="Times New Roman" w:eastAsia="Times New Roman" w:hAnsi="Times New Roman"/>
          <w:sz w:val="24"/>
          <w:szCs w:val="24"/>
        </w:rPr>
        <w:t>. от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5D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3B05DA">
        <w:rPr>
          <w:rFonts w:ascii="Times New Roman" w:eastAsia="Times New Roman" w:hAnsi="Times New Roman"/>
          <w:sz w:val="24"/>
          <w:szCs w:val="24"/>
        </w:rPr>
        <w:t>0 ч.</w:t>
      </w:r>
      <w:r>
        <w:rPr>
          <w:rFonts w:ascii="Times New Roman" w:eastAsia="Times New Roman" w:hAnsi="Times New Roman"/>
          <w:sz w:val="24"/>
          <w:szCs w:val="24"/>
        </w:rPr>
        <w:t>, Заседателна зала № 2</w:t>
      </w:r>
    </w:p>
    <w:p w14:paraId="2E9263C5" w14:textId="77777777" w:rsidR="00D646B0" w:rsidRDefault="00D646B0" w:rsidP="002F1F5F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131436A1" w14:textId="3F07F016" w:rsidR="002F1F5F" w:rsidRPr="003B05DA" w:rsidRDefault="002F1F5F" w:rsidP="002F1F5F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ИТАЛИАНСКИ </w:t>
      </w:r>
      <w:r w:rsidRPr="003B05D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ЕЗИК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14:paraId="46D4848B" w14:textId="77777777" w:rsidR="002F1F5F" w:rsidRPr="003565B0" w:rsidRDefault="002F1F5F" w:rsidP="002F1F5F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B05DA">
        <w:rPr>
          <w:rFonts w:ascii="Times New Roman" w:eastAsia="Times New Roman" w:hAnsi="Times New Roman"/>
          <w:sz w:val="24"/>
          <w:szCs w:val="24"/>
        </w:rPr>
        <w:t xml:space="preserve">Изпитът ще се проведе на </w:t>
      </w:r>
      <w:r>
        <w:rPr>
          <w:rFonts w:ascii="Times New Roman" w:eastAsia="Times New Roman" w:hAnsi="Times New Roman"/>
          <w:sz w:val="24"/>
          <w:szCs w:val="24"/>
        </w:rPr>
        <w:t>21 декември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3B05D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от 12</w:t>
      </w:r>
      <w:r w:rsidRPr="003B05DA">
        <w:rPr>
          <w:rFonts w:ascii="Times New Roman" w:eastAsia="Times New Roman" w:hAnsi="Times New Roman"/>
          <w:sz w:val="24"/>
          <w:szCs w:val="24"/>
        </w:rPr>
        <w:t>.00 ч.</w:t>
      </w:r>
      <w:r w:rsidRPr="00416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181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Ректорат.</w:t>
      </w:r>
    </w:p>
    <w:p w14:paraId="744744C4" w14:textId="77777777" w:rsidR="002F1F5F" w:rsidRDefault="002F1F5F" w:rsidP="002F1F5F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6BDA87" w14:textId="77777777" w:rsidR="00E0456A" w:rsidRDefault="00E0456A"/>
    <w:sectPr w:rsidR="00E0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75A1"/>
    <w:multiLevelType w:val="hybridMultilevel"/>
    <w:tmpl w:val="7DCA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0D3"/>
    <w:multiLevelType w:val="hybridMultilevel"/>
    <w:tmpl w:val="1F880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81F"/>
    <w:multiLevelType w:val="hybridMultilevel"/>
    <w:tmpl w:val="CDF8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76E"/>
    <w:multiLevelType w:val="hybridMultilevel"/>
    <w:tmpl w:val="7FCE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35A1"/>
    <w:multiLevelType w:val="hybridMultilevel"/>
    <w:tmpl w:val="1F880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267"/>
    <w:multiLevelType w:val="hybridMultilevel"/>
    <w:tmpl w:val="9C76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4A29"/>
    <w:multiLevelType w:val="hybridMultilevel"/>
    <w:tmpl w:val="CDF8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75D65"/>
    <w:multiLevelType w:val="hybridMultilevel"/>
    <w:tmpl w:val="A65A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0D"/>
    <w:rsid w:val="002F1F5F"/>
    <w:rsid w:val="0050060D"/>
    <w:rsid w:val="00741332"/>
    <w:rsid w:val="00AA130D"/>
    <w:rsid w:val="00D646B0"/>
    <w:rsid w:val="00E0456A"/>
    <w:rsid w:val="00E16475"/>
    <w:rsid w:val="00F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379"/>
  <w15:chartTrackingRefBased/>
  <w15:docId w15:val="{343B1629-ED6B-49DF-A894-650B6A4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2F1F5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Дикова</dc:creator>
  <cp:keywords/>
  <dc:description/>
  <cp:lastModifiedBy>user</cp:lastModifiedBy>
  <cp:revision>4</cp:revision>
  <cp:lastPrinted>2022-11-11T12:38:00Z</cp:lastPrinted>
  <dcterms:created xsi:type="dcterms:W3CDTF">2022-11-11T12:39:00Z</dcterms:created>
  <dcterms:modified xsi:type="dcterms:W3CDTF">2022-12-14T12:14:00Z</dcterms:modified>
</cp:coreProperties>
</file>