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53" w:rsidRPr="00FF24FC" w:rsidRDefault="007B4753" w:rsidP="001E47C6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FF24F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Семинар:</w:t>
      </w:r>
    </w:p>
    <w:p w:rsidR="001E47C6" w:rsidRPr="00FF24FC" w:rsidRDefault="001E47C6" w:rsidP="001E47C6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val="en-US"/>
        </w:rPr>
      </w:pPr>
      <w:r w:rsidRPr="00FF24F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Съвременни тенденции в изследванията и </w:t>
      </w:r>
    </w:p>
    <w:p w:rsidR="002A052A" w:rsidRPr="00FF24FC" w:rsidRDefault="001E47C6" w:rsidP="001E47C6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FF24F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преподаването по История на Българското възраждане.</w:t>
      </w:r>
    </w:p>
    <w:p w:rsidR="007B4753" w:rsidRDefault="007B4753" w:rsidP="001E47C6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FF24F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Проф. д-р Надя Манолова-Николова</w:t>
      </w:r>
    </w:p>
    <w:p w:rsidR="005B3D26" w:rsidRPr="00FF24FC" w:rsidRDefault="005B3D26" w:rsidP="001E47C6">
      <w:pPr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7B4753" w:rsidRDefault="007B4753" w:rsidP="007B4753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7B47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ab/>
        <w:t>Семинарът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предлага запознаване с тенденциите в историческите изследвания на Българското възраждане, очертали се след 1989 г. до сега. </w:t>
      </w:r>
      <w:r w:rsidR="00D735F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аботата с участниците в семинара </w:t>
      </w:r>
      <w:r w:rsidR="00D735F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 разпределена в две нива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:</w:t>
      </w:r>
    </w:p>
    <w:p w:rsidR="00D735F3" w:rsidRDefault="00D735F3" w:rsidP="00D735F3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І ниво – историография и анализ по темите:</w:t>
      </w:r>
    </w:p>
    <w:p w:rsidR="007B4753" w:rsidRPr="00D735F3" w:rsidRDefault="007B4753" w:rsidP="00D735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D735F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</w:t>
      </w:r>
      <w:r w:rsidR="00D735F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олитически </w:t>
      </w:r>
      <w:r w:rsidRPr="00D735F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 социални промени в Османската империя през ХVІІІ - ХІХ в., и националното възраждане.</w:t>
      </w:r>
    </w:p>
    <w:p w:rsidR="007B4753" w:rsidRDefault="00D735F3" w:rsidP="007B4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Другите </w:t>
      </w:r>
      <w:r w:rsidR="007B47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 нас </w:t>
      </w:r>
      <w:r w:rsidR="00FF24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–</w:t>
      </w:r>
      <w:r w:rsidR="007B47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FF24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неизвестни </w:t>
      </w:r>
      <w:r w:rsidR="007B475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испански документи за българите от ХІХ в. </w:t>
      </w:r>
    </w:p>
    <w:p w:rsidR="007B4753" w:rsidRDefault="00FF24FC" w:rsidP="007B47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Възрожденска микроистория</w:t>
      </w:r>
      <w:r w:rsidR="00D735F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– що е микроистория и краезнание.</w:t>
      </w:r>
    </w:p>
    <w:p w:rsidR="00D735F3" w:rsidRDefault="00D735F3" w:rsidP="00D735F3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ІІ ниво – преподаването по История на Българското възраждане:</w:t>
      </w:r>
    </w:p>
    <w:p w:rsidR="005B3D26" w:rsidRDefault="009A0875" w:rsidP="00D735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Особеностите на използваните понятия от епохата; възможно ли е прилагането на </w:t>
      </w:r>
      <w:r w:rsidR="005B3D2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модерните термини към миналото?</w:t>
      </w:r>
    </w:p>
    <w:p w:rsidR="009A0875" w:rsidRDefault="005B3D26" w:rsidP="00D735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Отсъстващите теми от преподаването: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духовният свят на възрожденските българи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природните </w:t>
      </w:r>
      <w:r w:rsidR="002B236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бедствия, болестите и здравето. </w:t>
      </w:r>
      <w:bookmarkStart w:id="0" w:name="_GoBack"/>
      <w:bookmarkEnd w:id="0"/>
    </w:p>
    <w:p w:rsidR="005B3D26" w:rsidRDefault="005B3D26" w:rsidP="00D735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Дискусионните историографски теми по Възраждане и преподаването. </w:t>
      </w:r>
    </w:p>
    <w:p w:rsidR="005B3D26" w:rsidRDefault="005B3D26" w:rsidP="005B3D26">
      <w:pPr>
        <w:pStyle w:val="ListParagraph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5B3D26" w:rsidRDefault="005B3D26" w:rsidP="005B3D26">
      <w:pPr>
        <w:pStyle w:val="ListParagraph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Към всяка от темите се предвиждат дискусии и обмяна на опит между участниците в семинара. </w:t>
      </w:r>
    </w:p>
    <w:p w:rsidR="00D735F3" w:rsidRPr="005B3D26" w:rsidRDefault="00D735F3" w:rsidP="005B3D26">
      <w:pPr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FF24FC" w:rsidRDefault="005B3D26" w:rsidP="00FF24FC">
      <w:pPr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8 октомври 2018 г.                                                     проф. д-р Н. Манолова-Николова</w:t>
      </w:r>
    </w:p>
    <w:p w:rsidR="005B3D26" w:rsidRPr="00FF24FC" w:rsidRDefault="005B3D26" w:rsidP="00FF24FC">
      <w:pPr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София </w:t>
      </w:r>
    </w:p>
    <w:p w:rsidR="007B4753" w:rsidRPr="00FF24FC" w:rsidRDefault="007B4753" w:rsidP="00FF24FC">
      <w:pPr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1E47C6" w:rsidRPr="007B4753" w:rsidRDefault="001E47C6" w:rsidP="001E47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47C6" w:rsidRPr="007B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53CC"/>
    <w:multiLevelType w:val="hybridMultilevel"/>
    <w:tmpl w:val="7E389EBA"/>
    <w:lvl w:ilvl="0" w:tplc="D4984F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C6"/>
    <w:rsid w:val="001E47C6"/>
    <w:rsid w:val="002A052A"/>
    <w:rsid w:val="002B236D"/>
    <w:rsid w:val="005B3D26"/>
    <w:rsid w:val="007B4753"/>
    <w:rsid w:val="009A0875"/>
    <w:rsid w:val="00A95B6E"/>
    <w:rsid w:val="00CB12C9"/>
    <w:rsid w:val="00D735F3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Manolova</dc:creator>
  <cp:lastModifiedBy>Nadia Manolova</cp:lastModifiedBy>
  <cp:revision>4</cp:revision>
  <dcterms:created xsi:type="dcterms:W3CDTF">2018-10-08T10:15:00Z</dcterms:created>
  <dcterms:modified xsi:type="dcterms:W3CDTF">2018-10-08T11:20:00Z</dcterms:modified>
</cp:coreProperties>
</file>