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E6" w:rsidRDefault="004440DA">
      <w:pPr>
        <w:jc w:val="center"/>
        <w:rPr>
          <w:rFonts w:ascii="ArialMT" w:eastAsia="ArialMT" w:hAnsi="ArialMT" w:cs="ArialMT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MT" w:eastAsia="ArialMT" w:hAnsi="ArialMT" w:cs="ArialMT"/>
          <w:sz w:val="24"/>
          <w:szCs w:val="24"/>
        </w:rPr>
        <w:t>Катедра „Германистика и скандинавистика“</w:t>
      </w:r>
    </w:p>
    <w:p w:rsidR="00FD7CE6" w:rsidRDefault="004440DA">
      <w:pPr>
        <w:jc w:val="center"/>
        <w:rPr>
          <w:rFonts w:ascii="ArialMT" w:eastAsia="ArialMT" w:hAnsi="ArialMT" w:cs="ArialMT"/>
          <w:b/>
          <w:sz w:val="24"/>
          <w:szCs w:val="24"/>
        </w:rPr>
      </w:pPr>
      <w:r>
        <w:rPr>
          <w:rFonts w:ascii="ArialMT" w:eastAsia="ArialMT" w:hAnsi="ArialMT" w:cs="ArialMT"/>
          <w:b/>
          <w:sz w:val="24"/>
          <w:szCs w:val="24"/>
        </w:rPr>
        <w:t>Специалност „Скандинавистика“</w:t>
      </w:r>
    </w:p>
    <w:p w:rsidR="00FD7CE6" w:rsidRDefault="004440DA">
      <w:pPr>
        <w:jc w:val="center"/>
        <w:rPr>
          <w:b/>
        </w:rPr>
      </w:pPr>
      <w:r>
        <w:rPr>
          <w:rFonts w:ascii="ArialMT" w:eastAsia="ArialMT" w:hAnsi="ArialMT" w:cs="ArialMT"/>
          <w:b/>
          <w:sz w:val="20"/>
          <w:szCs w:val="20"/>
        </w:rPr>
        <w:t xml:space="preserve">График </w:t>
      </w:r>
      <w:r>
        <w:rPr>
          <w:rFonts w:ascii="ArialMT" w:eastAsia="ArialMT" w:hAnsi="ArialMT" w:cs="ArialMT"/>
          <w:b/>
          <w:sz w:val="24"/>
          <w:szCs w:val="24"/>
        </w:rPr>
        <w:t xml:space="preserve">поправителна </w:t>
      </w:r>
      <w:r>
        <w:rPr>
          <w:rFonts w:ascii="ArialMT" w:eastAsia="ArialMT" w:hAnsi="ArialMT" w:cs="ArialMT"/>
          <w:b/>
          <w:sz w:val="20"/>
          <w:szCs w:val="20"/>
        </w:rPr>
        <w:t xml:space="preserve"> изпитна сесия </w:t>
      </w:r>
      <w:r>
        <w:rPr>
          <w:b/>
          <w:sz w:val="32"/>
          <w:szCs w:val="32"/>
        </w:rPr>
        <w:t>21.08.2023 - 03.09.2023</w:t>
      </w:r>
    </w:p>
    <w:tbl>
      <w:tblPr>
        <w:tblStyle w:val="a"/>
        <w:tblW w:w="12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4785"/>
        <w:gridCol w:w="3015"/>
        <w:gridCol w:w="2640"/>
        <w:gridCol w:w="1935"/>
      </w:tblGrid>
      <w:tr w:rsidR="00FD7CE6">
        <w:tc>
          <w:tcPr>
            <w:tcW w:w="615" w:type="dxa"/>
          </w:tcPr>
          <w:p w:rsidR="00FD7CE6" w:rsidRDefault="00FD7C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час на провеждане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Място</w:t>
            </w:r>
          </w:p>
        </w:tc>
      </w:tr>
      <w:tr w:rsidR="00FD7CE6">
        <w:trPr>
          <w:trHeight w:val="577"/>
        </w:trPr>
        <w:tc>
          <w:tcPr>
            <w:tcW w:w="615" w:type="dxa"/>
            <w:shd w:val="clear" w:color="auto" w:fill="DEEBF6"/>
          </w:tcPr>
          <w:p w:rsidR="00FD7CE6" w:rsidRDefault="00FD7C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DEEBF6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 курс Скандинавистика</w:t>
            </w: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15" w:type="dxa"/>
            <w:shd w:val="clear" w:color="auto" w:fill="DEEBF6"/>
          </w:tcPr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Приложна лингвистика- норвежки език, I и II част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Антония Господинова, Гл. ас. д-р Иван Тенев, Гл.ас.д-р Е.Тетимова, Й. Йоханесен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29.08.2023, 10.00 ч. писмен, 15.00 ч. устен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rPr>
          <w:trHeight w:val="1118"/>
        </w:trPr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Латински език I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Латински език II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Моля явяващите се да се свържат с преподавателя до 20.08.2023 г. за потвърждение, на мейл: martametodieva@gmail.com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Д-р Марта Методиева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01.09.2023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Увод в общото езикознание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Доц. д-р А. Мирчева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30.08.2023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11:00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Културна история на скандинавския север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Д-р Росица Цветанова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23.08.2023, 13:00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Moodle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Староскандинавска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литература и митология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гл.ас.д-р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Надежда Михайлова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28.08.23,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 часа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Странознание Норвегия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 ас. д-р Антония Господинова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28.08.23,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 часа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Увод в литературната теория</w:t>
            </w:r>
          </w:p>
        </w:tc>
        <w:tc>
          <w:tcPr>
            <w:tcW w:w="30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проф. дфн Амелия Личева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 ас. д-р Мария Байтошева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25.08. 2023, 9 часа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155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 ас. д-р Симеон Хинковски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29.08-10.00ч.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247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Ханзата-фактор за развитието на общество и култура в Северна Европа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проф. д-р Богдан Мирчев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30.08.2023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работа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via internet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Езикова култура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Доц. д-р Владислав Миланов</w:t>
            </w:r>
          </w:p>
        </w:tc>
        <w:tc>
          <w:tcPr>
            <w:tcW w:w="2640" w:type="dxa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CE6">
        <w:trPr>
          <w:trHeight w:val="547"/>
        </w:trPr>
        <w:tc>
          <w:tcPr>
            <w:tcW w:w="615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DEEBF6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курс Скандинавистика</w:t>
            </w:r>
          </w:p>
        </w:tc>
        <w:tc>
          <w:tcPr>
            <w:tcW w:w="3015" w:type="dxa"/>
            <w:shd w:val="clear" w:color="auto" w:fill="DEEBF6"/>
          </w:tcPr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Приложна лингвистика- шведски език ч. 3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Елена Стойнева,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ас. К.Радоев,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Х. Вяйсянен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писмен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 28.08. от 09:30 до 14:30 ч.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з. 241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Приложна лингвистика- шведски език ч. 4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Елена Стойнева,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ас. К.Радоев,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Х. Вяйсянен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писмен: 28.08. от 09:30 до 13:30 ч.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устен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 30.08. от 10.00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з. 241</w:t>
            </w: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История на скандинавските литератури –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Средновековие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Гл.ас.д-р 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А. Господинова, 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гл. ас. д-р 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Н. Михайлова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28.08.23,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 часа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Втори език - датски език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!!! Явяващите се трябва да се свържат с ас. Е. Стоицева (e.stoitseva@fcml.uni-sofia.bg) до 16.08 включително, за да потвърдят явяването си на съответния изпит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Мортен Рибер, ас. Е. Стоицева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30.08 от 8.30 ч.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Философия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Борис Пантев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Явяващите се да се свържат с преподавателя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емайл: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b.pantev@phls.uni-sofia.bg</w:t>
            </w:r>
          </w:p>
        </w:tc>
        <w:tc>
          <w:tcPr>
            <w:tcW w:w="1935" w:type="dxa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Фонетика и фонология на шведския език</w:t>
            </w:r>
          </w:p>
        </w:tc>
        <w:tc>
          <w:tcPr>
            <w:tcW w:w="3015" w:type="dxa"/>
          </w:tcPr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Гл.ас. д-р 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Владимир Найденов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25.08. от 14:00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Митотворчеството на Исландия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хон. преп. А. Сверисон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01.09.23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 12 ч.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241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Странознание Норвегия 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А. Господинова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28.08.23,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 часа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ИСЛ- Реформация, просвещение, предромантизъм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гл.ас.д-р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Надежда Михайлова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гл.ас.д-р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Антония Господинова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28.08.23,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 часа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Морфология на номиналната система на шведския език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гл.ас.д-р Владимир Найденов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26.08. от 14:00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Педагогика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Проф. С. Чавдарова-Костова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29.08.  от 9 ч.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изпитна задача в Мудъл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Методология на научното изследване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 ас. д-р Иван Тенев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- 27.08.2023. Явяващите се да се свържат с преподавателя до 31.07.2023</w:t>
            </w:r>
          </w:p>
        </w:tc>
        <w:tc>
          <w:tcPr>
            <w:tcW w:w="1935" w:type="dxa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CE6">
        <w:trPr>
          <w:trHeight w:val="532"/>
        </w:trPr>
        <w:tc>
          <w:tcPr>
            <w:tcW w:w="615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DEEBF6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 курс Скандинавистика</w:t>
            </w:r>
          </w:p>
        </w:tc>
        <w:tc>
          <w:tcPr>
            <w:tcW w:w="3015" w:type="dxa"/>
            <w:shd w:val="clear" w:color="auto" w:fill="DEEBF6"/>
          </w:tcPr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Динамика на граматичната система на съвременния датски език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!!! Явяващите се трябва да се свържат с ас. Е. Стоицева (e.stoitseva@fcml.uni-sofia.bg) до 16.08 включително, за да потвърдят явяването си на съответния изпит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Ас. Е. Стоицева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30.08 от 8.30 ч.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Приложна лингвистика- норвежки език - V и VI част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Й.Йоханесен, гл.ас. д-р Е. Тетимова, Гл. ас. д-р Иван Тенев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29.08.2023, 10.00 ч. писмен, 15.00 ч. устен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Психология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проф. дн С. Карабельова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karabeluov@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phls.uni-sofia.bg</w:t>
            </w:r>
          </w:p>
        </w:tc>
        <w:tc>
          <w:tcPr>
            <w:tcW w:w="1935" w:type="dxa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Втори език - датски език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!Явяващите се трябва да се свържат с ас. Е. Стоицева (e.stoitseva@fcml.uni-sofia.bg) до 16.08 включително, за да потвърдят явяването си на съответния изпит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Мортен Рибер, ас. Е. Стоицева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30.08 от 8.30 ч.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Втори език- шведски език, ч. 2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ас. К. Радоев, х.преп.  В. Георгиева, Х. Вяйсянен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писмен: 28.08.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9:00-13:30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(Изпитът започва в зала 180 с преместване в зала 241 ок. 9:30)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устен: 30.08. от 12:30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Явяващите се да се свържат с преподавателя до 16.08.2023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Начало: з. 180 - 9:00-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9:30 </w:t>
            </w: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Прод.: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з. 241 - 10:00-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13:30 </w:t>
            </w:r>
          </w:p>
        </w:tc>
      </w:tr>
      <w:tr w:rsidR="00FD7CE6">
        <w:tc>
          <w:tcPr>
            <w:tcW w:w="615" w:type="dxa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Втори език- шведски език, ч. 3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Елена Стойнева, Х. Вяйсянен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писмен: 28.08. от 12:00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Явяващите се да се свържат с преподавателя до 16.08.2023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з. 241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Странознание – Финландия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Д-р Р. Цветанова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23.08.2023, 14:00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Moodle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Норвежки фолклор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А. Господинова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до 26.08.23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Moodle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История на скандинавските литератури –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Романтизъм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Н. Михайлова, гл.ас. д-р А. Господинова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28.08.23,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 часа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Историческа граматика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В. Найденов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29.08. от 14:00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Морфология на вербалната система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 ас. д-р Иван Тенев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Изпит - 28.08.2023, 14.00 ч.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- 27.08.2023. Явяващите се да се свържат с преподавателя до 31.07.2023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Синтаксис на норвежкия език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В. Найденов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- 21.8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Обсъждане на курсова работа: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24.8 от 14:00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Изпит: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27.08. от 14:00</w:t>
            </w:r>
          </w:p>
        </w:tc>
        <w:tc>
          <w:tcPr>
            <w:tcW w:w="1935" w:type="dxa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Мудъл</w:t>
            </w: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Увод в исландския език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ас. Айгир Сверисон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01.09.23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 14 ч.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241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История на скандинавските литератури – от Андерсен до Хамсун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гл.ас.д-р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Надежда Михайлова</w:t>
            </w:r>
          </w:p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гл.ас.д-р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Антония Господинова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28.08.23,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 часа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Превод и рецепция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гл.ас.д-р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Евгения Тетимова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до 03.09.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Moodle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Превод датски/български език, 1 част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ас. Е. Стоицева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30.08 от 8.30 ч.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Сьорен Киркегор – живот и дело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гл.ас. д-р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Борис Пантев</w:t>
            </w: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до 31.09.2023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емайл: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b.pantev@phls.uni-sofia.bg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Педагогика / модул учител/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Проф. дн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С. Чавдарова-Костова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до 27 август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Moodle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Приобщаващо образование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/ модул учител/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B6BF9" w:rsidRDefault="00DB6BF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проф. дн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Данаил Данов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 31.08.2023</w:t>
            </w:r>
          </w:p>
        </w:tc>
        <w:tc>
          <w:tcPr>
            <w:tcW w:w="1935" w:type="dxa"/>
          </w:tcPr>
          <w:p w:rsidR="00FD7CE6" w:rsidRDefault="004440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Изпращане на писмена работа по ел. поща на преподавателя-изискванията за нея се намират на платформата Мудъл</w:t>
            </w:r>
          </w:p>
        </w:tc>
      </w:tr>
      <w:tr w:rsidR="00FD7CE6">
        <w:tc>
          <w:tcPr>
            <w:tcW w:w="615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DEEBF6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курс Скандинавистика</w:t>
            </w:r>
          </w:p>
        </w:tc>
        <w:tc>
          <w:tcPr>
            <w:tcW w:w="3015" w:type="dxa"/>
            <w:shd w:val="clear" w:color="auto" w:fill="DEEBF6"/>
          </w:tcPr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DEEBF6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Преводът – диалог между теория и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практика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доц. д-р Йоана Сиракова,гл.ас. д-р Евгения Тетимова</w:t>
            </w:r>
          </w:p>
        </w:tc>
        <w:tc>
          <w:tcPr>
            <w:tcW w:w="2640" w:type="dxa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Приложна лингвистика- шведски език, ч. 7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Вл. Найденов, Х. Вяйсянен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писмен: 31.08. от 14:00</w:t>
            </w: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Приложна лингвистика- шведски език, ч. 8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Вл. Найденов, Х. Вяйсянен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писмен: 01.09. от 14:00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устен: 03.09. от 14:00</w:t>
            </w: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Втори език - датски език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!Явяващите се трябва да се свържат с ас. Е. Стоицева (e.stoitseva@fcml.uni-sofia.bg) до 16.08 включително, за да потвърдят явяването си на съответния изпит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Мортен Рибер, ас. Е. Стоицева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30.08 от 8.30 ч.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Странознание – Дания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гл.ас. д-р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Н. Михайлова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- предаване до 27.08.23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Moodle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Фантастично и реално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гл.ас. д-р </w:t>
            </w:r>
          </w:p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Н. Михайлова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- предаване до 27.08.23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Moodle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Холберг, Ибсен, Стриндберг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д-р Е. Рускова</w:t>
            </w: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21.08. от 14.00</w:t>
            </w:r>
          </w:p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 работа eruskova@abv.bg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163 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Диалектология на скандинавските езици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В. Найденов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29.08. от 14:00</w:t>
            </w: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163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Стилистика на шведския  език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гл.ас.д-р Евгения Тетимова</w:t>
            </w:r>
          </w:p>
          <w:p w:rsidR="00FD7CE6" w:rsidRDefault="00FD7C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03.09. 10:00-12:00</w:t>
            </w:r>
          </w:p>
        </w:tc>
        <w:tc>
          <w:tcPr>
            <w:tcW w:w="193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FD7CE6">
        <w:tc>
          <w:tcPr>
            <w:tcW w:w="615" w:type="dxa"/>
          </w:tcPr>
          <w:p w:rsidR="00FD7CE6" w:rsidRDefault="004440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78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Лексикология и словообразуване на шведския език</w:t>
            </w:r>
          </w:p>
        </w:tc>
        <w:tc>
          <w:tcPr>
            <w:tcW w:w="3015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гл.ас. д-р Елена Стойнева</w:t>
            </w:r>
          </w:p>
        </w:tc>
        <w:tc>
          <w:tcPr>
            <w:tcW w:w="2640" w:type="dxa"/>
          </w:tcPr>
          <w:p w:rsidR="00FD7CE6" w:rsidRDefault="004440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28.08. от 10:30 до 12:30</w:t>
            </w:r>
          </w:p>
          <w:p w:rsidR="00FD7CE6" w:rsidRDefault="00FD7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</w:tcPr>
          <w:p w:rsidR="00FD7CE6" w:rsidRDefault="00DB6BF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Ауд.</w:t>
            </w:r>
            <w:bookmarkStart w:id="1" w:name="_GoBack"/>
            <w:bookmarkEnd w:id="1"/>
            <w:r w:rsidR="004440D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241</w:t>
            </w:r>
          </w:p>
        </w:tc>
      </w:tr>
    </w:tbl>
    <w:p w:rsidR="00FD7CE6" w:rsidRDefault="00FD7C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FD7CE6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E6"/>
    <w:rsid w:val="004440DA"/>
    <w:rsid w:val="00DB6BF9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DEB7"/>
  <w15:docId w15:val="{669AD992-C801-47D9-9824-7B66BDEE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6C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xT57p2/OfKPB/xoroDxmpqsBQ==">CgMxLjAyCGguZ2pkZ3hzOAByITFOWEJqb1JGUGhxRDV6ZGMxcW92VFkyblFsWEp0VWZhMA==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Metodieva</cp:lastModifiedBy>
  <cp:revision>4</cp:revision>
  <dcterms:created xsi:type="dcterms:W3CDTF">2023-07-11T07:27:00Z</dcterms:created>
  <dcterms:modified xsi:type="dcterms:W3CDTF">2023-07-11T10:07:00Z</dcterms:modified>
</cp:coreProperties>
</file>