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BA" w:rsidRPr="00A6514D" w:rsidRDefault="00A15611" w:rsidP="00D67EB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6514D">
        <w:rPr>
          <w:rFonts w:ascii="Times New Roman" w:hAnsi="Times New Roman"/>
          <w:b/>
          <w:sz w:val="24"/>
          <w:szCs w:val="24"/>
          <w:lang w:val="bg-BG"/>
        </w:rPr>
        <w:t xml:space="preserve">ЮНСКА ИЗПИТНА </w:t>
      </w:r>
      <w:r w:rsidR="00D67EBA" w:rsidRPr="00A6514D">
        <w:rPr>
          <w:rFonts w:ascii="Times New Roman" w:hAnsi="Times New Roman"/>
          <w:b/>
          <w:sz w:val="24"/>
          <w:szCs w:val="24"/>
          <w:lang w:val="bg-BG"/>
        </w:rPr>
        <w:t>СЕСИЯ 20</w:t>
      </w:r>
      <w:r w:rsidR="00D67EBA" w:rsidRPr="00A6514D">
        <w:rPr>
          <w:rFonts w:ascii="Times New Roman" w:hAnsi="Times New Roman"/>
          <w:b/>
          <w:sz w:val="24"/>
          <w:szCs w:val="24"/>
          <w:lang w:val="it-IT"/>
        </w:rPr>
        <w:t>2</w:t>
      </w:r>
      <w:r w:rsidR="003F5482">
        <w:rPr>
          <w:rFonts w:ascii="Times New Roman" w:hAnsi="Times New Roman"/>
          <w:b/>
          <w:sz w:val="24"/>
          <w:szCs w:val="24"/>
          <w:lang w:val="it-IT"/>
        </w:rPr>
        <w:t>3</w:t>
      </w:r>
      <w:r w:rsidR="00D67EBA" w:rsidRPr="00A6514D">
        <w:rPr>
          <w:rFonts w:ascii="Times New Roman" w:hAnsi="Times New Roman"/>
          <w:b/>
          <w:sz w:val="24"/>
          <w:szCs w:val="24"/>
          <w:lang w:val="bg-BG"/>
        </w:rPr>
        <w:t xml:space="preserve"> – ИТАЛИАНСКА ФИЛОЛОГИЯ</w:t>
      </w:r>
    </w:p>
    <w:p w:rsidR="00D67EBA" w:rsidRPr="00A6514D" w:rsidRDefault="00D67EBA" w:rsidP="00D67EBA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52"/>
        <w:gridCol w:w="2323"/>
        <w:gridCol w:w="937"/>
        <w:gridCol w:w="1403"/>
        <w:gridCol w:w="1170"/>
        <w:gridCol w:w="1112"/>
      </w:tblGrid>
      <w:tr w:rsidR="0038797E" w:rsidRPr="00A6514D" w:rsidTr="00CB4A4A">
        <w:tc>
          <w:tcPr>
            <w:tcW w:w="550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252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Изпит</w:t>
            </w:r>
          </w:p>
        </w:tc>
        <w:tc>
          <w:tcPr>
            <w:tcW w:w="2323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937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Курс</w:t>
            </w:r>
          </w:p>
        </w:tc>
        <w:tc>
          <w:tcPr>
            <w:tcW w:w="1403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170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1112" w:type="dxa"/>
          </w:tcPr>
          <w:p w:rsidR="0038797E" w:rsidRPr="00A6514D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6514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Аудитория</w:t>
            </w:r>
          </w:p>
        </w:tc>
      </w:tr>
      <w:tr w:rsidR="0038797E" w:rsidRPr="00CB4A4A" w:rsidTr="00CB4A4A">
        <w:tc>
          <w:tcPr>
            <w:tcW w:w="550" w:type="dxa"/>
          </w:tcPr>
          <w:p w:rsidR="0038797E" w:rsidRPr="002673A3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73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2252" w:type="dxa"/>
          </w:tcPr>
          <w:p w:rsidR="0038797E" w:rsidRPr="000E1F94" w:rsidRDefault="00CB4A4A" w:rsidP="00CB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Съвременен </w:t>
            </w:r>
            <w:r w:rsidR="0038797E" w:rsidRPr="000E1F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италиански 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език, </w:t>
            </w:r>
            <w:r w:rsidR="0038797E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  <w:p w:rsidR="00CB4A4A" w:rsidRPr="000E1F94" w:rsidRDefault="00CB4A4A" w:rsidP="00CB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Всички курсове</w:t>
            </w:r>
          </w:p>
        </w:tc>
        <w:tc>
          <w:tcPr>
            <w:tcW w:w="2323" w:type="dxa"/>
          </w:tcPr>
          <w:p w:rsidR="0038797E" w:rsidRPr="000E1F94" w:rsidRDefault="0038797E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937" w:type="dxa"/>
          </w:tcPr>
          <w:p w:rsidR="00CB4A4A" w:rsidRPr="000E1F94" w:rsidRDefault="00CB4A4A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I,II,</w:t>
            </w:r>
          </w:p>
          <w:p w:rsidR="00CB4A4A" w:rsidRPr="000E1F94" w:rsidRDefault="00CB4A4A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III,</w:t>
            </w:r>
          </w:p>
          <w:p w:rsidR="0038797E" w:rsidRPr="000E1F94" w:rsidRDefault="00CB4A4A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403" w:type="dxa"/>
          </w:tcPr>
          <w:p w:rsidR="0038797E" w:rsidRPr="000E1F94" w:rsidRDefault="00CB4A4A" w:rsidP="0015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1</w:t>
            </w:r>
            <w:r w:rsidR="00152B8E" w:rsidRPr="000E1F94">
              <w:rPr>
                <w:rFonts w:ascii="Times New Roman" w:hAnsi="Times New Roman"/>
                <w:sz w:val="24"/>
                <w:szCs w:val="24"/>
              </w:rPr>
              <w:t>2</w:t>
            </w:r>
            <w:r w:rsidR="0038797E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="0038797E" w:rsidRPr="000E1F94">
              <w:rPr>
                <w:rFonts w:ascii="Times New Roman" w:hAnsi="Times New Roman"/>
                <w:sz w:val="24"/>
                <w:szCs w:val="24"/>
              </w:rPr>
              <w:t>6</w:t>
            </w:r>
            <w:r w:rsidR="0038797E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.202</w:t>
            </w:r>
            <w:r w:rsidR="00152B8E" w:rsidRPr="000E1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38797E" w:rsidRPr="000E1F94" w:rsidRDefault="00CB4A4A" w:rsidP="00CB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38797E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E1F94">
              <w:rPr>
                <w:rFonts w:ascii="Times New Roman" w:hAnsi="Times New Roman"/>
                <w:sz w:val="24"/>
                <w:szCs w:val="24"/>
              </w:rPr>
              <w:t>3</w:t>
            </w:r>
            <w:r w:rsidR="0038797E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112" w:type="dxa"/>
          </w:tcPr>
          <w:p w:rsidR="0038797E" w:rsidRPr="000E1F94" w:rsidRDefault="00230EC7" w:rsidP="00AE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38797E" w:rsidRPr="00A6514D" w:rsidTr="00CB4A4A">
        <w:tc>
          <w:tcPr>
            <w:tcW w:w="550" w:type="dxa"/>
          </w:tcPr>
          <w:p w:rsidR="0038797E" w:rsidRPr="002673A3" w:rsidRDefault="00CB4A4A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73A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38797E" w:rsidRPr="002673A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38797E" w:rsidRPr="000E1F94" w:rsidRDefault="00CB4A4A" w:rsidP="002D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Съвременен  италиански език, устен</w:t>
            </w:r>
          </w:p>
        </w:tc>
        <w:tc>
          <w:tcPr>
            <w:tcW w:w="2323" w:type="dxa"/>
          </w:tcPr>
          <w:p w:rsidR="0038797E" w:rsidRPr="000E1F94" w:rsidRDefault="00CB4A4A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937" w:type="dxa"/>
          </w:tcPr>
          <w:p w:rsidR="0038797E" w:rsidRPr="000E1F94" w:rsidRDefault="00152B8E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 xml:space="preserve">III, </w:t>
            </w:r>
            <w:r w:rsidR="00CB4A4A" w:rsidRPr="000E1F9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403" w:type="dxa"/>
          </w:tcPr>
          <w:p w:rsidR="0038797E" w:rsidRPr="000E1F94" w:rsidRDefault="0038797E" w:rsidP="00CB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152B8E" w:rsidRPr="000E1F94">
              <w:rPr>
                <w:rFonts w:ascii="Times New Roman" w:hAnsi="Times New Roman"/>
                <w:sz w:val="24"/>
                <w:szCs w:val="24"/>
              </w:rPr>
              <w:t>3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="00152B8E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170" w:type="dxa"/>
          </w:tcPr>
          <w:p w:rsidR="00152B8E" w:rsidRPr="000E1F94" w:rsidRDefault="00CB4A4A" w:rsidP="0015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I</w:t>
            </w:r>
            <w:r w:rsidR="00CD6F83" w:rsidRPr="000E1F94">
              <w:rPr>
                <w:rFonts w:ascii="Times New Roman" w:hAnsi="Times New Roman"/>
                <w:sz w:val="24"/>
                <w:szCs w:val="24"/>
              </w:rPr>
              <w:t>I</w:t>
            </w:r>
            <w:r w:rsidR="00152B8E" w:rsidRPr="000E1F94">
              <w:rPr>
                <w:rFonts w:ascii="Times New Roman" w:hAnsi="Times New Roman"/>
                <w:sz w:val="24"/>
                <w:szCs w:val="24"/>
              </w:rPr>
              <w:t>I</w:t>
            </w:r>
            <w:r w:rsidRPr="000E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курс: </w:t>
            </w:r>
            <w:r w:rsidR="00152B8E" w:rsidRPr="000E1F94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CB4A4A" w:rsidRPr="000E1F94" w:rsidRDefault="00CB4A4A" w:rsidP="0015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r w:rsidR="00CD6F83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курс: 1</w:t>
            </w:r>
            <w:r w:rsidR="00CD6F83" w:rsidRPr="000E1F94">
              <w:rPr>
                <w:rFonts w:ascii="Times New Roman" w:hAnsi="Times New Roman"/>
                <w:sz w:val="24"/>
                <w:szCs w:val="24"/>
              </w:rPr>
              <w:t>0</w:t>
            </w:r>
            <w:r w:rsidR="00CD6F83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112" w:type="dxa"/>
          </w:tcPr>
          <w:p w:rsidR="0038797E" w:rsidRPr="000E1F94" w:rsidRDefault="00CB4A4A" w:rsidP="002D2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179</w:t>
            </w:r>
          </w:p>
        </w:tc>
      </w:tr>
      <w:tr w:rsidR="00484FD4" w:rsidRPr="00A6514D" w:rsidTr="00CB4A4A">
        <w:tc>
          <w:tcPr>
            <w:tcW w:w="550" w:type="dxa"/>
          </w:tcPr>
          <w:p w:rsidR="00484FD4" w:rsidRPr="002673A3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2" w:type="dxa"/>
          </w:tcPr>
          <w:p w:rsidR="00484FD4" w:rsidRPr="000E1F94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Съвременен  италиански език, устен</w:t>
            </w:r>
          </w:p>
        </w:tc>
        <w:tc>
          <w:tcPr>
            <w:tcW w:w="2323" w:type="dxa"/>
          </w:tcPr>
          <w:p w:rsidR="00484FD4" w:rsidRPr="000E1F94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</w:p>
        </w:tc>
        <w:tc>
          <w:tcPr>
            <w:tcW w:w="937" w:type="dxa"/>
          </w:tcPr>
          <w:p w:rsidR="00484FD4" w:rsidRPr="000E1F94" w:rsidRDefault="00152B8E" w:rsidP="0015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 w:rsidR="00484FD4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  <w:r w:rsidR="00484FD4" w:rsidRPr="000E1F9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03" w:type="dxa"/>
          </w:tcPr>
          <w:p w:rsidR="00484FD4" w:rsidRPr="000E1F94" w:rsidRDefault="00484FD4" w:rsidP="0015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152B8E" w:rsidRPr="000E1F94">
              <w:rPr>
                <w:rFonts w:ascii="Times New Roman" w:hAnsi="Times New Roman"/>
                <w:sz w:val="24"/>
                <w:szCs w:val="24"/>
              </w:rPr>
              <w:t>5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="00152B8E" w:rsidRPr="000E1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484FD4" w:rsidRPr="000E1F94" w:rsidRDefault="00CD6F83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I</w:t>
            </w:r>
            <w:r w:rsidR="00484FD4" w:rsidRPr="000E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FD4" w:rsidRPr="000E1F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курс: </w:t>
            </w:r>
            <w:r w:rsidR="00484FD4" w:rsidRPr="000E1F94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484FD4" w:rsidRPr="000E1F94" w:rsidRDefault="00484FD4" w:rsidP="001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="00152B8E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курс: 12</w:t>
            </w:r>
            <w:r w:rsidR="00CD6F83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.3</w:t>
            </w:r>
            <w:r w:rsidRPr="000E1F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484FD4" w:rsidRPr="000E1F94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179</w:t>
            </w:r>
          </w:p>
        </w:tc>
      </w:tr>
      <w:tr w:rsidR="00484FD4" w:rsidRPr="00A6514D" w:rsidTr="00CB4A4A">
        <w:tc>
          <w:tcPr>
            <w:tcW w:w="550" w:type="dxa"/>
          </w:tcPr>
          <w:p w:rsidR="00484FD4" w:rsidRPr="002673A3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73A3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252" w:type="dxa"/>
          </w:tcPr>
          <w:p w:rsidR="00484FD4" w:rsidRPr="000E1F94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Фонетика  и фонология</w:t>
            </w:r>
          </w:p>
        </w:tc>
        <w:tc>
          <w:tcPr>
            <w:tcW w:w="2323" w:type="dxa"/>
          </w:tcPr>
          <w:p w:rsidR="00484FD4" w:rsidRPr="000E1F94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Доц. Н. Бояджиева</w:t>
            </w:r>
          </w:p>
        </w:tc>
        <w:tc>
          <w:tcPr>
            <w:tcW w:w="937" w:type="dxa"/>
          </w:tcPr>
          <w:p w:rsidR="00484FD4" w:rsidRPr="000E1F94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І</w:t>
            </w:r>
          </w:p>
        </w:tc>
        <w:tc>
          <w:tcPr>
            <w:tcW w:w="1403" w:type="dxa"/>
          </w:tcPr>
          <w:p w:rsidR="00484FD4" w:rsidRPr="000E1F94" w:rsidRDefault="00152B8E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484FD4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Pr="000E1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484FD4" w:rsidRPr="000E1F94" w:rsidRDefault="000E1F94" w:rsidP="000E1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112" w:type="dxa"/>
          </w:tcPr>
          <w:p w:rsidR="00484FD4" w:rsidRPr="000E1F94" w:rsidRDefault="003509E8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179</w:t>
            </w:r>
          </w:p>
        </w:tc>
      </w:tr>
      <w:tr w:rsidR="00484FD4" w:rsidRPr="00597EA5" w:rsidTr="00CB4A4A">
        <w:tc>
          <w:tcPr>
            <w:tcW w:w="550" w:type="dxa"/>
          </w:tcPr>
          <w:p w:rsidR="00484FD4" w:rsidRPr="002673A3" w:rsidRDefault="00F46D2B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73A3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484FD4" w:rsidRPr="002673A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E72C12" w:rsidRDefault="00484FD4" w:rsidP="00484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2C12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Увод в италианистиката</w:t>
            </w:r>
          </w:p>
        </w:tc>
        <w:tc>
          <w:tcPr>
            <w:tcW w:w="2323" w:type="dxa"/>
          </w:tcPr>
          <w:p w:rsidR="00484FD4" w:rsidRPr="00E72C12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2C12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Доц. Г. Жечев</w:t>
            </w:r>
          </w:p>
        </w:tc>
        <w:tc>
          <w:tcPr>
            <w:tcW w:w="937" w:type="dxa"/>
          </w:tcPr>
          <w:p w:rsidR="00484FD4" w:rsidRPr="00E72C12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72C12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</w:t>
            </w:r>
          </w:p>
        </w:tc>
        <w:tc>
          <w:tcPr>
            <w:tcW w:w="1403" w:type="dxa"/>
          </w:tcPr>
          <w:p w:rsidR="00484FD4" w:rsidRPr="00E72C12" w:rsidRDefault="00E72C12" w:rsidP="00597E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72C12">
              <w:rPr>
                <w:color w:val="000000" w:themeColor="text1"/>
              </w:rPr>
              <w:t>16</w:t>
            </w:r>
            <w:r w:rsidRPr="00E72C12">
              <w:rPr>
                <w:color w:val="000000" w:themeColor="text1"/>
                <w:lang w:val="bg-BG"/>
              </w:rPr>
              <w:t>.06.2023</w:t>
            </w:r>
          </w:p>
        </w:tc>
        <w:tc>
          <w:tcPr>
            <w:tcW w:w="1170" w:type="dxa"/>
          </w:tcPr>
          <w:p w:rsidR="00484FD4" w:rsidRPr="00E72C12" w:rsidRDefault="00E72C12" w:rsidP="0048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72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112" w:type="dxa"/>
          </w:tcPr>
          <w:p w:rsidR="00484FD4" w:rsidRPr="00E72C12" w:rsidRDefault="00E72C12" w:rsidP="0048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72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170</w:t>
            </w:r>
          </w:p>
        </w:tc>
      </w:tr>
      <w:tr w:rsidR="00484FD4" w:rsidRPr="00597EA5" w:rsidTr="00CB4A4A">
        <w:tc>
          <w:tcPr>
            <w:tcW w:w="550" w:type="dxa"/>
          </w:tcPr>
          <w:p w:rsidR="00484FD4" w:rsidRPr="002673A3" w:rsidRDefault="00F46D2B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673A3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="00484FD4" w:rsidRPr="002673A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E72C12" w:rsidRDefault="00484FD4" w:rsidP="00484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2C12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Увод в литературната теория</w:t>
            </w:r>
          </w:p>
        </w:tc>
        <w:tc>
          <w:tcPr>
            <w:tcW w:w="2323" w:type="dxa"/>
          </w:tcPr>
          <w:p w:rsidR="00484FD4" w:rsidRPr="00E72C12" w:rsidRDefault="00E72C12" w:rsidP="00484F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2C12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E72C12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Амелия</w:t>
            </w:r>
            <w:proofErr w:type="spellEnd"/>
            <w:r w:rsidRPr="00E72C12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Личева</w:t>
            </w:r>
          </w:p>
        </w:tc>
        <w:tc>
          <w:tcPr>
            <w:tcW w:w="937" w:type="dxa"/>
          </w:tcPr>
          <w:p w:rsidR="00484FD4" w:rsidRPr="00E72C12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2C12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</w:t>
            </w:r>
          </w:p>
        </w:tc>
        <w:tc>
          <w:tcPr>
            <w:tcW w:w="1403" w:type="dxa"/>
          </w:tcPr>
          <w:p w:rsidR="00484FD4" w:rsidRPr="00E72C12" w:rsidRDefault="00230EC7" w:rsidP="00484F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1170" w:type="dxa"/>
          </w:tcPr>
          <w:p w:rsidR="00484FD4" w:rsidRPr="00E72C12" w:rsidRDefault="00E72C12" w:rsidP="00484F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E72C12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9.00 </w:t>
            </w:r>
          </w:p>
        </w:tc>
        <w:tc>
          <w:tcPr>
            <w:tcW w:w="1112" w:type="dxa"/>
          </w:tcPr>
          <w:p w:rsidR="00484FD4" w:rsidRPr="00E72C12" w:rsidRDefault="00E72C12" w:rsidP="00484F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C12">
              <w:rPr>
                <w:color w:val="000000" w:themeColor="text1"/>
              </w:rPr>
              <w:t xml:space="preserve">155 </w:t>
            </w:r>
          </w:p>
        </w:tc>
      </w:tr>
      <w:tr w:rsidR="000E1F94" w:rsidRPr="000E1F94" w:rsidTr="00CB4A4A">
        <w:tc>
          <w:tcPr>
            <w:tcW w:w="550" w:type="dxa"/>
          </w:tcPr>
          <w:p w:rsidR="00484FD4" w:rsidRPr="000E1F94" w:rsidRDefault="00F46D2B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484FD4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84FD4" w:rsidRPr="000E1F94" w:rsidRDefault="00484FD4" w:rsidP="00484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Италиански маршрути</w:t>
            </w:r>
          </w:p>
        </w:tc>
        <w:tc>
          <w:tcPr>
            <w:tcW w:w="2323" w:type="dxa"/>
          </w:tcPr>
          <w:p w:rsidR="00484FD4" w:rsidRPr="000E1F94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Лектор Лина Джойя</w:t>
            </w:r>
          </w:p>
        </w:tc>
        <w:tc>
          <w:tcPr>
            <w:tcW w:w="937" w:type="dxa"/>
          </w:tcPr>
          <w:p w:rsidR="00484FD4" w:rsidRPr="000E1F94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03" w:type="dxa"/>
          </w:tcPr>
          <w:p w:rsidR="00484FD4" w:rsidRPr="000E1F94" w:rsidRDefault="00484FD4" w:rsidP="0059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08208D" w:rsidRPr="000E1F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 w:rsidRPr="000E1F9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.202</w:t>
            </w:r>
            <w:r w:rsidR="005956B4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170" w:type="dxa"/>
          </w:tcPr>
          <w:p w:rsidR="00484FD4" w:rsidRPr="000E1F94" w:rsidRDefault="00484FD4" w:rsidP="0048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08208D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1112" w:type="dxa"/>
          </w:tcPr>
          <w:p w:rsidR="00484FD4" w:rsidRPr="000E1F94" w:rsidRDefault="005956B4" w:rsidP="00082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ru-RU"/>
              </w:rPr>
              <w:t>ММЗ</w:t>
            </w:r>
          </w:p>
        </w:tc>
      </w:tr>
      <w:tr w:rsidR="008830FC" w:rsidRPr="00A6514D" w:rsidTr="00CB4A4A">
        <w:tc>
          <w:tcPr>
            <w:tcW w:w="550" w:type="dxa"/>
          </w:tcPr>
          <w:p w:rsidR="008830FC" w:rsidRPr="008830FC" w:rsidRDefault="004D2947" w:rsidP="00883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8</w:t>
            </w:r>
            <w:r w:rsidR="008830FC" w:rsidRPr="008830FC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8830FC" w:rsidRPr="008830FC" w:rsidRDefault="008830FC" w:rsidP="00883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8830FC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Педагогика</w:t>
            </w:r>
          </w:p>
        </w:tc>
        <w:tc>
          <w:tcPr>
            <w:tcW w:w="2323" w:type="dxa"/>
          </w:tcPr>
          <w:p w:rsidR="008830FC" w:rsidRPr="006F133B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6F133B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Проф. Сийка Костова</w:t>
            </w:r>
          </w:p>
        </w:tc>
        <w:tc>
          <w:tcPr>
            <w:tcW w:w="937" w:type="dxa"/>
          </w:tcPr>
          <w:p w:rsidR="008830FC" w:rsidRPr="006F133B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6F133B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403" w:type="dxa"/>
          </w:tcPr>
          <w:p w:rsidR="008830FC" w:rsidRPr="006F133B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6F133B">
              <w:rPr>
                <w:color w:val="000000" w:themeColor="text1"/>
                <w:lang w:val="bg-BG"/>
              </w:rPr>
              <w:t>1</w:t>
            </w:r>
            <w:r w:rsidRPr="006F133B">
              <w:rPr>
                <w:color w:val="000000" w:themeColor="text1"/>
              </w:rPr>
              <w:t xml:space="preserve">6.06. </w:t>
            </w:r>
            <w:r w:rsidRPr="006F133B">
              <w:rPr>
                <w:color w:val="000000" w:themeColor="text1"/>
                <w:lang w:val="bg-BG"/>
              </w:rPr>
              <w:t xml:space="preserve">2023 </w:t>
            </w:r>
            <w:r w:rsidRPr="006F133B">
              <w:rPr>
                <w:color w:val="000000" w:themeColor="text1"/>
              </w:rPr>
              <w:t>и 19.06</w:t>
            </w:r>
            <w:r w:rsidRPr="006F133B">
              <w:rPr>
                <w:color w:val="000000" w:themeColor="text1"/>
                <w:lang w:val="bg-BG"/>
              </w:rPr>
              <w:t>.2023</w:t>
            </w:r>
          </w:p>
        </w:tc>
        <w:tc>
          <w:tcPr>
            <w:tcW w:w="1170" w:type="dxa"/>
          </w:tcPr>
          <w:p w:rsidR="008830FC" w:rsidRPr="006F133B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6F133B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9.00</w:t>
            </w:r>
          </w:p>
        </w:tc>
        <w:tc>
          <w:tcPr>
            <w:tcW w:w="1112" w:type="dxa"/>
          </w:tcPr>
          <w:p w:rsidR="008830FC" w:rsidRPr="006F133B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6F133B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184</w:t>
            </w:r>
          </w:p>
        </w:tc>
      </w:tr>
      <w:tr w:rsidR="008830FC" w:rsidRPr="000E1F94" w:rsidTr="00CB4A4A">
        <w:tc>
          <w:tcPr>
            <w:tcW w:w="550" w:type="dxa"/>
          </w:tcPr>
          <w:p w:rsidR="008830FC" w:rsidRPr="000E1F94" w:rsidRDefault="004D2947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="008830FC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8830FC" w:rsidRPr="000E1F94" w:rsidRDefault="008830FC" w:rsidP="0088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Морфосинтаксис – глаголна система</w:t>
            </w:r>
          </w:p>
        </w:tc>
        <w:tc>
          <w:tcPr>
            <w:tcW w:w="2323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Доц .Д. Карапеткова</w:t>
            </w:r>
          </w:p>
        </w:tc>
        <w:tc>
          <w:tcPr>
            <w:tcW w:w="937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403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  <w:r w:rsidRPr="000E1F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</w:t>
            </w:r>
            <w:r w:rsidRPr="000E1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1F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170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112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179</w:t>
            </w:r>
          </w:p>
        </w:tc>
      </w:tr>
      <w:tr w:rsidR="008830FC" w:rsidRPr="000E1F94" w:rsidTr="00CB4A4A">
        <w:tc>
          <w:tcPr>
            <w:tcW w:w="550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4D294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8830FC" w:rsidRPr="000E1F94" w:rsidRDefault="008830FC" w:rsidP="0088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Средновековна италианска литература</w:t>
            </w:r>
          </w:p>
        </w:tc>
        <w:tc>
          <w:tcPr>
            <w:tcW w:w="2323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Гл.ас.д-р Радея Гешева</w:t>
            </w:r>
          </w:p>
        </w:tc>
        <w:tc>
          <w:tcPr>
            <w:tcW w:w="937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ІІ</w:t>
            </w:r>
          </w:p>
        </w:tc>
        <w:tc>
          <w:tcPr>
            <w:tcW w:w="1403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0E1F94">
              <w:rPr>
                <w:rFonts w:ascii="Times New Roman" w:hAnsi="Times New Roman"/>
                <w:sz w:val="24"/>
                <w:szCs w:val="24"/>
              </w:rPr>
              <w:t>1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Pr="000E1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112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1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81</w:t>
            </w:r>
          </w:p>
        </w:tc>
      </w:tr>
      <w:tr w:rsidR="008830FC" w:rsidRPr="000E1F94" w:rsidTr="00CB4A4A">
        <w:tc>
          <w:tcPr>
            <w:tcW w:w="550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4D2947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8830FC" w:rsidRPr="000E1F94" w:rsidRDefault="008830FC" w:rsidP="0088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Езикът на медиите</w:t>
            </w:r>
          </w:p>
        </w:tc>
        <w:tc>
          <w:tcPr>
            <w:tcW w:w="2323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Ас. Евгения Атанасова</w:t>
            </w:r>
          </w:p>
        </w:tc>
        <w:tc>
          <w:tcPr>
            <w:tcW w:w="937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403" w:type="dxa"/>
          </w:tcPr>
          <w:p w:rsidR="008830FC" w:rsidRPr="000E1F94" w:rsidRDefault="008830FC" w:rsidP="00883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23.06.2023</w:t>
            </w:r>
          </w:p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14.00</w:t>
            </w:r>
          </w:p>
        </w:tc>
        <w:tc>
          <w:tcPr>
            <w:tcW w:w="1112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179</w:t>
            </w:r>
          </w:p>
        </w:tc>
      </w:tr>
      <w:tr w:rsidR="008830FC" w:rsidRPr="000E1F94" w:rsidTr="00CB4A4A">
        <w:tc>
          <w:tcPr>
            <w:tcW w:w="550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4D2947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8830FC" w:rsidRPr="000E1F94" w:rsidRDefault="008830FC" w:rsidP="0088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Италианска литература: от Аркадия до Романтизма</w:t>
            </w:r>
          </w:p>
        </w:tc>
        <w:tc>
          <w:tcPr>
            <w:tcW w:w="2323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Гл.ас.д-р Радея Гешева</w:t>
            </w:r>
          </w:p>
        </w:tc>
        <w:tc>
          <w:tcPr>
            <w:tcW w:w="937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1403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22.06.202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170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10.00</w:t>
            </w:r>
          </w:p>
        </w:tc>
        <w:tc>
          <w:tcPr>
            <w:tcW w:w="1112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1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81</w:t>
            </w:r>
          </w:p>
        </w:tc>
      </w:tr>
      <w:tr w:rsidR="004F63DF" w:rsidRPr="00A6514D" w:rsidTr="008713F3">
        <w:tc>
          <w:tcPr>
            <w:tcW w:w="550" w:type="dxa"/>
          </w:tcPr>
          <w:p w:rsidR="004F63DF" w:rsidRPr="00F51E5B" w:rsidRDefault="004F63DF" w:rsidP="00883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="004D2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Pr="00F5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F63DF" w:rsidRPr="00F51E5B" w:rsidRDefault="004F63DF" w:rsidP="00883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Увод в емпрунтологията (модул учител) </w:t>
            </w:r>
          </w:p>
        </w:tc>
        <w:tc>
          <w:tcPr>
            <w:tcW w:w="2323" w:type="dxa"/>
          </w:tcPr>
          <w:p w:rsidR="004F63DF" w:rsidRPr="00F51E5B" w:rsidRDefault="004F63DF" w:rsidP="00883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проф. дфн Димитър Веселинов</w:t>
            </w:r>
          </w:p>
        </w:tc>
        <w:tc>
          <w:tcPr>
            <w:tcW w:w="937" w:type="dxa"/>
          </w:tcPr>
          <w:p w:rsidR="004F63DF" w:rsidRPr="00F51E5B" w:rsidRDefault="004F63DF" w:rsidP="00883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3685" w:type="dxa"/>
            <w:gridSpan w:val="3"/>
          </w:tcPr>
          <w:p w:rsidR="004F63DF" w:rsidRPr="00F51E5B" w:rsidRDefault="004F63DF" w:rsidP="00883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Текуща оценка</w:t>
            </w:r>
          </w:p>
        </w:tc>
      </w:tr>
      <w:tr w:rsidR="004F63DF" w:rsidRPr="00A6514D" w:rsidTr="00B77868">
        <w:tc>
          <w:tcPr>
            <w:tcW w:w="550" w:type="dxa"/>
          </w:tcPr>
          <w:p w:rsidR="004F63DF" w:rsidRPr="00F51E5B" w:rsidRDefault="004F63DF" w:rsidP="00883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="004D2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r w:rsidRPr="00F5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4F63DF" w:rsidRPr="00F51E5B" w:rsidRDefault="004F63DF" w:rsidP="00883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Учебна лексикография (модул учител) </w:t>
            </w:r>
          </w:p>
        </w:tc>
        <w:tc>
          <w:tcPr>
            <w:tcW w:w="2323" w:type="dxa"/>
          </w:tcPr>
          <w:p w:rsidR="004F63DF" w:rsidRPr="00F51E5B" w:rsidRDefault="004F63DF" w:rsidP="00883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проф. дфн Димитър Веселинов</w:t>
            </w:r>
          </w:p>
        </w:tc>
        <w:tc>
          <w:tcPr>
            <w:tcW w:w="937" w:type="dxa"/>
          </w:tcPr>
          <w:p w:rsidR="004F63DF" w:rsidRPr="00F51E5B" w:rsidRDefault="004F63DF" w:rsidP="00883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ІІІ</w:t>
            </w:r>
          </w:p>
        </w:tc>
        <w:tc>
          <w:tcPr>
            <w:tcW w:w="3685" w:type="dxa"/>
            <w:gridSpan w:val="3"/>
          </w:tcPr>
          <w:p w:rsidR="004F63DF" w:rsidRPr="00F51E5B" w:rsidRDefault="004F63DF" w:rsidP="00883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5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Текуща оценка</w:t>
            </w:r>
          </w:p>
        </w:tc>
      </w:tr>
      <w:tr w:rsidR="008830FC" w:rsidRPr="000E1F94" w:rsidTr="00CB4A4A">
        <w:tc>
          <w:tcPr>
            <w:tcW w:w="550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4D2947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8830FC" w:rsidRPr="000E1F94" w:rsidRDefault="008830FC" w:rsidP="0088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Историческа граматика</w:t>
            </w:r>
          </w:p>
        </w:tc>
        <w:tc>
          <w:tcPr>
            <w:tcW w:w="2323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Гл.ас. д-р Д. Върголомова</w:t>
            </w:r>
          </w:p>
        </w:tc>
        <w:tc>
          <w:tcPr>
            <w:tcW w:w="937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ІІІ</w:t>
            </w:r>
          </w:p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03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26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Pr="000E1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112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8830FC" w:rsidRPr="000E1F94" w:rsidTr="00CB4A4A">
        <w:tc>
          <w:tcPr>
            <w:tcW w:w="550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4D2947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8830FC" w:rsidRPr="000E1F94" w:rsidRDefault="008830FC" w:rsidP="0088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Проблеми на словореда</w:t>
            </w:r>
          </w:p>
        </w:tc>
        <w:tc>
          <w:tcPr>
            <w:tcW w:w="2323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Доц. Д. Карапеткова</w:t>
            </w:r>
          </w:p>
        </w:tc>
        <w:tc>
          <w:tcPr>
            <w:tcW w:w="937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403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15.06.202</w:t>
            </w:r>
            <w:r w:rsidRPr="000E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3</w:t>
            </w:r>
          </w:p>
        </w:tc>
        <w:tc>
          <w:tcPr>
            <w:tcW w:w="1170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E1F94">
              <w:rPr>
                <w:rFonts w:ascii="Times New Roman" w:hAnsi="Times New Roman"/>
                <w:sz w:val="24"/>
                <w:szCs w:val="24"/>
              </w:rPr>
              <w:t>0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1112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181</w:t>
            </w:r>
          </w:p>
        </w:tc>
      </w:tr>
      <w:tr w:rsidR="008830FC" w:rsidRPr="000E1F94" w:rsidTr="00CB4A4A">
        <w:tc>
          <w:tcPr>
            <w:tcW w:w="550" w:type="dxa"/>
          </w:tcPr>
          <w:p w:rsidR="008830FC" w:rsidRPr="000E1F94" w:rsidRDefault="004D2947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8830FC"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252" w:type="dxa"/>
          </w:tcPr>
          <w:p w:rsidR="008830FC" w:rsidRPr="000E1F94" w:rsidRDefault="008830FC" w:rsidP="0088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Стилистика</w:t>
            </w:r>
          </w:p>
        </w:tc>
        <w:tc>
          <w:tcPr>
            <w:tcW w:w="2323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Доц. Н. Бояджиева</w:t>
            </w:r>
          </w:p>
        </w:tc>
        <w:tc>
          <w:tcPr>
            <w:tcW w:w="937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ІV</w:t>
            </w:r>
          </w:p>
        </w:tc>
        <w:tc>
          <w:tcPr>
            <w:tcW w:w="1403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19.0</w:t>
            </w:r>
            <w:r w:rsidRPr="000E1F94">
              <w:rPr>
                <w:rFonts w:ascii="Times New Roman" w:hAnsi="Times New Roman"/>
                <w:sz w:val="24"/>
                <w:szCs w:val="24"/>
              </w:rPr>
              <w:t>6</w:t>
            </w: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.2023</w:t>
            </w:r>
          </w:p>
        </w:tc>
        <w:tc>
          <w:tcPr>
            <w:tcW w:w="1170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9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112" w:type="dxa"/>
          </w:tcPr>
          <w:p w:rsidR="008830FC" w:rsidRPr="000E1F94" w:rsidRDefault="008830FC" w:rsidP="00883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1F94">
              <w:rPr>
                <w:rFonts w:ascii="Times New Roman" w:hAnsi="Times New Roman"/>
                <w:sz w:val="24"/>
                <w:szCs w:val="24"/>
                <w:lang w:val="bg-BG"/>
              </w:rPr>
              <w:t>179</w:t>
            </w:r>
          </w:p>
        </w:tc>
      </w:tr>
      <w:tr w:rsidR="004F63DF" w:rsidRPr="00A6514D" w:rsidTr="001A6C52">
        <w:tc>
          <w:tcPr>
            <w:tcW w:w="550" w:type="dxa"/>
          </w:tcPr>
          <w:p w:rsidR="004F63DF" w:rsidRPr="00F51E5B" w:rsidRDefault="004D2947" w:rsidP="00883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18</w:t>
            </w:r>
            <w:bookmarkStart w:id="0" w:name="_GoBack"/>
            <w:bookmarkEnd w:id="0"/>
            <w:r w:rsidR="004F63DF" w:rsidRPr="00F51E5B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252" w:type="dxa"/>
          </w:tcPr>
          <w:p w:rsidR="004F63DF" w:rsidRPr="00F51E5B" w:rsidRDefault="004F63DF" w:rsidP="008830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51E5B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Урокът по чужд език </w:t>
            </w:r>
            <w:r w:rsidRPr="00F5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(модул учител)</w:t>
            </w:r>
          </w:p>
        </w:tc>
        <w:tc>
          <w:tcPr>
            <w:tcW w:w="2323" w:type="dxa"/>
          </w:tcPr>
          <w:p w:rsidR="004F63DF" w:rsidRPr="00F51E5B" w:rsidRDefault="004F63DF" w:rsidP="00883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5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проф. дфн Димитър Веселинов</w:t>
            </w:r>
          </w:p>
        </w:tc>
        <w:tc>
          <w:tcPr>
            <w:tcW w:w="937" w:type="dxa"/>
          </w:tcPr>
          <w:p w:rsidR="004F63DF" w:rsidRPr="00F51E5B" w:rsidRDefault="004F63DF" w:rsidP="00883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F51E5B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ІV</w:t>
            </w:r>
          </w:p>
        </w:tc>
        <w:tc>
          <w:tcPr>
            <w:tcW w:w="3685" w:type="dxa"/>
            <w:gridSpan w:val="3"/>
          </w:tcPr>
          <w:p w:rsidR="004F63DF" w:rsidRPr="00F51E5B" w:rsidRDefault="004F63DF" w:rsidP="008830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Текуща оценка</w:t>
            </w:r>
          </w:p>
        </w:tc>
      </w:tr>
    </w:tbl>
    <w:p w:rsidR="002A4A89" w:rsidRDefault="002A4A89" w:rsidP="002A4A8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3D01CD" w:rsidRPr="00A62328" w:rsidRDefault="003D01CD" w:rsidP="002A4A8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62328">
        <w:rPr>
          <w:rFonts w:ascii="Times New Roman" w:hAnsi="Times New Roman" w:cs="Times New Roman"/>
          <w:b/>
          <w:sz w:val="24"/>
          <w:szCs w:val="24"/>
          <w:lang w:val="bg-BG"/>
        </w:rPr>
        <w:t>Втори език: италиански</w:t>
      </w:r>
    </w:p>
    <w:p w:rsidR="002A4A89" w:rsidRPr="00A62328" w:rsidRDefault="002A4A89" w:rsidP="002A4A8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62328">
        <w:rPr>
          <w:rFonts w:ascii="Times New Roman" w:hAnsi="Times New Roman" w:cs="Times New Roman"/>
          <w:b/>
          <w:sz w:val="24"/>
          <w:szCs w:val="24"/>
          <w:lang w:val="bg-BG"/>
        </w:rPr>
        <w:t>Преподавател:</w:t>
      </w:r>
    </w:p>
    <w:p w:rsidR="002A4A89" w:rsidRPr="00A62328" w:rsidRDefault="00A62328" w:rsidP="002A4A8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Преп.</w:t>
      </w:r>
      <w:r w:rsidR="003D01CD" w:rsidRPr="00A6232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A4A89" w:rsidRPr="00A62328">
        <w:rPr>
          <w:rFonts w:ascii="Times New Roman" w:hAnsi="Times New Roman" w:cs="Times New Roman"/>
          <w:b/>
          <w:sz w:val="24"/>
          <w:szCs w:val="24"/>
          <w:lang w:val="bg-BG"/>
        </w:rPr>
        <w:t>Антоанета Китова</w:t>
      </w:r>
    </w:p>
    <w:p w:rsidR="002A4A89" w:rsidRPr="00A62328" w:rsidRDefault="002A4A89" w:rsidP="002A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g-BG"/>
        </w:rPr>
      </w:pPr>
      <w:r w:rsidRPr="00A62328">
        <w:rPr>
          <w:rFonts w:ascii="Times New Roman" w:eastAsia="Times New Roman" w:hAnsi="Times New Roman" w:cs="Times New Roman"/>
          <w:color w:val="1D2228"/>
          <w:sz w:val="24"/>
          <w:szCs w:val="24"/>
          <w:lang w:val="bg-BG"/>
        </w:rPr>
        <w:t xml:space="preserve">Втори език - италиански А1.2 - 16.06. от 15.30 ч. в бл. 3, 231 з. </w:t>
      </w:r>
    </w:p>
    <w:p w:rsidR="002A4A89" w:rsidRPr="00A62328" w:rsidRDefault="002A4A89" w:rsidP="002A4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bg-BG"/>
        </w:rPr>
      </w:pPr>
      <w:r w:rsidRPr="00A62328">
        <w:rPr>
          <w:rFonts w:ascii="Times New Roman" w:eastAsia="Times New Roman" w:hAnsi="Times New Roman" w:cs="Times New Roman"/>
          <w:color w:val="1D2228"/>
          <w:sz w:val="24"/>
          <w:szCs w:val="24"/>
          <w:lang w:val="bg-BG"/>
        </w:rPr>
        <w:t>Втори език - италиански А2.2 - 14.06. от 15.00 ч. в бл. 3, 208 з.</w:t>
      </w:r>
    </w:p>
    <w:p w:rsidR="002A4A89" w:rsidRPr="00A62328" w:rsidRDefault="002A4A89" w:rsidP="002A4A89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D01CD" w:rsidRPr="00A62328" w:rsidRDefault="003D01CD" w:rsidP="002A4A8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62328">
        <w:rPr>
          <w:rFonts w:ascii="Times New Roman" w:hAnsi="Times New Roman" w:cs="Times New Roman"/>
          <w:b/>
          <w:sz w:val="24"/>
          <w:szCs w:val="24"/>
          <w:lang w:val="bg-BG"/>
        </w:rPr>
        <w:t>Лектор Лина Джойя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87"/>
        <w:gridCol w:w="2462"/>
        <w:gridCol w:w="993"/>
        <w:gridCol w:w="1487"/>
        <w:gridCol w:w="1240"/>
        <w:gridCol w:w="1178"/>
      </w:tblGrid>
      <w:tr w:rsidR="003D01CD" w:rsidRPr="00A62328" w:rsidTr="00E430B6">
        <w:tc>
          <w:tcPr>
            <w:tcW w:w="2387" w:type="dxa"/>
          </w:tcPr>
          <w:p w:rsidR="003D01CD" w:rsidRPr="00A62328" w:rsidRDefault="003D01CD" w:rsidP="008C4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23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Втори език италиански, първа група А1.2</w:t>
            </w:r>
          </w:p>
        </w:tc>
        <w:tc>
          <w:tcPr>
            <w:tcW w:w="2462" w:type="dxa"/>
          </w:tcPr>
          <w:p w:rsidR="003D01CD" w:rsidRPr="00A62328" w:rsidRDefault="003D01CD" w:rsidP="008C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23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Лектор Лина Джойя</w:t>
            </w:r>
          </w:p>
        </w:tc>
        <w:tc>
          <w:tcPr>
            <w:tcW w:w="993" w:type="dxa"/>
          </w:tcPr>
          <w:p w:rsidR="003D01CD" w:rsidRPr="00A62328" w:rsidRDefault="003D01CD" w:rsidP="008C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</w:tcPr>
          <w:p w:rsidR="003D01CD" w:rsidRPr="00A62328" w:rsidRDefault="003D01CD" w:rsidP="008C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23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21.6.2023</w:t>
            </w:r>
          </w:p>
        </w:tc>
        <w:tc>
          <w:tcPr>
            <w:tcW w:w="1240" w:type="dxa"/>
          </w:tcPr>
          <w:p w:rsidR="003D01CD" w:rsidRPr="00A62328" w:rsidRDefault="003D01CD" w:rsidP="008C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23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14.00</w:t>
            </w:r>
          </w:p>
        </w:tc>
        <w:tc>
          <w:tcPr>
            <w:tcW w:w="1178" w:type="dxa"/>
          </w:tcPr>
          <w:p w:rsidR="003D01CD" w:rsidRPr="00A62328" w:rsidRDefault="003D01CD" w:rsidP="008C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23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ММЗ</w:t>
            </w:r>
          </w:p>
        </w:tc>
      </w:tr>
      <w:tr w:rsidR="003D01CD" w:rsidRPr="00A62328" w:rsidTr="00E430B6">
        <w:tc>
          <w:tcPr>
            <w:tcW w:w="2387" w:type="dxa"/>
          </w:tcPr>
          <w:p w:rsidR="003D01CD" w:rsidRPr="00A62328" w:rsidRDefault="003D01CD" w:rsidP="008C4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23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Втори език италиански, втора група А1.2</w:t>
            </w:r>
          </w:p>
        </w:tc>
        <w:tc>
          <w:tcPr>
            <w:tcW w:w="2462" w:type="dxa"/>
          </w:tcPr>
          <w:p w:rsidR="003D01CD" w:rsidRPr="00A62328" w:rsidRDefault="003D01CD" w:rsidP="008C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23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Лектор Лина Джойя</w:t>
            </w:r>
          </w:p>
        </w:tc>
        <w:tc>
          <w:tcPr>
            <w:tcW w:w="993" w:type="dxa"/>
          </w:tcPr>
          <w:p w:rsidR="003D01CD" w:rsidRPr="00A62328" w:rsidRDefault="003D01CD" w:rsidP="008C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</w:tcPr>
          <w:p w:rsidR="003D01CD" w:rsidRPr="00A62328" w:rsidRDefault="003D01CD" w:rsidP="008C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23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22.6.2023</w:t>
            </w:r>
          </w:p>
        </w:tc>
        <w:tc>
          <w:tcPr>
            <w:tcW w:w="1240" w:type="dxa"/>
          </w:tcPr>
          <w:p w:rsidR="003D01CD" w:rsidRPr="00A62328" w:rsidRDefault="003D01CD" w:rsidP="008C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23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14.00</w:t>
            </w:r>
          </w:p>
        </w:tc>
        <w:tc>
          <w:tcPr>
            <w:tcW w:w="1178" w:type="dxa"/>
          </w:tcPr>
          <w:p w:rsidR="003D01CD" w:rsidRPr="00A62328" w:rsidRDefault="003D01CD" w:rsidP="008C4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23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ММЗ</w:t>
            </w:r>
          </w:p>
        </w:tc>
      </w:tr>
    </w:tbl>
    <w:p w:rsidR="003D01CD" w:rsidRPr="00A62328" w:rsidRDefault="003D01CD" w:rsidP="002A4A89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10B7C" w:rsidRPr="00A62328" w:rsidRDefault="00A62328" w:rsidP="002A4A8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Преп. </w:t>
      </w:r>
      <w:r w:rsidR="00410B7C" w:rsidRPr="00A62328">
        <w:rPr>
          <w:rFonts w:ascii="Times New Roman" w:hAnsi="Times New Roman" w:cs="Times New Roman"/>
          <w:b/>
          <w:sz w:val="24"/>
          <w:szCs w:val="24"/>
          <w:lang w:val="bg-BG"/>
        </w:rPr>
        <w:t>Красияна Динева</w:t>
      </w:r>
    </w:p>
    <w:p w:rsidR="00410B7C" w:rsidRPr="00A62328" w:rsidRDefault="00410B7C" w:rsidP="002A4A89">
      <w:pP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bg-BG"/>
        </w:rPr>
      </w:pPr>
      <w:r w:rsidRPr="00A62328">
        <w:rPr>
          <w:rFonts w:ascii="Times New Roman" w:eastAsia="Times New Roman" w:hAnsi="Times New Roman" w:cs="Times New Roman"/>
          <w:color w:val="1D2228"/>
          <w:sz w:val="24"/>
          <w:szCs w:val="24"/>
          <w:lang w:val="bg-BG"/>
        </w:rPr>
        <w:t xml:space="preserve">Втори език - италиански - </w:t>
      </w:r>
      <w:r w:rsidRPr="00A6232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bg-BG"/>
        </w:rPr>
        <w:t>15.06., 3-ти блок, зала 231 от 16 часа</w:t>
      </w:r>
    </w:p>
    <w:p w:rsidR="00A62328" w:rsidRPr="00A62328" w:rsidRDefault="00A62328" w:rsidP="00A6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A62328" w:rsidRPr="00A62328" w:rsidRDefault="00A62328" w:rsidP="00A6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A6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Ас. Евгения Атанасова</w:t>
      </w:r>
    </w:p>
    <w:p w:rsidR="00A62328" w:rsidRPr="00A62328" w:rsidRDefault="00A62328" w:rsidP="00A6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623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Втори език, ниво А2.2</w:t>
      </w:r>
      <w:r w:rsidRPr="00A623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232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</w:t>
      </w:r>
      <w:r w:rsidRPr="00A623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23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22 юни, 14 ч. в 179 ауд.</w:t>
      </w:r>
    </w:p>
    <w:sectPr w:rsidR="00A62328" w:rsidRPr="00A6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BA"/>
    <w:rsid w:val="0008208D"/>
    <w:rsid w:val="000E1F94"/>
    <w:rsid w:val="00152B8E"/>
    <w:rsid w:val="00230EC7"/>
    <w:rsid w:val="002673A3"/>
    <w:rsid w:val="002A4A89"/>
    <w:rsid w:val="002D20CF"/>
    <w:rsid w:val="002D39FE"/>
    <w:rsid w:val="00310047"/>
    <w:rsid w:val="00344923"/>
    <w:rsid w:val="003509E8"/>
    <w:rsid w:val="0038797E"/>
    <w:rsid w:val="003D01CD"/>
    <w:rsid w:val="003F5482"/>
    <w:rsid w:val="00410B7C"/>
    <w:rsid w:val="004848CA"/>
    <w:rsid w:val="00484FD4"/>
    <w:rsid w:val="004B64F7"/>
    <w:rsid w:val="004D2947"/>
    <w:rsid w:val="004F43D9"/>
    <w:rsid w:val="004F63DF"/>
    <w:rsid w:val="00535E8B"/>
    <w:rsid w:val="005956B4"/>
    <w:rsid w:val="00597EA5"/>
    <w:rsid w:val="005B4912"/>
    <w:rsid w:val="006F133B"/>
    <w:rsid w:val="007E5997"/>
    <w:rsid w:val="00837C9C"/>
    <w:rsid w:val="0085325B"/>
    <w:rsid w:val="0086327E"/>
    <w:rsid w:val="008830FC"/>
    <w:rsid w:val="009D4528"/>
    <w:rsid w:val="009F13EA"/>
    <w:rsid w:val="00A15611"/>
    <w:rsid w:val="00A62328"/>
    <w:rsid w:val="00A6514D"/>
    <w:rsid w:val="00A70020"/>
    <w:rsid w:val="00AA0466"/>
    <w:rsid w:val="00CB4A4A"/>
    <w:rsid w:val="00CD6F83"/>
    <w:rsid w:val="00D457C3"/>
    <w:rsid w:val="00D67EBA"/>
    <w:rsid w:val="00DC13B0"/>
    <w:rsid w:val="00DF37AE"/>
    <w:rsid w:val="00E430B6"/>
    <w:rsid w:val="00E72C12"/>
    <w:rsid w:val="00F46D2B"/>
    <w:rsid w:val="00F5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6AE2"/>
  <w15:chartTrackingRefBased/>
  <w15:docId w15:val="{D4226E15-2A76-4466-9016-6CE2C28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Nedda</dc:creator>
  <cp:keywords/>
  <dc:description/>
  <cp:lastModifiedBy>Desi Stefanova</cp:lastModifiedBy>
  <cp:revision>46</cp:revision>
  <dcterms:created xsi:type="dcterms:W3CDTF">2021-04-28T06:22:00Z</dcterms:created>
  <dcterms:modified xsi:type="dcterms:W3CDTF">2023-06-07T06:34:00Z</dcterms:modified>
</cp:coreProperties>
</file>