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C9A2" w14:textId="77777777" w:rsidR="0012016F" w:rsidRPr="004D2245" w:rsidRDefault="0012016F" w:rsidP="00120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B897A" w14:textId="77777777" w:rsidR="00B25BEC" w:rsidRPr="004D2245" w:rsidRDefault="00E44405" w:rsidP="00B25B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Годишни т</w:t>
      </w:r>
      <w:r w:rsidR="00B25BEC" w:rsidRPr="004D2245">
        <w:rPr>
          <w:rFonts w:ascii="Times New Roman" w:hAnsi="Times New Roman" w:cs="Times New Roman"/>
          <w:b/>
          <w:sz w:val="26"/>
          <w:szCs w:val="26"/>
        </w:rPr>
        <w:t>акси за обучение в програмите с обучение срещу заплащане</w:t>
      </w:r>
    </w:p>
    <w:p w14:paraId="3025C871" w14:textId="2597E7B8" w:rsidR="00966BCB" w:rsidRPr="004D2245" w:rsidRDefault="00201BBA" w:rsidP="00966B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245">
        <w:rPr>
          <w:rFonts w:ascii="Times New Roman" w:hAnsi="Times New Roman" w:cs="Times New Roman"/>
          <w:b/>
          <w:sz w:val="26"/>
          <w:szCs w:val="26"/>
          <w:lang w:val="en-US"/>
        </w:rPr>
        <w:t>202</w:t>
      </w:r>
      <w:r w:rsidR="00F83859">
        <w:rPr>
          <w:rFonts w:ascii="Times New Roman" w:hAnsi="Times New Roman" w:cs="Times New Roman"/>
          <w:b/>
          <w:sz w:val="26"/>
          <w:szCs w:val="26"/>
        </w:rPr>
        <w:t>3</w:t>
      </w:r>
      <w:r w:rsidR="00966BCB" w:rsidRPr="004D2245">
        <w:rPr>
          <w:rFonts w:ascii="Times New Roman" w:hAnsi="Times New Roman" w:cs="Times New Roman"/>
          <w:b/>
          <w:sz w:val="26"/>
          <w:szCs w:val="26"/>
          <w:lang w:val="en-US"/>
        </w:rPr>
        <w:t>/ 2</w:t>
      </w:r>
      <w:r w:rsidR="00F83859">
        <w:rPr>
          <w:rFonts w:ascii="Times New Roman" w:hAnsi="Times New Roman" w:cs="Times New Roman"/>
          <w:b/>
          <w:sz w:val="26"/>
          <w:szCs w:val="26"/>
        </w:rPr>
        <w:t>4</w:t>
      </w:r>
      <w:r w:rsidR="00966BCB" w:rsidRPr="004D224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966BCB" w:rsidRPr="004D2245"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 w:rsidR="00966BCB" w:rsidRPr="004D2245">
        <w:rPr>
          <w:rFonts w:ascii="Times New Roman" w:hAnsi="Times New Roman" w:cs="Times New Roman"/>
          <w:b/>
          <w:sz w:val="26"/>
          <w:szCs w:val="26"/>
        </w:rPr>
        <w:t>. година</w:t>
      </w:r>
      <w:r w:rsidR="00FC7758">
        <w:rPr>
          <w:rFonts w:ascii="Times New Roman" w:hAnsi="Times New Roman" w:cs="Times New Roman"/>
          <w:b/>
          <w:sz w:val="26"/>
          <w:szCs w:val="26"/>
        </w:rPr>
        <w:t xml:space="preserve"> (летен прием)</w:t>
      </w:r>
    </w:p>
    <w:p w14:paraId="34875697" w14:textId="77777777" w:rsidR="00714DF4" w:rsidRDefault="00B25BEC" w:rsidP="00B25BE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45">
        <w:rPr>
          <w:rFonts w:ascii="Times New Roman" w:hAnsi="Times New Roman" w:cs="Times New Roman"/>
          <w:sz w:val="24"/>
          <w:szCs w:val="24"/>
        </w:rPr>
        <w:t xml:space="preserve">Годишната такса се заплаща на две равни вноски в началото на всеки семестър. </w:t>
      </w:r>
    </w:p>
    <w:p w14:paraId="4711B9E5" w14:textId="77777777" w:rsidR="00B25BEC" w:rsidRDefault="00E44405" w:rsidP="00B25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3-семестриалните програми се добавя още една семестриална такса. </w:t>
      </w:r>
    </w:p>
    <w:p w14:paraId="0F66DE2E" w14:textId="77777777" w:rsidR="00F83859" w:rsidRPr="004D2245" w:rsidRDefault="00F83859" w:rsidP="00B25B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1417"/>
        <w:gridCol w:w="1418"/>
      </w:tblGrid>
      <w:tr w:rsidR="00FC7758" w:rsidRPr="004D2245" w14:paraId="6DC6D84B" w14:textId="77777777" w:rsidTr="00697C8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155445" w14:textId="77777777" w:rsidR="00FC7758" w:rsidRPr="004D2245" w:rsidRDefault="00FC7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Професионално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4E98E1" w14:textId="77777777" w:rsidR="00FC7758" w:rsidRPr="004D2245" w:rsidRDefault="00FC7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b/>
                <w:sz w:val="24"/>
                <w:szCs w:val="24"/>
              </w:rPr>
              <w:t>Магистърска програма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4BEA52" w14:textId="77777777" w:rsidR="00FC7758" w:rsidRPr="004D2245" w:rsidRDefault="00FC7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b/>
                <w:sz w:val="24"/>
                <w:szCs w:val="24"/>
              </w:rPr>
              <w:t>Редовна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692BEC" w14:textId="77777777" w:rsidR="00FC7758" w:rsidRPr="004D2245" w:rsidRDefault="00FC7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b/>
                <w:sz w:val="24"/>
                <w:szCs w:val="24"/>
              </w:rPr>
              <w:t>Задочна форма</w:t>
            </w:r>
          </w:p>
        </w:tc>
      </w:tr>
      <w:tr w:rsidR="00FC7758" w:rsidRPr="004D2245" w14:paraId="28317F22" w14:textId="77777777" w:rsidTr="00697C84"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021789" w14:textId="77777777" w:rsidR="00FC7758" w:rsidRDefault="00FC7758" w:rsidP="00FC7758">
            <w:pPr>
              <w:pStyle w:val="ListParagraph"/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DAB3A" w14:textId="77777777" w:rsidR="00FC7758" w:rsidRPr="004D2245" w:rsidRDefault="00FC7758" w:rsidP="00FC7758">
            <w:pPr>
              <w:pStyle w:val="ListParagraph"/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9C5A" w14:textId="77777777" w:rsidR="00FC7758" w:rsidRDefault="00FC7758" w:rsidP="0020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в образованието</w:t>
            </w:r>
          </w:p>
          <w:p w14:paraId="0AB0D8BA" w14:textId="77777777" w:rsidR="00FC7758" w:rsidRPr="004D2245" w:rsidRDefault="00FC7758" w:rsidP="0020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B9B" w14:textId="77777777" w:rsidR="00FC7758" w:rsidRPr="004D2245" w:rsidRDefault="00FC7758" w:rsidP="0020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E074" w14:textId="77777777" w:rsidR="00FC7758" w:rsidRPr="004D2245" w:rsidRDefault="00FC7758" w:rsidP="0020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лв.</w:t>
            </w:r>
          </w:p>
        </w:tc>
      </w:tr>
      <w:tr w:rsidR="00FC7758" w:rsidRPr="004D2245" w14:paraId="48DFA255" w14:textId="77777777" w:rsidTr="00697C84"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0FA6" w14:textId="77777777" w:rsidR="00FC7758" w:rsidRDefault="00FC7758" w:rsidP="00FC7758">
            <w:pPr>
              <w:pStyle w:val="ListParagraph"/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140A" w14:textId="77777777" w:rsidR="00FC7758" w:rsidRDefault="00FC7758" w:rsidP="00FC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Дизайн за дигитално учене</w:t>
            </w:r>
          </w:p>
          <w:p w14:paraId="3F1DC170" w14:textId="77777777" w:rsidR="00FC7758" w:rsidRPr="004D2245" w:rsidRDefault="00FC7758" w:rsidP="00FC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BEA0" w14:textId="77777777" w:rsidR="00FC7758" w:rsidRPr="004D2245" w:rsidRDefault="00FC7758" w:rsidP="00FC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F144" w14:textId="77777777" w:rsidR="00FC7758" w:rsidRPr="004D2245" w:rsidRDefault="00FC7758" w:rsidP="00FC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</w:tr>
    </w:tbl>
    <w:p w14:paraId="46636E8C" w14:textId="77777777" w:rsidR="0003569D" w:rsidRDefault="0003569D" w:rsidP="000356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CC1"/>
    <w:multiLevelType w:val="multilevel"/>
    <w:tmpl w:val="CF8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D317DF"/>
    <w:multiLevelType w:val="multilevel"/>
    <w:tmpl w:val="E72C2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8E627D"/>
    <w:multiLevelType w:val="hybridMultilevel"/>
    <w:tmpl w:val="F9D400E2"/>
    <w:lvl w:ilvl="0" w:tplc="A0520C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D5CE3"/>
    <w:multiLevelType w:val="hybridMultilevel"/>
    <w:tmpl w:val="929E5790"/>
    <w:lvl w:ilvl="0" w:tplc="DC1A6E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B0332"/>
    <w:multiLevelType w:val="multilevel"/>
    <w:tmpl w:val="66C87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EDC1D7D"/>
    <w:multiLevelType w:val="hybridMultilevel"/>
    <w:tmpl w:val="5CBE7A32"/>
    <w:lvl w:ilvl="0" w:tplc="D63A13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3992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5364784">
    <w:abstractNumId w:val="2"/>
  </w:num>
  <w:num w:numId="3" w16cid:durableId="255525405">
    <w:abstractNumId w:val="0"/>
  </w:num>
  <w:num w:numId="4" w16cid:durableId="1164861063">
    <w:abstractNumId w:val="1"/>
  </w:num>
  <w:num w:numId="5" w16cid:durableId="1042368130">
    <w:abstractNumId w:val="5"/>
  </w:num>
  <w:num w:numId="6" w16cid:durableId="1457597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47"/>
    <w:rsid w:val="0003569D"/>
    <w:rsid w:val="0012016F"/>
    <w:rsid w:val="00201BBA"/>
    <w:rsid w:val="00280628"/>
    <w:rsid w:val="00281B8C"/>
    <w:rsid w:val="0030088C"/>
    <w:rsid w:val="00301ED2"/>
    <w:rsid w:val="004D1570"/>
    <w:rsid w:val="004D2245"/>
    <w:rsid w:val="00522EC1"/>
    <w:rsid w:val="00590546"/>
    <w:rsid w:val="005E7B43"/>
    <w:rsid w:val="00697C84"/>
    <w:rsid w:val="00714DF4"/>
    <w:rsid w:val="007B2056"/>
    <w:rsid w:val="00966BCB"/>
    <w:rsid w:val="00AF1C99"/>
    <w:rsid w:val="00B13328"/>
    <w:rsid w:val="00B25BEC"/>
    <w:rsid w:val="00C71247"/>
    <w:rsid w:val="00D136A0"/>
    <w:rsid w:val="00DF406B"/>
    <w:rsid w:val="00E44405"/>
    <w:rsid w:val="00EB44F4"/>
    <w:rsid w:val="00F83859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1CE3"/>
  <w15:chartTrackingRefBased/>
  <w15:docId w15:val="{389EF570-833D-451B-859A-47577309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BEC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BEC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69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Йонка Петрова Първанова</cp:lastModifiedBy>
  <cp:revision>19</cp:revision>
  <dcterms:created xsi:type="dcterms:W3CDTF">2022-05-26T06:36:00Z</dcterms:created>
  <dcterms:modified xsi:type="dcterms:W3CDTF">2023-11-10T05:22:00Z</dcterms:modified>
</cp:coreProperties>
</file>