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A908" w14:textId="77777777" w:rsidR="00D96402" w:rsidRDefault="00D96402" w:rsidP="00A3694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C98FD" w14:textId="77777777" w:rsidR="00D96402" w:rsidRDefault="00D96402" w:rsidP="00A3694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0F924" w14:textId="77777777" w:rsidR="00D96402" w:rsidRDefault="00D96402" w:rsidP="00D964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НЕФОРМАЛНО ОБРАЗОВАНИЕ</w:t>
      </w:r>
    </w:p>
    <w:p w14:paraId="699BAC81" w14:textId="77777777" w:rsidR="00D96402" w:rsidRDefault="00D96402" w:rsidP="00D964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74772" w14:textId="2BE41F90" w:rsidR="00A36944" w:rsidRDefault="00A36944" w:rsidP="00D964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1D7">
        <w:rPr>
          <w:rFonts w:ascii="Times New Roman" w:hAnsi="Times New Roman" w:cs="Times New Roman"/>
          <w:b/>
          <w:bCs/>
          <w:sz w:val="24"/>
          <w:szCs w:val="24"/>
        </w:rPr>
        <w:t>Модул А  - избираеми дисциплини</w:t>
      </w:r>
    </w:p>
    <w:p w14:paraId="2A233A99" w14:textId="2C82AAED" w:rsidR="000F57CA" w:rsidRPr="005271D7" w:rsidRDefault="000F57CA" w:rsidP="00D964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Избира се 1 дисциплина</w:t>
      </w:r>
    </w:p>
    <w:p w14:paraId="1E830B64" w14:textId="77777777" w:rsidR="00A36944" w:rsidRDefault="00A36944" w:rsidP="00A36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8C390" w14:textId="77777777" w:rsidR="00A36944" w:rsidRPr="002931AE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AE">
        <w:rPr>
          <w:rFonts w:ascii="Times New Roman" w:hAnsi="Times New Roman" w:cs="Times New Roman"/>
          <w:b/>
          <w:bCs/>
          <w:sz w:val="24"/>
          <w:szCs w:val="24"/>
        </w:rPr>
        <w:t>СРАВНИТЕЛНО ОБРАЗОВАНИЕ</w:t>
      </w:r>
    </w:p>
    <w:p w14:paraId="7C5322AE" w14:textId="77777777" w:rsidR="00A36944" w:rsidRPr="002931AE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AE">
        <w:rPr>
          <w:rFonts w:ascii="Times New Roman" w:hAnsi="Times New Roman" w:cs="Times New Roman"/>
          <w:b/>
          <w:bCs/>
          <w:sz w:val="24"/>
          <w:szCs w:val="24"/>
        </w:rPr>
        <w:t>Доц. д-р Илиана Петкова</w:t>
      </w:r>
    </w:p>
    <w:p w14:paraId="1C667655" w14:textId="77777777" w:rsidR="00A36944" w:rsidRPr="005271D7" w:rsidRDefault="00A36944" w:rsidP="00A3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75C8" w14:textId="0924D10D" w:rsidR="00D96402" w:rsidRDefault="00D96402" w:rsidP="00D964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402">
        <w:rPr>
          <w:rFonts w:ascii="Times New Roman" w:hAnsi="Times New Roman" w:cs="Times New Roman"/>
          <w:sz w:val="24"/>
          <w:szCs w:val="24"/>
        </w:rPr>
        <w:t>Курсът има за цел да запознае студентите със същността и проблемите на сравнителното образование. Ще бъдат представени: 1) историческите основи за обособяване на сравнителното образование като наука; 2) етапите в историческото  развитие; 3) същността на сравнителния анализ като изследователски метод; 4) своеобразието в устройството и функциониране на образователните системи в страните от Европейския съюз и извън него</w:t>
      </w:r>
      <w:r>
        <w:rPr>
          <w:rFonts w:ascii="Times New Roman" w:hAnsi="Times New Roman" w:cs="Times New Roman"/>
          <w:sz w:val="24"/>
          <w:szCs w:val="24"/>
        </w:rPr>
        <w:t xml:space="preserve"> като САЩ, Канада, Русия, Куба, Мароко, Корея- Северна и Южна, Аржентина, Бразилия и много други</w:t>
      </w:r>
      <w:r w:rsidRPr="00D96402">
        <w:rPr>
          <w:rFonts w:ascii="Times New Roman" w:hAnsi="Times New Roman" w:cs="Times New Roman"/>
          <w:sz w:val="24"/>
          <w:szCs w:val="24"/>
        </w:rPr>
        <w:t>; 5) проблемите, тенденциите и перспективите в развитието на сравнителното образование и алтернативните подходи в обучението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AE683" w14:textId="77777777" w:rsidR="00D96402" w:rsidRPr="00DF3CC6" w:rsidRDefault="00D96402" w:rsidP="00D96402">
      <w:pPr>
        <w:spacing w:before="40"/>
        <w:ind w:firstLine="567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E13E0C">
        <w:rPr>
          <w:rFonts w:ascii="Times New Roman" w:hAnsi="Times New Roman"/>
          <w:b/>
          <w:sz w:val="24"/>
          <w:szCs w:val="24"/>
          <w:lang w:val="ru-RU"/>
        </w:rPr>
        <w:t xml:space="preserve">а теоретично </w:t>
      </w:r>
      <w:proofErr w:type="spellStart"/>
      <w:r w:rsidRPr="00E13E0C">
        <w:rPr>
          <w:rFonts w:ascii="Times New Roman" w:hAnsi="Times New Roman"/>
          <w:b/>
          <w:sz w:val="24"/>
          <w:szCs w:val="24"/>
          <w:lang w:val="ru-RU"/>
        </w:rPr>
        <w:t>равнище</w:t>
      </w:r>
      <w:proofErr w:type="spellEnd"/>
      <w:r w:rsidRPr="00E13E0C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E13E0C">
        <w:rPr>
          <w:rFonts w:ascii="Times New Roman" w:hAnsi="Times New Roman"/>
          <w:sz w:val="24"/>
          <w:szCs w:val="24"/>
          <w:lang w:val="ru-RU"/>
        </w:rPr>
        <w:t xml:space="preserve">познания за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историческото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развитие и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обособяване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сравнителното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образование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наука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сравнитения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анализ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метод</w:t>
      </w:r>
      <w:r w:rsidRPr="00E13E0C">
        <w:rPr>
          <w:rFonts w:ascii="Times New Roman" w:hAnsi="Times New Roman"/>
          <w:sz w:val="24"/>
          <w:szCs w:val="24"/>
          <w:lang w:val="ru-RU"/>
        </w:rPr>
        <w:t xml:space="preserve"> и за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системите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за образование в Европа и света.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теми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разглеждат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формите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неформално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образование.</w:t>
      </w:r>
      <w:r w:rsidRPr="00E13E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3E0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proofErr w:type="spellStart"/>
      <w:r w:rsidRPr="00E13E0C">
        <w:rPr>
          <w:rFonts w:ascii="Times New Roman" w:hAnsi="Times New Roman"/>
          <w:b/>
          <w:sz w:val="24"/>
          <w:szCs w:val="24"/>
          <w:lang w:val="ru-RU"/>
        </w:rPr>
        <w:t>практическо</w:t>
      </w:r>
      <w:proofErr w:type="spellEnd"/>
      <w:r w:rsidRPr="00E13E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13E0C">
        <w:rPr>
          <w:rFonts w:ascii="Times New Roman" w:hAnsi="Times New Roman"/>
          <w:b/>
          <w:sz w:val="24"/>
          <w:szCs w:val="24"/>
          <w:lang w:val="ru-RU"/>
        </w:rPr>
        <w:t>равнище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усъвършенстване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уменията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анализиране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систематизиране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интерпретиране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съвременни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образователни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, за сравнителен анализ на модели на образование в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различни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структуриране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3E0C">
        <w:rPr>
          <w:rFonts w:ascii="Times New Roman" w:hAnsi="Times New Roman"/>
          <w:sz w:val="24"/>
          <w:szCs w:val="24"/>
          <w:lang w:val="ru-RU"/>
        </w:rPr>
        <w:t>представяне</w:t>
      </w:r>
      <w:proofErr w:type="spellEnd"/>
      <w:r w:rsidRPr="00E13E0C">
        <w:rPr>
          <w:rFonts w:ascii="Times New Roman" w:hAnsi="Times New Roman"/>
          <w:sz w:val="24"/>
          <w:szCs w:val="24"/>
          <w:lang w:val="ru-RU"/>
        </w:rPr>
        <w:t xml:space="preserve"> и защита на</w:t>
      </w:r>
      <w:r>
        <w:rPr>
          <w:rFonts w:ascii="Times New Roman" w:hAnsi="Times New Roman"/>
          <w:sz w:val="24"/>
          <w:szCs w:val="24"/>
          <w:lang w:val="ru-RU"/>
        </w:rPr>
        <w:t xml:space="preserve"> идеи.</w:t>
      </w:r>
    </w:p>
    <w:p w14:paraId="681A2F7E" w14:textId="77777777" w:rsidR="00D96402" w:rsidRDefault="00D96402" w:rsidP="00D96402">
      <w:pPr>
        <w:spacing w:before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Учебната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дисциплина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завършва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с: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въпросник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представяне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на презентация на тема Сравнителен анализ на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образователна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система, част от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образователна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система или </w:t>
      </w:r>
      <w:proofErr w:type="spellStart"/>
      <w:proofErr w:type="gramStart"/>
      <w:r w:rsidRPr="00626ABE">
        <w:rPr>
          <w:rFonts w:ascii="Times New Roman" w:hAnsi="Times New Roman"/>
          <w:sz w:val="24"/>
          <w:szCs w:val="24"/>
          <w:lang w:val="ru-RU"/>
        </w:rPr>
        <w:t>пътищата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 за</w:t>
      </w:r>
      <w:proofErr w:type="gramEnd"/>
      <w:r w:rsidRPr="00626A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26ABE">
        <w:rPr>
          <w:rFonts w:ascii="Times New Roman" w:hAnsi="Times New Roman"/>
          <w:sz w:val="24"/>
          <w:szCs w:val="24"/>
          <w:lang w:val="ru-RU"/>
        </w:rPr>
        <w:t>неформално</w:t>
      </w:r>
      <w:proofErr w:type="spellEnd"/>
      <w:r w:rsidRPr="00626ABE">
        <w:rPr>
          <w:rFonts w:ascii="Times New Roman" w:hAnsi="Times New Roman"/>
          <w:sz w:val="24"/>
          <w:szCs w:val="24"/>
          <w:lang w:val="ru-RU"/>
        </w:rPr>
        <w:t xml:space="preserve"> образование между.....».</w:t>
      </w:r>
      <w:r>
        <w:rPr>
          <w:rFonts w:ascii="Times New Roman" w:hAnsi="Times New Roman"/>
          <w:sz w:val="24"/>
          <w:szCs w:val="24"/>
          <w:lang w:val="ru-RU"/>
        </w:rPr>
        <w:t xml:space="preserve">. Включено 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взаимното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оценяване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презентиране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сравнителния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анализ. Скалата за взаимна оценка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изработва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упражнения.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тикопонентна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въпросника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взаимното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оценяване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презентирането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14:paraId="7396058D" w14:textId="77777777" w:rsidR="00A36944" w:rsidRPr="001D0073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FE0BE" w14:textId="77777777" w:rsidR="00A36944" w:rsidRPr="001D0073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073">
        <w:rPr>
          <w:rFonts w:ascii="Times New Roman" w:hAnsi="Times New Roman" w:cs="Times New Roman"/>
          <w:b/>
          <w:bCs/>
          <w:sz w:val="24"/>
          <w:szCs w:val="24"/>
        </w:rPr>
        <w:t>ИНТЕРКУЛТУРНО ВЪЗПИТАНИЕ</w:t>
      </w:r>
    </w:p>
    <w:p w14:paraId="423DAFDE" w14:textId="77777777" w:rsidR="00A36944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073">
        <w:rPr>
          <w:rFonts w:ascii="Times New Roman" w:hAnsi="Times New Roman" w:cs="Times New Roman"/>
          <w:b/>
          <w:bCs/>
          <w:sz w:val="24"/>
          <w:szCs w:val="24"/>
        </w:rPr>
        <w:t>проф. дпн Сийка Чавдарова-Костова</w:t>
      </w:r>
    </w:p>
    <w:p w14:paraId="22F13D03" w14:textId="0974584E" w:rsidR="00A84AE1" w:rsidRPr="001D0073" w:rsidRDefault="00A84AE1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ас. д-р Екатерина Томова</w:t>
      </w:r>
    </w:p>
    <w:p w14:paraId="55ADCB7A" w14:textId="77777777" w:rsidR="00A84AE1" w:rsidRPr="00A84AE1" w:rsidRDefault="00A84AE1" w:rsidP="00A84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A84AE1">
        <w:rPr>
          <w:rFonts w:ascii="Times New Roman" w:hAnsi="Times New Roman" w:cs="Times New Roman"/>
          <w:sz w:val="24"/>
          <w:szCs w:val="24"/>
        </w:rPr>
        <w:t xml:space="preserve"> - Взаимодействието с различия е характерна особеност на професионалната дейност на специалиста по неформално образование.  Предлаганият курс, чието предназначение е въвеждане в проблематиката на интеркултурното образование, цели усъвършенстване на познанията за различността при хората и проекциите й върху образователно-възпитателната система, акцентиране върху възможностите за хуманни </w:t>
      </w:r>
      <w:r w:rsidRPr="00A84AE1">
        <w:rPr>
          <w:rFonts w:ascii="Times New Roman" w:hAnsi="Times New Roman" w:cs="Times New Roman"/>
          <w:sz w:val="24"/>
          <w:szCs w:val="24"/>
        </w:rPr>
        <w:lastRenderedPageBreak/>
        <w:t xml:space="preserve">решения на възникващи проблемни ситуации при различни по характер интеркултурни взаимодействия. </w:t>
      </w:r>
    </w:p>
    <w:p w14:paraId="0763EE21" w14:textId="77777777" w:rsidR="00A84AE1" w:rsidRPr="00A84AE1" w:rsidRDefault="00A84AE1" w:rsidP="00A84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84AE1">
        <w:rPr>
          <w:rFonts w:ascii="Times New Roman" w:hAnsi="Times New Roman" w:cs="Times New Roman"/>
          <w:sz w:val="24"/>
          <w:szCs w:val="24"/>
        </w:rPr>
        <w:t>:</w:t>
      </w:r>
    </w:p>
    <w:p w14:paraId="1FB31433" w14:textId="77777777" w:rsidR="00A84AE1" w:rsidRPr="00A84AE1" w:rsidRDefault="00A84AE1" w:rsidP="00A84AE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</w:rPr>
        <w:t>-запознаване с основните проблемни области в сферата на интеркултурното образование;</w:t>
      </w:r>
    </w:p>
    <w:p w14:paraId="341AA273" w14:textId="77777777" w:rsidR="00A84AE1" w:rsidRPr="00A84AE1" w:rsidRDefault="00A84AE1" w:rsidP="00A84AE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</w:rPr>
        <w:t xml:space="preserve">-открояване на </w:t>
      </w:r>
      <w:proofErr w:type="spellStart"/>
      <w:r w:rsidRPr="00A84AE1">
        <w:rPr>
          <w:rFonts w:ascii="Times New Roman" w:hAnsi="Times New Roman" w:cs="Times New Roman"/>
          <w:sz w:val="24"/>
          <w:szCs w:val="24"/>
        </w:rPr>
        <w:t>многоаспектността</w:t>
      </w:r>
      <w:proofErr w:type="spellEnd"/>
      <w:r w:rsidRPr="00A84AE1">
        <w:rPr>
          <w:rFonts w:ascii="Times New Roman" w:hAnsi="Times New Roman" w:cs="Times New Roman"/>
          <w:sz w:val="24"/>
          <w:szCs w:val="24"/>
        </w:rPr>
        <w:t xml:space="preserve"> на проблема за различието и отраженията му в педагогическата действителност;</w:t>
      </w:r>
    </w:p>
    <w:p w14:paraId="7CD6D8E9" w14:textId="77777777" w:rsidR="00A84AE1" w:rsidRPr="00A84AE1" w:rsidRDefault="00A84AE1" w:rsidP="00A84AE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</w:rPr>
        <w:t>- формиране на умения за интерпретация на документи, концепции, казуси, съдържащи в себе си аспекти на интеркултурното образование;</w:t>
      </w:r>
    </w:p>
    <w:p w14:paraId="594C5941" w14:textId="77777777" w:rsidR="00A84AE1" w:rsidRPr="00A84AE1" w:rsidRDefault="00A84AE1" w:rsidP="00A84AE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</w:rPr>
        <w:t xml:space="preserve">- формиране на умения за планиране и организиране на дейности, свързани с формиране и развитие на интеркултурни компетентности.   </w:t>
      </w:r>
    </w:p>
    <w:p w14:paraId="53909F21" w14:textId="61090121" w:rsidR="00A36944" w:rsidRPr="001D0073" w:rsidRDefault="00A84AE1" w:rsidP="00A84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A84AE1">
        <w:rPr>
          <w:rFonts w:ascii="Times New Roman" w:hAnsi="Times New Roman" w:cs="Times New Roman"/>
          <w:sz w:val="24"/>
          <w:szCs w:val="24"/>
        </w:rPr>
        <w:t xml:space="preserve"> – лекция; упражнение - анализ на документи, концепции, казуси, беседа, дискусия, посещение на обекти и дейности, разработване на планове за организиране на педагогически дейности за формиране и развитие на интеркултурни компетентности</w:t>
      </w:r>
    </w:p>
    <w:p w14:paraId="4ACB9DB6" w14:textId="7F818BB7" w:rsidR="00A36944" w:rsidRPr="001D0073" w:rsidRDefault="00A84AE1" w:rsidP="00A84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4AE1">
        <w:rPr>
          <w:rFonts w:ascii="Times New Roman" w:hAnsi="Times New Roman" w:cs="Times New Roman"/>
          <w:sz w:val="24"/>
          <w:szCs w:val="24"/>
        </w:rPr>
        <w:t>След приключване на курса студентите да могат да открояват и анализират основните проблеми в областта на интеркултурното образование, да интерпретират конкретни социални и педагогически казуси в този контекст, както и да могат да планират и организират дейности за развитие на интеркултурни компетентности.</w:t>
      </w:r>
    </w:p>
    <w:p w14:paraId="6EF121C8" w14:textId="77777777" w:rsidR="00A84AE1" w:rsidRDefault="00A84AE1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E38D8" w14:textId="27D9F0A1" w:rsidR="00A36944" w:rsidRPr="002931AE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AE">
        <w:rPr>
          <w:rFonts w:ascii="Times New Roman" w:hAnsi="Times New Roman" w:cs="Times New Roman"/>
          <w:b/>
          <w:bCs/>
          <w:sz w:val="24"/>
          <w:szCs w:val="24"/>
        </w:rPr>
        <w:t>ЗДРАВНО И ЕКОЛОГИЧНО ОБРАЗОВАНИЕ И ВЪЗПИТАНИЕ</w:t>
      </w:r>
    </w:p>
    <w:p w14:paraId="1F877543" w14:textId="77777777" w:rsidR="00A36944" w:rsidRPr="002931AE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AE">
        <w:rPr>
          <w:rFonts w:ascii="Times New Roman" w:hAnsi="Times New Roman" w:cs="Times New Roman"/>
          <w:b/>
          <w:bCs/>
          <w:sz w:val="24"/>
          <w:szCs w:val="24"/>
        </w:rPr>
        <w:t>гл.ас. д-р Берджухи  Йорданова</w:t>
      </w:r>
    </w:p>
    <w:p w14:paraId="2AAA470F" w14:textId="77777777" w:rsidR="00A36944" w:rsidRPr="00851663" w:rsidRDefault="00A36944" w:rsidP="00A3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851663">
        <w:rPr>
          <w:rFonts w:ascii="Times New Roman" w:hAnsi="Times New Roman" w:cs="Times New Roman"/>
          <w:sz w:val="24"/>
          <w:szCs w:val="24"/>
        </w:rPr>
        <w:t xml:space="preserve"> – придобиване на компетентност в областта на здравното и екологичното образование на децата и обосноваване потребността от разработване и внедряване на ефективни възпитателни програми с акцент към извънучилищни и извънкласни форми на работа.</w:t>
      </w:r>
    </w:p>
    <w:p w14:paraId="6174E6DF" w14:textId="77777777" w:rsidR="00A36944" w:rsidRDefault="00A36944" w:rsidP="00A3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516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63">
        <w:rPr>
          <w:rFonts w:ascii="Times New Roman" w:hAnsi="Times New Roman" w:cs="Times New Roman"/>
          <w:sz w:val="24"/>
          <w:szCs w:val="24"/>
        </w:rPr>
        <w:t>Придобиване на знания за:</w:t>
      </w:r>
    </w:p>
    <w:p w14:paraId="5CC9E817" w14:textId="77777777" w:rsidR="00A36944" w:rsidRPr="00851663" w:rsidRDefault="00A36944" w:rsidP="00A36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</w:rPr>
        <w:t>-</w:t>
      </w:r>
      <w:r w:rsidRPr="00851663">
        <w:rPr>
          <w:rFonts w:ascii="Times New Roman" w:hAnsi="Times New Roman" w:cs="Times New Roman"/>
          <w:sz w:val="24"/>
          <w:szCs w:val="24"/>
        </w:rPr>
        <w:tab/>
        <w:t>човешкото тяло, здравето и неговите определящи фактори, измерители, средства и начини за опознаване;</w:t>
      </w:r>
    </w:p>
    <w:p w14:paraId="48D9B23E" w14:textId="77777777" w:rsidR="00A36944" w:rsidRPr="00851663" w:rsidRDefault="00A36944" w:rsidP="00A36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</w:rPr>
        <w:t>-</w:t>
      </w:r>
      <w:r w:rsidRPr="00851663">
        <w:rPr>
          <w:rFonts w:ascii="Times New Roman" w:hAnsi="Times New Roman" w:cs="Times New Roman"/>
          <w:sz w:val="24"/>
          <w:szCs w:val="24"/>
        </w:rPr>
        <w:tab/>
        <w:t>физическото и психосексуалното развитие на личността;</w:t>
      </w:r>
    </w:p>
    <w:p w14:paraId="6297BFF9" w14:textId="77777777" w:rsidR="00A36944" w:rsidRPr="00851663" w:rsidRDefault="00A36944" w:rsidP="00A36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</w:rPr>
        <w:t>-</w:t>
      </w:r>
      <w:r w:rsidRPr="00851663">
        <w:rPr>
          <w:rFonts w:ascii="Times New Roman" w:hAnsi="Times New Roman" w:cs="Times New Roman"/>
          <w:sz w:val="24"/>
          <w:szCs w:val="24"/>
        </w:rPr>
        <w:tab/>
        <w:t>промените в природата и околната среда;</w:t>
      </w:r>
    </w:p>
    <w:p w14:paraId="72ACB049" w14:textId="77777777" w:rsidR="00A36944" w:rsidRPr="00851663" w:rsidRDefault="00A36944" w:rsidP="00A36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</w:rPr>
        <w:t>-</w:t>
      </w:r>
      <w:r w:rsidRPr="00851663">
        <w:rPr>
          <w:rFonts w:ascii="Times New Roman" w:hAnsi="Times New Roman" w:cs="Times New Roman"/>
          <w:sz w:val="24"/>
          <w:szCs w:val="24"/>
        </w:rPr>
        <w:tab/>
        <w:t>екологията и съвременните екологични проблеми;</w:t>
      </w:r>
    </w:p>
    <w:p w14:paraId="65F3D1E2" w14:textId="77777777" w:rsidR="00A36944" w:rsidRPr="00851663" w:rsidRDefault="00A36944" w:rsidP="00A369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63">
        <w:rPr>
          <w:rFonts w:ascii="Times New Roman" w:hAnsi="Times New Roman" w:cs="Times New Roman"/>
          <w:sz w:val="24"/>
          <w:szCs w:val="24"/>
        </w:rPr>
        <w:t>-</w:t>
      </w:r>
      <w:r w:rsidRPr="00851663">
        <w:rPr>
          <w:rFonts w:ascii="Times New Roman" w:hAnsi="Times New Roman" w:cs="Times New Roman"/>
          <w:sz w:val="24"/>
          <w:szCs w:val="24"/>
        </w:rPr>
        <w:tab/>
        <w:t>съвременните подходи, модели и принципи за здравно е екологично образование на децата и подрастващите.</w:t>
      </w:r>
    </w:p>
    <w:p w14:paraId="55C7C48F" w14:textId="28B8085B" w:rsidR="00A36944" w:rsidRPr="00851663" w:rsidRDefault="00A84AE1" w:rsidP="00A3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6944" w:rsidRPr="00851663">
        <w:rPr>
          <w:rFonts w:ascii="Times New Roman" w:hAnsi="Times New Roman" w:cs="Times New Roman"/>
          <w:sz w:val="24"/>
          <w:szCs w:val="24"/>
        </w:rPr>
        <w:t>Формиране на умения за разработване на програми за екологично и здравно образование и за тяхното осъществяване в извънкласни и извънучилищни форми на работа.</w:t>
      </w:r>
    </w:p>
    <w:p w14:paraId="6BCC8CA5" w14:textId="77777777" w:rsidR="00A36944" w:rsidRPr="001D0073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073">
        <w:rPr>
          <w:rFonts w:ascii="Times New Roman" w:hAnsi="Times New Roman" w:cs="Times New Roman"/>
          <w:b/>
          <w:bCs/>
          <w:sz w:val="24"/>
          <w:szCs w:val="24"/>
        </w:rPr>
        <w:t>ЦЪРКВА И ОБРАЗОВАНИЕ В БЪЛГАРИЯ</w:t>
      </w:r>
    </w:p>
    <w:p w14:paraId="213C88F5" w14:textId="77777777" w:rsidR="00A36944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073">
        <w:rPr>
          <w:rFonts w:ascii="Times New Roman" w:hAnsi="Times New Roman" w:cs="Times New Roman"/>
          <w:b/>
          <w:bCs/>
          <w:sz w:val="24"/>
          <w:szCs w:val="24"/>
        </w:rPr>
        <w:t>Проф.дпн Пенка Цонева</w:t>
      </w:r>
    </w:p>
    <w:p w14:paraId="2A5EF1F4" w14:textId="77777777" w:rsidR="00A36944" w:rsidRPr="00A84AE1" w:rsidRDefault="00A36944" w:rsidP="00A3694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C63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lastRenderedPageBreak/>
        <w:t>Целта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учебната дисциплина е да запознае студентите с генезиса, характера, основните исторически модели и съвременно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проявление на връзката </w:t>
      </w:r>
      <w:r w:rsidRPr="00A84AE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Църква – образование. </w:t>
      </w:r>
    </w:p>
    <w:p w14:paraId="1774D40B" w14:textId="77777777" w:rsidR="00A36944" w:rsidRPr="00714607" w:rsidRDefault="00A36944" w:rsidP="00A3694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0C63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Задачи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 реализиране на целта:</w:t>
      </w:r>
    </w:p>
    <w:p w14:paraId="77F75886" w14:textId="77777777" w:rsidR="00A36944" w:rsidRPr="00853AAC" w:rsidRDefault="00A36944" w:rsidP="00A36944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задълбочаване и разширяване на подготовката, получена в базовия курс по История на неформалното образование в България, по посока на придобиване на широка </w:t>
      </w:r>
      <w:r w:rsidRPr="00AC79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интердисциплинарна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компетентност – историко-педагогическа, общопедагогическа и философска, при интерпретиране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връзката </w:t>
      </w:r>
      <w:r w:rsidRPr="00C901F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Църква и образование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14:paraId="670C052A" w14:textId="77777777" w:rsidR="00A36944" w:rsidRPr="00853AAC" w:rsidRDefault="00A36944" w:rsidP="00A36944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формиране на умения у студентите за адекватна оценка на проявленията на връзката в хронологическите граници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IХ до ХХ век;</w:t>
      </w:r>
    </w:p>
    <w:p w14:paraId="532EF918" w14:textId="77777777" w:rsidR="00A36944" w:rsidRPr="00853AAC" w:rsidRDefault="00A36944" w:rsidP="00A36944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изграждане на адекватен подход към </w:t>
      </w:r>
      <w:r w:rsidRPr="00881A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съвременното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проявление на връзката </w:t>
      </w:r>
      <w:r w:rsidRPr="00A84AE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Църква – училищно образование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A84AE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Църква – неформално образование</w:t>
      </w:r>
      <w:r w:rsidRPr="00853A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 оглед открояване на нейната значимост за духовно-нравственото развитие на личността.</w:t>
      </w:r>
    </w:p>
    <w:p w14:paraId="4C16E995" w14:textId="77777777" w:rsidR="00A36944" w:rsidRPr="00714607" w:rsidRDefault="00A36944" w:rsidP="00A3694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84A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Очакваните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C63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резултати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 свързват с изграждането у студентите на </w:t>
      </w:r>
      <w:r w:rsidRPr="00801A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интердисциплинарна компетентност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умения за обективно оценяване на историческите и съвременни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</w:t>
      </w:r>
      <w:r w:rsidRPr="007146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проявления на връзката Църква-образование, на значимостта на взаимодействието Църква-училище-структури за неформално образование за духовно-нравственото формиране на личността през ХХI век.</w:t>
      </w:r>
    </w:p>
    <w:p w14:paraId="260BC722" w14:textId="77777777" w:rsidR="00A36944" w:rsidRDefault="00A36944" w:rsidP="00A369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6944" w:rsidSect="00A3694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3C58" w14:textId="77777777" w:rsidR="00D96402" w:rsidRDefault="00D96402" w:rsidP="00D96402">
      <w:pPr>
        <w:spacing w:after="0" w:line="240" w:lineRule="auto"/>
      </w:pPr>
      <w:r>
        <w:separator/>
      </w:r>
    </w:p>
  </w:endnote>
  <w:endnote w:type="continuationSeparator" w:id="0">
    <w:p w14:paraId="5E36F8F4" w14:textId="77777777" w:rsidR="00D96402" w:rsidRDefault="00D96402" w:rsidP="00D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AE4A" w14:textId="77777777" w:rsidR="00D96402" w:rsidRDefault="00D96402" w:rsidP="00D96402">
      <w:pPr>
        <w:spacing w:after="0" w:line="240" w:lineRule="auto"/>
      </w:pPr>
      <w:r>
        <w:separator/>
      </w:r>
    </w:p>
  </w:footnote>
  <w:footnote w:type="continuationSeparator" w:id="0">
    <w:p w14:paraId="01EB83A2" w14:textId="77777777" w:rsidR="00D96402" w:rsidRDefault="00D96402" w:rsidP="00D9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9A83" w14:textId="0287C3D9" w:rsidR="00D96402" w:rsidRDefault="00D9640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7117C7" wp14:editId="66A9ECC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4D24D" w14:textId="77777777" w:rsidR="00D96402" w:rsidRDefault="00D9640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117C7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264D24D" w14:textId="77777777" w:rsidR="00D96402" w:rsidRDefault="00D9640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0BFF"/>
    <w:multiLevelType w:val="hybridMultilevel"/>
    <w:tmpl w:val="AF748C4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768C"/>
    <w:multiLevelType w:val="hybridMultilevel"/>
    <w:tmpl w:val="32040A9A"/>
    <w:lvl w:ilvl="0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121873521">
    <w:abstractNumId w:val="0"/>
  </w:num>
  <w:num w:numId="2" w16cid:durableId="32258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5"/>
    <w:rsid w:val="0003194B"/>
    <w:rsid w:val="000F57CA"/>
    <w:rsid w:val="001D0E3A"/>
    <w:rsid w:val="002B49BE"/>
    <w:rsid w:val="002F6EAA"/>
    <w:rsid w:val="0039267A"/>
    <w:rsid w:val="00442545"/>
    <w:rsid w:val="00715296"/>
    <w:rsid w:val="009033BE"/>
    <w:rsid w:val="0096450C"/>
    <w:rsid w:val="009D7636"/>
    <w:rsid w:val="00A24E7E"/>
    <w:rsid w:val="00A36944"/>
    <w:rsid w:val="00A84AE1"/>
    <w:rsid w:val="00D22B09"/>
    <w:rsid w:val="00D96402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4744"/>
  <w15:chartTrackingRefBased/>
  <w15:docId w15:val="{8A6015DD-9054-40A3-B27B-8EDB10D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4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02"/>
  </w:style>
  <w:style w:type="paragraph" w:styleId="Footer">
    <w:name w:val="footer"/>
    <w:basedOn w:val="Normal"/>
    <w:link w:val="FooterChar"/>
    <w:uiPriority w:val="99"/>
    <w:unhideWhenUsed/>
    <w:rsid w:val="00D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7</cp:revision>
  <dcterms:created xsi:type="dcterms:W3CDTF">2021-03-09T22:54:00Z</dcterms:created>
  <dcterms:modified xsi:type="dcterms:W3CDTF">2024-04-02T06:36:00Z</dcterms:modified>
</cp:coreProperties>
</file>