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3D6B" w14:textId="77777777" w:rsidR="003A2C4D" w:rsidRDefault="003A2C4D" w:rsidP="009B1E0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14:paraId="4D6529D5" w14:textId="77777777" w:rsidR="009B1E01" w:rsidRPr="009B1E01" w:rsidRDefault="009B1E01" w:rsidP="00B0497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9B1E0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СУ”СВЕТИ КЛИМЕНТ ОХРИДСКИ” - ФХФ</w:t>
      </w:r>
      <w:r w:rsidRPr="009B1E0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9B1E0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специалност:</w:t>
      </w:r>
      <w:r w:rsidRPr="009B1E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B1E0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ХИМИЯ</w:t>
      </w:r>
      <w:r w:rsidRPr="009B1E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B1E0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И АНГЛИЙСКИ ЕЗИК </w:t>
      </w:r>
    </w:p>
    <w:p w14:paraId="3D02A2E0" w14:textId="4B164B57" w:rsidR="009B1E01" w:rsidRPr="003A2C4D" w:rsidRDefault="009B1E01" w:rsidP="009B1E01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B1E0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курс:</w:t>
      </w:r>
      <w:r w:rsidRPr="009B1E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373D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трети</w:t>
      </w:r>
    </w:p>
    <w:p w14:paraId="292F44B1" w14:textId="77777777" w:rsidR="009B1E01" w:rsidRPr="009B1E01" w:rsidRDefault="009B1E01" w:rsidP="009B1E0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9B1E01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ГРАФИК</w:t>
      </w:r>
    </w:p>
    <w:p w14:paraId="156B018F" w14:textId="46699A61" w:rsidR="009B1E01" w:rsidRPr="009B1E01" w:rsidRDefault="009B1E01" w:rsidP="009B1E0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B1E0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Pr="004373D2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 зимна</w:t>
      </w:r>
      <w:r w:rsidRPr="009B1E0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9B1E01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лятна</w:t>
      </w:r>
      <w:r w:rsidRPr="009B1E0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4373D2">
        <w:rPr>
          <w:rFonts w:ascii="Times New Roman" w:eastAsia="Times New Roman" w:hAnsi="Times New Roman" w:cs="Times New Roman"/>
          <w:bCs/>
          <w:strike/>
          <w:sz w:val="28"/>
          <w:szCs w:val="28"/>
          <w:lang w:val="bg-BG" w:eastAsia="bg-BG"/>
        </w:rPr>
        <w:t>поправителна</w:t>
      </w:r>
      <w:r w:rsidRPr="009B1E0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сесия на уч.20</w:t>
      </w:r>
      <w:r w:rsidR="002D6D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</w:t>
      </w:r>
      <w:r w:rsidR="004373D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</w:t>
      </w:r>
      <w:r w:rsidRPr="009B1E0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/20</w:t>
      </w:r>
      <w:r w:rsidR="002D6DC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</w:t>
      </w:r>
      <w:r w:rsidR="004373D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</w:t>
      </w:r>
      <w:r w:rsidRPr="009B1E0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</w:t>
      </w:r>
    </w:p>
    <w:tbl>
      <w:tblPr>
        <w:tblStyle w:val="a3"/>
        <w:tblW w:w="14884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7230"/>
        <w:gridCol w:w="992"/>
        <w:gridCol w:w="3402"/>
        <w:gridCol w:w="1701"/>
        <w:gridCol w:w="1559"/>
      </w:tblGrid>
      <w:tr w:rsidR="004373D2" w:rsidRPr="009B1E01" w14:paraId="2E3F24EC" w14:textId="75A44E40" w:rsidTr="004373D2">
        <w:tc>
          <w:tcPr>
            <w:tcW w:w="7230" w:type="dxa"/>
          </w:tcPr>
          <w:p w14:paraId="45279AD3" w14:textId="77777777" w:rsidR="004373D2" w:rsidRPr="009B1E01" w:rsidRDefault="004373D2" w:rsidP="009B1E01">
            <w:pPr>
              <w:spacing w:line="480" w:lineRule="auto"/>
              <w:jc w:val="center"/>
              <w:rPr>
                <w:b/>
                <w:position w:val="-54"/>
                <w:sz w:val="28"/>
                <w:szCs w:val="28"/>
                <w:lang w:val="bg-BG" w:eastAsia="bg-BG"/>
              </w:rPr>
            </w:pPr>
            <w:r w:rsidRPr="009B1E01">
              <w:rPr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992" w:type="dxa"/>
          </w:tcPr>
          <w:p w14:paraId="1B6B5C42" w14:textId="77777777" w:rsidR="004373D2" w:rsidRPr="009B1E01" w:rsidRDefault="004373D2" w:rsidP="009B1E01">
            <w:pPr>
              <w:spacing w:line="480" w:lineRule="auto"/>
              <w:jc w:val="center"/>
              <w:rPr>
                <w:b/>
                <w:position w:val="-54"/>
                <w:sz w:val="28"/>
                <w:szCs w:val="28"/>
                <w:lang w:val="bg-BG" w:eastAsia="bg-BG"/>
              </w:rPr>
            </w:pPr>
            <w:r w:rsidRPr="009B1E01">
              <w:rPr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3402" w:type="dxa"/>
          </w:tcPr>
          <w:p w14:paraId="00BF0E05" w14:textId="77777777" w:rsidR="004373D2" w:rsidRPr="009B1E01" w:rsidRDefault="004373D2" w:rsidP="009B1E01">
            <w:pPr>
              <w:spacing w:line="480" w:lineRule="auto"/>
              <w:jc w:val="center"/>
              <w:rPr>
                <w:b/>
                <w:position w:val="-54"/>
                <w:sz w:val="28"/>
                <w:szCs w:val="28"/>
                <w:lang w:val="bg-BG" w:eastAsia="bg-BG"/>
              </w:rPr>
            </w:pPr>
            <w:r w:rsidRPr="009B1E01">
              <w:rPr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1701" w:type="dxa"/>
          </w:tcPr>
          <w:p w14:paraId="3C899894" w14:textId="77777777" w:rsidR="004373D2" w:rsidRPr="009B1E01" w:rsidRDefault="004373D2" w:rsidP="009B1E01">
            <w:pPr>
              <w:spacing w:line="480" w:lineRule="auto"/>
              <w:jc w:val="center"/>
              <w:rPr>
                <w:b/>
                <w:position w:val="-54"/>
                <w:sz w:val="28"/>
                <w:szCs w:val="28"/>
                <w:lang w:val="bg-BG" w:eastAsia="bg-BG"/>
              </w:rPr>
            </w:pPr>
            <w:r w:rsidRPr="009B1E01">
              <w:rPr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</w:p>
        </w:tc>
        <w:tc>
          <w:tcPr>
            <w:tcW w:w="1559" w:type="dxa"/>
          </w:tcPr>
          <w:p w14:paraId="05AF398A" w14:textId="77777777" w:rsidR="004373D2" w:rsidRPr="009B1E01" w:rsidRDefault="004373D2" w:rsidP="009B1E01">
            <w:pPr>
              <w:spacing w:line="480" w:lineRule="auto"/>
              <w:jc w:val="center"/>
              <w:rPr>
                <w:b/>
                <w:position w:val="-54"/>
                <w:sz w:val="28"/>
                <w:szCs w:val="28"/>
                <w:lang w:val="bg-BG" w:eastAsia="bg-BG"/>
              </w:rPr>
            </w:pPr>
            <w:r w:rsidRPr="009B1E01">
              <w:rPr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4373D2" w:rsidRPr="009B1E01" w14:paraId="55E81ACC" w14:textId="1CBCE7C9" w:rsidTr="004373D2">
        <w:tc>
          <w:tcPr>
            <w:tcW w:w="7230" w:type="dxa"/>
          </w:tcPr>
          <w:p w14:paraId="477837A4" w14:textId="0AD0FD39" w:rsidR="004373D2" w:rsidRPr="009B1E01" w:rsidRDefault="004373D2" w:rsidP="009B1E01">
            <w:pPr>
              <w:spacing w:line="300" w:lineRule="auto"/>
              <w:rPr>
                <w:position w:val="-34"/>
                <w:sz w:val="28"/>
                <w:szCs w:val="28"/>
                <w:lang w:val="bg-BG" w:eastAsia="bg-BG"/>
              </w:rPr>
            </w:pPr>
            <w:r>
              <w:rPr>
                <w:position w:val="-34"/>
                <w:sz w:val="28"/>
                <w:szCs w:val="28"/>
                <w:lang w:val="bg-BG" w:eastAsia="bg-BG"/>
              </w:rPr>
              <w:t xml:space="preserve">Семантика и </w:t>
            </w:r>
            <w:proofErr w:type="spellStart"/>
            <w:r>
              <w:rPr>
                <w:position w:val="-34"/>
                <w:sz w:val="28"/>
                <w:szCs w:val="28"/>
                <w:lang w:val="bg-BG" w:eastAsia="bg-BG"/>
              </w:rPr>
              <w:t>терминообразуване</w:t>
            </w:r>
            <w:proofErr w:type="spellEnd"/>
            <w:r>
              <w:rPr>
                <w:position w:val="-34"/>
                <w:sz w:val="28"/>
                <w:szCs w:val="28"/>
                <w:lang w:val="bg-BG" w:eastAsia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9FB7A79" w14:textId="445164E4" w:rsidR="004373D2" w:rsidRPr="00101B3F" w:rsidRDefault="004373D2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29.01.</w:t>
            </w:r>
          </w:p>
        </w:tc>
        <w:tc>
          <w:tcPr>
            <w:tcW w:w="3402" w:type="dxa"/>
            <w:vAlign w:val="center"/>
          </w:tcPr>
          <w:p w14:paraId="6F96635F" w14:textId="6704CB96" w:rsidR="004373D2" w:rsidRPr="009B1E01" w:rsidRDefault="004373D2" w:rsidP="00101B3F">
            <w:pPr>
              <w:spacing w:line="300" w:lineRule="auto"/>
              <w:rPr>
                <w:position w:val="-34"/>
                <w:sz w:val="28"/>
                <w:szCs w:val="28"/>
                <w:lang w:val="bg-BG" w:eastAsia="bg-BG"/>
              </w:rPr>
            </w:pPr>
            <w:proofErr w:type="spellStart"/>
            <w:r>
              <w:rPr>
                <w:position w:val="-34"/>
                <w:sz w:val="28"/>
                <w:szCs w:val="28"/>
                <w:lang w:val="bg-BG" w:eastAsia="bg-BG"/>
              </w:rPr>
              <w:t>Багашева</w:t>
            </w:r>
            <w:proofErr w:type="spellEnd"/>
          </w:p>
        </w:tc>
        <w:tc>
          <w:tcPr>
            <w:tcW w:w="1701" w:type="dxa"/>
            <w:vAlign w:val="center"/>
          </w:tcPr>
          <w:p w14:paraId="776F3788" w14:textId="5CE37945" w:rsidR="004373D2" w:rsidRPr="00101B3F" w:rsidRDefault="004373D2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243</w:t>
            </w:r>
          </w:p>
        </w:tc>
        <w:tc>
          <w:tcPr>
            <w:tcW w:w="1559" w:type="dxa"/>
            <w:vAlign w:val="center"/>
          </w:tcPr>
          <w:p w14:paraId="00B25EB6" w14:textId="63B18481" w:rsidR="004373D2" w:rsidRPr="00101B3F" w:rsidRDefault="004373D2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9:00</w:t>
            </w:r>
          </w:p>
        </w:tc>
      </w:tr>
      <w:tr w:rsidR="004373D2" w:rsidRPr="009B1E01" w14:paraId="64124BA9" w14:textId="39BF9B7D" w:rsidTr="004373D2">
        <w:tc>
          <w:tcPr>
            <w:tcW w:w="7230" w:type="dxa"/>
            <w:vAlign w:val="center"/>
          </w:tcPr>
          <w:p w14:paraId="4458E42B" w14:textId="4A8960F7" w:rsidR="004373D2" w:rsidRPr="004373D2" w:rsidRDefault="004373D2" w:rsidP="009B1E01">
            <w:pPr>
              <w:spacing w:line="300" w:lineRule="auto"/>
              <w:rPr>
                <w:position w:val="-34"/>
                <w:sz w:val="28"/>
                <w:szCs w:val="28"/>
                <w:lang w:val="bg-BG" w:eastAsia="bg-BG"/>
              </w:rPr>
            </w:pPr>
            <w:r>
              <w:rPr>
                <w:position w:val="-34"/>
                <w:sz w:val="28"/>
                <w:szCs w:val="28"/>
                <w:lang w:val="bg-BG" w:eastAsia="bg-BG"/>
              </w:rPr>
              <w:t>Органична химия 2 част</w:t>
            </w:r>
          </w:p>
        </w:tc>
        <w:tc>
          <w:tcPr>
            <w:tcW w:w="992" w:type="dxa"/>
            <w:vAlign w:val="center"/>
          </w:tcPr>
          <w:p w14:paraId="213625AE" w14:textId="69F2C623" w:rsidR="004373D2" w:rsidRPr="00101B3F" w:rsidRDefault="004373D2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01.02.</w:t>
            </w:r>
          </w:p>
        </w:tc>
        <w:tc>
          <w:tcPr>
            <w:tcW w:w="3402" w:type="dxa"/>
            <w:vAlign w:val="center"/>
          </w:tcPr>
          <w:p w14:paraId="355058CE" w14:textId="42C3E21B" w:rsidR="004373D2" w:rsidRPr="009B1E01" w:rsidRDefault="004373D2" w:rsidP="00101B3F">
            <w:pPr>
              <w:spacing w:line="300" w:lineRule="auto"/>
              <w:rPr>
                <w:position w:val="-34"/>
                <w:sz w:val="28"/>
                <w:szCs w:val="28"/>
                <w:lang w:val="bg-BG" w:eastAsia="bg-BG"/>
              </w:rPr>
            </w:pPr>
            <w:proofErr w:type="spellStart"/>
            <w:r>
              <w:rPr>
                <w:position w:val="-34"/>
                <w:sz w:val="28"/>
                <w:szCs w:val="28"/>
                <w:lang w:val="bg-BG" w:eastAsia="bg-BG"/>
              </w:rPr>
              <w:t>гл.ас</w:t>
            </w:r>
            <w:proofErr w:type="spellEnd"/>
            <w:r>
              <w:rPr>
                <w:position w:val="-34"/>
                <w:sz w:val="28"/>
                <w:szCs w:val="28"/>
                <w:lang w:val="bg-BG" w:eastAsia="bg-BG"/>
              </w:rPr>
              <w:t>. д-р Петкова</w:t>
            </w:r>
          </w:p>
        </w:tc>
        <w:tc>
          <w:tcPr>
            <w:tcW w:w="1701" w:type="dxa"/>
            <w:vAlign w:val="center"/>
          </w:tcPr>
          <w:p w14:paraId="666BB372" w14:textId="428A7E0F" w:rsidR="004373D2" w:rsidRPr="00101B3F" w:rsidRDefault="004373D2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445</w:t>
            </w:r>
          </w:p>
        </w:tc>
        <w:tc>
          <w:tcPr>
            <w:tcW w:w="1559" w:type="dxa"/>
            <w:vAlign w:val="center"/>
          </w:tcPr>
          <w:p w14:paraId="4CD009BC" w14:textId="343C8142" w:rsidR="004373D2" w:rsidRPr="00101B3F" w:rsidRDefault="004373D2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</w:tr>
      <w:tr w:rsidR="004373D2" w:rsidRPr="009B1E01" w14:paraId="19690FBF" w14:textId="2FE41605" w:rsidTr="004373D2">
        <w:tc>
          <w:tcPr>
            <w:tcW w:w="7230" w:type="dxa"/>
            <w:vAlign w:val="center"/>
          </w:tcPr>
          <w:p w14:paraId="2CED6E7C" w14:textId="35977204" w:rsidR="004373D2" w:rsidRPr="004373D2" w:rsidRDefault="004373D2" w:rsidP="009B1E01">
            <w:pPr>
              <w:spacing w:line="300" w:lineRule="auto"/>
              <w:rPr>
                <w:position w:val="-34"/>
                <w:sz w:val="28"/>
                <w:szCs w:val="28"/>
                <w:lang w:val="bg-BG" w:eastAsia="bg-BG"/>
              </w:rPr>
            </w:pPr>
            <w:r>
              <w:rPr>
                <w:position w:val="-34"/>
                <w:sz w:val="28"/>
                <w:szCs w:val="28"/>
                <w:lang w:val="bg-BG" w:eastAsia="bg-BG"/>
              </w:rPr>
              <w:t>ИКТ в АЕ</w:t>
            </w:r>
          </w:p>
        </w:tc>
        <w:tc>
          <w:tcPr>
            <w:tcW w:w="992" w:type="dxa"/>
            <w:vAlign w:val="center"/>
          </w:tcPr>
          <w:p w14:paraId="2BB44797" w14:textId="600CA850" w:rsidR="004373D2" w:rsidRPr="00101B3F" w:rsidRDefault="004373D2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02.02.</w:t>
            </w:r>
          </w:p>
        </w:tc>
        <w:tc>
          <w:tcPr>
            <w:tcW w:w="3402" w:type="dxa"/>
            <w:vAlign w:val="center"/>
          </w:tcPr>
          <w:p w14:paraId="3E2B3CB4" w14:textId="72432F28" w:rsidR="004373D2" w:rsidRDefault="004373D2" w:rsidP="003A2C4D">
            <w:pPr>
              <w:spacing w:line="300" w:lineRule="auto"/>
              <w:rPr>
                <w:position w:val="-34"/>
                <w:sz w:val="28"/>
                <w:szCs w:val="28"/>
                <w:lang w:val="bg-BG" w:eastAsia="bg-BG"/>
              </w:rPr>
            </w:pPr>
            <w:r>
              <w:rPr>
                <w:position w:val="-34"/>
                <w:sz w:val="28"/>
                <w:szCs w:val="28"/>
                <w:lang w:val="bg-BG" w:eastAsia="bg-BG"/>
              </w:rPr>
              <w:t>А. Кременска</w:t>
            </w:r>
          </w:p>
        </w:tc>
        <w:tc>
          <w:tcPr>
            <w:tcW w:w="1701" w:type="dxa"/>
            <w:vAlign w:val="center"/>
          </w:tcPr>
          <w:p w14:paraId="1BC49EDC" w14:textId="009D7ED1" w:rsidR="004373D2" w:rsidRPr="00101B3F" w:rsidRDefault="004373D2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БАН 1 блок</w:t>
            </w:r>
          </w:p>
        </w:tc>
        <w:tc>
          <w:tcPr>
            <w:tcW w:w="1559" w:type="dxa"/>
            <w:vAlign w:val="center"/>
          </w:tcPr>
          <w:p w14:paraId="610F0CC0" w14:textId="3E4A25D2" w:rsidR="004373D2" w:rsidRPr="009B1E01" w:rsidRDefault="004373D2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</w:tr>
      <w:tr w:rsidR="004373D2" w:rsidRPr="009B1E01" w14:paraId="5857D405" w14:textId="58DC70A0" w:rsidTr="004373D2">
        <w:tc>
          <w:tcPr>
            <w:tcW w:w="7230" w:type="dxa"/>
            <w:vAlign w:val="center"/>
          </w:tcPr>
          <w:p w14:paraId="6E8DDEBC" w14:textId="4A43E090" w:rsidR="004373D2" w:rsidRPr="004373D2" w:rsidRDefault="004373D2" w:rsidP="009B1E01">
            <w:pPr>
              <w:spacing w:line="300" w:lineRule="auto"/>
              <w:rPr>
                <w:position w:val="-34"/>
                <w:sz w:val="28"/>
                <w:szCs w:val="28"/>
                <w:lang w:val="bg-BG" w:eastAsia="bg-BG"/>
              </w:rPr>
            </w:pPr>
            <w:r>
              <w:rPr>
                <w:position w:val="-34"/>
                <w:sz w:val="28"/>
                <w:szCs w:val="28"/>
                <w:lang w:val="bg-BG" w:eastAsia="bg-BG"/>
              </w:rPr>
              <w:t>НХТ</w:t>
            </w:r>
          </w:p>
        </w:tc>
        <w:tc>
          <w:tcPr>
            <w:tcW w:w="992" w:type="dxa"/>
            <w:vAlign w:val="center"/>
          </w:tcPr>
          <w:p w14:paraId="53A6D605" w14:textId="645415D6" w:rsidR="004373D2" w:rsidRPr="009B1E01" w:rsidRDefault="004373D2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05.02</w:t>
            </w:r>
          </w:p>
        </w:tc>
        <w:tc>
          <w:tcPr>
            <w:tcW w:w="3402" w:type="dxa"/>
            <w:vAlign w:val="center"/>
          </w:tcPr>
          <w:p w14:paraId="426D643E" w14:textId="779B6261" w:rsidR="004373D2" w:rsidRDefault="004373D2" w:rsidP="003A2C4D">
            <w:pPr>
              <w:spacing w:line="300" w:lineRule="auto"/>
              <w:rPr>
                <w:position w:val="-34"/>
                <w:sz w:val="28"/>
                <w:szCs w:val="28"/>
                <w:lang w:val="bg-BG" w:eastAsia="bg-BG"/>
              </w:rPr>
            </w:pPr>
            <w:r>
              <w:rPr>
                <w:position w:val="-34"/>
                <w:sz w:val="28"/>
                <w:szCs w:val="28"/>
                <w:lang w:val="bg-BG" w:eastAsia="bg-BG"/>
              </w:rPr>
              <w:t>В. Рангелова</w:t>
            </w:r>
          </w:p>
        </w:tc>
        <w:tc>
          <w:tcPr>
            <w:tcW w:w="1701" w:type="dxa"/>
            <w:vAlign w:val="center"/>
          </w:tcPr>
          <w:p w14:paraId="79AB83F9" w14:textId="249F8CF5" w:rsidR="004373D2" w:rsidRPr="004373D2" w:rsidRDefault="004373D2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322</w:t>
            </w:r>
          </w:p>
        </w:tc>
        <w:tc>
          <w:tcPr>
            <w:tcW w:w="1559" w:type="dxa"/>
            <w:vAlign w:val="center"/>
          </w:tcPr>
          <w:p w14:paraId="43F2E569" w14:textId="52F72AFA" w:rsidR="004373D2" w:rsidRPr="009B1E01" w:rsidRDefault="004373D2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</w:tr>
    </w:tbl>
    <w:p w14:paraId="7565E708" w14:textId="4E952471" w:rsidR="009B1E01" w:rsidRPr="009B1E01" w:rsidRDefault="009B1E01" w:rsidP="009B1E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</w:pP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14:paraId="615D10FF" w14:textId="77777777" w:rsidR="00113410" w:rsidRDefault="00113410"/>
    <w:sectPr w:rsidR="00113410" w:rsidSect="00E2695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01"/>
    <w:rsid w:val="00084708"/>
    <w:rsid w:val="00101B3F"/>
    <w:rsid w:val="00113410"/>
    <w:rsid w:val="001B5C77"/>
    <w:rsid w:val="002359E3"/>
    <w:rsid w:val="00272E79"/>
    <w:rsid w:val="002D6DCF"/>
    <w:rsid w:val="003A2C4D"/>
    <w:rsid w:val="004373D2"/>
    <w:rsid w:val="00717678"/>
    <w:rsid w:val="00773F5E"/>
    <w:rsid w:val="008108F9"/>
    <w:rsid w:val="008C7C4C"/>
    <w:rsid w:val="009933E1"/>
    <w:rsid w:val="009B1E01"/>
    <w:rsid w:val="00AD5FFD"/>
    <w:rsid w:val="00B0497F"/>
    <w:rsid w:val="00B60568"/>
    <w:rsid w:val="00B652F0"/>
    <w:rsid w:val="00CB7076"/>
    <w:rsid w:val="00D073AC"/>
    <w:rsid w:val="00D31F6D"/>
    <w:rsid w:val="00E07187"/>
    <w:rsid w:val="00E2695D"/>
    <w:rsid w:val="00E96957"/>
    <w:rsid w:val="00F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79FE"/>
  <w15:chartTrackingRefBased/>
  <w15:docId w15:val="{01259E0E-7EDC-4F87-9581-9A6D76B1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E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04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Радка Николаева Поптолева-Димитрова</cp:lastModifiedBy>
  <cp:revision>18</cp:revision>
  <cp:lastPrinted>2019-01-22T13:03:00Z</cp:lastPrinted>
  <dcterms:created xsi:type="dcterms:W3CDTF">2022-12-02T09:57:00Z</dcterms:created>
  <dcterms:modified xsi:type="dcterms:W3CDTF">2024-01-30T07:33:00Z</dcterms:modified>
</cp:coreProperties>
</file>