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2342" w14:textId="77777777" w:rsidR="00BE0188" w:rsidRDefault="00DF1C77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СУ „Св. Климент Охридски“ – Факултет по химия и фармация</w:t>
      </w:r>
    </w:p>
    <w:p w14:paraId="48EC66CE" w14:textId="77777777" w:rsidR="00BE0188" w:rsidRDefault="00BE0188">
      <w:pPr>
        <w:jc w:val="center"/>
        <w:rPr>
          <w:lang w:val="bg-BG"/>
        </w:rPr>
      </w:pPr>
    </w:p>
    <w:p w14:paraId="3030BFC8" w14:textId="77777777" w:rsidR="00BE0188" w:rsidRDefault="00DF1C77">
      <w:pPr>
        <w:jc w:val="right"/>
      </w:pPr>
      <w:r>
        <w:rPr>
          <w:sz w:val="28"/>
          <w:szCs w:val="28"/>
          <w:lang w:val="bg-BG"/>
        </w:rPr>
        <w:t xml:space="preserve">Специалност: </w:t>
      </w:r>
      <w:r>
        <w:rPr>
          <w:b/>
          <w:bCs/>
          <w:sz w:val="28"/>
          <w:szCs w:val="28"/>
          <w:lang w:val="bg-BG"/>
        </w:rPr>
        <w:t>Фармация</w:t>
      </w:r>
    </w:p>
    <w:p w14:paraId="593A386B" w14:textId="77777777" w:rsidR="00BE0188" w:rsidRDefault="00DF1C77">
      <w:pPr>
        <w:jc w:val="right"/>
      </w:pPr>
      <w:r>
        <w:rPr>
          <w:sz w:val="28"/>
          <w:szCs w:val="28"/>
          <w:lang w:val="bg-BG"/>
        </w:rPr>
        <w:t xml:space="preserve">Курс: </w:t>
      </w:r>
      <w:r>
        <w:rPr>
          <w:b/>
          <w:bCs/>
          <w:sz w:val="28"/>
          <w:szCs w:val="28"/>
          <w:lang w:val="bg-BG"/>
        </w:rPr>
        <w:t>2- ри</w:t>
      </w:r>
    </w:p>
    <w:p w14:paraId="299335C4" w14:textId="77777777" w:rsidR="00BE0188" w:rsidRDefault="00DF1C77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ГРАФИК</w:t>
      </w:r>
    </w:p>
    <w:p w14:paraId="0F827254" w14:textId="77777777" w:rsidR="00BE0188" w:rsidRDefault="00DF1C77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за зимна сесия на учебната 2023/24г.</w:t>
      </w:r>
    </w:p>
    <w:p w14:paraId="1A68B6FE" w14:textId="77777777" w:rsidR="00BE0188" w:rsidRDefault="00BE0188">
      <w:pPr>
        <w:rPr>
          <w:lang w:val="bg-BG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1209"/>
        <w:gridCol w:w="2139"/>
        <w:gridCol w:w="1754"/>
        <w:gridCol w:w="1024"/>
        <w:gridCol w:w="1247"/>
      </w:tblGrid>
      <w:tr w:rsidR="00BE0188" w14:paraId="29CBC20F" w14:textId="7777777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E3C6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Дисциплина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F0EE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B7AB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19D4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Аудитория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937C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E219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Подпис</w:t>
            </w:r>
          </w:p>
        </w:tc>
      </w:tr>
      <w:tr w:rsidR="00BE0188" w14:paraId="1B4FE164" w14:textId="7777777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7F5C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Инф. техн. и статистика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B1F5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22.01.24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CD0F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д-р Стефан Леонидов Цаковски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961C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8BF5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2367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188" w14:paraId="7B02C939" w14:textId="7777777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6AEE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Физиология на човека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0FBD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26.01.24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B959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Доц. д-р Мариела Тодорова Чичова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768E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132А,</w:t>
            </w:r>
          </w:p>
          <w:p w14:paraId="50E4FCA7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Компютърни зали,БФ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6F0D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4481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188" w14:paraId="631D2E21" w14:textId="7777777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9109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Аналитична химия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CD87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01.02.24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83EA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д-р Ивайла Недялкова Панчева - Кадрева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99F9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C9DD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E60C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188" w14:paraId="5F884F99" w14:textId="7777777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84AC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Органична химия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AEC6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09.02.24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82B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дхн Георги Николов Вайсилов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4C73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90F3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8474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0188" w14:paraId="23419F8D" w14:textId="7777777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8B49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Физикохимия с колоидна химия 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15CE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14.02.24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7912" w14:textId="77777777" w:rsidR="00BE0188" w:rsidRDefault="00DF1C77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д-р на науките Константин Тодоров Балашев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7D55" w14:textId="554BE7F0" w:rsidR="00BE0188" w:rsidRPr="00403005" w:rsidRDefault="00403005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FEE6" w14:textId="6AA29352" w:rsidR="00BE0188" w:rsidRPr="00403005" w:rsidRDefault="00403005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9:00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8EF" w14:textId="77777777" w:rsidR="00BE0188" w:rsidRDefault="00BE01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7929F0B" w14:textId="77777777" w:rsidR="00BE0188" w:rsidRDefault="00BE0188">
      <w:pPr>
        <w:rPr>
          <w:lang w:val="bg-BG"/>
        </w:rPr>
      </w:pPr>
    </w:p>
    <w:sectPr w:rsidR="00BE01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D7DD" w14:textId="77777777" w:rsidR="00DF1C77" w:rsidRDefault="00DF1C77">
      <w:pPr>
        <w:spacing w:after="0" w:line="240" w:lineRule="auto"/>
      </w:pPr>
      <w:r>
        <w:separator/>
      </w:r>
    </w:p>
  </w:endnote>
  <w:endnote w:type="continuationSeparator" w:id="0">
    <w:p w14:paraId="3F090C0F" w14:textId="77777777" w:rsidR="00DF1C77" w:rsidRDefault="00DF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58B5" w14:textId="77777777" w:rsidR="00DF1C77" w:rsidRDefault="00DF1C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7D9F00" w14:textId="77777777" w:rsidR="00DF1C77" w:rsidRDefault="00DF1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88"/>
    <w:rsid w:val="001E65DF"/>
    <w:rsid w:val="00403005"/>
    <w:rsid w:val="00BE0188"/>
    <w:rsid w:val="00D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7B3E"/>
  <w15:docId w15:val="{241634F9-C9DE-4F40-A153-392EA1F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Събина Будакова</dc:creator>
  <dc:description/>
  <cp:lastModifiedBy>Събина Будакова</cp:lastModifiedBy>
  <cp:revision>2</cp:revision>
  <dcterms:created xsi:type="dcterms:W3CDTF">2024-01-04T08:57:00Z</dcterms:created>
  <dcterms:modified xsi:type="dcterms:W3CDTF">2024-01-04T08:57:00Z</dcterms:modified>
</cp:coreProperties>
</file>