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4E4" w:rsidRPr="00AB1932" w:rsidRDefault="00EF54E4" w:rsidP="00AB1932">
      <w:pPr>
        <w:ind w:left="1"/>
        <w:jc w:val="both"/>
      </w:pPr>
      <w:bookmarkStart w:id="0" w:name="_GoBack"/>
      <w:bookmarkEnd w:id="0"/>
    </w:p>
    <w:p w:rsidR="00EF54E4" w:rsidRPr="00AB1932" w:rsidRDefault="00EF54E4" w:rsidP="00AB1932">
      <w:pPr>
        <w:ind w:left="1"/>
        <w:jc w:val="both"/>
      </w:pPr>
      <w:r w:rsidRPr="00AB1932">
        <w:t xml:space="preserve"> </w:t>
      </w:r>
    </w:p>
    <w:p w:rsidR="00EF54E4" w:rsidRPr="00AB1932" w:rsidRDefault="00EF54E4" w:rsidP="00AB1932">
      <w:pPr>
        <w:spacing w:after="63"/>
        <w:ind w:left="1"/>
        <w:jc w:val="both"/>
      </w:pPr>
      <w:r w:rsidRPr="00AB1932">
        <w:t xml:space="preserve"> </w:t>
      </w:r>
    </w:p>
    <w:p w:rsidR="00296DE6" w:rsidRPr="00AB1932" w:rsidRDefault="00154386" w:rsidP="00AB1932">
      <w:pPr>
        <w:tabs>
          <w:tab w:val="center" w:pos="2686"/>
        </w:tabs>
        <w:spacing w:after="182"/>
        <w:ind w:left="-15"/>
        <w:jc w:val="both"/>
      </w:pPr>
      <w:r>
        <w:rPr>
          <w:b/>
        </w:rPr>
        <w:t xml:space="preserve">                                               </w:t>
      </w:r>
      <w:r w:rsidR="00296DE6" w:rsidRPr="00AB1932">
        <w:rPr>
          <w:b/>
        </w:rPr>
        <w:t xml:space="preserve">До  </w:t>
      </w:r>
    </w:p>
    <w:p w:rsidR="00296DE6" w:rsidRPr="00AB1932" w:rsidRDefault="00296DE6" w:rsidP="00AB1932">
      <w:pPr>
        <w:tabs>
          <w:tab w:val="center" w:pos="4462"/>
        </w:tabs>
        <w:spacing w:after="182"/>
        <w:ind w:left="-15"/>
        <w:jc w:val="both"/>
      </w:pPr>
      <w:r w:rsidRPr="00AB1932">
        <w:rPr>
          <w:b/>
        </w:rPr>
        <w:t xml:space="preserve"> </w:t>
      </w:r>
      <w:r w:rsidRPr="00AB1932">
        <w:rPr>
          <w:b/>
        </w:rPr>
        <w:tab/>
        <w:t xml:space="preserve">Председателя на научно жури, </w:t>
      </w:r>
    </w:p>
    <w:p w:rsidR="00296DE6" w:rsidRPr="00AB1932" w:rsidRDefault="00296DE6" w:rsidP="00AB1932">
      <w:pPr>
        <w:tabs>
          <w:tab w:val="center" w:pos="5678"/>
        </w:tabs>
        <w:spacing w:after="182"/>
        <w:ind w:left="-15"/>
        <w:jc w:val="both"/>
      </w:pPr>
      <w:r w:rsidRPr="00AB1932">
        <w:rPr>
          <w:b/>
        </w:rPr>
        <w:t xml:space="preserve"> </w:t>
      </w:r>
      <w:r w:rsidRPr="00AB1932">
        <w:rPr>
          <w:b/>
        </w:rPr>
        <w:tab/>
        <w:t xml:space="preserve">определено със Заповед № РД 38 – 168 /19.04.2023 г. </w:t>
      </w:r>
    </w:p>
    <w:p w:rsidR="00296DE6" w:rsidRPr="00AB1932" w:rsidRDefault="00296DE6" w:rsidP="00AB1932">
      <w:pPr>
        <w:tabs>
          <w:tab w:val="center" w:pos="4919"/>
        </w:tabs>
        <w:spacing w:after="142"/>
        <w:ind w:left="-15"/>
        <w:jc w:val="both"/>
      </w:pPr>
      <w:r w:rsidRPr="00AB1932">
        <w:rPr>
          <w:b/>
        </w:rPr>
        <w:t xml:space="preserve"> </w:t>
      </w:r>
      <w:r w:rsidRPr="00AB1932">
        <w:rPr>
          <w:b/>
        </w:rPr>
        <w:tab/>
        <w:t xml:space="preserve">на Ректора на Софийски университет  </w:t>
      </w:r>
    </w:p>
    <w:p w:rsidR="00296DE6" w:rsidRPr="00AB1932" w:rsidRDefault="00296DE6" w:rsidP="00AB1932">
      <w:pPr>
        <w:spacing w:after="214"/>
        <w:ind w:left="-5" w:hanging="10"/>
        <w:jc w:val="both"/>
      </w:pPr>
      <w:r w:rsidRPr="00AB1932">
        <w:rPr>
          <w:b/>
        </w:rPr>
        <w:t xml:space="preserve">                                 </w:t>
      </w:r>
      <w:r w:rsidR="00154386">
        <w:rPr>
          <w:b/>
        </w:rPr>
        <w:t xml:space="preserve">           </w:t>
      </w:r>
      <w:r w:rsidRPr="00AB1932">
        <w:rPr>
          <w:b/>
        </w:rPr>
        <w:t xml:space="preserve">   ,,Св. Климент Охридски”. </w:t>
      </w:r>
    </w:p>
    <w:p w:rsidR="00296DE6" w:rsidRPr="00AB1932" w:rsidRDefault="00296DE6" w:rsidP="00AB1932">
      <w:pPr>
        <w:ind w:left="87"/>
        <w:jc w:val="both"/>
      </w:pPr>
      <w:r w:rsidRPr="00AB1932">
        <w:rPr>
          <w:b/>
        </w:rPr>
        <w:t xml:space="preserve"> </w:t>
      </w:r>
    </w:p>
    <w:p w:rsidR="00296DE6" w:rsidRPr="00AB1932" w:rsidRDefault="00296DE6" w:rsidP="00AB1932">
      <w:pPr>
        <w:ind w:left="87"/>
        <w:jc w:val="both"/>
      </w:pPr>
      <w:r w:rsidRPr="00AB1932">
        <w:rPr>
          <w:b/>
        </w:rPr>
        <w:t xml:space="preserve"> </w:t>
      </w:r>
    </w:p>
    <w:p w:rsidR="00296DE6" w:rsidRPr="00AB1932" w:rsidRDefault="008C6B32" w:rsidP="00154386">
      <w:pPr>
        <w:ind w:left="-5" w:firstLine="713"/>
        <w:jc w:val="both"/>
      </w:pPr>
      <w:r w:rsidRPr="00154386">
        <w:t xml:space="preserve">На Ваш </w:t>
      </w:r>
      <w:r w:rsidRPr="00154386">
        <w:rPr>
          <w:b/>
        </w:rPr>
        <w:t>протокол № 1/22.05.2023</w:t>
      </w:r>
      <w:r w:rsidR="00296DE6" w:rsidRPr="00154386">
        <w:rPr>
          <w:b/>
        </w:rPr>
        <w:t xml:space="preserve"> г.</w:t>
      </w:r>
      <w:r w:rsidR="00296DE6" w:rsidRPr="00AB1932">
        <w:rPr>
          <w:b/>
        </w:rPr>
        <w:t xml:space="preserve"> </w:t>
      </w:r>
    </w:p>
    <w:p w:rsidR="00296DE6" w:rsidRPr="00AB1932" w:rsidRDefault="00296DE6" w:rsidP="00AB1932">
      <w:pPr>
        <w:spacing w:after="64"/>
        <w:jc w:val="both"/>
      </w:pPr>
      <w:r w:rsidRPr="00AB1932">
        <w:t xml:space="preserve"> </w:t>
      </w:r>
    </w:p>
    <w:p w:rsidR="00296DE6" w:rsidRPr="00AB1932" w:rsidRDefault="00296DE6" w:rsidP="00AB1932">
      <w:pPr>
        <w:jc w:val="both"/>
      </w:pPr>
      <w:r w:rsidRPr="00AB1932">
        <w:rPr>
          <w:b/>
          <w:i/>
        </w:rPr>
        <w:t>Приложено представям</w:t>
      </w:r>
      <w:r w:rsidRPr="00AB1932">
        <w:rPr>
          <w:b/>
        </w:rPr>
        <w:t xml:space="preserve"> :</w:t>
      </w:r>
      <w:r w:rsidR="00154386">
        <w:rPr>
          <w:b/>
        </w:rPr>
        <w:t xml:space="preserve"> </w:t>
      </w:r>
      <w:r w:rsidRPr="00AB1932">
        <w:rPr>
          <w:b/>
        </w:rPr>
        <w:t xml:space="preserve"> СТАНОВИЩЕ </w:t>
      </w:r>
    </w:p>
    <w:p w:rsidR="00296DE6" w:rsidRPr="00AB1932" w:rsidRDefault="00296DE6" w:rsidP="00AB1932">
      <w:pPr>
        <w:jc w:val="both"/>
      </w:pPr>
      <w:r w:rsidRPr="00AB1932">
        <w:t xml:space="preserve"> </w:t>
      </w:r>
    </w:p>
    <w:p w:rsidR="00296DE6" w:rsidRPr="00AB1932" w:rsidRDefault="00296DE6" w:rsidP="00AB1932">
      <w:pPr>
        <w:spacing w:after="1"/>
        <w:ind w:left="-5" w:right="143" w:hanging="10"/>
        <w:jc w:val="both"/>
      </w:pPr>
      <w:r w:rsidRPr="00AB1932">
        <w:t xml:space="preserve">по конкурс за заемане на академичната длъжност </w:t>
      </w:r>
      <w:r w:rsidR="00BB4784" w:rsidRPr="00AB1932">
        <w:rPr>
          <w:b/>
        </w:rPr>
        <w:t>„Доцент</w:t>
      </w:r>
      <w:r w:rsidRPr="00AB1932">
        <w:rPr>
          <w:b/>
        </w:rPr>
        <w:t>”</w:t>
      </w:r>
      <w:r w:rsidRPr="00AB1932">
        <w:t xml:space="preserve"> по професионално направление 1.3. Педагогика на обучението по</w:t>
      </w:r>
      <w:r w:rsidR="00BB4784" w:rsidRPr="00AB1932">
        <w:t>/</w:t>
      </w:r>
      <w:r w:rsidRPr="00AB1932">
        <w:t xml:space="preserve"> физическо въ</w:t>
      </w:r>
      <w:r w:rsidR="00BB4784" w:rsidRPr="00AB1932">
        <w:t xml:space="preserve">зпитание и спорт – фитнес дисциплини/, за нуждите на  Департамент по спорт на  СУ „Кл. Охридски” обявен в ДВ, бр.24/17.03.2023 г., с единствен кандидат </w:t>
      </w:r>
      <w:r w:rsidR="00BA09EA" w:rsidRPr="00AB1932">
        <w:t xml:space="preserve">гл. ас. </w:t>
      </w:r>
      <w:r w:rsidR="00BB4784" w:rsidRPr="00AB1932">
        <w:t>Петя Стоянова Христова</w:t>
      </w:r>
      <w:r w:rsidR="00BA09EA" w:rsidRPr="00AB1932">
        <w:t>, д-р .</w:t>
      </w:r>
    </w:p>
    <w:p w:rsidR="00296DE6" w:rsidRPr="00AB1932" w:rsidRDefault="00296DE6" w:rsidP="00AB1932">
      <w:pPr>
        <w:jc w:val="both"/>
      </w:pPr>
      <w:r w:rsidRPr="00AB1932">
        <w:t xml:space="preserve"> </w:t>
      </w:r>
    </w:p>
    <w:p w:rsidR="00296DE6" w:rsidRPr="00AB1932" w:rsidRDefault="00296DE6" w:rsidP="00AB1932">
      <w:pPr>
        <w:ind w:left="-5" w:hanging="10"/>
        <w:jc w:val="both"/>
      </w:pPr>
      <w:r w:rsidRPr="00AB1932">
        <w:t xml:space="preserve">Изготвил становище: </w:t>
      </w:r>
      <w:r w:rsidR="00BB4784" w:rsidRPr="00AB1932">
        <w:rPr>
          <w:b/>
        </w:rPr>
        <w:t>проф. Костадин Кирилов Костов</w:t>
      </w:r>
      <w:r w:rsidRPr="00AB1932">
        <w:rPr>
          <w:b/>
        </w:rPr>
        <w:t>,</w:t>
      </w:r>
      <w:r w:rsidR="00BB4784" w:rsidRPr="00AB1932">
        <w:rPr>
          <w:b/>
        </w:rPr>
        <w:t xml:space="preserve"> д-р</w:t>
      </w:r>
      <w:r w:rsidRPr="00AB1932">
        <w:t xml:space="preserve"> </w:t>
      </w:r>
    </w:p>
    <w:p w:rsidR="00296DE6" w:rsidRPr="00AB1932" w:rsidRDefault="00296DE6" w:rsidP="00AB1932">
      <w:pPr>
        <w:jc w:val="both"/>
      </w:pPr>
      <w:r w:rsidRPr="00AB1932">
        <w:t xml:space="preserve"> </w:t>
      </w:r>
    </w:p>
    <w:p w:rsidR="00296DE6" w:rsidRPr="00AB1932" w:rsidRDefault="00296DE6" w:rsidP="00AB1932">
      <w:pPr>
        <w:ind w:left="-5" w:hanging="10"/>
        <w:jc w:val="both"/>
      </w:pPr>
      <w:r w:rsidRPr="00AB1932">
        <w:rPr>
          <w:b/>
        </w:rPr>
        <w:t xml:space="preserve">Адрес и контакти: </w:t>
      </w:r>
    </w:p>
    <w:p w:rsidR="00BB4784" w:rsidRPr="00AB1932" w:rsidRDefault="00BB4784" w:rsidP="00AB1932">
      <w:pPr>
        <w:spacing w:after="1"/>
        <w:ind w:left="-5" w:right="3981" w:hanging="10"/>
        <w:jc w:val="both"/>
      </w:pPr>
      <w:r w:rsidRPr="00AB1932">
        <w:t>електронен адрес:</w:t>
      </w:r>
    </w:p>
    <w:p w:rsidR="00BB4784" w:rsidRPr="00AB1932" w:rsidRDefault="009923F8" w:rsidP="00AB1932">
      <w:pPr>
        <w:spacing w:after="1"/>
        <w:ind w:left="-5" w:right="3981" w:hanging="10"/>
        <w:jc w:val="both"/>
        <w:rPr>
          <w:rStyle w:val="gi"/>
        </w:rPr>
      </w:pPr>
      <w:hyperlink r:id="rId7" w:history="1">
        <w:r w:rsidR="00BB4784" w:rsidRPr="00AB1932">
          <w:rPr>
            <w:rStyle w:val="Hyperlink"/>
          </w:rPr>
          <w:t>kostadin.kostov@gmail.com</w:t>
        </w:r>
      </w:hyperlink>
    </w:p>
    <w:p w:rsidR="00296DE6" w:rsidRPr="00AB1932" w:rsidRDefault="00BB4784" w:rsidP="00AB1932">
      <w:pPr>
        <w:spacing w:after="1"/>
        <w:ind w:left="-5" w:right="3981" w:hanging="10"/>
        <w:jc w:val="both"/>
      </w:pPr>
      <w:r w:rsidRPr="00AB1932">
        <w:t>телефон: 0877178921</w:t>
      </w:r>
    </w:p>
    <w:p w:rsidR="00EF54E4" w:rsidRPr="00AB1932" w:rsidRDefault="00EF54E4" w:rsidP="00AB1932">
      <w:pPr>
        <w:jc w:val="both"/>
      </w:pPr>
    </w:p>
    <w:p w:rsidR="00BB4784" w:rsidRPr="00AB1932" w:rsidRDefault="00BB4784" w:rsidP="00AB1932">
      <w:pPr>
        <w:jc w:val="both"/>
      </w:pPr>
    </w:p>
    <w:p w:rsidR="00BB4784" w:rsidRPr="00AB1932" w:rsidRDefault="00BB4784" w:rsidP="00AB1932">
      <w:pPr>
        <w:jc w:val="both"/>
      </w:pPr>
    </w:p>
    <w:p w:rsidR="00BB4784" w:rsidRPr="00AB1932" w:rsidRDefault="00BB4784" w:rsidP="00AB1932">
      <w:pPr>
        <w:jc w:val="both"/>
      </w:pPr>
    </w:p>
    <w:p w:rsidR="00BB4784" w:rsidRPr="00AB1932" w:rsidRDefault="00BB4784" w:rsidP="00AB1932">
      <w:pPr>
        <w:jc w:val="both"/>
      </w:pPr>
    </w:p>
    <w:p w:rsidR="00BB4784" w:rsidRPr="00AB1932" w:rsidRDefault="00BB4784" w:rsidP="00AB1932">
      <w:pPr>
        <w:jc w:val="both"/>
      </w:pPr>
    </w:p>
    <w:p w:rsidR="00BB4784" w:rsidRPr="00AB1932" w:rsidRDefault="00BB4784" w:rsidP="00466E43">
      <w:pPr>
        <w:pStyle w:val="Heading1"/>
        <w:spacing w:line="240" w:lineRule="auto"/>
        <w:jc w:val="center"/>
        <w:rPr>
          <w:sz w:val="24"/>
          <w:szCs w:val="24"/>
        </w:rPr>
      </w:pPr>
      <w:r w:rsidRPr="00AB1932">
        <w:rPr>
          <w:sz w:val="24"/>
          <w:szCs w:val="24"/>
        </w:rPr>
        <w:t>СТАНОВИЩЕ</w:t>
      </w:r>
    </w:p>
    <w:p w:rsidR="00BB4784" w:rsidRPr="00AB1932" w:rsidRDefault="00BB4784" w:rsidP="00466E43">
      <w:pPr>
        <w:ind w:left="87"/>
        <w:jc w:val="center"/>
      </w:pPr>
    </w:p>
    <w:p w:rsidR="00BB4784" w:rsidRPr="00AB1932" w:rsidRDefault="00BB4784" w:rsidP="00466E43">
      <w:pPr>
        <w:ind w:right="3"/>
        <w:jc w:val="center"/>
      </w:pPr>
      <w:r w:rsidRPr="00AB1932">
        <w:t>от</w:t>
      </w:r>
    </w:p>
    <w:p w:rsidR="00BB4784" w:rsidRPr="00AB1932" w:rsidRDefault="00BA09EA" w:rsidP="00466E43">
      <w:pPr>
        <w:spacing w:after="36"/>
        <w:ind w:left="1182" w:right="1175" w:hanging="10"/>
        <w:jc w:val="center"/>
      </w:pPr>
      <w:r w:rsidRPr="00AB1932">
        <w:rPr>
          <w:b/>
        </w:rPr>
        <w:t>проф. Костадин Кирилов Костов, д-р</w:t>
      </w:r>
      <w:r w:rsidRPr="00AB1932">
        <w:t>,</w:t>
      </w:r>
    </w:p>
    <w:p w:rsidR="00BB4784" w:rsidRPr="00AB1932" w:rsidRDefault="00BB4784" w:rsidP="00EF557B">
      <w:pPr>
        <w:ind w:left="67"/>
        <w:jc w:val="both"/>
      </w:pPr>
      <w:r w:rsidRPr="00AB1932">
        <w:rPr>
          <w:b/>
        </w:rPr>
        <w:t xml:space="preserve"> </w:t>
      </w:r>
    </w:p>
    <w:p w:rsidR="00466E43" w:rsidRPr="00154386" w:rsidRDefault="00BB4784" w:rsidP="00466E43">
      <w:pPr>
        <w:ind w:left="-15" w:firstLine="723"/>
        <w:jc w:val="both"/>
        <w:rPr>
          <w:b/>
        </w:rPr>
      </w:pPr>
      <w:r w:rsidRPr="00154386">
        <w:rPr>
          <w:b/>
        </w:rPr>
        <w:t xml:space="preserve">Относно: </w:t>
      </w:r>
    </w:p>
    <w:p w:rsidR="00466E43" w:rsidRDefault="00BB4784" w:rsidP="00466E43">
      <w:pPr>
        <w:ind w:left="-15" w:firstLine="723"/>
        <w:jc w:val="both"/>
      </w:pPr>
      <w:r w:rsidRPr="00AB1932">
        <w:t xml:space="preserve">Конкурс </w:t>
      </w:r>
      <w:r w:rsidR="00BA09EA" w:rsidRPr="00AB1932">
        <w:t xml:space="preserve">за заемане на академичната длъжност </w:t>
      </w:r>
      <w:r w:rsidR="00BA09EA" w:rsidRPr="00AB1932">
        <w:rPr>
          <w:b/>
        </w:rPr>
        <w:t>„Доцент”</w:t>
      </w:r>
      <w:r w:rsidR="00BA09EA" w:rsidRPr="00AB1932">
        <w:t xml:space="preserve"> по професионално направление 1.3. Педагогика на обучението по/ физическо възпитание и спорт – фитнес дисциплини/,</w:t>
      </w:r>
    </w:p>
    <w:p w:rsidR="00002325" w:rsidRDefault="00BA09EA" w:rsidP="00002325">
      <w:pPr>
        <w:ind w:firstLine="708"/>
        <w:jc w:val="both"/>
      </w:pPr>
      <w:r w:rsidRPr="00AB1932">
        <w:t xml:space="preserve"> за нуждите на  Департамент по спорт на  СУ „Кл. Охридски” обявен в ДВ, бр.24/17.03.2023 г., </w:t>
      </w:r>
      <w:r w:rsidR="00002325">
        <w:t>по</w:t>
      </w:r>
      <w:r w:rsidR="00002325" w:rsidRPr="00AB1932">
        <w:t xml:space="preserve"> професионално направление 1.3. Педагогика на обучението по/ физическо възпитание и спорт – фитнес дисциплини/</w:t>
      </w:r>
      <w:r w:rsidR="00002325">
        <w:t>,</w:t>
      </w:r>
    </w:p>
    <w:p w:rsidR="00BB4784" w:rsidRPr="00AB1932" w:rsidRDefault="00BB4784" w:rsidP="00466E43">
      <w:pPr>
        <w:ind w:left="-15" w:firstLine="723"/>
        <w:jc w:val="both"/>
      </w:pPr>
      <w:r w:rsidRPr="00AB1932">
        <w:t xml:space="preserve">обявен в ДВ, бр.24/16.03.2018 г. </w:t>
      </w:r>
    </w:p>
    <w:p w:rsidR="00BB4784" w:rsidRPr="00AB1932" w:rsidRDefault="00002325" w:rsidP="00AB1932">
      <w:pPr>
        <w:tabs>
          <w:tab w:val="center" w:pos="5678"/>
        </w:tabs>
        <w:spacing w:after="182"/>
        <w:ind w:left="-15"/>
        <w:jc w:val="both"/>
      </w:pPr>
      <w:r>
        <w:tab/>
        <w:t xml:space="preserve">           </w:t>
      </w:r>
      <w:r w:rsidR="00BB4784" w:rsidRPr="00AB1932">
        <w:t xml:space="preserve">Със заповед </w:t>
      </w:r>
      <w:r w:rsidR="00BC01D9" w:rsidRPr="00AB1932">
        <w:rPr>
          <w:b/>
        </w:rPr>
        <w:t xml:space="preserve">№ РД 38 – 168 /19.04.2023 г. </w:t>
      </w:r>
      <w:r w:rsidR="00BB4784" w:rsidRPr="00AB1932">
        <w:t>на Ректора на Софийски университет ,,Св. Климент Охридски”</w:t>
      </w:r>
      <w:r>
        <w:t xml:space="preserve"> </w:t>
      </w:r>
      <w:r w:rsidR="00BB4784" w:rsidRPr="00AB1932">
        <w:t xml:space="preserve">съм включен в състава на научно жури.  </w:t>
      </w:r>
    </w:p>
    <w:p w:rsidR="00BB4784" w:rsidRDefault="00BB4784" w:rsidP="00002325">
      <w:pPr>
        <w:ind w:left="-5" w:firstLine="698"/>
        <w:jc w:val="both"/>
      </w:pPr>
      <w:r w:rsidRPr="00AB1932">
        <w:lastRenderedPageBreak/>
        <w:t xml:space="preserve">С протокол от първото заседание на научното жури </w:t>
      </w:r>
      <w:r w:rsidR="00BC01D9" w:rsidRPr="00AB1932">
        <w:rPr>
          <w:b/>
        </w:rPr>
        <w:t xml:space="preserve">№ 1/22.05.2023 г. </w:t>
      </w:r>
      <w:r w:rsidRPr="00AB1932">
        <w:t xml:space="preserve"> съм определен да изготвя становище.  </w:t>
      </w:r>
    </w:p>
    <w:p w:rsidR="00002325" w:rsidRPr="00AB1932" w:rsidRDefault="00002325" w:rsidP="00002325">
      <w:pPr>
        <w:ind w:left="-15" w:firstLine="723"/>
        <w:jc w:val="both"/>
      </w:pPr>
      <w:r w:rsidRPr="00AB1932">
        <w:t>За конкурса е кандидат гл. ас. Петя Стоянова Христова, док</w:t>
      </w:r>
      <w:r>
        <w:t xml:space="preserve">тор, преподавател в катедра „Индивидуални спортове и </w:t>
      </w:r>
      <w:proofErr w:type="spellStart"/>
      <w:r>
        <w:t>рекреация</w:t>
      </w:r>
      <w:proofErr w:type="spellEnd"/>
      <w:r>
        <w:t>“</w:t>
      </w:r>
      <w:r w:rsidRPr="00AB1932">
        <w:t xml:space="preserve">, Департамент по спорт на Софийски университет ,,Св. Климент Охридски”.  </w:t>
      </w:r>
    </w:p>
    <w:p w:rsidR="0091112F" w:rsidRPr="00AB1932" w:rsidRDefault="0091112F" w:rsidP="00AB1932">
      <w:pPr>
        <w:ind w:left="-5" w:hanging="10"/>
        <w:jc w:val="both"/>
      </w:pPr>
    </w:p>
    <w:p w:rsidR="00AB1932" w:rsidRPr="00EF557B" w:rsidRDefault="00002325" w:rsidP="00EF557B">
      <w:pPr>
        <w:spacing w:after="110"/>
        <w:ind w:left="703" w:hanging="10"/>
        <w:jc w:val="both"/>
        <w:rPr>
          <w:rStyle w:val="markedcontent"/>
          <w:b/>
        </w:rPr>
      </w:pPr>
      <w:r>
        <w:rPr>
          <w:b/>
        </w:rPr>
        <w:t>К</w:t>
      </w:r>
      <w:r w:rsidR="0021056C">
        <w:rPr>
          <w:b/>
        </w:rPr>
        <w:t>ариерен</w:t>
      </w:r>
      <w:r w:rsidR="0091112F">
        <w:rPr>
          <w:b/>
        </w:rPr>
        <w:t xml:space="preserve"> профил на кандидата: </w:t>
      </w:r>
    </w:p>
    <w:p w:rsidR="00A84BB5" w:rsidRPr="00AB1932" w:rsidRDefault="00E07B9D" w:rsidP="00AB1932">
      <w:pPr>
        <w:rPr>
          <w:rStyle w:val="markedcontent"/>
          <w:i/>
        </w:rPr>
      </w:pPr>
      <w:r w:rsidRPr="00AB1932">
        <w:rPr>
          <w:rStyle w:val="markedcontent"/>
          <w:i/>
        </w:rPr>
        <w:t>Образование:</w:t>
      </w:r>
    </w:p>
    <w:p w:rsidR="0009482A" w:rsidRDefault="00CA6F96" w:rsidP="0009482A">
      <w:pPr>
        <w:pStyle w:val="ListParagraph"/>
        <w:numPr>
          <w:ilvl w:val="0"/>
          <w:numId w:val="4"/>
        </w:numPr>
      </w:pPr>
      <w:r w:rsidRPr="00AB1932">
        <w:rPr>
          <w:rStyle w:val="markedcontent"/>
        </w:rPr>
        <w:t>1992 - 1996: бакалавър и магистър, Национална Спортна Академия</w:t>
      </w:r>
      <w:r w:rsidR="00AB1932">
        <w:rPr>
          <w:rStyle w:val="markedcontent"/>
        </w:rPr>
        <w:t xml:space="preserve"> </w:t>
      </w:r>
      <w:r w:rsidRPr="00AB1932">
        <w:rPr>
          <w:rStyle w:val="markedcontent"/>
        </w:rPr>
        <w:t>„Васил Левски“, София.</w:t>
      </w:r>
    </w:p>
    <w:p w:rsidR="00AB1932" w:rsidRDefault="00E07B9D" w:rsidP="0009482A">
      <w:pPr>
        <w:pStyle w:val="ListParagraph"/>
        <w:numPr>
          <w:ilvl w:val="0"/>
          <w:numId w:val="4"/>
        </w:numPr>
        <w:rPr>
          <w:rStyle w:val="markedcontent"/>
        </w:rPr>
      </w:pPr>
      <w:r w:rsidRPr="00AB1932">
        <w:rPr>
          <w:rStyle w:val="markedcontent"/>
        </w:rPr>
        <w:t xml:space="preserve"> 2017 - ОНС „доктор“ в научна област „педагогика“,</w:t>
      </w:r>
      <w:r w:rsidR="00AB1932">
        <w:rPr>
          <w:rStyle w:val="markedcontent"/>
        </w:rPr>
        <w:t xml:space="preserve"> </w:t>
      </w:r>
      <w:r w:rsidRPr="00AB1932">
        <w:rPr>
          <w:rStyle w:val="markedcontent"/>
        </w:rPr>
        <w:t>професионално направление 1.</w:t>
      </w:r>
      <w:r w:rsidR="00CA6F96" w:rsidRPr="00AB1932">
        <w:rPr>
          <w:rStyle w:val="markedcontent"/>
        </w:rPr>
        <w:t>3.</w:t>
      </w:r>
    </w:p>
    <w:p w:rsidR="006F421D" w:rsidRPr="00AB1932" w:rsidRDefault="00CA6F96" w:rsidP="00AB1932">
      <w:pPr>
        <w:rPr>
          <w:rStyle w:val="markedcontent"/>
        </w:rPr>
      </w:pPr>
      <w:r w:rsidRPr="00AB1932">
        <w:rPr>
          <w:rStyle w:val="markedcontent"/>
        </w:rPr>
        <w:t xml:space="preserve"> </w:t>
      </w:r>
    </w:p>
    <w:p w:rsidR="00A84BB5" w:rsidRPr="00AB1932" w:rsidRDefault="00E07B9D" w:rsidP="00AB1932">
      <w:pPr>
        <w:rPr>
          <w:rStyle w:val="markedcontent"/>
          <w:i/>
        </w:rPr>
      </w:pPr>
      <w:r w:rsidRPr="00AB1932">
        <w:rPr>
          <w:rStyle w:val="markedcontent"/>
          <w:i/>
        </w:rPr>
        <w:t xml:space="preserve">Заемани длъжности: </w:t>
      </w:r>
    </w:p>
    <w:p w:rsidR="0009482A" w:rsidRDefault="00CA6F96" w:rsidP="00AB1932">
      <w:pPr>
        <w:pStyle w:val="ListParagraph"/>
        <w:numPr>
          <w:ilvl w:val="0"/>
          <w:numId w:val="3"/>
        </w:numPr>
        <w:rPr>
          <w:rStyle w:val="markedcontent"/>
        </w:rPr>
      </w:pPr>
      <w:r w:rsidRPr="00AB1932">
        <w:rPr>
          <w:rStyle w:val="markedcontent"/>
        </w:rPr>
        <w:t>2015–2017: асистент по професионално направление</w:t>
      </w:r>
      <w:r w:rsidR="00AB1932">
        <w:rPr>
          <w:rStyle w:val="markedcontent"/>
        </w:rPr>
        <w:t xml:space="preserve"> </w:t>
      </w:r>
      <w:r w:rsidRPr="00AB1932">
        <w:rPr>
          <w:rStyle w:val="markedcontent"/>
        </w:rPr>
        <w:t>1.3.</w:t>
      </w:r>
      <w:r w:rsidR="00AB1932">
        <w:rPr>
          <w:rStyle w:val="markedcontent"/>
        </w:rPr>
        <w:t xml:space="preserve"> </w:t>
      </w:r>
      <w:r w:rsidR="00AB1932" w:rsidRPr="00AB1932">
        <w:rPr>
          <w:rStyle w:val="markedcontent"/>
        </w:rPr>
        <w:t>в Департамент по спорт на Софийски</w:t>
      </w:r>
      <w:r w:rsidR="00AB1932">
        <w:rPr>
          <w:rStyle w:val="markedcontent"/>
        </w:rPr>
        <w:t xml:space="preserve"> </w:t>
      </w:r>
      <w:r w:rsidR="00AB1932" w:rsidRPr="00AB1932">
        <w:rPr>
          <w:rStyle w:val="markedcontent"/>
        </w:rPr>
        <w:t>университет „Св. Климент Охридски“</w:t>
      </w:r>
    </w:p>
    <w:p w:rsidR="0009482A" w:rsidRDefault="00CA6F96" w:rsidP="0091112F">
      <w:pPr>
        <w:pStyle w:val="ListParagraph"/>
        <w:numPr>
          <w:ilvl w:val="0"/>
          <w:numId w:val="3"/>
        </w:numPr>
        <w:rPr>
          <w:rStyle w:val="markedcontent"/>
        </w:rPr>
      </w:pPr>
      <w:r w:rsidRPr="00AB1932">
        <w:rPr>
          <w:rStyle w:val="markedcontent"/>
        </w:rPr>
        <w:t xml:space="preserve"> </w:t>
      </w:r>
      <w:r w:rsidR="00E07B9D" w:rsidRPr="00AB1932">
        <w:rPr>
          <w:rStyle w:val="markedcontent"/>
        </w:rPr>
        <w:t>2017 – главен асистент по професионално</w:t>
      </w:r>
      <w:r w:rsidR="00AB1932">
        <w:rPr>
          <w:rStyle w:val="markedcontent"/>
        </w:rPr>
        <w:t xml:space="preserve"> </w:t>
      </w:r>
      <w:r w:rsidR="00E07B9D" w:rsidRPr="00AB1932">
        <w:rPr>
          <w:rStyle w:val="markedcontent"/>
        </w:rPr>
        <w:t>направление 1.3. в Департамент по спорт на Софийски</w:t>
      </w:r>
      <w:r w:rsidR="00AB1932">
        <w:rPr>
          <w:rStyle w:val="markedcontent"/>
        </w:rPr>
        <w:t xml:space="preserve"> </w:t>
      </w:r>
      <w:r w:rsidR="00E07B9D" w:rsidRPr="00AB1932">
        <w:rPr>
          <w:rStyle w:val="markedcontent"/>
        </w:rPr>
        <w:t xml:space="preserve">университет „Св. Климент Охридски“ </w:t>
      </w:r>
    </w:p>
    <w:p w:rsidR="0091112F" w:rsidRDefault="0091112F" w:rsidP="0091112F">
      <w:pPr>
        <w:pStyle w:val="ListParagraph"/>
        <w:numPr>
          <w:ilvl w:val="0"/>
          <w:numId w:val="3"/>
        </w:numPr>
        <w:rPr>
          <w:rStyle w:val="markedcontent"/>
        </w:rPr>
      </w:pPr>
      <w:r w:rsidRPr="0091112F">
        <w:rPr>
          <w:rStyle w:val="markedcontent"/>
        </w:rPr>
        <w:t>2021 – Ръководител Катедра „Индивидуални спортове и</w:t>
      </w:r>
      <w:r>
        <w:rPr>
          <w:rStyle w:val="markedcontent"/>
        </w:rPr>
        <w:t xml:space="preserve"> </w:t>
      </w:r>
      <w:proofErr w:type="spellStart"/>
      <w:r w:rsidRPr="0091112F">
        <w:rPr>
          <w:rStyle w:val="markedcontent"/>
        </w:rPr>
        <w:t>рекреация</w:t>
      </w:r>
      <w:proofErr w:type="spellEnd"/>
      <w:r w:rsidRPr="0091112F">
        <w:rPr>
          <w:rStyle w:val="markedcontent"/>
        </w:rPr>
        <w:t xml:space="preserve">“ на Департамент по спорт на  </w:t>
      </w:r>
      <w:r w:rsidRPr="00AB1932">
        <w:rPr>
          <w:rStyle w:val="markedcontent"/>
        </w:rPr>
        <w:t>Софийски</w:t>
      </w:r>
      <w:r>
        <w:rPr>
          <w:rStyle w:val="markedcontent"/>
        </w:rPr>
        <w:t xml:space="preserve"> </w:t>
      </w:r>
      <w:r w:rsidRPr="00AB1932">
        <w:rPr>
          <w:rStyle w:val="markedcontent"/>
        </w:rPr>
        <w:t>университет „Св. Климент Охридски“</w:t>
      </w:r>
      <w:r>
        <w:rPr>
          <w:rStyle w:val="markedcontent"/>
        </w:rPr>
        <w:t>.</w:t>
      </w:r>
      <w:r w:rsidRPr="00AB1932">
        <w:rPr>
          <w:rStyle w:val="markedcontent"/>
        </w:rPr>
        <w:t xml:space="preserve"> </w:t>
      </w:r>
    </w:p>
    <w:p w:rsidR="00AB1932" w:rsidRPr="00AB1932" w:rsidRDefault="00AB1932" w:rsidP="00AB1932">
      <w:pPr>
        <w:rPr>
          <w:rStyle w:val="markedcontent"/>
        </w:rPr>
      </w:pPr>
    </w:p>
    <w:p w:rsidR="00147D4A" w:rsidRPr="00AB1932" w:rsidRDefault="00E07B9D" w:rsidP="00AB1932">
      <w:pPr>
        <w:rPr>
          <w:i/>
        </w:rPr>
      </w:pPr>
      <w:r w:rsidRPr="00AB1932">
        <w:rPr>
          <w:rStyle w:val="markedcontent"/>
          <w:i/>
        </w:rPr>
        <w:t>Преподавателска дейност</w:t>
      </w:r>
    </w:p>
    <w:p w:rsidR="0009482A" w:rsidRDefault="00147D4A" w:rsidP="0009482A">
      <w:pPr>
        <w:ind w:left="-15" w:right="44" w:firstLine="360"/>
        <w:rPr>
          <w:rStyle w:val="markedcontent"/>
        </w:rPr>
      </w:pPr>
      <w:r w:rsidRPr="00AB1932">
        <w:t xml:space="preserve"> Петя </w:t>
      </w:r>
      <w:proofErr w:type="spellStart"/>
      <w:r w:rsidRPr="00AB1932">
        <w:t>Стояноа</w:t>
      </w:r>
      <w:proofErr w:type="spellEnd"/>
      <w:r w:rsidRPr="00AB1932">
        <w:t xml:space="preserve"> Христова  е авторитетен щатен преподавател в Департамента по спорт на СУ „Св. Климент Охридски“.</w:t>
      </w:r>
      <w:r w:rsidR="0009482A">
        <w:t xml:space="preserve"> </w:t>
      </w:r>
      <w:r w:rsidRPr="00AB1932">
        <w:t xml:space="preserve"> </w:t>
      </w:r>
      <w:r w:rsidR="001C67B1">
        <w:t xml:space="preserve">Води </w:t>
      </w:r>
      <w:r w:rsidR="00E07B9D" w:rsidRPr="00AB1932">
        <w:rPr>
          <w:rStyle w:val="markedcontent"/>
        </w:rPr>
        <w:t>лекционни курсове</w:t>
      </w:r>
      <w:r w:rsidR="0091112F">
        <w:rPr>
          <w:rStyle w:val="markedcontent"/>
        </w:rPr>
        <w:t xml:space="preserve"> по</w:t>
      </w:r>
      <w:r w:rsidR="00E07B9D" w:rsidRPr="00AB1932">
        <w:rPr>
          <w:rStyle w:val="markedcontent"/>
        </w:rPr>
        <w:t xml:space="preserve">: </w:t>
      </w:r>
    </w:p>
    <w:p w:rsidR="00147D4A" w:rsidRPr="00AB1932" w:rsidRDefault="00E07B9D" w:rsidP="0009482A">
      <w:pPr>
        <w:pStyle w:val="ListParagraph"/>
        <w:numPr>
          <w:ilvl w:val="0"/>
          <w:numId w:val="1"/>
        </w:numPr>
        <w:ind w:right="44"/>
        <w:rPr>
          <w:rStyle w:val="markedcontent"/>
        </w:rPr>
      </w:pPr>
      <w:r w:rsidRPr="00AB1932">
        <w:rPr>
          <w:rStyle w:val="markedcontent"/>
        </w:rPr>
        <w:t>„Мениджмънт на спортната и туристическата дейност“,</w:t>
      </w:r>
      <w:r w:rsidR="001C67B1">
        <w:rPr>
          <w:rStyle w:val="markedcontent"/>
        </w:rPr>
        <w:t xml:space="preserve"> </w:t>
      </w:r>
      <w:r w:rsidRPr="00AB1932">
        <w:rPr>
          <w:rStyle w:val="markedcontent"/>
        </w:rPr>
        <w:t>в магистърска програма ”Физическо възпитание и спорт”</w:t>
      </w:r>
      <w:r w:rsidRPr="00AB1932">
        <w:br/>
      </w:r>
      <w:r w:rsidRPr="00AB1932">
        <w:rPr>
          <w:rStyle w:val="markedcontent"/>
        </w:rPr>
        <w:t xml:space="preserve">на ФНОИ на СУ </w:t>
      </w:r>
      <w:r w:rsidR="001C67B1">
        <w:rPr>
          <w:rStyle w:val="markedcontent"/>
        </w:rPr>
        <w:t>.</w:t>
      </w:r>
    </w:p>
    <w:p w:rsidR="0091112F" w:rsidRDefault="00E07B9D" w:rsidP="001C67B1">
      <w:pPr>
        <w:pStyle w:val="ListParagraph"/>
        <w:numPr>
          <w:ilvl w:val="0"/>
          <w:numId w:val="1"/>
        </w:numPr>
      </w:pPr>
      <w:r w:rsidRPr="00AB1932">
        <w:rPr>
          <w:rStyle w:val="markedcontent"/>
        </w:rPr>
        <w:t>„Теория и методика на обучението по Физическо</w:t>
      </w:r>
      <w:r w:rsidRPr="00AB1932">
        <w:br/>
      </w:r>
      <w:r w:rsidRPr="00AB1932">
        <w:rPr>
          <w:rStyle w:val="markedcontent"/>
        </w:rPr>
        <w:t>възпитание“ в ДИУУ на СУ</w:t>
      </w:r>
    </w:p>
    <w:p w:rsidR="0091112F" w:rsidRDefault="0091112F" w:rsidP="0091112F">
      <w:pPr>
        <w:pStyle w:val="ListParagraph"/>
        <w:ind w:left="345"/>
        <w:rPr>
          <w:rStyle w:val="markedcontent"/>
        </w:rPr>
      </w:pPr>
      <w:r>
        <w:rPr>
          <w:rStyle w:val="markedcontent"/>
        </w:rPr>
        <w:t>С</w:t>
      </w:r>
      <w:r w:rsidR="00E07B9D" w:rsidRPr="00AB1932">
        <w:rPr>
          <w:rStyle w:val="markedcontent"/>
        </w:rPr>
        <w:t xml:space="preserve">еминарни упражнения: </w:t>
      </w:r>
    </w:p>
    <w:p w:rsidR="001C67B1" w:rsidRDefault="00E07B9D" w:rsidP="0091112F">
      <w:pPr>
        <w:pStyle w:val="ListParagraph"/>
        <w:ind w:left="345"/>
        <w:rPr>
          <w:rStyle w:val="markedcontent"/>
        </w:rPr>
      </w:pPr>
      <w:r w:rsidRPr="00AB1932">
        <w:rPr>
          <w:rStyle w:val="markedcontent"/>
        </w:rPr>
        <w:t>Учебна дисциплина „Спорт“ на СУ „Св. Климент Охридски“.</w:t>
      </w:r>
    </w:p>
    <w:p w:rsidR="001C67B1" w:rsidRDefault="001C67B1" w:rsidP="001C67B1">
      <w:pPr>
        <w:pStyle w:val="ListParagraph"/>
        <w:ind w:left="345"/>
      </w:pPr>
    </w:p>
    <w:p w:rsidR="001C67B1" w:rsidRPr="0021056C" w:rsidRDefault="001C67B1" w:rsidP="0021056C">
      <w:pPr>
        <w:ind w:left="-15"/>
        <w:rPr>
          <w:rStyle w:val="markedcontent"/>
          <w:i/>
        </w:rPr>
      </w:pPr>
      <w:r>
        <w:rPr>
          <w:rStyle w:val="markedcontent"/>
          <w:i/>
        </w:rPr>
        <w:t>Научна дейност</w:t>
      </w:r>
      <w:r w:rsidR="00E07B9D" w:rsidRPr="001C67B1">
        <w:rPr>
          <w:rStyle w:val="markedcontent"/>
          <w:i/>
        </w:rPr>
        <w:t>:</w:t>
      </w:r>
      <w:r w:rsidR="00002325" w:rsidRPr="00AB1932">
        <w:t xml:space="preserve"> </w:t>
      </w:r>
    </w:p>
    <w:p w:rsidR="001C67B1" w:rsidRDefault="00E07B9D" w:rsidP="001C67B1">
      <w:pPr>
        <w:pStyle w:val="ListParagraph"/>
        <w:numPr>
          <w:ilvl w:val="0"/>
          <w:numId w:val="1"/>
        </w:numPr>
      </w:pPr>
      <w:r w:rsidRPr="00AB1932">
        <w:rPr>
          <w:rStyle w:val="markedcontent"/>
        </w:rPr>
        <w:t xml:space="preserve"> Дисертационен труд ОНС „доктор“ – 1 бр.</w:t>
      </w:r>
    </w:p>
    <w:p w:rsidR="001C67B1" w:rsidRDefault="00E07B9D" w:rsidP="001C67B1">
      <w:pPr>
        <w:pStyle w:val="ListParagraph"/>
        <w:numPr>
          <w:ilvl w:val="0"/>
          <w:numId w:val="1"/>
        </w:numPr>
      </w:pPr>
      <w:r w:rsidRPr="00AB1932">
        <w:rPr>
          <w:rStyle w:val="markedcontent"/>
        </w:rPr>
        <w:t>Монография – 1 бр.</w:t>
      </w:r>
    </w:p>
    <w:p w:rsidR="001C67B1" w:rsidRDefault="00E07B9D" w:rsidP="001C67B1">
      <w:pPr>
        <w:pStyle w:val="ListParagraph"/>
        <w:numPr>
          <w:ilvl w:val="0"/>
          <w:numId w:val="1"/>
        </w:numPr>
      </w:pPr>
      <w:r w:rsidRPr="00AB1932">
        <w:rPr>
          <w:rStyle w:val="markedcontent"/>
        </w:rPr>
        <w:t>Статии в научни издания, реферирани и индексирани в</w:t>
      </w:r>
      <w:r w:rsidRPr="00AB1932">
        <w:br/>
      </w:r>
      <w:r w:rsidRPr="00AB1932">
        <w:rPr>
          <w:rStyle w:val="markedcontent"/>
        </w:rPr>
        <w:t>световноизвестни бази данни с научна информация – 6</w:t>
      </w:r>
      <w:r w:rsidRPr="00AB1932">
        <w:br/>
      </w:r>
      <w:r w:rsidRPr="00AB1932">
        <w:rPr>
          <w:rStyle w:val="markedcontent"/>
        </w:rPr>
        <w:t>бр.</w:t>
      </w:r>
    </w:p>
    <w:p w:rsidR="0091112F" w:rsidRDefault="00E07B9D" w:rsidP="001C67B1">
      <w:pPr>
        <w:pStyle w:val="ListParagraph"/>
        <w:numPr>
          <w:ilvl w:val="0"/>
          <w:numId w:val="1"/>
        </w:numPr>
      </w:pPr>
      <w:r w:rsidRPr="00AB1932">
        <w:rPr>
          <w:rStyle w:val="markedcontent"/>
        </w:rPr>
        <w:t>Статии в научни списания в България – 8 бр.</w:t>
      </w:r>
    </w:p>
    <w:p w:rsidR="001C67B1" w:rsidRDefault="00E07B9D" w:rsidP="001C67B1">
      <w:pPr>
        <w:pStyle w:val="ListParagraph"/>
        <w:numPr>
          <w:ilvl w:val="0"/>
          <w:numId w:val="1"/>
        </w:numPr>
      </w:pPr>
      <w:r w:rsidRPr="00AB1932">
        <w:rPr>
          <w:rStyle w:val="markedcontent"/>
        </w:rPr>
        <w:t>Статии в научни списания в чужбина – 5 бр.</w:t>
      </w:r>
    </w:p>
    <w:p w:rsidR="001C67B1" w:rsidRDefault="00CA6F96" w:rsidP="00AB1932">
      <w:pPr>
        <w:pStyle w:val="ListParagraph"/>
        <w:numPr>
          <w:ilvl w:val="0"/>
          <w:numId w:val="1"/>
        </w:numPr>
        <w:rPr>
          <w:rStyle w:val="markedcontent"/>
        </w:rPr>
      </w:pPr>
      <w:r w:rsidRPr="00AB1932">
        <w:rPr>
          <w:rStyle w:val="markedcontent"/>
        </w:rPr>
        <w:t>18 д</w:t>
      </w:r>
      <w:r w:rsidR="00466E43">
        <w:rPr>
          <w:rStyle w:val="markedcontent"/>
        </w:rPr>
        <w:t xml:space="preserve">оклади от научни конференции в </w:t>
      </w:r>
      <w:r w:rsidR="00E07B9D" w:rsidRPr="00AB1932">
        <w:rPr>
          <w:rStyle w:val="markedcontent"/>
        </w:rPr>
        <w:t xml:space="preserve"> чужбина </w:t>
      </w:r>
      <w:r w:rsidRPr="00AB1932">
        <w:rPr>
          <w:rStyle w:val="markedcontent"/>
        </w:rPr>
        <w:t>.</w:t>
      </w:r>
    </w:p>
    <w:p w:rsidR="001C67B1" w:rsidRDefault="00CA6F96" w:rsidP="00AB1932">
      <w:pPr>
        <w:pStyle w:val="ListParagraph"/>
        <w:numPr>
          <w:ilvl w:val="0"/>
          <w:numId w:val="1"/>
        </w:numPr>
      </w:pPr>
      <w:r w:rsidRPr="00AB1932">
        <w:rPr>
          <w:rStyle w:val="markedcontent"/>
        </w:rPr>
        <w:t xml:space="preserve">18 участия в научни форуми –  в чужбина и </w:t>
      </w:r>
      <w:r w:rsidR="00E07B9D" w:rsidRPr="00AB1932">
        <w:rPr>
          <w:rStyle w:val="markedcontent"/>
        </w:rPr>
        <w:t xml:space="preserve"> в</w:t>
      </w:r>
      <w:r w:rsidR="00E07B9D" w:rsidRPr="00AB1932">
        <w:br/>
      </w:r>
      <w:r w:rsidR="00E07B9D" w:rsidRPr="00AB1932">
        <w:rPr>
          <w:rStyle w:val="markedcontent"/>
        </w:rPr>
        <w:t>България.</w:t>
      </w:r>
    </w:p>
    <w:p w:rsidR="001C67B1" w:rsidRDefault="00CA6F96" w:rsidP="00AB1932">
      <w:pPr>
        <w:pStyle w:val="ListParagraph"/>
        <w:numPr>
          <w:ilvl w:val="0"/>
          <w:numId w:val="1"/>
        </w:numPr>
        <w:rPr>
          <w:rStyle w:val="markedcontent"/>
        </w:rPr>
      </w:pPr>
      <w:r w:rsidRPr="00AB1932">
        <w:rPr>
          <w:rStyle w:val="markedcontent"/>
        </w:rPr>
        <w:t>Участие в</w:t>
      </w:r>
      <w:r w:rsidR="00E07B9D" w:rsidRPr="00AB1932">
        <w:rPr>
          <w:rStyle w:val="markedcontent"/>
        </w:rPr>
        <w:t xml:space="preserve"> 5 проекта – в 2 от тях като ръководител и в 3 като</w:t>
      </w:r>
      <w:r w:rsidR="00E07B9D" w:rsidRPr="00AB1932">
        <w:br/>
      </w:r>
      <w:r w:rsidR="00E07B9D" w:rsidRPr="00AB1932">
        <w:rPr>
          <w:rStyle w:val="markedcontent"/>
        </w:rPr>
        <w:t xml:space="preserve">участник. </w:t>
      </w:r>
    </w:p>
    <w:p w:rsidR="00CA6F96" w:rsidRDefault="00E07B9D" w:rsidP="00AB1932">
      <w:pPr>
        <w:pStyle w:val="ListParagraph"/>
        <w:numPr>
          <w:ilvl w:val="0"/>
          <w:numId w:val="1"/>
        </w:numPr>
        <w:rPr>
          <w:rStyle w:val="markedcontent"/>
        </w:rPr>
      </w:pPr>
      <w:r w:rsidRPr="00AB1932">
        <w:rPr>
          <w:rStyle w:val="markedcontent"/>
        </w:rPr>
        <w:t xml:space="preserve">Разработени и приложени </w:t>
      </w:r>
      <w:r w:rsidR="006F421D" w:rsidRPr="00AB1932">
        <w:rPr>
          <w:rStyle w:val="markedcontent"/>
        </w:rPr>
        <w:t xml:space="preserve">8 </w:t>
      </w:r>
      <w:r w:rsidRPr="00AB1932">
        <w:rPr>
          <w:rStyle w:val="markedcontent"/>
        </w:rPr>
        <w:t>учебни програми за студенти на СУ „Св. Климент</w:t>
      </w:r>
      <w:r w:rsidRPr="00AB1932">
        <w:br/>
      </w:r>
      <w:r w:rsidRPr="00AB1932">
        <w:rPr>
          <w:rStyle w:val="markedcontent"/>
        </w:rPr>
        <w:t>Охридски“:</w:t>
      </w:r>
    </w:p>
    <w:p w:rsidR="00F805DC" w:rsidRDefault="00F805DC" w:rsidP="00F805DC">
      <w:pPr>
        <w:pStyle w:val="ListParagraph"/>
        <w:ind w:left="345"/>
        <w:rPr>
          <w:rStyle w:val="markedcontent"/>
        </w:rPr>
      </w:pPr>
    </w:p>
    <w:p w:rsidR="00403957" w:rsidRDefault="0009482A" w:rsidP="00403957">
      <w:pPr>
        <w:ind w:left="-15" w:firstLine="360"/>
      </w:pPr>
      <w:r>
        <w:t xml:space="preserve">    </w:t>
      </w:r>
      <w:r w:rsidR="00403957">
        <w:t xml:space="preserve">Доказателство за качеството на научната продукция на кандидата са цитиранията </w:t>
      </w:r>
      <w:r w:rsidR="00202CB7">
        <w:t xml:space="preserve">- </w:t>
      </w:r>
      <w:r w:rsidR="00403957">
        <w:t>тридесет и четири на брой в реномирани издания.</w:t>
      </w:r>
    </w:p>
    <w:p w:rsidR="00403957" w:rsidRDefault="00403957" w:rsidP="00403957">
      <w:pPr>
        <w:ind w:left="-15" w:firstLine="360"/>
      </w:pPr>
    </w:p>
    <w:p w:rsidR="00403957" w:rsidRPr="00403957" w:rsidRDefault="00403957" w:rsidP="00403957">
      <w:pPr>
        <w:rPr>
          <w:b/>
        </w:rPr>
      </w:pPr>
      <w:r w:rsidRPr="00403957">
        <w:rPr>
          <w:b/>
        </w:rPr>
        <w:t>Критични бележки и препоръки</w:t>
      </w:r>
    </w:p>
    <w:p w:rsidR="00403957" w:rsidRDefault="00403957" w:rsidP="00403957">
      <w:pPr>
        <w:ind w:firstLine="708"/>
      </w:pPr>
      <w:r>
        <w:t>Нямам критични бележки и препоръки, които да поставят под съмнение научните и научно-приложните приноси на кандидата.</w:t>
      </w:r>
    </w:p>
    <w:p w:rsidR="00EF54E4" w:rsidRPr="00AB1932" w:rsidRDefault="00EF54E4" w:rsidP="00AB1932">
      <w:pPr>
        <w:spacing w:after="58"/>
        <w:ind w:left="2"/>
        <w:jc w:val="both"/>
      </w:pPr>
    </w:p>
    <w:p w:rsidR="00EF54E4" w:rsidRDefault="00EF54E4" w:rsidP="00AB1932">
      <w:pPr>
        <w:pStyle w:val="Heading1"/>
        <w:spacing w:line="240" w:lineRule="auto"/>
        <w:ind w:left="-3"/>
        <w:jc w:val="both"/>
        <w:rPr>
          <w:sz w:val="24"/>
          <w:szCs w:val="24"/>
        </w:rPr>
      </w:pPr>
      <w:r w:rsidRPr="00AB1932">
        <w:rPr>
          <w:b w:val="0"/>
          <w:sz w:val="24"/>
          <w:szCs w:val="24"/>
        </w:rPr>
        <w:t xml:space="preserve">     </w:t>
      </w:r>
      <w:r w:rsidRPr="00AB1932">
        <w:rPr>
          <w:sz w:val="24"/>
          <w:szCs w:val="24"/>
        </w:rPr>
        <w:t xml:space="preserve">Заключение </w:t>
      </w:r>
    </w:p>
    <w:p w:rsidR="0021056C" w:rsidRDefault="0021056C" w:rsidP="0021056C">
      <w:pPr>
        <w:tabs>
          <w:tab w:val="left" w:pos="709"/>
        </w:tabs>
        <w:jc w:val="both"/>
        <w:rPr>
          <w:b/>
          <w:bCs/>
        </w:rPr>
      </w:pPr>
      <w:r>
        <w:tab/>
      </w:r>
      <w:r w:rsidRPr="0021056C">
        <w:t>Като преподавател в Департамента по спорт на СУ „Св. Климент Охридски“, научните  интереси на Петя Христова са свързани с педагогиката и методиката на обучението по „Физическо възпитание и спорт“ в системата за висше образование. Запознавайки се с научните трудове на гл. ас. Петя Христова може да се каже, че  представените публикации се причисляват към направление: физическото възпитание и спорта в образователната система.</w:t>
      </w:r>
    </w:p>
    <w:p w:rsidR="0021056C" w:rsidRPr="0021056C" w:rsidRDefault="0021056C" w:rsidP="0021056C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21056C">
        <w:t>Научната продукция  е предимно с експериментален характер и има значителен научно-приложен принос. Вероятно рецензентите ще се спрат по-подробно на достойнствата и слабостите й.</w:t>
      </w:r>
      <w:r w:rsidRPr="00AB1932">
        <w:t xml:space="preserve"> </w:t>
      </w:r>
    </w:p>
    <w:p w:rsidR="0021056C" w:rsidRDefault="00EF54E4" w:rsidP="00202CB7">
      <w:pPr>
        <w:ind w:left="-5" w:firstLine="713"/>
        <w:jc w:val="both"/>
      </w:pPr>
      <w:r w:rsidRPr="00AB1932">
        <w:rPr>
          <w:b/>
        </w:rPr>
        <w:t xml:space="preserve"> </w:t>
      </w:r>
      <w:r w:rsidR="00743D37" w:rsidRPr="00AB1932">
        <w:t>Запознавайки се с кариерното израстване на</w:t>
      </w:r>
      <w:r w:rsidRPr="00AB1932">
        <w:rPr>
          <w:b/>
        </w:rPr>
        <w:t xml:space="preserve"> </w:t>
      </w:r>
      <w:r w:rsidR="0009482A">
        <w:t>г</w:t>
      </w:r>
      <w:r w:rsidR="00743D37" w:rsidRPr="00AB1932">
        <w:t>л. асистент Петя Христова, мога убедено да кажа, че тя</w:t>
      </w:r>
      <w:r w:rsidR="0021056C">
        <w:t xml:space="preserve"> има значим</w:t>
      </w:r>
      <w:r w:rsidRPr="00AB1932">
        <w:t xml:space="preserve"> </w:t>
      </w:r>
      <w:r w:rsidR="0021056C">
        <w:t>научно-изследователски и преподавателски опит</w:t>
      </w:r>
      <w:r w:rsidRPr="00AB1932">
        <w:t>.</w:t>
      </w:r>
      <w:r w:rsidR="00FB5C8F" w:rsidRPr="00AB1932">
        <w:t xml:space="preserve"> </w:t>
      </w:r>
    </w:p>
    <w:p w:rsidR="0021056C" w:rsidRDefault="00FB5C8F" w:rsidP="00202CB7">
      <w:pPr>
        <w:ind w:firstLine="708"/>
        <w:jc w:val="both"/>
      </w:pPr>
      <w:r w:rsidRPr="00AB1932">
        <w:t xml:space="preserve">На основание на изложените по-горе доказателства за академичната активност на Петя </w:t>
      </w:r>
      <w:r w:rsidR="0021056C">
        <w:t xml:space="preserve"> </w:t>
      </w:r>
      <w:r w:rsidRPr="00AB1932">
        <w:t>Христова, изразявам мнение, че научно изследователската и преподавателската и дейност</w:t>
      </w:r>
      <w:r w:rsidR="000E6E06">
        <w:t>и</w:t>
      </w:r>
      <w:r w:rsidRPr="00AB1932">
        <w:t xml:space="preserve"> отговарят на изискванията за заемане на </w:t>
      </w:r>
      <w:r w:rsidR="0021056C">
        <w:t>академичната длъжност „доцент“.</w:t>
      </w:r>
    </w:p>
    <w:p w:rsidR="00466E43" w:rsidRDefault="00743D37" w:rsidP="00202CB7">
      <w:pPr>
        <w:ind w:firstLine="708"/>
        <w:jc w:val="both"/>
      </w:pPr>
      <w:r w:rsidRPr="00AB1932">
        <w:t>Като имам в предвид натрупаният значителен практически и научен опит през годините, считам че с основание мога да предложа на уважаемите членове на Научното жури да гласуват с положителен вот и да присъдят на</w:t>
      </w:r>
      <w:r w:rsidRPr="00AB1932">
        <w:rPr>
          <w:b/>
        </w:rPr>
        <w:t xml:space="preserve"> </w:t>
      </w:r>
      <w:r w:rsidRPr="00AB1932">
        <w:t>гл. асистент Петя Христова, доктор, академичната длъжност</w:t>
      </w:r>
      <w:r w:rsidR="00466E43">
        <w:t>:</w:t>
      </w:r>
    </w:p>
    <w:p w:rsidR="00202CB7" w:rsidRDefault="00202CB7" w:rsidP="00202CB7">
      <w:pPr>
        <w:ind w:firstLine="708"/>
        <w:jc w:val="both"/>
      </w:pPr>
    </w:p>
    <w:p w:rsidR="00466E43" w:rsidRDefault="00743D37" w:rsidP="00466E43">
      <w:pPr>
        <w:jc w:val="both"/>
      </w:pPr>
      <w:r w:rsidRPr="00AB1932">
        <w:t xml:space="preserve"> </w:t>
      </w:r>
      <w:r w:rsidRPr="00AB1932">
        <w:rPr>
          <w:b/>
        </w:rPr>
        <w:t>„ДОЦЕНТ“</w:t>
      </w:r>
      <w:r w:rsidRPr="00AB1932">
        <w:t xml:space="preserve">, </w:t>
      </w:r>
      <w:r w:rsidR="00466E43">
        <w:t>по</w:t>
      </w:r>
      <w:r w:rsidR="00FB5C8F" w:rsidRPr="00AB1932">
        <w:t xml:space="preserve"> професионално направление 1.3. Педагогика на обучението по/ физическо възпитание и спорт – фитнес дисциплини/</w:t>
      </w:r>
      <w:r w:rsidR="00466E43">
        <w:t>.</w:t>
      </w:r>
    </w:p>
    <w:p w:rsidR="00202CB7" w:rsidRDefault="00202CB7" w:rsidP="00466E43">
      <w:pPr>
        <w:jc w:val="both"/>
      </w:pPr>
    </w:p>
    <w:p w:rsidR="00743D37" w:rsidRPr="00AB1932" w:rsidRDefault="00466E43" w:rsidP="00466E43">
      <w:pPr>
        <w:ind w:left="-15" w:firstLine="723"/>
        <w:jc w:val="both"/>
      </w:pPr>
      <w:r>
        <w:t xml:space="preserve"> С</w:t>
      </w:r>
      <w:r w:rsidR="00743D37" w:rsidRPr="00AB1932">
        <w:t xml:space="preserve">амият аз гласувам </w:t>
      </w:r>
      <w:r w:rsidR="00743D37" w:rsidRPr="00AB1932">
        <w:rPr>
          <w:b/>
        </w:rPr>
        <w:t xml:space="preserve">„ЗА” </w:t>
      </w:r>
      <w:r w:rsidR="00FB5C8F" w:rsidRPr="00AB1932">
        <w:t>нейната</w:t>
      </w:r>
      <w:r w:rsidR="00743D37" w:rsidRPr="00AB1932">
        <w:t xml:space="preserve"> кандидатура. </w:t>
      </w:r>
    </w:p>
    <w:p w:rsidR="00EF54E4" w:rsidRPr="00AB1932" w:rsidRDefault="00EF54E4" w:rsidP="00AB1932">
      <w:pPr>
        <w:ind w:left="-5"/>
        <w:jc w:val="both"/>
      </w:pPr>
    </w:p>
    <w:p w:rsidR="00EF54E4" w:rsidRPr="00AB1932" w:rsidRDefault="00EF54E4" w:rsidP="00AB1932">
      <w:pPr>
        <w:ind w:left="-5"/>
        <w:jc w:val="both"/>
      </w:pPr>
      <w:r w:rsidRPr="00AB1932">
        <w:t xml:space="preserve">     </w:t>
      </w:r>
    </w:p>
    <w:p w:rsidR="00EF54E4" w:rsidRPr="00AB1932" w:rsidRDefault="00EF54E4" w:rsidP="00AB1932">
      <w:pPr>
        <w:jc w:val="both"/>
      </w:pPr>
      <w:r w:rsidRPr="00AB1932">
        <w:t xml:space="preserve">      </w:t>
      </w:r>
    </w:p>
    <w:p w:rsidR="00147D4A" w:rsidRPr="00AB1932" w:rsidRDefault="00147D4A" w:rsidP="00AB1932">
      <w:pPr>
        <w:spacing w:after="157"/>
        <w:ind w:left="708"/>
        <w:jc w:val="both"/>
      </w:pPr>
    </w:p>
    <w:p w:rsidR="00147D4A" w:rsidRPr="00AB1932" w:rsidRDefault="00147D4A" w:rsidP="00AB1932">
      <w:pPr>
        <w:spacing w:after="156"/>
        <w:jc w:val="both"/>
      </w:pPr>
      <w:r w:rsidRPr="00AB1932">
        <w:t xml:space="preserve"> </w:t>
      </w:r>
    </w:p>
    <w:p w:rsidR="00147D4A" w:rsidRPr="00AB1932" w:rsidRDefault="00AB1932" w:rsidP="00AB1932">
      <w:pPr>
        <w:spacing w:after="163"/>
        <w:ind w:left="703" w:right="751" w:hanging="10"/>
        <w:jc w:val="both"/>
      </w:pPr>
      <w:r w:rsidRPr="00AB1932">
        <w:t>06</w:t>
      </w:r>
      <w:r w:rsidR="00147D4A" w:rsidRPr="00AB1932">
        <w:t>.0</w:t>
      </w:r>
      <w:r w:rsidRPr="00AB1932">
        <w:t>6</w:t>
      </w:r>
      <w:r w:rsidR="0009482A">
        <w:t xml:space="preserve">.2023 </w:t>
      </w:r>
      <w:r w:rsidR="00147D4A" w:rsidRPr="00AB1932">
        <w:t xml:space="preserve">г.                                     Член на Научно жури: </w:t>
      </w:r>
    </w:p>
    <w:p w:rsidR="00147D4A" w:rsidRPr="00AB1932" w:rsidRDefault="00147D4A" w:rsidP="00AB1932">
      <w:pPr>
        <w:spacing w:after="163"/>
        <w:ind w:left="703" w:right="751" w:hanging="10"/>
        <w:jc w:val="both"/>
      </w:pPr>
      <w:r w:rsidRPr="00AB1932">
        <w:t xml:space="preserve">                                                            </w:t>
      </w:r>
      <w:r w:rsidR="00202CB7">
        <w:t xml:space="preserve">              </w:t>
      </w:r>
      <w:r w:rsidRPr="00AB1932">
        <w:t xml:space="preserve"> /проф.</w:t>
      </w:r>
      <w:r w:rsidR="00AB1932" w:rsidRPr="00AB1932">
        <w:t xml:space="preserve"> Костадин Костов, </w:t>
      </w:r>
      <w:r w:rsidRPr="00AB1932">
        <w:t xml:space="preserve"> д-р</w:t>
      </w:r>
      <w:r w:rsidR="00AB1932" w:rsidRPr="00AB1932">
        <w:t xml:space="preserve"> </w:t>
      </w:r>
      <w:r w:rsidRPr="00AB1932">
        <w:t xml:space="preserve"> /  </w:t>
      </w:r>
    </w:p>
    <w:sectPr w:rsidR="00147D4A" w:rsidRPr="00AB1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F8" w:rsidRDefault="009923F8" w:rsidP="00AB1932">
      <w:r>
        <w:separator/>
      </w:r>
    </w:p>
  </w:endnote>
  <w:endnote w:type="continuationSeparator" w:id="0">
    <w:p w:rsidR="009923F8" w:rsidRDefault="009923F8" w:rsidP="00AB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32" w:rsidRDefault="00AB1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32" w:rsidRDefault="00AB1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32" w:rsidRDefault="00AB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F8" w:rsidRDefault="009923F8" w:rsidP="00AB1932">
      <w:r>
        <w:separator/>
      </w:r>
    </w:p>
  </w:footnote>
  <w:footnote w:type="continuationSeparator" w:id="0">
    <w:p w:rsidR="009923F8" w:rsidRDefault="009923F8" w:rsidP="00AB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32" w:rsidRDefault="00AB1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32" w:rsidRDefault="00AB1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32" w:rsidRDefault="00AB1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00E6"/>
    <w:multiLevelType w:val="hybridMultilevel"/>
    <w:tmpl w:val="E7D8D732"/>
    <w:lvl w:ilvl="0" w:tplc="8F007772">
      <w:start w:val="1992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A243EF7"/>
    <w:multiLevelType w:val="hybridMultilevel"/>
    <w:tmpl w:val="94A046B2"/>
    <w:lvl w:ilvl="0" w:tplc="82380F6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10C81F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89EEED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70E687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B7FCCE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D74C3A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1C44A16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00C866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79AE96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6E310C37"/>
    <w:multiLevelType w:val="hybridMultilevel"/>
    <w:tmpl w:val="98A47852"/>
    <w:lvl w:ilvl="0" w:tplc="3E00EB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C69D8"/>
    <w:multiLevelType w:val="hybridMultilevel"/>
    <w:tmpl w:val="99A003FA"/>
    <w:lvl w:ilvl="0" w:tplc="D4BE37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E4"/>
    <w:rsid w:val="00002325"/>
    <w:rsid w:val="0009482A"/>
    <w:rsid w:val="000E6E06"/>
    <w:rsid w:val="00147D4A"/>
    <w:rsid w:val="00154386"/>
    <w:rsid w:val="001C67B1"/>
    <w:rsid w:val="00202CB7"/>
    <w:rsid w:val="0021056C"/>
    <w:rsid w:val="00296DE6"/>
    <w:rsid w:val="00403957"/>
    <w:rsid w:val="00466E43"/>
    <w:rsid w:val="006F421D"/>
    <w:rsid w:val="00743D37"/>
    <w:rsid w:val="008C6B32"/>
    <w:rsid w:val="0091112F"/>
    <w:rsid w:val="009923F8"/>
    <w:rsid w:val="009C6E70"/>
    <w:rsid w:val="00A84BB5"/>
    <w:rsid w:val="00AB1932"/>
    <w:rsid w:val="00BA09EA"/>
    <w:rsid w:val="00BB4784"/>
    <w:rsid w:val="00BC01D9"/>
    <w:rsid w:val="00C13A81"/>
    <w:rsid w:val="00CA6F96"/>
    <w:rsid w:val="00D01CEE"/>
    <w:rsid w:val="00E07B9D"/>
    <w:rsid w:val="00EF54E4"/>
    <w:rsid w:val="00EF557B"/>
    <w:rsid w:val="00F509E1"/>
    <w:rsid w:val="00F805DC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91495-3031-4085-9BA7-2E2BAFBD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next w:val="Normal"/>
    <w:link w:val="Heading1Char"/>
    <w:uiPriority w:val="9"/>
    <w:unhideWhenUsed/>
    <w:qFormat/>
    <w:rsid w:val="00EF54E4"/>
    <w:pPr>
      <w:keepNext/>
      <w:keepLines/>
      <w:spacing w:after="83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D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E4"/>
    <w:rPr>
      <w:rFonts w:ascii="Times New Roman" w:eastAsia="Times New Roman" w:hAnsi="Times New Roman" w:cs="Times New Roman"/>
      <w:b/>
      <w:color w:val="000000"/>
      <w:sz w:val="28"/>
      <w:lang w:eastAsia="bg-BG"/>
    </w:rPr>
  </w:style>
  <w:style w:type="paragraph" w:customStyle="1" w:styleId="Default">
    <w:name w:val="Default"/>
    <w:rsid w:val="00EF5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gi">
    <w:name w:val="gi"/>
    <w:basedOn w:val="DefaultParagraphFont"/>
    <w:rsid w:val="00BB4784"/>
  </w:style>
  <w:style w:type="character" w:styleId="Hyperlink">
    <w:name w:val="Hyperlink"/>
    <w:basedOn w:val="DefaultParagraphFont"/>
    <w:uiPriority w:val="99"/>
    <w:unhideWhenUsed/>
    <w:rsid w:val="00BB4784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E07B9D"/>
  </w:style>
  <w:style w:type="character" w:customStyle="1" w:styleId="Heading3Char">
    <w:name w:val="Heading 3 Char"/>
    <w:basedOn w:val="DefaultParagraphFont"/>
    <w:link w:val="Heading3"/>
    <w:uiPriority w:val="9"/>
    <w:semiHidden/>
    <w:rsid w:val="00147D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D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B1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B1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stadin.kostov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Костов</dc:creator>
  <cp:keywords/>
  <dc:description/>
  <cp:lastModifiedBy>User</cp:lastModifiedBy>
  <cp:revision>2</cp:revision>
  <dcterms:created xsi:type="dcterms:W3CDTF">2023-06-07T11:43:00Z</dcterms:created>
  <dcterms:modified xsi:type="dcterms:W3CDTF">2023-06-07T11:43:00Z</dcterms:modified>
</cp:coreProperties>
</file>