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Хладилник със следните характеристики: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фризерна част: да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хладилна част: 232 л;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фризерна част: 91 л;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два компресора;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енергиен клас: А++;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автоматично размразяване,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No frost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размери: 180/60/65;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LED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индикатор;</w:t>
            </w:r>
          </w:p>
          <w:p w:rsidR="00E43407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 24 месеца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lastRenderedPageBreak/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„Оптически уреди“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Стереомикроскоп с обективи с безкрайна корекция (паралелнооптичен) със следните характеристики: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ергономична глава с промяна на ъгъла на наклон от 0° до 35°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междуочно разстояние от 55 до 75 мм;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увеличение на обективите от 8Х до 80Х;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основен план-ахроматичен 1Х обектив с работна дистанция от 78 мм с антирефлексно покритие;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статив със съосни микро- и макровинт за фокусиране;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мин. 3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W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LED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осветление със захранване от 220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V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отгоре и отдолу;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окуляри 10х/22мм;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окуляр-микрометър 10х/22мм, съвместим с микроскопа;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план-ахроматичен 0.3Х обектив с работна дистанция от 276 мм, съвместим с микроскопа;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единична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фотоприставка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съвместима с микроскопа;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mount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адаптер, съвместим с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фотоприставката</w:t>
            </w:r>
            <w:proofErr w:type="spellEnd"/>
          </w:p>
          <w:p w:rsidR="00E43407" w:rsidRPr="0007185E" w:rsidRDefault="00E43407" w:rsidP="0007185E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Pr="00DD20D1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Лабораторен микроскоп със следните характеристики: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увеличение: 40-1000;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брой обективи: 5;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обектив 1: 4х/0.10(планахроматен);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обектив 2: 10х/0.25(планахроматен);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обектив 3: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40х/0.65(планахроматен);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обектив 4: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100х/1.25(планахроматен);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имерсионна леща: да;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кондензор: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Abbe N.A. 1.25 (Abbe 1.25 N.A.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регулиране на фокуса,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тип на лампата: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LED;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осветеност: трансмисионна светлина;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окуляри: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EWF 10x/20 mm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захранване: 220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тип на лещата: план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апохроматичен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контрол на осветеност и поляризация: да;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тубус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фокусиране: макро- и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микровинт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(200 х 1 µ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аксесоари: покривало срещу запрашване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855659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Лабораторен микроскоп със следните характеристики: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увеличение: 50, 100, 500, 1000;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кондензор: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N.A. 1.25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кондензатор абат с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 и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филтъра, регулируем по височина;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тип на лампата: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халогенна;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осветеност: трансмисионна светлина;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окуляри: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10x/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mm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захранване: 220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тип на лещата: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семиплан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ахроматичен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контрол на осветеност и поляризация: да;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тубус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45°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360° на въртене;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фокусиране: макро- и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микровинт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аксесоари: покривало срещу запрашване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855659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E54C0" w:rsidRPr="00DE1367" w:rsidRDefault="006E54C0" w:rsidP="006E54C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6E54C0" w:rsidRPr="00217DBB" w:rsidRDefault="006E54C0" w:rsidP="006E54C0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6E54C0" w:rsidRPr="00217DBB" w:rsidRDefault="006E54C0" w:rsidP="006E54C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6E54C0" w:rsidRPr="00685E91" w:rsidRDefault="006E54C0" w:rsidP="006E54C0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6E54C0" w:rsidRPr="00D46D82" w:rsidRDefault="006E54C0" w:rsidP="006E54C0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6E54C0" w:rsidRPr="00D46D82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4C0" w:rsidRPr="00D46D82" w:rsidRDefault="006E54C0" w:rsidP="006E54C0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6E54C0" w:rsidRPr="00D46D82" w:rsidRDefault="006E54C0" w:rsidP="006E54C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„Уреди за детекция и анализ“</w:t>
      </w:r>
    </w:p>
    <w:p w:rsidR="006E54C0" w:rsidRPr="00D46D82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6E54C0" w:rsidRPr="00D46D82" w:rsidRDefault="006E54C0" w:rsidP="006E54C0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6E54C0" w:rsidRDefault="006E54C0" w:rsidP="006E54C0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6E54C0" w:rsidRPr="00855659" w:rsidTr="00960CAC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D46D82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6E54C0" w:rsidRPr="00855659" w:rsidTr="00960CAC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DD20D1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Спектрофотометъ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UV/Vis 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- 195-1050nm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touch screen;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bandwidth 4nm;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еднолъчев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USB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порт и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flash drive;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функции: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измерване на оптична плътност;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колечествено определяне на концентрации;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софтуер за различни методи (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Windows based OS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набор от кварцови и стъклени кювети;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- 10мм – 4-клетъчен държател;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кабели;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калибрационен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протокол</w:t>
            </w:r>
          </w:p>
          <w:p w:rsidR="006E54C0" w:rsidRPr="0007185E" w:rsidRDefault="006E54C0" w:rsidP="00960CAC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855659" w:rsidTr="00960CAC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Pr="00DD20D1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Спектрофотометър 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Vis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- 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325-1000</w:t>
            </w: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nm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touch screen;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bandwidth 4nm;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еднолъчев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USB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порт и 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flash drive;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функции: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измерване на оптична плътност;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колечествено определяне на концентрации;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софтуер за различни методи (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Windows based OS</w:t>
            </w: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набор от 4 стъклени кювети;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- 10мм – 4-клетъчен държател;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кабели;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калибрационен</w:t>
            </w:r>
            <w:proofErr w:type="spellEnd"/>
            <w:r w:rsidRPr="00960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протокол</w:t>
            </w:r>
          </w:p>
          <w:p w:rsidR="00960CAC" w:rsidRPr="00960CAC" w:rsidRDefault="00960CA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855659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E54C0" w:rsidRDefault="006E54C0" w:rsidP="006E54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E54C0" w:rsidRPr="004129E0" w:rsidRDefault="006E54C0" w:rsidP="006E54C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6E54C0" w:rsidRPr="00217DBB" w:rsidRDefault="006E54C0" w:rsidP="00960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6E54C0" w:rsidRPr="00217DBB" w:rsidRDefault="006E54C0" w:rsidP="00960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E54C0" w:rsidRPr="00960CAC" w:rsidRDefault="006E54C0" w:rsidP="00960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6E54C0" w:rsidRPr="00217DBB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6E54C0" w:rsidRDefault="006E54C0" w:rsidP="006E54C0">
      <w:pPr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6E54C0" w:rsidRPr="00960CAC" w:rsidRDefault="006E54C0" w:rsidP="00960CAC">
      <w:pPr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6E54C0" w:rsidRPr="00217DBB" w:rsidRDefault="006E54C0" w:rsidP="006E54C0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6E54C0" w:rsidRPr="004129E0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6E54C0" w:rsidRPr="004129E0" w:rsidSect="00DE1367">
          <w:headerReference w:type="default" r:id="rId11"/>
          <w:footerReference w:type="default" r:id="rId12"/>
          <w:footerReference w:type="first" r:id="rId13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960CAC">
        <w:rPr>
          <w:rFonts w:ascii="Times New Roman" w:eastAsia="Calibri" w:hAnsi="Times New Roman" w:cs="Times New Roman"/>
          <w:sz w:val="24"/>
          <w:szCs w:val="24"/>
        </w:rPr>
        <w:t xml:space="preserve">     ________/_________/______</w:t>
      </w:r>
    </w:p>
    <w:p w:rsidR="0007185E" w:rsidRDefault="0007185E" w:rsidP="00C248B1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нагряване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охлаждане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960CAC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Хладилник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4129E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Оптически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960CAC" w:rsidP="00960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Стереомикроскоп с обективи с безкрайна корекция (паралелнооптичен)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13D64" w:rsidRPr="00D13D64" w:rsidRDefault="00D13D64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D13D6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Default="00960CAC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CAC" w:rsidRDefault="00960CAC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Лабораторен микроскоп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1</w:t>
            </w:r>
          </w:p>
          <w:p w:rsidR="00FB300D" w:rsidRPr="00960CAC" w:rsidRDefault="00FB300D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CAC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Default="00960CAC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CAC" w:rsidRDefault="00960CAC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Лабораторен микроскоп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2</w:t>
            </w:r>
          </w:p>
          <w:p w:rsidR="00FB300D" w:rsidRPr="00960CAC" w:rsidRDefault="00FB300D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CAC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Pr="00064B89" w:rsidRDefault="00C248B1" w:rsidP="00C248B1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C248B1" w:rsidRDefault="00C248B1" w:rsidP="00C248B1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248B1" w:rsidRDefault="00C248B1" w:rsidP="00C248B1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248B1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248B1" w:rsidRPr="00FB300D" w:rsidRDefault="00C248B1" w:rsidP="00FB300D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FB30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детекция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FB300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00D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FB300D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C248B1" w:rsidRDefault="00C248B1" w:rsidP="00C248B1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248B1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248B1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Default="00C248B1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00D" w:rsidRPr="00FB300D" w:rsidRDefault="00FB300D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Спектрофотометъ</w:t>
            </w:r>
            <w:r w:rsidRPr="00FB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Pr="00FB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  <w:p w:rsidR="00C248B1" w:rsidRPr="00D13D64" w:rsidRDefault="00C248B1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B300D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D" w:rsidRDefault="00FB300D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00D" w:rsidRDefault="00FB300D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B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Спектрофотометър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2</w:t>
            </w:r>
          </w:p>
          <w:p w:rsidR="00FB300D" w:rsidRPr="00FB300D" w:rsidRDefault="00FB300D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00D" w:rsidRDefault="00FB300D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00D" w:rsidRPr="00217DBB" w:rsidRDefault="00FB300D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00D" w:rsidRPr="00217DBB" w:rsidRDefault="00FB300D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48B1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Pr="00217DBB" w:rsidRDefault="00C248B1" w:rsidP="00C248B1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D13D64">
      <w:headerReference w:type="default" r:id="rId14"/>
      <w:footerReference w:type="default" r:id="rId15"/>
      <w:foot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E9" w:rsidRDefault="002E4DE9" w:rsidP="001C30E8">
      <w:pPr>
        <w:spacing w:after="0" w:line="240" w:lineRule="auto"/>
      </w:pPr>
      <w:r>
        <w:separator/>
      </w:r>
    </w:p>
  </w:endnote>
  <w:endnote w:type="continuationSeparator" w:id="0">
    <w:p w:rsidR="002E4DE9" w:rsidRDefault="002E4DE9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Default="00960CAC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Default="00960CAC" w:rsidP="00960CAC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Default="00960CAC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E9" w:rsidRDefault="002E4DE9" w:rsidP="001C30E8">
      <w:pPr>
        <w:spacing w:after="0" w:line="240" w:lineRule="auto"/>
      </w:pPr>
      <w:r>
        <w:separator/>
      </w:r>
    </w:p>
  </w:footnote>
  <w:footnote w:type="continuationSeparator" w:id="0">
    <w:p w:rsidR="002E4DE9" w:rsidRDefault="002E4DE9" w:rsidP="001C30E8">
      <w:pPr>
        <w:spacing w:after="0" w:line="240" w:lineRule="auto"/>
      </w:pPr>
      <w:r>
        <w:continuationSeparator/>
      </w:r>
    </w:p>
  </w:footnote>
  <w:footnote w:id="1">
    <w:p w:rsidR="00960CAC" w:rsidRPr="00A21FC7" w:rsidRDefault="00960CAC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960CAC" w:rsidRDefault="00960CAC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12FFB"/>
    <w:rsid w:val="001C30E8"/>
    <w:rsid w:val="0020361E"/>
    <w:rsid w:val="0021525B"/>
    <w:rsid w:val="00217DBB"/>
    <w:rsid w:val="00224B73"/>
    <w:rsid w:val="00273506"/>
    <w:rsid w:val="00296D44"/>
    <w:rsid w:val="002E4DE9"/>
    <w:rsid w:val="004129E0"/>
    <w:rsid w:val="004152CF"/>
    <w:rsid w:val="004475F5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A1AC1"/>
    <w:rsid w:val="007A4C7B"/>
    <w:rsid w:val="00850BF2"/>
    <w:rsid w:val="008C312E"/>
    <w:rsid w:val="008E2BE1"/>
    <w:rsid w:val="009433FC"/>
    <w:rsid w:val="00943D00"/>
    <w:rsid w:val="00960CAC"/>
    <w:rsid w:val="00965D8C"/>
    <w:rsid w:val="009664B8"/>
    <w:rsid w:val="00A21FC7"/>
    <w:rsid w:val="00A461EB"/>
    <w:rsid w:val="00B44F73"/>
    <w:rsid w:val="00C248B1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5287-6EBC-4C8C-A548-437D906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3903</Words>
  <Characters>22251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2</cp:revision>
  <cp:lastPrinted>2018-08-16T12:08:00Z</cp:lastPrinted>
  <dcterms:created xsi:type="dcterms:W3CDTF">2020-04-14T11:52:00Z</dcterms:created>
  <dcterms:modified xsi:type="dcterms:W3CDTF">2020-04-14T11:52:00Z</dcterms:modified>
</cp:coreProperties>
</file>