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F3" w:rsidRDefault="00D857F3" w:rsidP="00D857F3">
      <w:pPr>
        <w:pStyle w:val="Default"/>
        <w:spacing w:after="120"/>
        <w:jc w:val="both"/>
        <w:rPr>
          <w:i/>
          <w:iCs/>
          <w:lang w:val="en-GB"/>
        </w:rPr>
      </w:pPr>
    </w:p>
    <w:p w:rsidR="00D857F3" w:rsidRPr="006F2EBD" w:rsidRDefault="00D857F3" w:rsidP="00D857F3">
      <w:pPr>
        <w:widowControl w:val="0"/>
        <w:suppressAutoHyphens/>
        <w:autoSpaceDE w:val="0"/>
        <w:spacing w:after="0" w:line="240" w:lineRule="auto"/>
        <w:ind w:left="7200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Приложение № 8</w:t>
      </w:r>
    </w:p>
    <w:p w:rsidR="00D857F3" w:rsidRPr="006F2EBD" w:rsidRDefault="00D857F3" w:rsidP="00D857F3">
      <w:pPr>
        <w:spacing w:after="0" w:line="240" w:lineRule="auto"/>
        <w:jc w:val="center"/>
        <w:textAlignment w:val="center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</w:p>
    <w:p w:rsidR="00D857F3" w:rsidRDefault="00D857F3" w:rsidP="00D857F3">
      <w:pPr>
        <w:spacing w:after="0" w:line="240" w:lineRule="auto"/>
        <w:jc w:val="center"/>
        <w:textAlignment w:val="center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</w:p>
    <w:p w:rsidR="00D857F3" w:rsidRPr="006F2EBD" w:rsidRDefault="00D857F3" w:rsidP="00D857F3">
      <w:pPr>
        <w:spacing w:after="0" w:line="240" w:lineRule="auto"/>
        <w:jc w:val="center"/>
        <w:textAlignment w:val="center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  <w:r w:rsidRPr="006F2EBD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>Д Е К Л А Р А Ц И Я</w:t>
      </w:r>
    </w:p>
    <w:p w:rsidR="00D857F3" w:rsidRPr="006F2EBD" w:rsidRDefault="00D857F3" w:rsidP="00D857F3">
      <w:pPr>
        <w:tabs>
          <w:tab w:val="left" w:pos="360"/>
        </w:tabs>
        <w:spacing w:after="0" w:line="276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bg-BG"/>
        </w:rPr>
      </w:pPr>
      <w:r w:rsidRPr="006F2EBD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 xml:space="preserve">по Закона за мерките срещу изпирането на пари (ЗМИП)  </w:t>
      </w:r>
    </w:p>
    <w:p w:rsidR="00D857F3" w:rsidRPr="006F2EBD" w:rsidRDefault="00D857F3" w:rsidP="00D857F3">
      <w:pPr>
        <w:tabs>
          <w:tab w:val="left" w:pos="360"/>
        </w:tabs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</w:p>
    <w:p w:rsidR="00D857F3" w:rsidRPr="006F2EBD" w:rsidRDefault="00D857F3" w:rsidP="00D857F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  <w:r w:rsidRPr="006F2EBD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Долуподписаният/ата/ ___________________________________________________________,</w:t>
      </w:r>
    </w:p>
    <w:p w:rsidR="00D857F3" w:rsidRPr="006F2EBD" w:rsidRDefault="00D857F3" w:rsidP="00D857F3">
      <w:pPr>
        <w:spacing w:after="0" w:line="240" w:lineRule="auto"/>
        <w:jc w:val="center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6F2EBD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>(собствено, бащино и фамилно име)</w:t>
      </w:r>
    </w:p>
    <w:p w:rsidR="00D857F3" w:rsidRPr="006F2EBD" w:rsidRDefault="00D857F3" w:rsidP="00D857F3">
      <w:pPr>
        <w:tabs>
          <w:tab w:val="left" w:pos="3015"/>
        </w:tabs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ЕГН /ЛНЧ_________</w:t>
      </w:r>
      <w:r w:rsidRPr="006F2EBD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</w:t>
      </w:r>
      <w:r w:rsidRPr="006F2EBD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___, дата на раждане _________________________________,</w:t>
      </w:r>
    </w:p>
    <w:p w:rsidR="00D857F3" w:rsidRPr="006F2EBD" w:rsidRDefault="00D857F3" w:rsidP="00D857F3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постоянен адрес: ____________________________________________________</w:t>
      </w:r>
      <w:r w:rsidRPr="006F2EBD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</w:t>
      </w: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________, гражданство______________</w:t>
      </w:r>
      <w:r w:rsidRPr="006F2EBD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____, </w:t>
      </w:r>
    </w:p>
    <w:p w:rsidR="00D857F3" w:rsidRPr="006F2EBD" w:rsidRDefault="00D857F3" w:rsidP="00D85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  <w:r w:rsidRPr="006F2EBD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в качеството си на ________________________________________________________________</w:t>
      </w:r>
      <w:r w:rsidRPr="006F2EBD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ab/>
      </w:r>
      <w:r w:rsidRPr="006F2EBD">
        <w:rPr>
          <w:rFonts w:ascii="Times New Roman" w:eastAsia="PMingLiU" w:hAnsi="Times New Roman" w:cs="Times New Roman"/>
          <w:i/>
          <w:vertAlign w:val="superscript"/>
          <w:lang w:val="bg-BG" w:eastAsia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:rsidR="00D857F3" w:rsidRPr="006F2EBD" w:rsidRDefault="00D857F3" w:rsidP="00D857F3">
      <w:pPr>
        <w:spacing w:after="0" w:line="240" w:lineRule="auto"/>
        <w:ind w:right="-23"/>
        <w:jc w:val="both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  <w:r w:rsidRPr="006F2EBD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в ______________________________________________________________________________</w:t>
      </w:r>
    </w:p>
    <w:p w:rsidR="00D857F3" w:rsidRPr="006F2EBD" w:rsidRDefault="00D857F3" w:rsidP="00D857F3">
      <w:pPr>
        <w:spacing w:after="0" w:line="240" w:lineRule="auto"/>
        <w:ind w:right="-23"/>
        <w:jc w:val="center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6F2EBD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>(наименование на юридическото лице, физическото лице и вид на търговеца)</w:t>
      </w:r>
    </w:p>
    <w:p w:rsidR="00D857F3" w:rsidRPr="006F2EBD" w:rsidRDefault="00D857F3" w:rsidP="00D857F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регистриран/вписан в </w:t>
      </w:r>
      <w:r w:rsidRPr="006F2EBD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______________________</w:t>
      </w: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_______________________________________</w:t>
      </w:r>
      <w:r w:rsidRPr="006F2EBD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 xml:space="preserve"> </w:t>
      </w:r>
    </w:p>
    <w:p w:rsidR="00D857F3" w:rsidRPr="006F2EBD" w:rsidRDefault="00D857F3" w:rsidP="00D85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регистър при </w:t>
      </w:r>
      <w:r w:rsidRPr="006F2EBD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____________________________</w:t>
      </w: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_________________________________________</w:t>
      </w:r>
      <w:r w:rsidRPr="006F2EBD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</w:t>
      </w:r>
      <w:r w:rsidRPr="006F2EBD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 xml:space="preserve">с ЕИК/БУЛСТАТ/ под №______________________, </w:t>
      </w:r>
    </w:p>
    <w:p w:rsidR="00D857F3" w:rsidRPr="006F2EBD" w:rsidRDefault="00D857F3" w:rsidP="00D857F3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</w:p>
    <w:p w:rsidR="00D857F3" w:rsidRPr="006F2EBD" w:rsidRDefault="00D857F3" w:rsidP="00D857F3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  <w:r w:rsidRPr="006F2EBD"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  <w:t>Д Е К Л А Р И Р А М,  Ч Е:</w:t>
      </w:r>
    </w:p>
    <w:p w:rsidR="00D857F3" w:rsidRPr="006F2EBD" w:rsidRDefault="00D857F3" w:rsidP="00D857F3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D857F3" w:rsidRPr="006F2EBD" w:rsidRDefault="00D857F3" w:rsidP="00D857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І.  </w:t>
      </w:r>
      <w:r w:rsidRPr="006F2EBD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Съм/не съм </w:t>
      </w:r>
      <w:r w:rsidRPr="006F2E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bg-BG" w:eastAsia="bg-BG"/>
        </w:rPr>
        <w:t>(невярното се зачертава)</w:t>
      </w:r>
      <w:r w:rsidRPr="006F2EBD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лице, попадащо в обхвата на чл. 36 от </w:t>
      </w:r>
      <w:r w:rsidRPr="006F2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Закона за мерките срещу изпирането на пари. </w:t>
      </w:r>
    </w:p>
    <w:p w:rsidR="00D857F3" w:rsidRPr="006F2EBD" w:rsidRDefault="00D857F3" w:rsidP="00D857F3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  <w:r w:rsidRPr="006F2EBD"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Таблицата се попълва в случай на положителен отговор!</w:t>
      </w:r>
    </w:p>
    <w:tbl>
      <w:tblPr>
        <w:tblW w:w="91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3870"/>
      </w:tblGrid>
      <w:tr w:rsidR="00D857F3" w:rsidRPr="006F2EBD" w:rsidTr="004B7445">
        <w:tc>
          <w:tcPr>
            <w:tcW w:w="5310" w:type="dxa"/>
            <w:shd w:val="clear" w:color="auto" w:fill="auto"/>
          </w:tcPr>
          <w:p w:rsidR="00D857F3" w:rsidRPr="006F2EBD" w:rsidRDefault="00D857F3" w:rsidP="004B7445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Организация/ политическа партия/ друго приложимо:</w:t>
            </w:r>
          </w:p>
        </w:tc>
        <w:tc>
          <w:tcPr>
            <w:tcW w:w="3870" w:type="dxa"/>
            <w:shd w:val="clear" w:color="auto" w:fill="auto"/>
          </w:tcPr>
          <w:p w:rsidR="00D857F3" w:rsidRPr="006F2EBD" w:rsidRDefault="00D857F3" w:rsidP="004B7445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D857F3" w:rsidRPr="006F2EBD" w:rsidTr="004B7445">
        <w:tc>
          <w:tcPr>
            <w:tcW w:w="5310" w:type="dxa"/>
            <w:shd w:val="clear" w:color="auto" w:fill="auto"/>
          </w:tcPr>
          <w:p w:rsidR="00D857F3" w:rsidRPr="006F2EBD" w:rsidRDefault="00D857F3" w:rsidP="004B7445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Заемана длъжност:</w:t>
            </w:r>
          </w:p>
        </w:tc>
        <w:tc>
          <w:tcPr>
            <w:tcW w:w="3870" w:type="dxa"/>
            <w:shd w:val="clear" w:color="auto" w:fill="auto"/>
          </w:tcPr>
          <w:p w:rsidR="00D857F3" w:rsidRPr="006F2EBD" w:rsidRDefault="00D857F3" w:rsidP="004B7445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D857F3" w:rsidRPr="006F2EBD" w:rsidTr="004B7445">
        <w:tc>
          <w:tcPr>
            <w:tcW w:w="5310" w:type="dxa"/>
            <w:shd w:val="clear" w:color="auto" w:fill="auto"/>
          </w:tcPr>
          <w:p w:rsidR="00D857F3" w:rsidRPr="006F2EBD" w:rsidRDefault="00D857F3" w:rsidP="004B7445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Период на заемане на длъжността:</w:t>
            </w:r>
          </w:p>
        </w:tc>
        <w:tc>
          <w:tcPr>
            <w:tcW w:w="3870" w:type="dxa"/>
            <w:shd w:val="clear" w:color="auto" w:fill="auto"/>
          </w:tcPr>
          <w:p w:rsidR="00D857F3" w:rsidRPr="006F2EBD" w:rsidRDefault="00D857F3" w:rsidP="004B7445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</w:tbl>
    <w:p w:rsidR="00D857F3" w:rsidRPr="006F2EBD" w:rsidRDefault="00D857F3" w:rsidP="00D857F3">
      <w:pPr>
        <w:tabs>
          <w:tab w:val="right" w:leader="dot" w:pos="949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ІІ.  </w:t>
      </w:r>
      <w:r w:rsidRPr="006F2EBD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Съм/не съм </w:t>
      </w:r>
      <w:r w:rsidRPr="006F2E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bg-BG" w:eastAsia="bg-BG"/>
        </w:rPr>
        <w:t>(невярното се зачертава)</w:t>
      </w:r>
      <w:r w:rsidRPr="006F2EBD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лице по смисъла на чл. 36, ал. 5 от ЗМИП свързано с видна политическа личност: </w:t>
      </w:r>
    </w:p>
    <w:p w:rsidR="00D857F3" w:rsidRPr="006F2EBD" w:rsidRDefault="00D857F3" w:rsidP="00D857F3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  <w:r w:rsidRPr="006F2EBD"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Таблицата се попълва в случай на положителен отговор!</w:t>
      </w:r>
    </w:p>
    <w:tbl>
      <w:tblPr>
        <w:tblW w:w="91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3870"/>
      </w:tblGrid>
      <w:tr w:rsidR="00D857F3" w:rsidRPr="006F2EBD" w:rsidTr="004B7445">
        <w:tc>
          <w:tcPr>
            <w:tcW w:w="5310" w:type="dxa"/>
            <w:shd w:val="clear" w:color="auto" w:fill="auto"/>
          </w:tcPr>
          <w:p w:rsidR="00D857F3" w:rsidRPr="006F2EBD" w:rsidRDefault="00D857F3" w:rsidP="004B7445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Лице, с което е декларирана свързаност:</w:t>
            </w:r>
          </w:p>
        </w:tc>
        <w:tc>
          <w:tcPr>
            <w:tcW w:w="3870" w:type="dxa"/>
            <w:shd w:val="clear" w:color="auto" w:fill="auto"/>
          </w:tcPr>
          <w:p w:rsidR="00D857F3" w:rsidRPr="006F2EBD" w:rsidRDefault="00D857F3" w:rsidP="004B7445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D857F3" w:rsidRPr="006F2EBD" w:rsidTr="004B7445">
        <w:tc>
          <w:tcPr>
            <w:tcW w:w="5310" w:type="dxa"/>
            <w:shd w:val="clear" w:color="auto" w:fill="auto"/>
          </w:tcPr>
          <w:p w:rsidR="00D857F3" w:rsidRPr="006F2EBD" w:rsidRDefault="00D857F3" w:rsidP="004B7445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Организация/ политическа партия/ друго приложимо:</w:t>
            </w:r>
          </w:p>
        </w:tc>
        <w:tc>
          <w:tcPr>
            <w:tcW w:w="3870" w:type="dxa"/>
            <w:shd w:val="clear" w:color="auto" w:fill="auto"/>
          </w:tcPr>
          <w:p w:rsidR="00D857F3" w:rsidRPr="006F2EBD" w:rsidRDefault="00D857F3" w:rsidP="004B7445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D857F3" w:rsidRPr="006F2EBD" w:rsidTr="004B7445">
        <w:tc>
          <w:tcPr>
            <w:tcW w:w="5310" w:type="dxa"/>
            <w:shd w:val="clear" w:color="auto" w:fill="auto"/>
          </w:tcPr>
          <w:p w:rsidR="00D857F3" w:rsidRPr="006F2EBD" w:rsidRDefault="00D857F3" w:rsidP="004B7445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lastRenderedPageBreak/>
              <w:t>Заемана длъжност:</w:t>
            </w:r>
          </w:p>
        </w:tc>
        <w:tc>
          <w:tcPr>
            <w:tcW w:w="3870" w:type="dxa"/>
            <w:shd w:val="clear" w:color="auto" w:fill="auto"/>
          </w:tcPr>
          <w:p w:rsidR="00D857F3" w:rsidRPr="006F2EBD" w:rsidRDefault="00D857F3" w:rsidP="004B7445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D857F3" w:rsidRPr="006F2EBD" w:rsidTr="004B7445">
        <w:tc>
          <w:tcPr>
            <w:tcW w:w="5310" w:type="dxa"/>
            <w:shd w:val="clear" w:color="auto" w:fill="auto"/>
          </w:tcPr>
          <w:p w:rsidR="00D857F3" w:rsidRPr="006F2EBD" w:rsidRDefault="00D857F3" w:rsidP="004B7445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Период на заемане на длъжността:</w:t>
            </w:r>
          </w:p>
        </w:tc>
        <w:tc>
          <w:tcPr>
            <w:tcW w:w="3870" w:type="dxa"/>
            <w:shd w:val="clear" w:color="auto" w:fill="auto"/>
          </w:tcPr>
          <w:p w:rsidR="00D857F3" w:rsidRPr="006F2EBD" w:rsidRDefault="00D857F3" w:rsidP="004B7445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D857F3" w:rsidRPr="006F2EBD" w:rsidTr="004B7445">
        <w:tc>
          <w:tcPr>
            <w:tcW w:w="5310" w:type="dxa"/>
            <w:shd w:val="clear" w:color="auto" w:fill="auto"/>
          </w:tcPr>
          <w:p w:rsidR="00D857F3" w:rsidRPr="006F2EBD" w:rsidRDefault="00D857F3" w:rsidP="004B7445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Форма на свързаността:</w:t>
            </w:r>
          </w:p>
        </w:tc>
        <w:tc>
          <w:tcPr>
            <w:tcW w:w="3870" w:type="dxa"/>
            <w:shd w:val="clear" w:color="auto" w:fill="auto"/>
          </w:tcPr>
          <w:p w:rsidR="00D857F3" w:rsidRPr="006F2EBD" w:rsidRDefault="00D857F3" w:rsidP="004B7445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</w:tbl>
    <w:p w:rsidR="00D857F3" w:rsidRPr="006F2EBD" w:rsidRDefault="00D857F3" w:rsidP="00D857F3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</w:p>
    <w:p w:rsidR="00D857F3" w:rsidRPr="006F2EBD" w:rsidRDefault="00D857F3" w:rsidP="00D857F3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ІІІ. Действителен/действителни собственик/собственици по смисъла на § 2 от Допълнителните разпоредби на ЗМИП на горепосоченото юридическо лице е/са следното/следните физическо лице/ физически лица:</w:t>
      </w:r>
    </w:p>
    <w:p w:rsidR="00D857F3" w:rsidRPr="006F2EBD" w:rsidRDefault="00D857F3" w:rsidP="00D857F3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76" w:lineRule="auto"/>
        <w:contextualSpacing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______________________________________</w:t>
      </w:r>
      <w:r w:rsidRPr="006F2EBD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</w:t>
      </w:r>
      <w:r w:rsidRPr="006F2EBD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</w:t>
      </w: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_______________,</w:t>
      </w:r>
    </w:p>
    <w:p w:rsidR="00D857F3" w:rsidRPr="006F2EBD" w:rsidRDefault="00D857F3" w:rsidP="00D857F3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6F2EBD">
        <w:rPr>
          <w:rFonts w:ascii="Times New Roman" w:eastAsia="PMingLiU" w:hAnsi="Times New Roman" w:cs="Times New Roman"/>
          <w:i/>
          <w:sz w:val="24"/>
          <w:szCs w:val="24"/>
          <w:vertAlign w:val="superscript"/>
          <w:lang w:val="bg-BG" w:eastAsia="bg-BG"/>
        </w:rPr>
        <w:t>(собствено, бащино и фамилно име)</w:t>
      </w:r>
    </w:p>
    <w:p w:rsidR="00D857F3" w:rsidRPr="006F2EBD" w:rsidRDefault="00D857F3" w:rsidP="00D857F3">
      <w:pPr>
        <w:tabs>
          <w:tab w:val="left" w:pos="3015"/>
        </w:tabs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ЕГН /ЛНЧ_________</w:t>
      </w:r>
      <w:r w:rsidRPr="006F2EBD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</w:t>
      </w:r>
      <w:r w:rsidRPr="006F2EBD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___, дата на раждане _________________________________,</w:t>
      </w:r>
    </w:p>
    <w:p w:rsidR="00D857F3" w:rsidRPr="006F2EBD" w:rsidRDefault="00D857F3" w:rsidP="00D857F3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постоянен адрес: ____________________________________________________</w:t>
      </w:r>
      <w:r w:rsidRPr="006F2EBD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</w:t>
      </w: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________, гражданство______________</w:t>
      </w:r>
      <w:r w:rsidRPr="006F2EBD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____,</w:t>
      </w:r>
    </w:p>
    <w:p w:rsidR="00D857F3" w:rsidRPr="006F2EBD" w:rsidRDefault="00D857F3" w:rsidP="00D857F3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което е …………………………………………………………………………………………….</w:t>
      </w:r>
    </w:p>
    <w:p w:rsidR="00D857F3" w:rsidRPr="006F2EBD" w:rsidRDefault="00D857F3" w:rsidP="00D857F3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(посочва се качеството на лицето, в съответствие с хипотезите на §2 от ДР на ЗМИП)</w:t>
      </w:r>
    </w:p>
    <w:p w:rsidR="00D857F3" w:rsidRPr="006F2EBD" w:rsidRDefault="00D857F3" w:rsidP="00D857F3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D857F3" w:rsidRPr="006F2EBD" w:rsidRDefault="00D857F3" w:rsidP="00D857F3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2.________________________________________________________________________,</w:t>
      </w:r>
    </w:p>
    <w:p w:rsidR="00D857F3" w:rsidRPr="006F2EBD" w:rsidRDefault="00D857F3" w:rsidP="00D857F3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(собствено, бащино и фамилно име)</w:t>
      </w:r>
    </w:p>
    <w:p w:rsidR="00D857F3" w:rsidRPr="006F2EBD" w:rsidRDefault="00D857F3" w:rsidP="00D857F3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ЕГН /ЛНЧ____________________, дата на раждане _______________________________,</w:t>
      </w:r>
    </w:p>
    <w:p w:rsidR="00D857F3" w:rsidRPr="006F2EBD" w:rsidRDefault="00D857F3" w:rsidP="00D857F3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постоянен адрес: ____________________________________________________________,</w:t>
      </w:r>
    </w:p>
    <w:p w:rsidR="00D857F3" w:rsidRPr="006F2EBD" w:rsidRDefault="00D857F3" w:rsidP="00D857F3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гражданство ___________________,</w:t>
      </w:r>
    </w:p>
    <w:p w:rsidR="00D857F3" w:rsidRPr="006F2EBD" w:rsidRDefault="00D857F3" w:rsidP="00D857F3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което е …………………………………………………………………………………………….</w:t>
      </w:r>
    </w:p>
    <w:p w:rsidR="00D857F3" w:rsidRPr="006F2EBD" w:rsidRDefault="00D857F3" w:rsidP="00D857F3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(посочва се качеството на лицето, в съответствие с хипотезите на §2 от ДР на ЗМИП)</w:t>
      </w:r>
    </w:p>
    <w:p w:rsidR="00D857F3" w:rsidRPr="006F2EBD" w:rsidRDefault="00D857F3" w:rsidP="00D857F3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</w:p>
    <w:p w:rsidR="00D857F3" w:rsidRPr="006F2EBD" w:rsidRDefault="00D857F3" w:rsidP="00D857F3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</w:p>
    <w:p w:rsidR="00D857F3" w:rsidRPr="006F2EBD" w:rsidRDefault="00D857F3" w:rsidP="00D857F3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D857F3" w:rsidRPr="006F2EBD" w:rsidRDefault="00D857F3" w:rsidP="00D857F3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6F2EBD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ІV. Декларирам, че средствата на представлявания от мен участник в настоящата обществена поръчка са с произход ………………………………………………………………………..……</w:t>
      </w:r>
    </w:p>
    <w:p w:rsidR="00D857F3" w:rsidRPr="006F2EBD" w:rsidRDefault="00D857F3" w:rsidP="00D857F3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D857F3" w:rsidRPr="006F2EBD" w:rsidRDefault="00D857F3" w:rsidP="00D857F3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D857F3" w:rsidRPr="006F2EBD" w:rsidRDefault="00D857F3" w:rsidP="00D857F3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</w:p>
    <w:p w:rsidR="00D857F3" w:rsidRPr="006F2EBD" w:rsidRDefault="00D857F3" w:rsidP="00D857F3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</w:p>
    <w:p w:rsidR="00D857F3" w:rsidRPr="006F2EBD" w:rsidRDefault="00D857F3" w:rsidP="00D857F3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  <w:r w:rsidRPr="006F2EBD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 xml:space="preserve">Дата: </w:t>
      </w:r>
      <w:r w:rsidRPr="006F2EBD">
        <w:rPr>
          <w:rFonts w:ascii="Times New Roman" w:eastAsia="PMingLiU" w:hAnsi="Times New Roman" w:cs="Times New Roman"/>
          <w:b/>
          <w:i/>
          <w:sz w:val="24"/>
          <w:szCs w:val="24"/>
          <w:lang w:val="bg-BG" w:eastAsia="bg-BG"/>
        </w:rPr>
        <w:t>д/м/г</w:t>
      </w:r>
      <w:r w:rsidRPr="006F2EBD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6F2EBD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6F2EBD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6F2EBD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6F2EBD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6F2EBD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  <w:t xml:space="preserve">     Декларатор: </w:t>
      </w:r>
    </w:p>
    <w:p w:rsidR="00D857F3" w:rsidRPr="006F2EBD" w:rsidRDefault="00D857F3" w:rsidP="00D857F3">
      <w:pPr>
        <w:spacing w:after="0" w:line="240" w:lineRule="auto"/>
        <w:rPr>
          <w:rFonts w:ascii="Times New Roman" w:eastAsia="PMingLiU" w:hAnsi="Times New Roman" w:cs="Times New Roman"/>
          <w:bCs/>
          <w:sz w:val="18"/>
          <w:szCs w:val="18"/>
          <w:lang w:val="bg-BG"/>
        </w:rPr>
      </w:pPr>
      <w:r w:rsidRPr="006F2EBD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6F2EBD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6F2EBD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6F2EBD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6F2EBD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6F2EBD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6F2EBD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6F2EBD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6F2EBD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6F2EBD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  <w:t xml:space="preserve">     ( подпис и печат)</w:t>
      </w:r>
    </w:p>
    <w:p w:rsidR="00D857F3" w:rsidRPr="006F2EBD" w:rsidRDefault="00D857F3" w:rsidP="00D857F3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D857F3" w:rsidRPr="006F2EBD" w:rsidRDefault="00D857F3" w:rsidP="00D857F3">
      <w:pPr>
        <w:spacing w:before="120" w:after="120" w:line="240" w:lineRule="auto"/>
        <w:ind w:right="70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6F2EBD">
        <w:rPr>
          <w:rFonts w:ascii="Times New Roman" w:eastAsia="PMingLiU" w:hAnsi="Times New Roman" w:cs="Times New Roman"/>
          <w:b/>
          <w:i/>
          <w:sz w:val="24"/>
          <w:szCs w:val="24"/>
          <w:lang w:val="bg-BG" w:eastAsia="bg-BG"/>
        </w:rPr>
        <w:lastRenderedPageBreak/>
        <w:t>Забележка:</w:t>
      </w: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Декларацията се попълва от представляващия </w:t>
      </w:r>
      <w:r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ЮЛ</w:t>
      </w:r>
      <w:r w:rsidRPr="006F2EBD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, подизпълнител и/или трето лице – ЮЛ, съгласно вписването по актуална търговска регистрация, както и от всяко от лицата представляващи членовете на обединението.</w:t>
      </w:r>
    </w:p>
    <w:p w:rsidR="00D857F3" w:rsidRPr="006F2EBD" w:rsidRDefault="00D857F3" w:rsidP="00D857F3">
      <w:pPr>
        <w:pStyle w:val="Default"/>
        <w:spacing w:after="120"/>
        <w:jc w:val="both"/>
        <w:rPr>
          <w:rFonts w:eastAsia="Calibri"/>
          <w:b/>
          <w:highlight w:val="lightGray"/>
          <w:lang w:val="en-GB"/>
        </w:rPr>
      </w:pPr>
    </w:p>
    <w:p w:rsidR="00DA0552" w:rsidRPr="00DA0552" w:rsidRDefault="00DA0552" w:rsidP="00494D14">
      <w:pPr>
        <w:pStyle w:val="Default"/>
        <w:spacing w:after="120"/>
        <w:jc w:val="both"/>
        <w:rPr>
          <w:i/>
          <w:iCs/>
        </w:rPr>
        <w:sectPr w:rsidR="00DA0552" w:rsidRPr="00DA0552" w:rsidSect="006F2EBD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F2EBD" w:rsidRPr="00DA0552" w:rsidRDefault="006F2EBD" w:rsidP="00DA0552">
      <w:pPr>
        <w:pStyle w:val="Default"/>
        <w:spacing w:after="120"/>
        <w:jc w:val="both"/>
        <w:rPr>
          <w:rFonts w:eastAsia="Calibri"/>
          <w:b/>
          <w:highlight w:val="lightGray"/>
        </w:rPr>
      </w:pPr>
    </w:p>
    <w:sectPr w:rsidR="006F2EBD" w:rsidRPr="00DA0552" w:rsidSect="006F2E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6E" w:rsidRDefault="00B56E6E" w:rsidP="006F2EBD">
      <w:pPr>
        <w:spacing w:after="0" w:line="240" w:lineRule="auto"/>
      </w:pPr>
      <w:r>
        <w:separator/>
      </w:r>
    </w:p>
  </w:endnote>
  <w:endnote w:type="continuationSeparator" w:id="0">
    <w:p w:rsidR="00B56E6E" w:rsidRDefault="00B56E6E" w:rsidP="006F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8627"/>
    </w:tblGrid>
    <w:tr w:rsidR="006F2EBD" w:rsidRPr="006F2EBD" w:rsidTr="004B7445">
      <w:tc>
        <w:tcPr>
          <w:tcW w:w="9923" w:type="dxa"/>
          <w:gridSpan w:val="2"/>
          <w:tcBorders>
            <w:bottom w:val="single" w:sz="4" w:space="0" w:color="4F81BD" w:themeColor="accent1"/>
          </w:tcBorders>
          <w:vAlign w:val="center"/>
        </w:tcPr>
        <w:p w:rsidR="006F2EBD" w:rsidRPr="006F2EBD" w:rsidRDefault="006F2EBD" w:rsidP="006F2E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i/>
              <w:color w:val="1F497D" w:themeColor="text2"/>
              <w:lang w:val="bg-BG"/>
            </w:rPr>
          </w:pPr>
          <w:hyperlink r:id="rId1" w:history="1">
            <w:r w:rsidRPr="006F2EBD">
              <w:rPr>
                <w:rFonts w:ascii="Arial" w:hAnsi="Arial" w:cs="Arial"/>
                <w:i/>
                <w:color w:val="1F497D" w:themeColor="text2"/>
              </w:rPr>
              <w:t>www.eufunds.bg</w:t>
            </w:r>
          </w:hyperlink>
        </w:p>
      </w:tc>
    </w:tr>
    <w:tr w:rsidR="006F2EBD" w:rsidRPr="006F2EBD" w:rsidTr="004B7445">
      <w:trPr>
        <w:trHeight w:val="897"/>
      </w:trPr>
      <w:tc>
        <w:tcPr>
          <w:tcW w:w="1296" w:type="dxa"/>
          <w:vMerge w:val="restart"/>
          <w:tcBorders>
            <w:top w:val="single" w:sz="4" w:space="0" w:color="4F81BD" w:themeColor="accent1"/>
          </w:tcBorders>
          <w:vAlign w:val="bottom"/>
        </w:tcPr>
        <w:p w:rsidR="006F2EBD" w:rsidRPr="006F2EBD" w:rsidRDefault="006F2EBD" w:rsidP="006F2E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i/>
              <w:lang w:val="bg-BG"/>
            </w:rPr>
          </w:pPr>
          <w:r w:rsidRPr="006F2EBD">
            <w:rPr>
              <w:i/>
              <w:noProof/>
              <w:lang w:val="en-GB" w:eastAsia="en-GB"/>
            </w:rPr>
            <w:drawing>
              <wp:inline distT="0" distB="0" distL="0" distR="0" wp14:anchorId="43085D48" wp14:editId="32EF75FD">
                <wp:extent cx="685800" cy="67038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Zlateva\UNITE\Logo\logo_UNITe_BG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0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7" w:type="dxa"/>
          <w:tcBorders>
            <w:top w:val="single" w:sz="4" w:space="0" w:color="4F81BD" w:themeColor="accent1"/>
          </w:tcBorders>
          <w:vAlign w:val="center"/>
        </w:tcPr>
        <w:p w:rsidR="006F2EBD" w:rsidRPr="006F2EBD" w:rsidRDefault="006F2EBD" w:rsidP="006F2EB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i/>
              <w:lang w:val="bg-BG"/>
            </w:rPr>
          </w:pPr>
          <w:r w:rsidRPr="006F2EBD">
            <w:rPr>
              <w:i/>
              <w:lang w:val="bg-BG"/>
            </w:rPr>
            <w:t>Проект  BG05M2OP001-1.001-0004</w:t>
          </w:r>
          <w:r w:rsidRPr="006F2EBD">
            <w:rPr>
              <w:i/>
            </w:rPr>
            <w:t xml:space="preserve"> </w:t>
          </w:r>
          <w:proofErr w:type="spellStart"/>
          <w:r w:rsidRPr="006F2EBD">
            <w:rPr>
              <w:b/>
              <w:i/>
              <w:lang w:val="bg-BG"/>
            </w:rPr>
            <w:t>УНИТе</w:t>
          </w:r>
          <w:proofErr w:type="spellEnd"/>
          <w:r w:rsidRPr="006F2EBD">
            <w:rPr>
              <w:i/>
              <w:lang w:val="bg-BG"/>
            </w:rPr>
            <w:t>,</w:t>
          </w:r>
        </w:p>
        <w:p w:rsidR="006F2EBD" w:rsidRPr="006F2EBD" w:rsidRDefault="006F2EBD" w:rsidP="006F2EB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i/>
              <w:lang w:val="bg-BG"/>
            </w:rPr>
          </w:pPr>
          <w:r w:rsidRPr="006F2EBD">
            <w:rPr>
              <w:i/>
              <w:lang w:val="bg-BG"/>
            </w:rPr>
            <w:t>финансиран</w:t>
          </w:r>
          <w:r w:rsidRPr="006F2EBD">
            <w:rPr>
              <w:i/>
              <w:lang w:val="en-GB"/>
            </w:rPr>
            <w:t xml:space="preserve"> </w:t>
          </w:r>
          <w:r w:rsidRPr="006F2EBD">
            <w:rPr>
              <w:i/>
              <w:lang w:val="bg-BG"/>
            </w:rPr>
            <w:t>от Оперативна програма  „Наука и образование за интелигентен растеж“,</w:t>
          </w:r>
        </w:p>
        <w:p w:rsidR="006F2EBD" w:rsidRPr="006F2EBD" w:rsidRDefault="006F2EBD" w:rsidP="006F2EB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i/>
              <w:lang w:val="bg-BG"/>
            </w:rPr>
          </w:pPr>
          <w:proofErr w:type="spellStart"/>
          <w:r w:rsidRPr="006F2EBD">
            <w:rPr>
              <w:i/>
              <w:lang w:val="bg-BG"/>
            </w:rPr>
            <w:t>съфинансирана</w:t>
          </w:r>
          <w:proofErr w:type="spellEnd"/>
          <w:r w:rsidRPr="006F2EBD">
            <w:rPr>
              <w:i/>
              <w:lang w:val="bg-BG"/>
            </w:rPr>
            <w:t xml:space="preserve"> от Европейския съюз чрез Европейските структурни и инвестиционни</w:t>
          </w:r>
          <w:r w:rsidRPr="006F2EBD">
            <w:rPr>
              <w:i/>
              <w:lang w:val="en-GB"/>
            </w:rPr>
            <w:t xml:space="preserve"> </w:t>
          </w:r>
          <w:r w:rsidRPr="006F2EBD">
            <w:rPr>
              <w:i/>
              <w:lang w:val="bg-BG"/>
            </w:rPr>
            <w:t>фондове</w:t>
          </w:r>
        </w:p>
      </w:tc>
    </w:tr>
    <w:tr w:rsidR="006F2EBD" w:rsidRPr="006F2EBD" w:rsidTr="004B7445">
      <w:trPr>
        <w:trHeight w:val="282"/>
      </w:trPr>
      <w:tc>
        <w:tcPr>
          <w:tcW w:w="1296" w:type="dxa"/>
          <w:vMerge/>
          <w:vAlign w:val="center"/>
        </w:tcPr>
        <w:p w:rsidR="006F2EBD" w:rsidRPr="006F2EBD" w:rsidRDefault="006F2EBD" w:rsidP="006F2EB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i/>
              <w:lang w:val="bg-BG"/>
            </w:rPr>
          </w:pPr>
        </w:p>
      </w:tc>
      <w:tc>
        <w:tcPr>
          <w:tcW w:w="8627" w:type="dxa"/>
          <w:vAlign w:val="center"/>
        </w:tcPr>
        <w:p w:rsidR="006F2EBD" w:rsidRPr="006F2EBD" w:rsidRDefault="006F2EBD" w:rsidP="006F2EB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i/>
              <w:lang w:val="bg-BG"/>
            </w:rPr>
          </w:pPr>
          <w:hyperlink r:id="rId3" w:history="1">
            <w:r w:rsidRPr="006F2EBD">
              <w:rPr>
                <w:rFonts w:ascii="Arial" w:hAnsi="Arial" w:cs="Arial"/>
                <w:i/>
                <w:color w:val="1F497D" w:themeColor="text2"/>
                <w:u w:val="single"/>
                <w:lang w:val="bg-BG"/>
              </w:rPr>
              <w:t>coeinict@fmi.uni-sofia.bg</w:t>
            </w:r>
          </w:hyperlink>
        </w:p>
      </w:tc>
    </w:tr>
  </w:tbl>
  <w:p w:rsidR="006F2EBD" w:rsidRPr="006F2EBD" w:rsidRDefault="006F2EBD" w:rsidP="006F2EB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sz w:val="20"/>
        <w:lang w:val="bg-BG" w:eastAsia="bg-BG"/>
      </w:rPr>
    </w:pPr>
  </w:p>
  <w:p w:rsidR="006F2EBD" w:rsidRDefault="006F2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6E" w:rsidRDefault="00B56E6E" w:rsidP="006F2EBD">
      <w:pPr>
        <w:spacing w:after="0" w:line="240" w:lineRule="auto"/>
      </w:pPr>
      <w:r>
        <w:separator/>
      </w:r>
    </w:p>
  </w:footnote>
  <w:footnote w:type="continuationSeparator" w:id="0">
    <w:p w:rsidR="00B56E6E" w:rsidRDefault="00B56E6E" w:rsidP="006F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BD" w:rsidRPr="006F2EBD" w:rsidRDefault="006F2EBD" w:rsidP="006F2EBD">
    <w:pPr>
      <w:tabs>
        <w:tab w:val="left" w:pos="0"/>
        <w:tab w:val="left" w:pos="708"/>
        <w:tab w:val="left" w:pos="1416"/>
        <w:tab w:val="left" w:pos="3697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bg-BG" w:eastAsia="bg-BG"/>
      </w:rPr>
    </w:pPr>
    <w:r w:rsidRPr="006F2EBD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22ED6963" wp14:editId="08F0C0BA">
          <wp:simplePos x="0" y="0"/>
          <wp:positionH relativeFrom="margin">
            <wp:posOffset>-424815</wp:posOffset>
          </wp:positionH>
          <wp:positionV relativeFrom="paragraph">
            <wp:posOffset>-89144</wp:posOffset>
          </wp:positionV>
          <wp:extent cx="2625090" cy="8312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09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EBD">
      <w:rPr>
        <w:rFonts w:ascii="Times New Roman" w:eastAsia="Times New Roman" w:hAnsi="Times New Roman" w:cs="Times New Roman"/>
        <w:sz w:val="24"/>
        <w:szCs w:val="24"/>
        <w:lang w:val="bg-BG" w:eastAsia="bg-BG"/>
      </w:rPr>
      <w:tab/>
    </w:r>
    <w:r w:rsidRPr="006F2EBD">
      <w:rPr>
        <w:rFonts w:ascii="Times New Roman" w:eastAsia="Times New Roman" w:hAnsi="Times New Roman" w:cs="Times New Roman"/>
        <w:sz w:val="24"/>
        <w:szCs w:val="24"/>
        <w:lang w:val="bg-BG" w:eastAsia="bg-BG"/>
      </w:rPr>
      <w:tab/>
    </w:r>
    <w:r w:rsidRPr="006F2EBD">
      <w:rPr>
        <w:rFonts w:ascii="Times New Roman" w:eastAsia="Times New Roman" w:hAnsi="Times New Roman" w:cs="Times New Roman"/>
        <w:sz w:val="24"/>
        <w:szCs w:val="24"/>
        <w:lang w:val="bg-BG" w:eastAsia="bg-BG"/>
      </w:rPr>
      <w:tab/>
      <w:t xml:space="preserve">                                        </w:t>
    </w:r>
    <w:r w:rsidRPr="006F2EBD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inline distT="0" distB="0" distL="0" distR="0" wp14:anchorId="171E572C" wp14:editId="0202DDEC">
          <wp:extent cx="2215515" cy="8293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63"/>
                  <a:stretch/>
                </pic:blipFill>
                <pic:spPr bwMode="auto">
                  <a:xfrm>
                    <a:off x="0" y="0"/>
                    <a:ext cx="2227566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F2EBD" w:rsidRDefault="006F2E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14"/>
    <w:rsid w:val="00494D14"/>
    <w:rsid w:val="004C3863"/>
    <w:rsid w:val="006F2EBD"/>
    <w:rsid w:val="00774B0B"/>
    <w:rsid w:val="00872CA7"/>
    <w:rsid w:val="00A0667E"/>
    <w:rsid w:val="00B56E6E"/>
    <w:rsid w:val="00C214F6"/>
    <w:rsid w:val="00D857F3"/>
    <w:rsid w:val="00DA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1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94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F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EB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EB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B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6F2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1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94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F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EB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EB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B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6F2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einict@fmi.uni-sofia.bg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Vasilka Petkova</dc:creator>
  <cp:lastModifiedBy>Vasilka Petkova</cp:lastModifiedBy>
  <cp:revision>2</cp:revision>
  <dcterms:created xsi:type="dcterms:W3CDTF">2019-03-05T09:15:00Z</dcterms:created>
  <dcterms:modified xsi:type="dcterms:W3CDTF">2019-03-05T09:15:00Z</dcterms:modified>
</cp:coreProperties>
</file>