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с предмет „Дейности по информация, публичност и реклама. Изработка и доставка на информационни и рекламни материали. Изработка и доставка на протоколни подаръци и аксесоари“,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217DBB">
      <w:pPr>
        <w:tabs>
          <w:tab w:val="left" w:pos="900"/>
        </w:tabs>
        <w:spacing w:line="276" w:lineRule="auto"/>
        <w:ind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DE1367">
        <w:rPr>
          <w:rFonts w:ascii="Times New Roman" w:hAnsi="Times New Roman" w:cs="Times New Roman"/>
          <w:sz w:val="24"/>
          <w:szCs w:val="24"/>
        </w:rPr>
        <w:t>„Дейности по информация, публичност и реклама. Изработка и доставка на информационни и рекламни материали. Изработка и доставка на подаръци и аксесоари”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1C30E8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5 обособени позиции: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DE136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1C30E8" w:rsidRPr="00217DBB" w:rsidRDefault="001C30E8" w:rsidP="001C30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217D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17DBB">
        <w:rPr>
          <w:rFonts w:ascii="Times New Roman" w:eastAsia="Calibri" w:hAnsi="Times New Roman" w:cs="Times New Roman"/>
          <w:sz w:val="24"/>
          <w:szCs w:val="24"/>
        </w:rPr>
        <w:t>работни дни, считан</w:t>
      </w:r>
      <w:r w:rsidR="00D930CD" w:rsidRPr="00217DBB">
        <w:rPr>
          <w:rFonts w:ascii="Times New Roman" w:eastAsia="Calibri" w:hAnsi="Times New Roman" w:cs="Times New Roman"/>
          <w:sz w:val="24"/>
          <w:szCs w:val="24"/>
        </w:rPr>
        <w:t>о от получаване на заявка от Въз</w:t>
      </w:r>
      <w:r w:rsidRPr="00217DBB">
        <w:rPr>
          <w:rFonts w:ascii="Times New Roman" w:eastAsia="Calibri" w:hAnsi="Times New Roman" w:cs="Times New Roman"/>
          <w:sz w:val="24"/>
          <w:szCs w:val="24"/>
        </w:rPr>
        <w:t>ложителя.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Участникът следва да предложи срок за изпълнение в съответствие с техническата спецификация на обособената позиция.)</w:t>
      </w:r>
    </w:p>
    <w:p w:rsidR="001C30E8" w:rsidRPr="00217DBB" w:rsidRDefault="001C30E8" w:rsidP="001C30E8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Предлаганите от нас услуги са, както следва:</w:t>
      </w:r>
      <w:r w:rsidRPr="00217DBB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4575"/>
        <w:gridCol w:w="5103"/>
      </w:tblGrid>
      <w:tr w:rsidR="001C30E8" w:rsidRPr="00217DBB" w:rsidTr="00420DB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Минимални технически изисквания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1C30E8" w:rsidRPr="00217DBB" w:rsidRDefault="001C30E8" w:rsidP="0036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дейността</w:t>
            </w:r>
            <w:r w:rsidR="00F07B7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/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концепция за визия, което включва: артикул, марка, модел, технически характеристики материал,</w:t>
            </w:r>
            <w:r w:rsidR="00F07B75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размери,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цвят, </w:t>
            </w:r>
            <w:r w:rsidR="0036304A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технология/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начин на</w:t>
            </w:r>
            <w:r w:rsidR="0036304A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отпечатване/</w:t>
            </w:r>
            <w:proofErr w:type="spellStart"/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брандиране</w:t>
            </w:r>
            <w:proofErr w:type="spellEnd"/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 xml:space="preserve"> други по преценка на участника</w:t>
            </w:r>
            <w:r w:rsidRPr="00217DBB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1C30E8" w:rsidRPr="00217DBB" w:rsidTr="00420DB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B75" w:rsidRPr="00F07B75" w:rsidRDefault="00F07B75" w:rsidP="00F07B75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 xml:space="preserve">Поп </w:t>
            </w:r>
            <w:proofErr w:type="spellStart"/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ъп</w:t>
            </w:r>
            <w:proofErr w:type="spellEnd"/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 xml:space="preserve"> стена 3х3с размери - Ширина 267 см </w:t>
            </w:r>
            <w:r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- В</w:t>
            </w: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 xml:space="preserve">исочина 230 см с фронтална видима част приблизително 244 х 230 см, включваща: </w:t>
            </w:r>
          </w:p>
          <w:p w:rsidR="00F07B75" w:rsidRPr="00F07B75" w:rsidRDefault="00F07B75" w:rsidP="00F07B75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lastRenderedPageBreak/>
              <w:t>-</w:t>
            </w: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ab/>
              <w:t>Алуминиева сгъваема конструкция за многократна употреба;</w:t>
            </w:r>
          </w:p>
          <w:p w:rsidR="00F07B75" w:rsidRPr="00F07B75" w:rsidRDefault="00F07B75" w:rsidP="00F07B75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-</w:t>
            </w: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ab/>
              <w:t>2бр LED прожектора със стойки за монтаж към конструкцията;</w:t>
            </w:r>
          </w:p>
          <w:p w:rsidR="00F07B75" w:rsidRPr="00F07B75" w:rsidRDefault="00F07B75" w:rsidP="00F07B75">
            <w:pPr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-</w:t>
            </w: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ab/>
              <w:t>Чанта с колела за транспортиране на сгъната конструкция;</w:t>
            </w:r>
          </w:p>
          <w:p w:rsidR="001C30E8" w:rsidRPr="00DE1367" w:rsidRDefault="00F07B75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-</w:t>
            </w:r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ab/>
            </w:r>
            <w:proofErr w:type="spellStart"/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F07B75">
              <w:rPr>
                <w:rFonts w:ascii="Times New Roman" w:eastAsia="Symbol" w:hAnsi="Times New Roman"/>
                <w:sz w:val="24"/>
                <w:szCs w:val="24"/>
                <w:lang w:eastAsia="bg-BG"/>
              </w:rPr>
              <w:t xml:space="preserve"> пана с магнитна лента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F07B75" w:rsidRPr="00217DBB" w:rsidTr="00420DB6">
        <w:trPr>
          <w:trHeight w:val="494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304A" w:rsidRPr="0036304A" w:rsidRDefault="0036304A" w:rsidP="0036304A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630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Отпечатване на изображение 344</w:t>
            </w:r>
            <w:r w:rsidRPr="00363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630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r w:rsidRPr="00363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630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 см върху паната.</w:t>
            </w:r>
          </w:p>
          <w:p w:rsidR="00F07B75" w:rsidRPr="00F07B75" w:rsidRDefault="00F07B75" w:rsidP="00F07B75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F07B75" w:rsidRPr="00F07B75" w:rsidRDefault="00F07B75" w:rsidP="0036304A">
            <w:pPr>
              <w:tabs>
                <w:tab w:val="left" w:pos="0"/>
                <w:tab w:val="left" w:pos="7740"/>
              </w:tabs>
              <w:suppressAutoHyphens/>
              <w:spacing w:after="0" w:line="240" w:lineRule="auto"/>
              <w:ind w:right="27" w:firstLine="35"/>
              <w:rPr>
                <w:rFonts w:ascii="Times New Roman" w:eastAsia="Symbol" w:hAnsi="Times New Roman"/>
                <w:sz w:val="24"/>
                <w:szCs w:val="24"/>
                <w:lang w:eastAsia="bg-BG"/>
              </w:rPr>
            </w:pPr>
            <w:r w:rsidRPr="00F07B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Логото, надписите и изображенията</w:t>
            </w:r>
            <w:r w:rsidR="003630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, които ще се отпечатат на </w:t>
            </w:r>
            <w:proofErr w:type="spellStart"/>
            <w:r w:rsidR="0036304A" w:rsidRPr="00F07B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полипропилен</w:t>
            </w:r>
            <w:r w:rsidR="003630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ови</w:t>
            </w:r>
            <w:r w:rsidR="0036304A" w:rsidRPr="00F07B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те</w:t>
            </w:r>
            <w:proofErr w:type="spellEnd"/>
            <w:r w:rsidRPr="00F07B7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платна ще се предоставят от Възложителя</w:t>
            </w:r>
            <w:r w:rsidRPr="00F07B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7B75" w:rsidRPr="00217DBB" w:rsidRDefault="00F07B75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ВАЖНО: Участникът следва да представи подробно описание на предлаганите от него </w:t>
      </w:r>
      <w:r w:rsidR="009E32CE"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д</w:t>
      </w:r>
      <w:r w:rsidR="009E32CE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ейности/ артикули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spacing w:after="120" w:line="276" w:lineRule="auto"/>
        <w:ind w:left="1134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</w:t>
      </w:r>
      <w:r w:rsidR="00F07B75">
        <w:rPr>
          <w:rFonts w:ascii="Times New Roman" w:eastAsia="Batang" w:hAnsi="Times New Roman" w:cs="Times New Roman"/>
          <w:color w:val="000000"/>
          <w:sz w:val="24"/>
          <w:szCs w:val="24"/>
        </w:rPr>
        <w:t>3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F07B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F07B75" w:rsidRPr="00217DBB" w:rsidRDefault="00F07B75" w:rsidP="00F07B7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проспекти/ каталог.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F07B7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sectPr w:rsidR="001C30E8" w:rsidRPr="00217DB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1B5888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B58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1B5888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FA12B2">
        <w:rPr>
          <w:rFonts w:ascii="Times New Roman" w:eastAsia="Calibri" w:hAnsi="Times New Roman" w:cs="Times New Roman"/>
          <w:i/>
          <w:sz w:val="24"/>
          <w:szCs w:val="24"/>
        </w:rPr>
        <w:t>три</w:t>
      </w:r>
      <w:proofErr w:type="gramEnd"/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1C30E8" w:rsidRPr="00217DBB" w:rsidRDefault="00FA12B2" w:rsidP="00FA12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1C30E8" w:rsidRPr="00217DBB">
        <w:rPr>
          <w:rFonts w:ascii="Times New Roman" w:eastAsia="Calibri" w:hAnsi="Times New Roman" w:cs="Times New Roman"/>
          <w:sz w:val="24"/>
          <w:szCs w:val="24"/>
        </w:rPr>
        <w:t>Дейности по информация, публичност и реклама. Изработка и доставка на презентационни, информационни и рекламни материали. Изработка и доставка на протоколни подаръци и аксесоари., включващ 5 обособени позиции: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1. Изработка и доставка на информационни и презентационни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2. Изработка и доставка на подаръци и аксесоари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3. Вътрешна, външна и транспортна реклама 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4. Изработка и доставка на рекламни материали</w:t>
      </w:r>
    </w:p>
    <w:p w:rsidR="001C30E8" w:rsidRPr="00217DBB" w:rsidRDefault="001C30E8" w:rsidP="001C30E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5. Интернет, печатна, телевизионна и радио реклама</w:t>
      </w:r>
    </w:p>
    <w:p w:rsidR="001C30E8" w:rsidRPr="00217DBB" w:rsidRDefault="001C30E8" w:rsidP="001C30E8">
      <w:pPr>
        <w:spacing w:after="12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1C30E8" w:rsidRPr="00217DBB" w:rsidRDefault="001C30E8" w:rsidP="001C30E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217DB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1C30E8" w:rsidRPr="00217DBB" w:rsidRDefault="001C30E8" w:rsidP="001C30E8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84"/>
        <w:gridCol w:w="1417"/>
        <w:gridCol w:w="1418"/>
        <w:gridCol w:w="1417"/>
      </w:tblGrid>
      <w:tr w:rsidR="001C30E8" w:rsidRPr="00217DBB" w:rsidTr="004329F5">
        <w:trPr>
          <w:trHeight w:val="494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1C30E8" w:rsidRPr="00217DBB" w:rsidTr="001B5888">
        <w:trPr>
          <w:trHeight w:val="60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888" w:rsidRPr="00832A94" w:rsidRDefault="001B5888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 xml:space="preserve">Поп </w:t>
            </w:r>
            <w:proofErr w:type="spellStart"/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>ъп</w:t>
            </w:r>
            <w:proofErr w:type="spellEnd"/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 xml:space="preserve"> стена 3х3с размери: Ш 267 см - В 230 см </w:t>
            </w:r>
          </w:p>
          <w:p w:rsidR="001B5888" w:rsidRPr="00832A94" w:rsidRDefault="001B5888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 xml:space="preserve">с фронтална видима част приблизително 244 х 230 см, включваща: </w:t>
            </w:r>
          </w:p>
          <w:p w:rsidR="001B5888" w:rsidRPr="00832A94" w:rsidRDefault="001B5888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>-</w:t>
            </w: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ab/>
              <w:t>Алуминиева сгъваема конструкция за многократна употреба;</w:t>
            </w:r>
          </w:p>
          <w:p w:rsidR="001B5888" w:rsidRPr="00832A94" w:rsidRDefault="001B5888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>-</w:t>
            </w: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ab/>
              <w:t>2бр LED прожектора със стойки за монтаж към конструкцията;</w:t>
            </w:r>
          </w:p>
          <w:p w:rsidR="001B5888" w:rsidRPr="00832A94" w:rsidRDefault="001B5888" w:rsidP="001B5888">
            <w:p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</w:pP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lastRenderedPageBreak/>
              <w:t>-</w:t>
            </w: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ab/>
              <w:t>Чанта с колела за транспортиране на сгъната конструкция;</w:t>
            </w:r>
          </w:p>
          <w:p w:rsidR="00943D00" w:rsidRPr="00832A94" w:rsidRDefault="001B5888" w:rsidP="001B58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>-</w:t>
            </w:r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ab/>
            </w:r>
            <w:proofErr w:type="spellStart"/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>Полипропиленови</w:t>
            </w:r>
            <w:proofErr w:type="spellEnd"/>
            <w:r w:rsidRPr="00832A94">
              <w:rPr>
                <w:rFonts w:ascii="Times New Roman" w:eastAsia="Symbol" w:hAnsi="Times New Roman" w:cs="Times New Roman"/>
                <w:sz w:val="24"/>
                <w:szCs w:val="24"/>
                <w:lang w:eastAsia="bg-BG"/>
              </w:rPr>
              <w:t xml:space="preserve"> пана с магнитна лента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0E8" w:rsidRPr="00217DBB" w:rsidRDefault="001B588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  <w:r w:rsidR="001C30E8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1C30E8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30E8" w:rsidRPr="00217DBB" w:rsidRDefault="001C30E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B5888" w:rsidRPr="00217DBB" w:rsidTr="001B5888">
        <w:trPr>
          <w:trHeight w:val="60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A94" w:rsidRDefault="00832A94" w:rsidP="00832A94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B5888" w:rsidRPr="00832A94" w:rsidRDefault="00420DB6" w:rsidP="00832A94">
            <w:pPr>
              <w:pStyle w:val="ListParagraph"/>
              <w:shd w:val="clear" w:color="auto" w:fill="FFFFFF"/>
              <w:suppressAutoHyphens w:val="0"/>
              <w:autoSpaceDN w:val="0"/>
              <w:ind w:left="0"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0DB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Отпечатване на изображение 344 х 230 см върху паната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2A94" w:rsidRDefault="00832A9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1B5888" w:rsidRDefault="00832A9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 бр.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5888" w:rsidRDefault="001B588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832A94" w:rsidRPr="00217DBB" w:rsidRDefault="00832A9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5888" w:rsidRDefault="001B5888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832A94" w:rsidRPr="00217DBB" w:rsidRDefault="00832A9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посочена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При условие, че бъдем избрани за Изпълнител на обществената поръчка, ние сме съгласни да представим гаранция в размер на 1 %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420DB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bookmarkStart w:id="0" w:name="_GoBack"/>
      <w:bookmarkEnd w:id="0"/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B5" w:rsidRDefault="00485AB5" w:rsidP="001C30E8">
      <w:pPr>
        <w:spacing w:after="0" w:line="240" w:lineRule="auto"/>
      </w:pPr>
      <w:r>
        <w:separator/>
      </w:r>
    </w:p>
  </w:endnote>
  <w:endnote w:type="continuationSeparator" w:id="0">
    <w:p w:rsidR="00485AB5" w:rsidRDefault="00485AB5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F47E20" w:rsidRDefault="001C30E8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Default="001C30E8" w:rsidP="009B2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B5" w:rsidRDefault="00485AB5" w:rsidP="001C30E8">
      <w:pPr>
        <w:spacing w:after="0" w:line="240" w:lineRule="auto"/>
      </w:pPr>
      <w:r>
        <w:separator/>
      </w:r>
    </w:p>
  </w:footnote>
  <w:footnote w:type="continuationSeparator" w:id="0">
    <w:p w:rsidR="00485AB5" w:rsidRDefault="00485AB5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217DBB" w:rsidRDefault="00217DBB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1C30E8" w:rsidRPr="0009121B" w:rsidRDefault="001C30E8" w:rsidP="001C30E8">
      <w:pPr>
        <w:pStyle w:val="FootnoteText"/>
        <w:rPr>
          <w:i/>
          <w:lang w:val="bg-BG"/>
        </w:rPr>
      </w:pPr>
      <w:r w:rsidRPr="0009121B">
        <w:rPr>
          <w:rStyle w:val="FootnoteReference"/>
          <w:i/>
        </w:rPr>
        <w:footnoteRef/>
      </w:r>
      <w:r w:rsidRPr="0009121B">
        <w:rPr>
          <w:i/>
        </w:rPr>
        <w:t xml:space="preserve"> </w:t>
      </w:r>
      <w:r w:rsidRPr="0009121B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1C30E8" w:rsidRPr="00826E50" w:rsidRDefault="001C30E8" w:rsidP="001C30E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9121B"/>
    <w:rsid w:val="000A7C96"/>
    <w:rsid w:val="001B5888"/>
    <w:rsid w:val="001C30E8"/>
    <w:rsid w:val="0020361E"/>
    <w:rsid w:val="0021520B"/>
    <w:rsid w:val="00217DBB"/>
    <w:rsid w:val="00224B73"/>
    <w:rsid w:val="00273506"/>
    <w:rsid w:val="0036304A"/>
    <w:rsid w:val="004152CF"/>
    <w:rsid w:val="00420DB6"/>
    <w:rsid w:val="00485AB5"/>
    <w:rsid w:val="00636DFD"/>
    <w:rsid w:val="006562A8"/>
    <w:rsid w:val="007A4C7B"/>
    <w:rsid w:val="00832A94"/>
    <w:rsid w:val="00943D00"/>
    <w:rsid w:val="009664B8"/>
    <w:rsid w:val="009E32CE"/>
    <w:rsid w:val="00A21FC7"/>
    <w:rsid w:val="00CE59C9"/>
    <w:rsid w:val="00D930CD"/>
    <w:rsid w:val="00DE1367"/>
    <w:rsid w:val="00F07B75"/>
    <w:rsid w:val="00F5552D"/>
    <w:rsid w:val="00F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EE6A4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D62A-EB4C-4C23-AFFF-6E05AAC4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6</cp:revision>
  <cp:lastPrinted>2018-10-03T07:14:00Z</cp:lastPrinted>
  <dcterms:created xsi:type="dcterms:W3CDTF">2018-10-03T06:33:00Z</dcterms:created>
  <dcterms:modified xsi:type="dcterms:W3CDTF">2018-10-03T11:32:00Z</dcterms:modified>
</cp:coreProperties>
</file>