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206EE3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553076" w:rsidRPr="009F2AFB" w:rsidRDefault="00907DCB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F7955"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215A6D" w:rsidRPr="00651220">
        <w:rPr>
          <w:rFonts w:ascii="Times New Roman" w:hAnsi="Times New Roman"/>
          <w:b/>
          <w:sz w:val="24"/>
          <w:szCs w:val="24"/>
          <w:lang w:val="bg-BG"/>
        </w:rPr>
        <w:t>Организиране, провеждане и логистично обезпечаване на мероприятия за нуждите на Софийския университет „Свети Климент Охридски”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CF7955" w:rsidRPr="00651220">
        <w:rPr>
          <w:rFonts w:ascii="Times New Roman" w:hAnsi="Times New Roman"/>
          <w:sz w:val="24"/>
          <w:szCs w:val="24"/>
          <w:lang w:val="bg-BG"/>
        </w:rPr>
        <w:t>“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за следните мероприятия: </w:t>
      </w:r>
    </w:p>
    <w:p w:rsidR="00553076" w:rsidRPr="009F2AFB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AF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№1</w:t>
      </w:r>
      <w:r w:rsidRPr="009F2A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„Настаняване на трима чуждестранни гости във връзка с работни визити в Софийски университет „Свети Климент Охридски“ и участие в работни срещи по договор ДН02/15/19.12.2016 г. с Фонд научни изследвания на Министерство на образованието и науката</w:t>
      </w:r>
      <w:r w:rsidRPr="009F2A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 xml:space="preserve">за нуждите на Факултета по математика и информатика към Софийски университет „Свети Климент Охридски“,  за периодите, както следва: </w:t>
      </w:r>
    </w:p>
    <w:p w:rsidR="00553076" w:rsidRPr="009F2AFB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- от 25 април 2018 г. до 06 май 2018 г. в гр. София;</w:t>
      </w:r>
    </w:p>
    <w:p w:rsidR="00553076" w:rsidRPr="009F2AFB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- от 08 май 2018 г. до 12 май 2018 г. в гр. София;</w:t>
      </w:r>
    </w:p>
    <w:p w:rsidR="00553076" w:rsidRPr="009F2AFB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- на 11 май 2018 г. и от 15 май 2018 г. до 20 май 2018  г.</w:t>
      </w:r>
    </w:p>
    <w:p w:rsidR="00553076" w:rsidRPr="009F2AFB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AF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№2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четирима гости в град София във връзка с провеждането на </w:t>
      </w:r>
      <w:r w:rsidRPr="009F2AFB">
        <w:rPr>
          <w:rFonts w:ascii="Times New Roman" w:hAnsi="Times New Roman"/>
          <w:b/>
          <w:i/>
          <w:sz w:val="24"/>
          <w:szCs w:val="24"/>
        </w:rPr>
        <w:t>Diplomatic-Economic-Academic-Cultural Days /DAEC/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 xml:space="preserve"> за по три нощувки за нуждите на Институт „Конфуций - София към СУ „Св. Климент Охридски“, за периода от 23 април 2018 г. до 26 април 2018 г., в гр. София. </w:t>
      </w:r>
    </w:p>
    <w:p w:rsidR="00553076" w:rsidRDefault="00553076" w:rsidP="00206EE3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F2AF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№3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тридесет и пет чуждестранни гости в гр. София, във връзка с участие в Международна научна конференция „</w:t>
      </w:r>
      <w:r w:rsidRPr="009F2AFB">
        <w:rPr>
          <w:rFonts w:ascii="Times New Roman" w:hAnsi="Times New Roman"/>
          <w:b/>
          <w:i/>
          <w:sz w:val="24"/>
          <w:szCs w:val="24"/>
        </w:rPr>
        <w:t>The Balkans in the European Integration - Past, Present, Future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“</w:t>
      </w:r>
      <w:r w:rsidRPr="009F2A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2AFB">
        <w:rPr>
          <w:rFonts w:ascii="Times New Roman" w:hAnsi="Times New Roman"/>
          <w:b/>
          <w:i/>
          <w:sz w:val="24"/>
          <w:szCs w:val="24"/>
          <w:lang w:val="bg-BG"/>
        </w:rPr>
        <w:t>за нуждите на Историческия факултет към „Софийски университет „Св. Климент Охридски“, за периода от 15 май 2018 г. до 18 май 2018 г.</w:t>
      </w:r>
    </w:p>
    <w:p w:rsidR="00C24A09" w:rsidRDefault="00C24A09" w:rsidP="00206EE3">
      <w:pPr>
        <w:spacing w:after="0"/>
        <w:contextualSpacing/>
        <w:jc w:val="both"/>
        <w:outlineLvl w:val="0"/>
        <w:rPr>
          <w:rStyle w:val="FontStyle12"/>
          <w:b/>
          <w:i/>
          <w:sz w:val="24"/>
          <w:szCs w:val="24"/>
        </w:rPr>
      </w:pPr>
      <w:r>
        <w:rPr>
          <w:rStyle w:val="FontStyle12"/>
          <w:b/>
          <w:i/>
          <w:sz w:val="24"/>
          <w:szCs w:val="24"/>
          <w:u w:val="single"/>
        </w:rPr>
        <w:t>Обособена позиция №4</w:t>
      </w:r>
      <w:r w:rsidRPr="00DB59DA">
        <w:rPr>
          <w:rStyle w:val="FontStyle12"/>
          <w:b/>
          <w:i/>
          <w:sz w:val="24"/>
          <w:szCs w:val="24"/>
        </w:rPr>
        <w:t xml:space="preserve"> „Настаняване на петима гости в град София, във връзка с осъществяването на Международната магистърска програма по право на Европейския съюз“</w:t>
      </w:r>
      <w:r>
        <w:rPr>
          <w:rStyle w:val="FontStyle12"/>
          <w:b/>
          <w:i/>
          <w:sz w:val="24"/>
          <w:szCs w:val="24"/>
        </w:rPr>
        <w:t xml:space="preserve"> за нуждите на Юридическия факултет към Софийски университет „Св. Климент Охридски“, за периодите, както следва:</w:t>
      </w:r>
    </w:p>
    <w:p w:rsidR="00C24A09" w:rsidRPr="00E17388" w:rsidRDefault="00C24A09" w:rsidP="00206EE3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26 април 2018 г. до 29 април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C24A09" w:rsidRPr="002860EB" w:rsidRDefault="00C24A09" w:rsidP="00206EE3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04 май 2018 г. до 06 май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C24A09" w:rsidRPr="002860EB" w:rsidRDefault="00C24A09" w:rsidP="00206EE3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15 май 2018 г. до 18 май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C24A09" w:rsidRPr="00983922" w:rsidRDefault="00C24A09" w:rsidP="00206EE3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25 юни 2081 г. до 01 юли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C24A09" w:rsidRPr="00C24A09" w:rsidRDefault="00C24A09" w:rsidP="00206EE3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>
        <w:rPr>
          <w:rStyle w:val="FontStyle12"/>
          <w:b/>
          <w:i/>
          <w:sz w:val="24"/>
          <w:szCs w:val="24"/>
        </w:rPr>
        <w:t>от 01 юли 2018 г. до 04 юли 2018 г.</w:t>
      </w:r>
    </w:p>
    <w:p w:rsidR="00C24A09" w:rsidRPr="00F720CF" w:rsidRDefault="00C24A09" w:rsidP="00206EE3">
      <w:pPr>
        <w:pStyle w:val="a6"/>
        <w:spacing w:after="0" w:line="240" w:lineRule="auto"/>
        <w:ind w:left="1065"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</w:p>
    <w:p w:rsidR="00C24A09" w:rsidRPr="007B58EA" w:rsidRDefault="00C24A09" w:rsidP="00206EE3">
      <w:pPr>
        <w:spacing w:after="0"/>
        <w:ind w:firstLine="708"/>
        <w:contextualSpacing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>
        <w:rPr>
          <w:rStyle w:val="FontStyle12"/>
          <w:b/>
          <w:i/>
          <w:sz w:val="24"/>
          <w:szCs w:val="24"/>
          <w:u w:val="single"/>
        </w:rPr>
        <w:t>Обособена позиция №5</w:t>
      </w:r>
      <w:r>
        <w:rPr>
          <w:rStyle w:val="FontStyle12"/>
          <w:b/>
          <w:i/>
          <w:sz w:val="24"/>
          <w:szCs w:val="24"/>
        </w:rPr>
        <w:t xml:space="preserve"> „Настаняване на петима чуждестранни гости във връзка с провеждането на Дните на Руската клинична психология в град София“ за нуждите на Философския факултет към Софийски университет „Свети Климент Охридски“ за периода от </w:t>
      </w:r>
      <w:r>
        <w:rPr>
          <w:rStyle w:val="FontStyle12"/>
          <w:b/>
          <w:i/>
          <w:sz w:val="24"/>
          <w:szCs w:val="24"/>
          <w:u w:val="single"/>
        </w:rPr>
        <w:t>16 април 2018 г. до 22 април 2018 г.</w:t>
      </w:r>
    </w:p>
    <w:p w:rsidR="00553076" w:rsidRDefault="00553076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7300EF" w:rsidRPr="007300EF" w:rsidRDefault="00D84C52" w:rsidP="002516D6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Pr="00D84C5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Настаняване на 1 (един) участник за 12 (дванадесет) нощувки с включена закуска, за периода от 25.04.2018 г. до 06.05.2018 г., във връзка с осъществяването на работна визита в СУ „Св. Кл. Охридски“ и участие на работна среща по договор ДН02/15/19.12.2016 г. с ФНИ на МОН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p w:rsidR="00AA1DED" w:rsidRPr="00AA1DED" w:rsidRDefault="00AA1DED" w:rsidP="00AA1DED">
      <w:pPr>
        <w:spacing w:after="0" w:line="240" w:lineRule="auto"/>
        <w:ind w:firstLine="720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eastAsia="x-non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66"/>
        <w:gridCol w:w="1535"/>
        <w:gridCol w:w="1799"/>
        <w:gridCol w:w="1793"/>
        <w:gridCol w:w="1795"/>
      </w:tblGrid>
      <w:tr w:rsidR="00C30608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30608" w:rsidRPr="00143A27" w:rsidTr="00BD15F4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Default="00041AE7" w:rsidP="00774922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4 (четири) - звезден, да </w:t>
            </w:r>
            <w:r>
              <w:rPr>
                <w:rStyle w:val="FontStyle20"/>
                <w:sz w:val="24"/>
                <w:szCs w:val="24"/>
              </w:rPr>
              <w:t xml:space="preserve">се намира в гр. София, Център, на разстояние </w:t>
            </w:r>
            <w:r>
              <w:rPr>
                <w:rStyle w:val="FontStyle20"/>
                <w:sz w:val="24"/>
                <w:szCs w:val="24"/>
              </w:rPr>
              <w:lastRenderedPageBreak/>
              <w:t>по-малко от 1000 м. от сградата на Факултета по математика и информатика към СУ „Св. Кл. Охридски“, находяща се на бул. „Джеймс Баучер“ 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041AE7" w:rsidRPr="00041AE7" w:rsidRDefault="00041AE7" w:rsidP="00774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единична или двойна стая с единично настаняване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3320E3" w:rsidRDefault="00C30608" w:rsidP="00C5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2572C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2572C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C30608" w:rsidRPr="009E7AB8" w:rsidRDefault="00C30608" w:rsidP="00257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FF6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5B069C" w:rsidRDefault="00795437" w:rsidP="005B0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5B069C"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1 (един) участник за 4 (четири) нощувки с </w:t>
      </w:r>
      <w:r w:rsidR="005B069C" w:rsidRPr="007C3E36">
        <w:rPr>
          <w:rFonts w:ascii="Times New Roman" w:hAnsi="Times New Roman"/>
          <w:b/>
          <w:sz w:val="24"/>
          <w:szCs w:val="24"/>
          <w:u w:val="single"/>
          <w:lang w:val="bg-BG"/>
        </w:rPr>
        <w:t>включена закуска</w:t>
      </w:r>
      <w:r w:rsidR="005B069C">
        <w:rPr>
          <w:rFonts w:ascii="Times New Roman" w:hAnsi="Times New Roman"/>
          <w:b/>
          <w:sz w:val="24"/>
          <w:szCs w:val="24"/>
          <w:lang w:val="bg-BG"/>
        </w:rPr>
        <w:t>, за периода от 08.05.2018 г. до 12.05.2018 г., във връзка с осъществяването на работна визита в СУ „Св. Кл. Охридски“ и участие на работна среща по договор ДН02/15/19.12.2016 г. с ФНИ на МОН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32"/>
        <w:gridCol w:w="1701"/>
        <w:gridCol w:w="1418"/>
        <w:gridCol w:w="1442"/>
        <w:gridCol w:w="1795"/>
      </w:tblGrid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Pr="002544F0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23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4 (четири) - звезден, да </w:t>
            </w:r>
            <w:r>
              <w:rPr>
                <w:rStyle w:val="FontStyle20"/>
                <w:sz w:val="24"/>
                <w:szCs w:val="24"/>
              </w:rPr>
              <w:t>се намира в гр. София, Център, на разстояние по-малко от 1000 м. от сградата на Факултета по математика и информатика към СУ „Св. Кл. Охридски“, находяща се на бул. „Джеймс Баучер“ 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5B069C" w:rsidRPr="00041AE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единична или двойна стая с единично настаняване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Pr="000F7181" w:rsidRDefault="005B069C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5B069C" w:rsidRPr="003320E3" w:rsidRDefault="005B069C" w:rsidP="00017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  <w:r w:rsidR="0079543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567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711" w:type="pct"/>
          </w:tcPr>
          <w:p w:rsidR="005B069C" w:rsidRPr="009E7AB8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100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11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32799D" w:rsidRDefault="0032799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55BA0" w:rsidRDefault="00A55BA0" w:rsidP="00171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1 (един) участник за 6 (шест) нощувки с </w:t>
      </w:r>
      <w:r w:rsidRPr="007C3E36">
        <w:rPr>
          <w:rFonts w:ascii="Times New Roman" w:hAnsi="Times New Roman"/>
          <w:b/>
          <w:sz w:val="24"/>
          <w:szCs w:val="24"/>
          <w:u w:val="single"/>
          <w:lang w:val="bg-BG"/>
        </w:rPr>
        <w:t>включена закуска</w:t>
      </w:r>
      <w:r>
        <w:rPr>
          <w:rFonts w:ascii="Times New Roman" w:hAnsi="Times New Roman"/>
          <w:b/>
          <w:sz w:val="24"/>
          <w:szCs w:val="24"/>
          <w:lang w:val="bg-BG"/>
        </w:rPr>
        <w:t>, на 11.05.2018 г. и за периода от 15.05.2018 г. до 20.05.2018 г., във връзка с осъществяването на работна визита в СУ „Св. Кл. Охридски“ и участие на работна среща по договор ДН02/15/19.12.2016 г. с ФНИ на МОН</w:t>
      </w:r>
    </w:p>
    <w:p w:rsidR="0003435E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664"/>
        <w:gridCol w:w="1986"/>
        <w:gridCol w:w="1559"/>
        <w:gridCol w:w="1583"/>
        <w:gridCol w:w="1795"/>
      </w:tblGrid>
      <w:tr w:rsidR="00A55BA0" w:rsidRPr="00143A27" w:rsidTr="00BD15F4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A55BA0" w:rsidRPr="00143A27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№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A55BA0" w:rsidRPr="002544F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A55BA0" w:rsidRPr="00143A27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82" w:type="pct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94" w:type="pct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A55BA0" w:rsidRPr="00143A27" w:rsidTr="00BD15F4">
        <w:trPr>
          <w:trHeight w:val="3111"/>
        </w:trPr>
        <w:tc>
          <w:tcPr>
            <w:tcW w:w="192" w:type="pct"/>
            <w:shd w:val="clear" w:color="auto" w:fill="auto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4 (четири) - звезден, да </w:t>
            </w:r>
            <w:r>
              <w:rPr>
                <w:rStyle w:val="FontStyle20"/>
                <w:sz w:val="24"/>
                <w:szCs w:val="24"/>
              </w:rPr>
              <w:t>се намира в гр. София, Център, на разстояние по-малко от 1000 м. от сградата на Факултета по математика и информатика към СУ „Св. Кл. Охридски“, находяща се на бул. „Джеймс Баучер“ 5</w:t>
            </w:r>
            <w:r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A55BA0" w:rsidRPr="00041AE7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единична или двойна стая с единично настаняване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55BA0" w:rsidRPr="000F7181" w:rsidRDefault="00A55BA0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A55BA0" w:rsidRPr="003320E3" w:rsidRDefault="00A55BA0" w:rsidP="00C5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F759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94" w:type="pct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A55BA0" w:rsidRPr="00143A27" w:rsidTr="00BD15F4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A55BA0" w:rsidRPr="00143A27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782" w:type="pct"/>
          </w:tcPr>
          <w:p w:rsidR="00A55BA0" w:rsidRPr="009E7AB8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pct"/>
          </w:tcPr>
          <w:p w:rsidR="00A55BA0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55BA0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55BA0" w:rsidRPr="00143A27" w:rsidTr="00BD15F4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A55BA0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82" w:type="pct"/>
          </w:tcPr>
          <w:p w:rsidR="00A55BA0" w:rsidRDefault="00A55BA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4" w:type="pct"/>
          </w:tcPr>
          <w:p w:rsidR="00A55BA0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55BA0" w:rsidRDefault="00A55BA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A55BA0" w:rsidRDefault="00A55BA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EB614D" w:rsidRPr="00EB614D" w:rsidRDefault="00EB614D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A55BA0" w:rsidRDefault="00EB614D" w:rsidP="00EB614D">
      <w:pPr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A55BA0" w:rsidRPr="00F75990" w:rsidRDefault="00F7599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„Настаняване на 4 (четирима) гости за по 3 (три) нощувки, за периода от 23.04.2018 г. до 2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.04.2018 г., във връзка с провеждането на </w:t>
      </w:r>
      <w:r>
        <w:rPr>
          <w:rFonts w:ascii="Times New Roman" w:hAnsi="Times New Roman"/>
          <w:b/>
          <w:sz w:val="24"/>
          <w:szCs w:val="24"/>
        </w:rPr>
        <w:t>Diplomatic-Economic-Academic-Cultural days /DEAC/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A55BA0" w:rsidRDefault="00A55BA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57"/>
        <w:gridCol w:w="1276"/>
        <w:gridCol w:w="1418"/>
        <w:gridCol w:w="1442"/>
        <w:gridCol w:w="1795"/>
      </w:tblGrid>
      <w:tr w:rsidR="00F75990" w:rsidRPr="00143A27" w:rsidTr="0093384A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75990" w:rsidRPr="00143A27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F75990" w:rsidRPr="002544F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F75990" w:rsidRPr="00143A27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23" w:type="pct"/>
            <w:vAlign w:val="center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F75990" w:rsidRPr="00143A27" w:rsidTr="0093384A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F75990" w:rsidRPr="00041AE7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4 (четири) - звезден, </w:t>
            </w:r>
            <w:r>
              <w:rPr>
                <w:rStyle w:val="FontStyle20"/>
                <w:sz w:val="24"/>
                <w:szCs w:val="24"/>
              </w:rPr>
              <w:t>да се намира в гр. София, Център, на разстояние до 7 минути пеша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75990" w:rsidRPr="000F7181" w:rsidRDefault="00F75990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F75990" w:rsidRPr="003320E3" w:rsidRDefault="00F75990" w:rsidP="00933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</w:t>
            </w:r>
            <w:r w:rsidR="008F70C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8F70C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23" w:type="pct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F75990" w:rsidRPr="00143A27" w:rsidTr="0093384A">
        <w:trPr>
          <w:trHeight w:val="632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F75990" w:rsidRPr="00143A27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711" w:type="pct"/>
          </w:tcPr>
          <w:p w:rsidR="00F75990" w:rsidRPr="009E7AB8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3" w:type="pct"/>
          </w:tcPr>
          <w:p w:rsidR="00F75990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75990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75990" w:rsidRPr="00143A27" w:rsidTr="0093384A">
        <w:trPr>
          <w:trHeight w:val="632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F75990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711" w:type="pct"/>
          </w:tcPr>
          <w:p w:rsidR="00F75990" w:rsidRDefault="00F75990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3" w:type="pct"/>
          </w:tcPr>
          <w:p w:rsidR="00F75990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75990" w:rsidRDefault="00F75990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A55BA0" w:rsidRDefault="00A55BA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BD15F4" w:rsidRDefault="00BD15F4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EB614D" w:rsidRDefault="00EB614D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A55BA0" w:rsidRPr="00FB2057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35 (тридесет и петима) чуждестранни участници  за по 3 (три) нощувки с </w:t>
      </w:r>
      <w:r w:rsidRPr="00637AEF">
        <w:rPr>
          <w:rFonts w:ascii="Times New Roman" w:hAnsi="Times New Roman"/>
          <w:b/>
          <w:sz w:val="24"/>
          <w:szCs w:val="24"/>
          <w:u w:val="single"/>
          <w:lang w:val="bg-BG"/>
        </w:rPr>
        <w:t>включена закуска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, за периода от 15.05.2018 г. до 18.05.2018 г., във връзка с провеждането на Международна научна конференция </w:t>
      </w:r>
      <w:r>
        <w:rPr>
          <w:rFonts w:ascii="Times New Roman" w:hAnsi="Times New Roman"/>
          <w:b/>
          <w:sz w:val="24"/>
          <w:szCs w:val="24"/>
        </w:rPr>
        <w:t>“The Balkans in the European Integration - Past, Present, Future”</w:t>
      </w:r>
      <w:r w:rsidR="00FB2057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03435E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03435E" w:rsidRPr="00143A27" w:rsidTr="00ED24E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3435E" w:rsidRPr="00143A27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3435E" w:rsidRPr="002544F0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03435E" w:rsidRPr="00143A27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03435E" w:rsidRPr="00143A27" w:rsidTr="00ED24E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3435E" w:rsidRPr="00041AE7" w:rsidRDefault="0003435E" w:rsidP="00877B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4 (четири) - </w:t>
            </w:r>
            <w:r w:rsidR="00877B5C">
              <w:rPr>
                <w:rStyle w:val="FontStyle20"/>
                <w:sz w:val="24"/>
                <w:szCs w:val="24"/>
                <w:lang w:val="bg-BG"/>
              </w:rPr>
              <w:t xml:space="preserve">или 5 (пет) -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звезден, </w:t>
            </w:r>
            <w:r>
              <w:rPr>
                <w:rStyle w:val="FontStyle20"/>
                <w:sz w:val="24"/>
                <w:szCs w:val="24"/>
              </w:rPr>
              <w:t xml:space="preserve">да се намира в гр. София, Център, на разстояние до </w:t>
            </w:r>
            <w:r w:rsidR="00877B5C">
              <w:rPr>
                <w:rStyle w:val="FontStyle20"/>
                <w:sz w:val="24"/>
                <w:szCs w:val="24"/>
                <w:lang w:val="bg-BG"/>
              </w:rPr>
              <w:t>10</w:t>
            </w:r>
            <w:r>
              <w:rPr>
                <w:rStyle w:val="FontStyle20"/>
                <w:sz w:val="24"/>
                <w:szCs w:val="24"/>
              </w:rPr>
              <w:t xml:space="preserve"> минути пеша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3435E" w:rsidRPr="000F7181" w:rsidRDefault="0003435E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03435E" w:rsidRPr="003320E3" w:rsidRDefault="0003435E" w:rsidP="00034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35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03435E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3435E" w:rsidRPr="00143A27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03435E" w:rsidRPr="009E7AB8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3435E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03435E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FB2057" w:rsidRDefault="00FB2057" w:rsidP="00FB20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„Организиране на коктейли и обеди </w:t>
      </w:r>
    </w:p>
    <w:p w:rsidR="00FC755C" w:rsidRPr="00FB2057" w:rsidRDefault="00FB2057" w:rsidP="00FB20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Style w:val="FontStyle12"/>
          <w:b/>
          <w:sz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периода от 16.05.2018 г. до 17.05.2018 г., за участниците в Международна научна конференция </w:t>
      </w:r>
      <w:r>
        <w:rPr>
          <w:rFonts w:ascii="Times New Roman" w:hAnsi="Times New Roman"/>
          <w:b/>
          <w:sz w:val="24"/>
          <w:szCs w:val="24"/>
        </w:rPr>
        <w:t>“The Balkans in the European Integration - Past, Present, Future”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C30608" w:rsidRPr="00143A27" w:rsidTr="0093384A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C30608" w:rsidRPr="002544F0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30608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C30608" w:rsidRDefault="00C30608" w:rsidP="00FC7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C30608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51AF4" w:rsidRPr="00143A27" w:rsidTr="0093384A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51AF4" w:rsidRDefault="00C51AF4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C51AF4" w:rsidRPr="00A45CB7" w:rsidRDefault="00C51AF4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Два обяда в ресторант на 16 май и на 17 май 2018 г. </w:t>
            </w:r>
            <w:r w:rsidR="00A0658A">
              <w:rPr>
                <w:rStyle w:val="FontStyle20"/>
                <w:sz w:val="24"/>
                <w:szCs w:val="24"/>
              </w:rPr>
              <w:t xml:space="preserve">за 70 участника, </w:t>
            </w:r>
            <w:r w:rsidR="00A0658A">
              <w:rPr>
                <w:rFonts w:eastAsia="Times New Roman"/>
              </w:rPr>
              <w:t>5 мин. пешеходно разстояние от Софийски университет „Св. Климент Охридски“ - до 32.00 лева с ДДС на човек (тристепенно меню, мин. вода, безалкохолни напитки)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51AF4" w:rsidRPr="000F7181" w:rsidRDefault="00C51AF4" w:rsidP="002B6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C51AF4" w:rsidRPr="00EF3A91" w:rsidRDefault="00C51AF4" w:rsidP="00C51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35*2</w:t>
            </w:r>
          </w:p>
        </w:tc>
        <w:tc>
          <w:tcPr>
            <w:tcW w:w="899" w:type="pct"/>
          </w:tcPr>
          <w:p w:rsidR="00C51AF4" w:rsidRDefault="00C51AF4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51AF4" w:rsidRDefault="00C51AF4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51AF4" w:rsidRPr="00143A27" w:rsidTr="0093384A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C51AF4" w:rsidRPr="00143A27" w:rsidRDefault="00C51AF4" w:rsidP="002B6D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C51AF4" w:rsidRDefault="00C51AF4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51AF4" w:rsidRDefault="00C51AF4" w:rsidP="002B6D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51AF4" w:rsidRDefault="00C51AF4" w:rsidP="002B6D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51AF4" w:rsidRPr="00143A27" w:rsidTr="0093384A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C51AF4" w:rsidRDefault="00C51AF4" w:rsidP="00FF6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C51AF4" w:rsidRDefault="00C51AF4" w:rsidP="002B6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51AF4" w:rsidRDefault="00C51AF4" w:rsidP="002B6D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51AF4" w:rsidRDefault="00C51AF4" w:rsidP="002B6D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5178F4" w:rsidRDefault="00B53C3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(един) чуждестранен гост за 3 (три) нощувки, за периода от 26.04.2018 г. до 29.04.2018 г., във връзка с </w:t>
      </w:r>
      <w:r w:rsidRPr="009D3C4F">
        <w:rPr>
          <w:rFonts w:ascii="Times New Roman" w:hAnsi="Times New Roman"/>
          <w:b/>
          <w:sz w:val="24"/>
          <w:szCs w:val="24"/>
          <w:lang w:val="bg-BG"/>
        </w:rPr>
        <w:t>осъществяването на Международната магистърска програма по право на Европейския съюз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5178F4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178F4" w:rsidRPr="00143A27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5178F4" w:rsidRPr="002544F0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5178F4" w:rsidRPr="00143A27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5178F4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5178F4" w:rsidRPr="00A45CB7" w:rsidRDefault="00B53C3C" w:rsidP="00B07CE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178F4" w:rsidRPr="000F7181" w:rsidRDefault="005178F4" w:rsidP="00B07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5178F4" w:rsidRPr="00EF3A91" w:rsidRDefault="00B53C3C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1*3</w:t>
            </w:r>
          </w:p>
        </w:tc>
        <w:tc>
          <w:tcPr>
            <w:tcW w:w="899" w:type="pct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5178F4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5178F4" w:rsidRPr="00143A27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5178F4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178F4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8F4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5178F4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5178F4" w:rsidRDefault="005178F4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5178F4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178F4" w:rsidRDefault="005178F4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8F4" w:rsidRDefault="00FD1395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E96995"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 w:rsidR="00E96995">
        <w:rPr>
          <w:rFonts w:ascii="Times New Roman" w:hAnsi="Times New Roman"/>
          <w:b/>
          <w:sz w:val="24"/>
          <w:szCs w:val="24"/>
        </w:rPr>
        <w:t>1</w:t>
      </w:r>
      <w:r w:rsidR="00E96995">
        <w:rPr>
          <w:rFonts w:ascii="Times New Roman" w:hAnsi="Times New Roman"/>
          <w:b/>
          <w:sz w:val="24"/>
          <w:szCs w:val="24"/>
          <w:lang w:val="bg-BG"/>
        </w:rPr>
        <w:t xml:space="preserve"> (един) чуждестранен гост за 2 (две) нощувки, за периода от 04.05.2018 г. до 06.05.2018 г., във връзка с </w:t>
      </w:r>
      <w:r w:rsidR="00E96995" w:rsidRPr="009D3C4F">
        <w:rPr>
          <w:rFonts w:ascii="Times New Roman" w:hAnsi="Times New Roman"/>
          <w:b/>
          <w:sz w:val="24"/>
          <w:szCs w:val="24"/>
          <w:lang w:val="bg-BG"/>
        </w:rPr>
        <w:t>осъществяването на Международната магистърска програма по право на Европейския съюз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E96995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E96995" w:rsidRPr="00143A27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96995" w:rsidRPr="002544F0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E96995" w:rsidRPr="00143A27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E96995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E96995" w:rsidRPr="00A45CB7" w:rsidRDefault="00E96995" w:rsidP="00B07CE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</w:t>
            </w:r>
            <w:r>
              <w:rPr>
                <w:rStyle w:val="FontStyle20"/>
                <w:sz w:val="24"/>
                <w:szCs w:val="24"/>
              </w:rPr>
              <w:lastRenderedPageBreak/>
              <w:t>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E96995" w:rsidRPr="000F7181" w:rsidRDefault="00E96995" w:rsidP="00B07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677" w:type="pct"/>
            <w:vAlign w:val="center"/>
          </w:tcPr>
          <w:p w:rsidR="00E96995" w:rsidRPr="00EF3A91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1*2</w:t>
            </w:r>
          </w:p>
        </w:tc>
        <w:tc>
          <w:tcPr>
            <w:tcW w:w="899" w:type="pct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E96995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E96995" w:rsidRPr="00143A27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E96995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96995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96995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E96995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E96995" w:rsidRDefault="00E969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E96995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96995" w:rsidRDefault="00E969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8F4" w:rsidRDefault="005178F4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755C" w:rsidRDefault="00FD1395" w:rsidP="00F459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(един) чуждестранен гост за 3 (три) нощувки, за периода от 15.05.2018 г. до 18.05.2018 г., във връзка </w:t>
      </w:r>
      <w:r w:rsidRPr="009D3C4F">
        <w:rPr>
          <w:rFonts w:ascii="Times New Roman" w:hAnsi="Times New Roman"/>
          <w:b/>
          <w:sz w:val="24"/>
          <w:szCs w:val="24"/>
          <w:lang w:val="bg-BG"/>
        </w:rPr>
        <w:t>с осъществяването на Международната магистърска програма по право на Европейския съюз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FD1395" w:rsidRDefault="00FD1395" w:rsidP="00F459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FD1395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D1395" w:rsidRPr="00143A27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FD1395" w:rsidRPr="002544F0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FD1395" w:rsidRPr="00143A27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FD1395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FD1395" w:rsidRPr="00A45CB7" w:rsidRDefault="00FD1395" w:rsidP="00B07CE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D1395" w:rsidRPr="000F7181" w:rsidRDefault="00FD1395" w:rsidP="00B07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FD1395" w:rsidRPr="00EF3A91" w:rsidRDefault="00FD1395" w:rsidP="00FD1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1*3</w:t>
            </w:r>
          </w:p>
        </w:tc>
        <w:tc>
          <w:tcPr>
            <w:tcW w:w="899" w:type="pct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FD1395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FD1395" w:rsidRPr="00143A27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FD1395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D1395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D1395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FD1395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FD1395" w:rsidRDefault="00FD1395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FD1395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D1395" w:rsidRDefault="00FD1395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D1395" w:rsidRDefault="00FD1395" w:rsidP="00F459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F7E4E" w:rsidRDefault="00FF7E4E" w:rsidP="00F459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D1395" w:rsidRDefault="00FF7E4E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(един) чуждестранен гост за 6 (шест) нощувки, за периода от 25.06.2018 г. до 01.07.2018 г., във връзка </w:t>
      </w:r>
      <w:r w:rsidRPr="009D3C4F">
        <w:rPr>
          <w:rFonts w:ascii="Times New Roman" w:hAnsi="Times New Roman"/>
          <w:b/>
          <w:sz w:val="24"/>
          <w:szCs w:val="24"/>
          <w:lang w:val="bg-BG"/>
        </w:rPr>
        <w:t>с осъществяването на Международната магистърска програма по право на Европейския съюз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DF30EF" w:rsidRDefault="00DF30E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FF7E4E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F7E4E" w:rsidRPr="00143A27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FF7E4E" w:rsidRPr="002544F0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FF7E4E" w:rsidRPr="00143A27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FF7E4E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FF7E4E" w:rsidRPr="00A45CB7" w:rsidRDefault="00FF7E4E" w:rsidP="00B07CE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</w:t>
            </w:r>
            <w:r>
              <w:rPr>
                <w:rStyle w:val="FontStyle20"/>
                <w:sz w:val="24"/>
                <w:szCs w:val="24"/>
              </w:rPr>
              <w:lastRenderedPageBreak/>
              <w:t>на бул. „Цар 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F7E4E" w:rsidRPr="000F7181" w:rsidRDefault="00FF7E4E" w:rsidP="00B07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677" w:type="pct"/>
            <w:vAlign w:val="center"/>
          </w:tcPr>
          <w:p w:rsidR="00FF7E4E" w:rsidRPr="00EF3A91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1*6</w:t>
            </w:r>
          </w:p>
        </w:tc>
        <w:tc>
          <w:tcPr>
            <w:tcW w:w="899" w:type="pct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FF7E4E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FF7E4E" w:rsidRPr="00143A27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FF7E4E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F7E4E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F7E4E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FF7E4E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FF7E4E" w:rsidRDefault="00FF7E4E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FF7E4E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FF7E4E" w:rsidRDefault="00FF7E4E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F7E4E" w:rsidRDefault="00FF7E4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7808" w:rsidRDefault="00CD7808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5BD7" w:rsidRPr="00BD5BD7" w:rsidRDefault="00BD5BD7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F7E4E" w:rsidRDefault="00CD7808" w:rsidP="00CD78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(един) чуждестранен гост за 3 (три) нощувки, за периода от 01.07.2018 г. до 04.07.2018 г., във връзка </w:t>
      </w:r>
      <w:r w:rsidRPr="009D3C4F">
        <w:rPr>
          <w:rFonts w:ascii="Times New Roman" w:hAnsi="Times New Roman"/>
          <w:b/>
          <w:sz w:val="24"/>
          <w:szCs w:val="24"/>
          <w:lang w:val="bg-BG"/>
        </w:rPr>
        <w:t>с осъществяването на Международната магистърска програма по право на Европейския съюз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FF7E4E" w:rsidRDefault="00FF7E4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CD7808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D7808" w:rsidRPr="00143A27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CD7808" w:rsidRPr="002544F0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D7808" w:rsidRPr="00143A27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D7808" w:rsidRPr="00143A27" w:rsidTr="00B07CE5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:rsidR="00CD7808" w:rsidRPr="00A45CB7" w:rsidRDefault="00CD7808" w:rsidP="00B07CE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D7808" w:rsidRPr="000F7181" w:rsidRDefault="00CD7808" w:rsidP="00B07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CD7808" w:rsidRPr="00EF3A91" w:rsidRDefault="00CD7808" w:rsidP="00CD7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1*3</w:t>
            </w:r>
          </w:p>
        </w:tc>
        <w:tc>
          <w:tcPr>
            <w:tcW w:w="899" w:type="pct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D7808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CD7808" w:rsidRPr="00143A27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D7808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D7808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808" w:rsidRPr="00143A27" w:rsidTr="00B07CE5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CD7808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CD7808" w:rsidRDefault="00CD7808" w:rsidP="00B07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D7808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D7808" w:rsidRDefault="00CD7808" w:rsidP="00B07C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F7E4E" w:rsidRDefault="00FF7E4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5BD7" w:rsidRDefault="00BD5BD7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 w:rsidR="00BD5BD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C24A09" w:rsidRDefault="00C24A09" w:rsidP="00C24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i/>
          <w:sz w:val="24"/>
          <w:szCs w:val="24"/>
        </w:rPr>
        <w:t xml:space="preserve">„Настаняване на петима чуждестранни гости във връзка с провеждането на Дните на Руската клинична психология в град София“ за нуждите на Философския факултет към Софийски университет „Свети Климент Охридски“ за периода от </w:t>
      </w:r>
      <w:r>
        <w:rPr>
          <w:rStyle w:val="FontStyle12"/>
          <w:b/>
          <w:i/>
          <w:sz w:val="24"/>
          <w:szCs w:val="24"/>
          <w:u w:val="single"/>
        </w:rPr>
        <w:t>16 април 2018 г. до 22 април 2018 г.</w:t>
      </w: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374"/>
        <w:gridCol w:w="1276"/>
        <w:gridCol w:w="1350"/>
        <w:gridCol w:w="1793"/>
        <w:gridCol w:w="1795"/>
      </w:tblGrid>
      <w:tr w:rsidR="00AF5D56" w:rsidRPr="00143A27" w:rsidTr="00E86B26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AF5D56" w:rsidRPr="00143A27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AF5D56" w:rsidRPr="002544F0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AF5D56" w:rsidRPr="00143A27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7" w:type="pct"/>
            <w:vAlign w:val="center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Брой </w:t>
            </w:r>
          </w:p>
        </w:tc>
        <w:tc>
          <w:tcPr>
            <w:tcW w:w="899" w:type="pct"/>
            <w:vAlign w:val="center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AF5D56" w:rsidRPr="00143A27" w:rsidTr="00E86B26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1.</w:t>
            </w:r>
          </w:p>
        </w:tc>
        <w:tc>
          <w:tcPr>
            <w:tcW w:w="1692" w:type="pct"/>
            <w:shd w:val="clear" w:color="auto" w:fill="auto"/>
          </w:tcPr>
          <w:p w:rsidR="00AF5D56" w:rsidRPr="00AF5D56" w:rsidRDefault="00AF5D56" w:rsidP="00AF5D5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в района на спирка „Хотел Плиска“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F5D56" w:rsidRPr="000F7181" w:rsidRDefault="00AF5D56" w:rsidP="00E86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AF5D56" w:rsidRPr="00EF3A91" w:rsidRDefault="00AF5D56" w:rsidP="00AF5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5*6</w:t>
            </w:r>
          </w:p>
        </w:tc>
        <w:tc>
          <w:tcPr>
            <w:tcW w:w="899" w:type="pct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AF5D56" w:rsidRPr="00143A27" w:rsidTr="00E86B26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AF5D56" w:rsidRPr="00143A27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677" w:type="pct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AF5D56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F5D56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F5D56" w:rsidRPr="00143A27" w:rsidTr="00E86B26">
        <w:trPr>
          <w:trHeight w:val="632"/>
        </w:trPr>
        <w:tc>
          <w:tcPr>
            <w:tcW w:w="2524" w:type="pct"/>
            <w:gridSpan w:val="3"/>
            <w:shd w:val="clear" w:color="auto" w:fill="auto"/>
            <w:vAlign w:val="center"/>
          </w:tcPr>
          <w:p w:rsidR="00AF5D56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677" w:type="pct"/>
          </w:tcPr>
          <w:p w:rsidR="00AF5D56" w:rsidRDefault="00AF5D56" w:rsidP="00E86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AF5D56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AF5D56" w:rsidRDefault="00AF5D56" w:rsidP="00E86B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4F0" w:rsidRPr="00143A27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206EE3" w:rsidRDefault="00407F44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имена: 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E7AB8" w:rsidP="00206EE3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B53C3C">
      <w:footerReference w:type="default" r:id="rId9"/>
      <w:pgSz w:w="12240" w:h="15840"/>
      <w:pgMar w:top="851" w:right="1418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37" w:rsidRDefault="00CC7737" w:rsidP="007771DC">
      <w:pPr>
        <w:spacing w:after="0" w:line="240" w:lineRule="auto"/>
      </w:pPr>
      <w:r>
        <w:separator/>
      </w:r>
    </w:p>
  </w:endnote>
  <w:endnote w:type="continuationSeparator" w:id="0">
    <w:p w:rsidR="00CC7737" w:rsidRDefault="00CC7737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542831"/>
      <w:docPartObj>
        <w:docPartGallery w:val="Page Numbers (Bottom of Page)"/>
        <w:docPartUnique/>
      </w:docPartObj>
    </w:sdtPr>
    <w:sdtEndPr/>
    <w:sdtContent>
      <w:p w:rsidR="00A0658A" w:rsidRDefault="00A065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94" w:rsidRPr="00B60A94">
          <w:rPr>
            <w:noProof/>
            <w:lang w:val="bg-BG"/>
          </w:rPr>
          <w:t>7</w:t>
        </w:r>
        <w:r>
          <w:fldChar w:fldCharType="end"/>
        </w:r>
      </w:p>
    </w:sdtContent>
  </w:sdt>
  <w:p w:rsidR="00A0658A" w:rsidRDefault="00A06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37" w:rsidRDefault="00CC7737" w:rsidP="007771DC">
      <w:pPr>
        <w:spacing w:after="0" w:line="240" w:lineRule="auto"/>
      </w:pPr>
      <w:r>
        <w:separator/>
      </w:r>
    </w:p>
  </w:footnote>
  <w:footnote w:type="continuationSeparator" w:id="0">
    <w:p w:rsidR="00CC7737" w:rsidRDefault="00CC7737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07695"/>
    <w:rsid w:val="00017447"/>
    <w:rsid w:val="00024FEE"/>
    <w:rsid w:val="0003004C"/>
    <w:rsid w:val="0003435E"/>
    <w:rsid w:val="00041170"/>
    <w:rsid w:val="00041AE7"/>
    <w:rsid w:val="00043BE1"/>
    <w:rsid w:val="00053AEE"/>
    <w:rsid w:val="00060AD1"/>
    <w:rsid w:val="00066561"/>
    <w:rsid w:val="00081DE3"/>
    <w:rsid w:val="000846BE"/>
    <w:rsid w:val="000A14CD"/>
    <w:rsid w:val="000A6102"/>
    <w:rsid w:val="000A7AF3"/>
    <w:rsid w:val="000C0895"/>
    <w:rsid w:val="000F7081"/>
    <w:rsid w:val="000F7181"/>
    <w:rsid w:val="0010692E"/>
    <w:rsid w:val="00123FE6"/>
    <w:rsid w:val="001362E5"/>
    <w:rsid w:val="00143A27"/>
    <w:rsid w:val="00145DC4"/>
    <w:rsid w:val="00150A71"/>
    <w:rsid w:val="00155826"/>
    <w:rsid w:val="00166133"/>
    <w:rsid w:val="00171AED"/>
    <w:rsid w:val="00172062"/>
    <w:rsid w:val="0018079E"/>
    <w:rsid w:val="00194EA0"/>
    <w:rsid w:val="00196B3F"/>
    <w:rsid w:val="001C4808"/>
    <w:rsid w:val="001E51A8"/>
    <w:rsid w:val="001F6418"/>
    <w:rsid w:val="001F6607"/>
    <w:rsid w:val="00206EE3"/>
    <w:rsid w:val="00215A6D"/>
    <w:rsid w:val="0023140F"/>
    <w:rsid w:val="0023437A"/>
    <w:rsid w:val="002516D6"/>
    <w:rsid w:val="002544F0"/>
    <w:rsid w:val="002572CA"/>
    <w:rsid w:val="00257446"/>
    <w:rsid w:val="0026439C"/>
    <w:rsid w:val="0027378D"/>
    <w:rsid w:val="00285F2F"/>
    <w:rsid w:val="002A68EA"/>
    <w:rsid w:val="002B4C41"/>
    <w:rsid w:val="002B5744"/>
    <w:rsid w:val="002C4730"/>
    <w:rsid w:val="002D4F13"/>
    <w:rsid w:val="002D745B"/>
    <w:rsid w:val="003235AA"/>
    <w:rsid w:val="0032799D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C355C"/>
    <w:rsid w:val="003E4807"/>
    <w:rsid w:val="00407F44"/>
    <w:rsid w:val="00410185"/>
    <w:rsid w:val="00426718"/>
    <w:rsid w:val="004365A3"/>
    <w:rsid w:val="00442BC7"/>
    <w:rsid w:val="005178F4"/>
    <w:rsid w:val="00553076"/>
    <w:rsid w:val="00564691"/>
    <w:rsid w:val="00570F61"/>
    <w:rsid w:val="00571F1C"/>
    <w:rsid w:val="00583FFB"/>
    <w:rsid w:val="005A313E"/>
    <w:rsid w:val="005B069C"/>
    <w:rsid w:val="005D4E4E"/>
    <w:rsid w:val="005D7115"/>
    <w:rsid w:val="005E4308"/>
    <w:rsid w:val="005F2035"/>
    <w:rsid w:val="005F206B"/>
    <w:rsid w:val="00620465"/>
    <w:rsid w:val="00625A2B"/>
    <w:rsid w:val="00637B73"/>
    <w:rsid w:val="00651220"/>
    <w:rsid w:val="0065298F"/>
    <w:rsid w:val="00662829"/>
    <w:rsid w:val="0072006B"/>
    <w:rsid w:val="00724866"/>
    <w:rsid w:val="007300EF"/>
    <w:rsid w:val="00752CE3"/>
    <w:rsid w:val="007630FF"/>
    <w:rsid w:val="00774922"/>
    <w:rsid w:val="007771DC"/>
    <w:rsid w:val="00784EAF"/>
    <w:rsid w:val="00795437"/>
    <w:rsid w:val="007B215E"/>
    <w:rsid w:val="007B71C3"/>
    <w:rsid w:val="007C0D11"/>
    <w:rsid w:val="007C5226"/>
    <w:rsid w:val="007D0218"/>
    <w:rsid w:val="007E193D"/>
    <w:rsid w:val="007F1AFA"/>
    <w:rsid w:val="0080175B"/>
    <w:rsid w:val="00802698"/>
    <w:rsid w:val="00827ADF"/>
    <w:rsid w:val="00831AF7"/>
    <w:rsid w:val="00852A0B"/>
    <w:rsid w:val="00871BD5"/>
    <w:rsid w:val="00877B5C"/>
    <w:rsid w:val="00892A02"/>
    <w:rsid w:val="008B1EF6"/>
    <w:rsid w:val="008E243C"/>
    <w:rsid w:val="008F70CA"/>
    <w:rsid w:val="009053AE"/>
    <w:rsid w:val="009060AC"/>
    <w:rsid w:val="00907DCB"/>
    <w:rsid w:val="00912327"/>
    <w:rsid w:val="0092720F"/>
    <w:rsid w:val="0093384A"/>
    <w:rsid w:val="0095051D"/>
    <w:rsid w:val="00974D28"/>
    <w:rsid w:val="0098660C"/>
    <w:rsid w:val="009A6D85"/>
    <w:rsid w:val="009B0A66"/>
    <w:rsid w:val="009B1861"/>
    <w:rsid w:val="009C6D7D"/>
    <w:rsid w:val="009C6DA8"/>
    <w:rsid w:val="009E4DFD"/>
    <w:rsid w:val="009E7AB8"/>
    <w:rsid w:val="009F0DBB"/>
    <w:rsid w:val="00A019DC"/>
    <w:rsid w:val="00A03A36"/>
    <w:rsid w:val="00A0658A"/>
    <w:rsid w:val="00A144F2"/>
    <w:rsid w:val="00A14F2C"/>
    <w:rsid w:val="00A340CF"/>
    <w:rsid w:val="00A55BA0"/>
    <w:rsid w:val="00A90721"/>
    <w:rsid w:val="00A90C3E"/>
    <w:rsid w:val="00AA1DED"/>
    <w:rsid w:val="00AB01B1"/>
    <w:rsid w:val="00AD49CC"/>
    <w:rsid w:val="00AE4028"/>
    <w:rsid w:val="00AF5D56"/>
    <w:rsid w:val="00AF6A29"/>
    <w:rsid w:val="00B00390"/>
    <w:rsid w:val="00B00559"/>
    <w:rsid w:val="00B51274"/>
    <w:rsid w:val="00B53C3C"/>
    <w:rsid w:val="00B60A94"/>
    <w:rsid w:val="00B60DE4"/>
    <w:rsid w:val="00BA0A03"/>
    <w:rsid w:val="00BD12FC"/>
    <w:rsid w:val="00BD15F4"/>
    <w:rsid w:val="00BD5BD7"/>
    <w:rsid w:val="00BD6C75"/>
    <w:rsid w:val="00BF28E1"/>
    <w:rsid w:val="00C14AFE"/>
    <w:rsid w:val="00C17E2A"/>
    <w:rsid w:val="00C24A09"/>
    <w:rsid w:val="00C30608"/>
    <w:rsid w:val="00C34D9E"/>
    <w:rsid w:val="00C35DF4"/>
    <w:rsid w:val="00C36732"/>
    <w:rsid w:val="00C40FC9"/>
    <w:rsid w:val="00C474DF"/>
    <w:rsid w:val="00C51AF4"/>
    <w:rsid w:val="00C5786E"/>
    <w:rsid w:val="00C75760"/>
    <w:rsid w:val="00C81372"/>
    <w:rsid w:val="00C913B1"/>
    <w:rsid w:val="00C94C38"/>
    <w:rsid w:val="00CC7737"/>
    <w:rsid w:val="00CC78BD"/>
    <w:rsid w:val="00CD7808"/>
    <w:rsid w:val="00CF6265"/>
    <w:rsid w:val="00CF7955"/>
    <w:rsid w:val="00D22390"/>
    <w:rsid w:val="00D24373"/>
    <w:rsid w:val="00D34204"/>
    <w:rsid w:val="00D342D2"/>
    <w:rsid w:val="00D8370C"/>
    <w:rsid w:val="00D84C52"/>
    <w:rsid w:val="00DA4C23"/>
    <w:rsid w:val="00DC4682"/>
    <w:rsid w:val="00DF1133"/>
    <w:rsid w:val="00DF30EF"/>
    <w:rsid w:val="00E03047"/>
    <w:rsid w:val="00E17A27"/>
    <w:rsid w:val="00E23CC7"/>
    <w:rsid w:val="00E4790E"/>
    <w:rsid w:val="00E55C0D"/>
    <w:rsid w:val="00E65185"/>
    <w:rsid w:val="00E85AC6"/>
    <w:rsid w:val="00E96995"/>
    <w:rsid w:val="00E97CF2"/>
    <w:rsid w:val="00EB614D"/>
    <w:rsid w:val="00EF3A91"/>
    <w:rsid w:val="00F036A8"/>
    <w:rsid w:val="00F459C5"/>
    <w:rsid w:val="00F65265"/>
    <w:rsid w:val="00F67D22"/>
    <w:rsid w:val="00F704DB"/>
    <w:rsid w:val="00F75990"/>
    <w:rsid w:val="00FA019C"/>
    <w:rsid w:val="00FB2057"/>
    <w:rsid w:val="00FC755C"/>
    <w:rsid w:val="00FD0BE3"/>
    <w:rsid w:val="00FD1395"/>
    <w:rsid w:val="00FF6FC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0658A"/>
  </w:style>
  <w:style w:type="paragraph" w:styleId="ac">
    <w:name w:val="footer"/>
    <w:basedOn w:val="a"/>
    <w:link w:val="ad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0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0658A"/>
  </w:style>
  <w:style w:type="paragraph" w:styleId="ac">
    <w:name w:val="footer"/>
    <w:basedOn w:val="a"/>
    <w:link w:val="ad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E529-FA05-403C-9F3C-0CEA1B58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2018-03-22T13:46:00Z</cp:lastPrinted>
  <dcterms:created xsi:type="dcterms:W3CDTF">2018-03-22T14:17:00Z</dcterms:created>
  <dcterms:modified xsi:type="dcterms:W3CDTF">2018-03-22T14:17:00Z</dcterms:modified>
</cp:coreProperties>
</file>