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59" w:rsidRDefault="00071159" w:rsidP="00071159">
      <w:pPr>
        <w:spacing w:after="0" w:line="36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  <w:bookmarkStart w:id="0" w:name="_GoBack"/>
      <w:bookmarkEnd w:id="0"/>
      <w:r w:rsidRPr="00C10FEB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>Критерии за допустимост на кандидатите:</w:t>
      </w:r>
    </w:p>
    <w:p w:rsidR="00071159" w:rsidRPr="00C10FEB" w:rsidRDefault="00071159" w:rsidP="00071159">
      <w:pPr>
        <w:spacing w:after="0" w:line="36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</w:p>
    <w:p w:rsidR="00071159" w:rsidRPr="0099473E" w:rsidRDefault="00071159" w:rsidP="0007115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1. Кандидатите трябва да са студенти</w:t>
      </w:r>
      <w:r w:rsid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или докторанти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които към момента на кандидатстване</w:t>
      </w:r>
      <w:r w:rsid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са записани в СУ за получаване на ОКС „Бакалавър“, „Магистър“ или „Доктор“, независимо от формата на обучение и </w:t>
      </w:r>
      <w:r w:rsidRPr="00F1642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да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имат студентски права.</w:t>
      </w:r>
    </w:p>
    <w:p w:rsidR="00071159" w:rsidRDefault="00071159" w:rsidP="0007115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="004C166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К</w:t>
      </w:r>
      <w:r w:rsidR="00ED606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ъм момента на кандидатстване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4C166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мобилност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 цел обучение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4C166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студентите в ОКС „Бакалавър“ трябва да 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имат успешно завършени </w:t>
      </w:r>
      <w:r w:rsidR="00ED606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минимум 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два</w:t>
      </w:r>
      <w:r w:rsidR="00ED606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семестъра </w:t>
      </w:r>
      <w:r w:rsidR="009F7F4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от 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следването си</w:t>
      </w:r>
      <w:r w:rsidR="004C166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637E5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Студентите в първи курс на ОКС „Магистър“ </w:t>
      </w:r>
      <w:r w:rsidR="005446CC" w:rsidRP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 новозачислени</w:t>
      </w:r>
      <w:r w:rsid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те</w:t>
      </w:r>
      <w:r w:rsidR="005446CC" w:rsidRP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докторанти </w:t>
      </w:r>
      <w:r w:rsidRPr="00637E5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са легитимни участници </w:t>
      </w:r>
      <w:r w:rsid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 </w:t>
      </w:r>
      <w:r w:rsidR="00F9053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мобилност с цел обучение по Програма </w:t>
      </w:r>
      <w:r w:rsid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Еразъм+.</w:t>
      </w:r>
    </w:p>
    <w:p w:rsidR="00071159" w:rsidRPr="00BE2857" w:rsidRDefault="00071159" w:rsidP="0007115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3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 Да владеят езика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на който ще се проведе обучението в приемащия университет</w:t>
      </w:r>
      <w:r w:rsidR="00F9053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съгласно споразумението с приемащия университет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071159" w:rsidRPr="00BE2857" w:rsidRDefault="00071159" w:rsidP="0007115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4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 Да отговаря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на изискването - всеки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кандидат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има право на максимум 12 месеца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мобилност по програма Еразъм+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(общо обучение и практика) за всяка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ОКС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- бакалавър, магистър, докторант.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За с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пециалности, завършващи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присъждане на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магистърска степен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напр.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Право</w:t>
      </w:r>
      <w:r w:rsidR="00637E51" w:rsidRP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37E5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Медицина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е допустима мобилност с </w:t>
      </w:r>
      <w:r w:rsidR="00F9053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обща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продължителност до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24 месеца.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Продължителността на мобилността зависи и от срока, посочен в </w:t>
      </w:r>
      <w:r w:rsidR="00F9053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споразумението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 приемащия университет.</w:t>
      </w:r>
    </w:p>
    <w:p w:rsidR="00071159" w:rsidRDefault="00071159" w:rsidP="0007115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5</w:t>
      </w:r>
      <w:r w:rsidRPr="0023735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637E5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Да имат минимален успех от обучението </w:t>
      </w:r>
      <w:r w:rsidR="00792C58" w:rsidRPr="00637E5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си </w:t>
      </w:r>
      <w:r w:rsidRPr="00637E5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 СУ „Св. Климент Охридски“ – Мн. добър </w:t>
      </w:r>
      <w:r w:rsidR="00692513" w:rsidRP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(</w:t>
      </w:r>
      <w:r w:rsidRPr="00637E5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4.50</w:t>
      </w:r>
      <w:r w:rsidR="00692513" w:rsidRP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)</w:t>
      </w:r>
      <w:r w:rsidRPr="00637E5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бакалаври и магистри се взема средния успех до момента на кандидатстването за мобилността. </w:t>
      </w:r>
      <w:r w:rsidRP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новозаписани </w:t>
      </w:r>
      <w:r w:rsidR="005446CC" w:rsidRP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магистри </w:t>
      </w:r>
      <w:r w:rsidR="00F90533" w:rsidRP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(</w:t>
      </w:r>
      <w:r w:rsidR="00F90533" w:rsidRP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през месец февруари 201</w:t>
      </w:r>
      <w:r w:rsidR="00F90533" w:rsidRP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7</w:t>
      </w:r>
      <w:r w:rsidR="00F90533" w:rsidRP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г.</w:t>
      </w:r>
      <w:r w:rsidR="00F90533" w:rsidRP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)</w:t>
      </w:r>
      <w:r w:rsidR="00F9053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5446C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се взема успеха, с който кандидатът е приет в съответната Магистърска програма.</w:t>
      </w:r>
      <w:r w:rsidRPr="008A5DA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За докторанти се взема с</w:t>
      </w:r>
      <w:r w:rsidR="004C166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реден успех от приемните изпити и/или успеха от докторантските минимуми. </w:t>
      </w:r>
    </w:p>
    <w:p w:rsidR="004C1663" w:rsidRDefault="004C1663" w:rsidP="0007115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4C1663" w:rsidRDefault="004C1663" w:rsidP="0007115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4C1663" w:rsidRPr="004C1663" w:rsidRDefault="009D37C2" w:rsidP="00071159">
      <w:pPr>
        <w:spacing w:after="0" w:line="36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>Важно</w:t>
      </w:r>
      <w:r w:rsidR="004C1663" w:rsidRPr="004C1663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>:</w:t>
      </w:r>
    </w:p>
    <w:p w:rsidR="004C1663" w:rsidRDefault="004C1663" w:rsidP="0007115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071159" w:rsidRPr="009F68F5" w:rsidRDefault="004C1663" w:rsidP="0007115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1</w:t>
      </w:r>
      <w:r w:rsidR="00071159" w:rsidRPr="009F68F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071159" w:rsidRPr="009F68F5">
        <w:rPr>
          <w:rFonts w:ascii="Times New Roman" w:eastAsia="Times New Roman" w:hAnsi="Times New Roman"/>
          <w:sz w:val="24"/>
          <w:szCs w:val="24"/>
          <w:lang w:val="bg-BG"/>
        </w:rPr>
        <w:t>Не се допуска едновременно провеждане на мобилност с цел обучение и мобилност с цел практика по програма</w:t>
      </w:r>
      <w:r w:rsidR="00692513">
        <w:rPr>
          <w:rFonts w:ascii="Times New Roman" w:eastAsia="Times New Roman" w:hAnsi="Times New Roman"/>
          <w:sz w:val="24"/>
          <w:szCs w:val="24"/>
          <w:lang w:val="bg-BG"/>
        </w:rPr>
        <w:t xml:space="preserve"> Еразъм</w:t>
      </w:r>
      <w:r w:rsidR="00071159" w:rsidRPr="009F68F5">
        <w:rPr>
          <w:rFonts w:ascii="Times New Roman" w:eastAsia="Times New Roman" w:hAnsi="Times New Roman"/>
          <w:sz w:val="24"/>
          <w:szCs w:val="24"/>
          <w:lang w:val="bg-BG"/>
        </w:rPr>
        <w:t>+.</w:t>
      </w:r>
    </w:p>
    <w:p w:rsidR="00692513" w:rsidRDefault="004C1663" w:rsidP="0007115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2</w:t>
      </w:r>
      <w:r w:rsidR="00692513" w:rsidRPr="00347C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Студентите и докторантите, които </w:t>
      </w:r>
      <w:r w:rsidR="00772F81" w:rsidRPr="00347C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желаят да участват в</w:t>
      </w:r>
      <w:r w:rsidR="00692513" w:rsidRPr="00347C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пр</w:t>
      </w:r>
      <w:r w:rsidR="00772F81" w:rsidRPr="00347C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</w:t>
      </w:r>
      <w:r w:rsidR="0048139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грама Еразъм</w:t>
      </w:r>
      <w:r w:rsidR="00692513" w:rsidRPr="00347C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+, трябва да имат студентски права към момента на кандидатстване и за цялостния период на мобилността през </w:t>
      </w:r>
      <w:r w:rsidR="00347C11" w:rsidRPr="00347C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академичната 201</w:t>
      </w:r>
      <w:r w:rsidR="00C40251" w:rsidRP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7</w:t>
      </w:r>
      <w:r w:rsidR="00347C11" w:rsidRPr="00347C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-201</w:t>
      </w:r>
      <w:r w:rsidR="00C40251" w:rsidRPr="00E8668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8</w:t>
      </w:r>
      <w:r w:rsidR="00347C11" w:rsidRPr="00347C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г.</w:t>
      </w:r>
    </w:p>
    <w:sectPr w:rsidR="0069251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12FC"/>
    <w:multiLevelType w:val="hybridMultilevel"/>
    <w:tmpl w:val="F13C3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56"/>
    <w:rsid w:val="00071159"/>
    <w:rsid w:val="00347C11"/>
    <w:rsid w:val="0048139D"/>
    <w:rsid w:val="004C1663"/>
    <w:rsid w:val="005446CC"/>
    <w:rsid w:val="00637E51"/>
    <w:rsid w:val="00692513"/>
    <w:rsid w:val="006D3334"/>
    <w:rsid w:val="00772F81"/>
    <w:rsid w:val="00792C58"/>
    <w:rsid w:val="009D37C2"/>
    <w:rsid w:val="009F7F4C"/>
    <w:rsid w:val="00A24035"/>
    <w:rsid w:val="00B63751"/>
    <w:rsid w:val="00BD7E56"/>
    <w:rsid w:val="00C40251"/>
    <w:rsid w:val="00D1644F"/>
    <w:rsid w:val="00D47D42"/>
    <w:rsid w:val="00D7193A"/>
    <w:rsid w:val="00DE49D0"/>
    <w:rsid w:val="00E17713"/>
    <w:rsid w:val="00E86689"/>
    <w:rsid w:val="00EB2C46"/>
    <w:rsid w:val="00ED606B"/>
    <w:rsid w:val="00F16428"/>
    <w:rsid w:val="00F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BBECE-D7C0-48E0-9D28-D57E4E6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Татяна Цанева</dc:creator>
  <cp:lastModifiedBy>Micro</cp:lastModifiedBy>
  <cp:revision>2</cp:revision>
  <dcterms:created xsi:type="dcterms:W3CDTF">2017-02-13T11:04:00Z</dcterms:created>
  <dcterms:modified xsi:type="dcterms:W3CDTF">2017-02-13T11:04:00Z</dcterms:modified>
</cp:coreProperties>
</file>