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25" w:rsidRPr="00777F25" w:rsidRDefault="00777F25" w:rsidP="00777F25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777F25">
        <w:rPr>
          <w:rFonts w:ascii="Times New Roman" w:hAnsi="Times New Roman" w:cs="Times New Roman"/>
          <w:sz w:val="28"/>
        </w:rPr>
        <w:t>Публикации на Анжелина Янева</w:t>
      </w:r>
    </w:p>
    <w:tbl>
      <w:tblPr>
        <w:tblW w:w="9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420"/>
        <w:gridCol w:w="2347"/>
        <w:gridCol w:w="6067"/>
      </w:tblGrid>
      <w:tr w:rsidR="00777F25" w:rsidRPr="00777F25" w:rsidTr="00777F25">
        <w:trPr>
          <w:trHeight w:val="7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bookmarkEnd w:id="0"/>
          <w:p w:rsidR="00777F25" w:rsidRPr="00777F25" w:rsidRDefault="00777F25" w:rsidP="0077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монографии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Прокопов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, Е., А Янева, А. Влахов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Комбинациите в джудо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. ISВN 978-954—07-2501-7, СУ, УИП, С. 2007.</w:t>
            </w:r>
          </w:p>
        </w:tc>
      </w:tr>
      <w:tr w:rsidR="00777F25" w:rsidRPr="00777F25" w:rsidTr="00777F25">
        <w:trPr>
          <w:trHeight w:val="75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А., Е.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Прокопов</w:t>
            </w:r>
            <w:proofErr w:type="spellEnd"/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Стъпка по стъпка. Преди белия колан.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ISВN 978-954-07-2004-1, СУ, УИП, С. 2009</w:t>
            </w:r>
          </w:p>
        </w:tc>
      </w:tr>
      <w:tr w:rsidR="00777F25" w:rsidRPr="00777F25" w:rsidTr="00777F25">
        <w:trPr>
          <w:trHeight w:val="75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Джудо за деца на възраст от 4 до 7 години. 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СУ, УИП, С. 2009.</w:t>
            </w:r>
          </w:p>
        </w:tc>
      </w:tr>
      <w:tr w:rsidR="00777F25" w:rsidRPr="00777F25" w:rsidTr="00777F25">
        <w:trPr>
          <w:trHeight w:val="75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Янева, А.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Японски бойни изкуства. ISВN 978-954—07-2501-7, СУ, УИП, С. 2013.</w:t>
            </w:r>
          </w:p>
        </w:tc>
      </w:tr>
      <w:tr w:rsidR="00777F25" w:rsidRPr="00777F25" w:rsidTr="00777F25">
        <w:trPr>
          <w:trHeight w:val="75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Бекяров, К., А. Янева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История на джудо. ISВN 978-954—07-2501-7, СУ, УИП, С. 2013.</w:t>
            </w:r>
          </w:p>
        </w:tc>
      </w:tr>
      <w:tr w:rsidR="00777F25" w:rsidRPr="00777F25" w:rsidTr="00777F25">
        <w:trPr>
          <w:trHeight w:val="7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Публикации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Прокопов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, Е., А. Янева, Н. Василева.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Бойни изкуства и философия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, Годишник на СУ, бр.78А, с. 17-21, С., 2002.</w:t>
            </w:r>
          </w:p>
        </w:tc>
      </w:tr>
      <w:tr w:rsidR="00777F25" w:rsidRPr="00777F25" w:rsidTr="00777F25">
        <w:trPr>
          <w:trHeight w:val="7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Прокопов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, Е., А. Янева, Н. Василева.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Джудо като възпитание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, Годишник на СУ, бр.78А, с. 7-16, С., 2002.</w:t>
            </w:r>
          </w:p>
        </w:tc>
      </w:tr>
      <w:tr w:rsidR="00777F25" w:rsidRPr="00777F25" w:rsidTr="00777F25">
        <w:trPr>
          <w:trHeight w:val="7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Прокопов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, Е., А. Янева.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Джигоро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Кано - създателят на джудо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, сп. Джудо, бр.4, с. 21-22, С., 2002.</w:t>
            </w:r>
          </w:p>
        </w:tc>
      </w:tr>
      <w:tr w:rsidR="00777F25" w:rsidRPr="00777F25" w:rsidTr="00777F25">
        <w:trPr>
          <w:trHeight w:val="11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Прокопов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, Е., А. Янева, А. Влахов.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Джудо и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джу-джуцу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- същност и принципи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, сп. Джудо, бр.1 и 2, с. 20-21, С., 2003.</w:t>
            </w:r>
          </w:p>
        </w:tc>
      </w:tr>
      <w:tr w:rsidR="00777F25" w:rsidRPr="00777F25" w:rsidTr="00777F25">
        <w:trPr>
          <w:trHeight w:val="7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Прокопов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, Е., А. Янева, А. Влахов.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Джудо - системата на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Джигоро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Кано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, сп. Джудо, бр.3, с. 12-13, С., 2003.</w:t>
            </w:r>
          </w:p>
        </w:tc>
      </w:tr>
      <w:tr w:rsidR="00777F25" w:rsidRPr="00777F25" w:rsidTr="00777F25">
        <w:trPr>
          <w:trHeight w:val="11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Прокопов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, Е., А. Янева, А. Влахов.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Специфика и структура на техническия арсенал на съвременното спортно джудо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, сп. Джудо, бр.5, с. 18, С., 2003.</w:t>
            </w:r>
          </w:p>
        </w:tc>
      </w:tr>
      <w:tr w:rsidR="00777F25" w:rsidRPr="00777F25" w:rsidTr="00777F25">
        <w:trPr>
          <w:trHeight w:val="18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Прокопов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, Е., А. Янева, А. Влахов.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Кю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-дан системата в обучението по джудо на студентите от СУ „Св. Климент Охридски”. 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Годишник на СУ, том 84, с. 43-54, УИП </w:t>
            </w: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„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Св. Климент Охридски”, С., 2004.</w:t>
            </w:r>
          </w:p>
        </w:tc>
      </w:tr>
      <w:tr w:rsidR="00777F25" w:rsidRPr="00777F25" w:rsidTr="00777F25">
        <w:trPr>
          <w:trHeight w:val="22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А., Б.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Туманова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, И. Пелтекова, П. Колев, Ф. Благоева, С. Вълчанова.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Спортните летни и зимни лагери за децата на преподавателите и служителите от Софийския университет „Св. Климент Охридски”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, Годишник СУ, т. 84, УИП </w:t>
            </w: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„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Св. Климент Охридски”, с. 69-86, С., 2004.</w:t>
            </w:r>
          </w:p>
        </w:tc>
      </w:tr>
      <w:tr w:rsidR="00777F25" w:rsidRPr="00777F25" w:rsidTr="00777F25">
        <w:trPr>
          <w:trHeight w:val="7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Прокопов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, Е., А. Янева, А. Влахов.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Кю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-дан системата.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сп. Джудо, бр.4, с. 8-9, С., 2004.</w:t>
            </w:r>
          </w:p>
        </w:tc>
      </w:tr>
      <w:tr w:rsidR="00777F25" w:rsidRPr="00777F25" w:rsidTr="00777F25">
        <w:trPr>
          <w:trHeight w:val="11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Прокопов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, Е., А. Янева, А. Влахов.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Лингвистични особености на основни японски термини в джудо.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сп. Джудо, бр. 5, с. 16-17, С., 2004.</w:t>
            </w:r>
          </w:p>
        </w:tc>
      </w:tr>
      <w:tr w:rsidR="00777F25" w:rsidRPr="00777F25" w:rsidTr="00777F25">
        <w:trPr>
          <w:trHeight w:val="7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Прокопов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, Е., А. Янева.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Каппо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. Медицински раздел на джудо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, сп. Джудо, бр. 5, с. 18-20, С., 2005.</w:t>
            </w:r>
          </w:p>
        </w:tc>
      </w:tr>
      <w:tr w:rsidR="00777F25" w:rsidRPr="00777F25" w:rsidTr="00777F25">
        <w:trPr>
          <w:trHeight w:val="11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17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А., С. Вълчанова, К. Бекяров.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Списание „Джудо” – статистика и емоция. 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сп. Джудо, бр. 2, с. 18, С., 2006.</w:t>
            </w:r>
          </w:p>
        </w:tc>
      </w:tr>
      <w:tr w:rsidR="00777F25" w:rsidRPr="00777F25" w:rsidTr="00777F25">
        <w:trPr>
          <w:trHeight w:val="26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Прокопов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, Е., А. Янева.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</w:t>
            </w: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Анимация по време на летните и зимни лагери за децата на служителите и преподавателите от Софийския университет «Св. Климент Охридски”.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В: Съвременни тенденции на физическо възпитание и спорт в училище, НСА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Прес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, с. 49-54, С., 2006.</w:t>
            </w:r>
          </w:p>
        </w:tc>
      </w:tr>
      <w:tr w:rsidR="00777F25" w:rsidRPr="00777F25" w:rsidTr="00777F25">
        <w:trPr>
          <w:trHeight w:val="7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19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Игрите в джудо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. сп. Джудо, бр. 1, 2, с. 23, 24 С., 2007.</w:t>
            </w:r>
          </w:p>
        </w:tc>
      </w:tr>
      <w:tr w:rsidR="00777F25" w:rsidRPr="00777F25" w:rsidTr="00777F25">
        <w:trPr>
          <w:trHeight w:val="7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20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Организация на игрите.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cп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. Джудо, бр. 3, с. 20-21, С., 2007.</w:t>
            </w:r>
          </w:p>
        </w:tc>
      </w:tr>
      <w:tr w:rsidR="00777F25" w:rsidRPr="00777F25" w:rsidTr="00777F25">
        <w:trPr>
          <w:trHeight w:val="15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21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Възпитателни и психологически аспекти на джудо в педагогическата работа срещу детската агресия.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сп. Джудо, ISSN 1311-7408, бр. 2, 3, с. 22-23, 23, С. 2008.</w:t>
            </w:r>
          </w:p>
        </w:tc>
      </w:tr>
      <w:tr w:rsidR="00777F25" w:rsidRPr="00777F25" w:rsidTr="00777F25">
        <w:trPr>
          <w:trHeight w:val="30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22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Хуманизирането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и демократизирането на процеса на обучение по спорт в Софийския университет „Св. Климент Охридски”.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сб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. </w:t>
            </w: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„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Хуманизацията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и демократизацията в педагогическия процес в условията на университетското образование.”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съст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. Рангелова, Е. и колектив, с. 105-110, СУ, 2008.</w:t>
            </w:r>
          </w:p>
        </w:tc>
      </w:tr>
      <w:tr w:rsidR="00777F25" w:rsidRPr="00777F25" w:rsidTr="00777F25">
        <w:trPr>
          <w:trHeight w:val="22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23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Игровият метод в обучението по джудо – възможност за оптимизация на учебно-възпитателния процес,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сб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. “Физическото възпитание и спортът в образователната система”, ЮЗУ, с. 228-233, Бл. 2008.</w:t>
            </w:r>
          </w:p>
        </w:tc>
      </w:tr>
      <w:tr w:rsidR="00777F25" w:rsidRPr="00777F25" w:rsidTr="00777F25">
        <w:trPr>
          <w:trHeight w:val="15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24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Проследяване на физическото развитие на деца в предучилищна възраст в резултат на проведено обучение по джудо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. сп. Джудо, бр. 2, с. 20-21, С. 2009.</w:t>
            </w:r>
          </w:p>
        </w:tc>
      </w:tr>
      <w:tr w:rsidR="00777F25" w:rsidRPr="00777F25" w:rsidTr="00777F25">
        <w:trPr>
          <w:trHeight w:val="11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25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А., Ф. Филев.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Рандори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– структура и съдържание на състезателната схватка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. сп. Джудо, бр. 3, с. 20-21, С. 2009.</w:t>
            </w:r>
          </w:p>
        </w:tc>
      </w:tr>
      <w:tr w:rsidR="00777F25" w:rsidRPr="00777F25" w:rsidTr="00777F25">
        <w:trPr>
          <w:trHeight w:val="22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26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Изследване степента на усвояване на двигателните умения на деца в предучилищна възраст при обучението по джудо в условията на детската градина.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Годишник, ISSN 0205-0692, бр.85, УИП </w:t>
            </w: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„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Св. Климент Охридски”, С. 2009.</w:t>
            </w:r>
          </w:p>
        </w:tc>
      </w:tr>
      <w:tr w:rsidR="00777F25" w:rsidRPr="00777F25" w:rsidTr="00777F25">
        <w:trPr>
          <w:trHeight w:val="18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27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 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Изследване на двигателната дееспособност на деца-джудисти в предучилищна възраст</w:t>
            </w:r>
            <w:r w:rsidRPr="00777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bg-BG"/>
              </w:rPr>
              <w:t xml:space="preserve">. 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Годишник, ISSN 0205-0692, бр.85, УИП </w:t>
            </w: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„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Св. Климент Охридски”, С. 2009.</w:t>
            </w:r>
          </w:p>
        </w:tc>
      </w:tr>
      <w:tr w:rsidR="00777F25" w:rsidRPr="00777F25" w:rsidTr="00777F25">
        <w:trPr>
          <w:trHeight w:val="18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28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А., Б.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Туманова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, Е. Михайлова, Е. Йорданов.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Развитие на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общофизическите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качества на студентите спортуващи в часовете по спорт в Софийския университет. 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Годишник на СУ, ISSN 0205-0692, том 85., УИП </w:t>
            </w: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„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Св. Климент Охридски”, С., 2009.</w:t>
            </w:r>
          </w:p>
        </w:tc>
      </w:tr>
      <w:tr w:rsidR="00777F25" w:rsidRPr="00777F25" w:rsidTr="00777F25">
        <w:trPr>
          <w:trHeight w:val="15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Прокопов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, Е., А. Янева.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Учебно-спортните практики за студентите от Софийския университет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. Годишник на СУ, том 85, УИП </w:t>
            </w: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„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Св. Климент Охридски”, С., 2009.</w:t>
            </w:r>
          </w:p>
        </w:tc>
      </w:tr>
      <w:tr w:rsidR="00777F25" w:rsidRPr="00777F25" w:rsidTr="00777F25">
        <w:trPr>
          <w:trHeight w:val="3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30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Хуманизация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и демократизация на учебно-тренировъчния процес по джудо и самоотбрана за жени в Софийския университет „Св. Климент Охридски”.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сб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. „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Хуманизацията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и демократизацията в педагогическия процес в условията на университетското образование.”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съст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. Рангелова, Е. и колектив, с. 140-144, СУ, 2009.</w:t>
            </w:r>
          </w:p>
        </w:tc>
      </w:tr>
      <w:tr w:rsidR="00777F25" w:rsidRPr="00777F25" w:rsidTr="00777F25">
        <w:trPr>
          <w:trHeight w:val="18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31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А., Е.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Прокопов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История и настояще на бойните изкуства в Софийския университет (1978-2009).</w:t>
            </w: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сб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. „Оптимизация и иновации в учебно-тренировъчния процес.”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УИП </w:t>
            </w: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„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Св. Кл. Охридски”, С. 2009.</w:t>
            </w:r>
          </w:p>
        </w:tc>
      </w:tr>
      <w:tr w:rsidR="00777F25" w:rsidRPr="00777F25" w:rsidTr="00777F25">
        <w:trPr>
          <w:trHeight w:val="22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32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Толерантност чрез активни спортни дейности.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сб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. „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Хуманизацията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и демократизацията в педагогическия процес в условията на университетското образование.”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, ISBN 978-954-490-161-5, ФП, СУ, 2010, с. 383-386.</w:t>
            </w:r>
          </w:p>
        </w:tc>
      </w:tr>
      <w:tr w:rsidR="00777F25" w:rsidRPr="00777F25" w:rsidTr="00777F25">
        <w:trPr>
          <w:trHeight w:val="26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33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Изследване на отношението на активно спортуващите студенти от Софийския университет „Св. Кл. Охридски” към спорта и резултатите от практикуването му.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сб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. „Оптимизация и иновации в учебно-тренировъчния процес“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, ISSN 1314-2275, УИ, „Св. Кл. Охридски”, С. 2010, с. 9-19.</w:t>
            </w:r>
          </w:p>
        </w:tc>
      </w:tr>
      <w:tr w:rsidR="00777F25" w:rsidRPr="00777F25" w:rsidTr="00777F25">
        <w:trPr>
          <w:trHeight w:val="15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34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Janewa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. A.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Judo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jako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uniwersytetcka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dyscyplina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ksztalcenia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Paedagogica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at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utilitatem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disciplinae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. ISSN 1895-6459,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Rocznik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6, PL, 2010,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pp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77-81.</w:t>
            </w:r>
          </w:p>
        </w:tc>
      </w:tr>
      <w:tr w:rsidR="00777F25" w:rsidRPr="00777F25" w:rsidTr="00777F25">
        <w:trPr>
          <w:trHeight w:val="7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35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Джудо за незрящи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. сп. Джудо, ISSN 1311-7408, бр. 3, С., 2010, с. 20-21.</w:t>
            </w:r>
          </w:p>
        </w:tc>
      </w:tr>
      <w:tr w:rsidR="00777F25" w:rsidRPr="00777F25" w:rsidTr="00777F25">
        <w:trPr>
          <w:trHeight w:val="7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36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Гъвкавост и ловкост в джудо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. сп. Джудо, ISSN 1311-7408, бр. 4, С., 2010, с. 20-21.</w:t>
            </w:r>
          </w:p>
        </w:tc>
      </w:tr>
      <w:tr w:rsidR="00777F25" w:rsidRPr="00777F25" w:rsidTr="00777F25">
        <w:trPr>
          <w:trHeight w:val="15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37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Методика за начално обучение по джудо за деца в предучилищна възраст. УИП „Св. Климент Охридски”, С. 2009. (автореферат 40 стр.)</w:t>
            </w:r>
          </w:p>
        </w:tc>
      </w:tr>
      <w:tr w:rsidR="00777F25" w:rsidRPr="00777F25" w:rsidTr="00777F25">
        <w:trPr>
          <w:trHeight w:val="11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38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Смесени бойни изкуства. Свободни двубои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. сп. Джудо, ISSN 1311-7408, бр. 5, С., 2010, с. 20-21.</w:t>
            </w:r>
          </w:p>
        </w:tc>
      </w:tr>
      <w:tr w:rsidR="00777F25" w:rsidRPr="00777F25" w:rsidTr="00777F25">
        <w:trPr>
          <w:trHeight w:val="18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Състояние и перспектива на учебната дисциплина спорт във висшите училища.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сб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. „Оптимизация и иновации в учебно-тренировъчния процес”,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ISSN 1314-2275, УИ, „Св. Кл. Охридски”, С. 2011, с. 7-13.</w:t>
            </w:r>
          </w:p>
        </w:tc>
      </w:tr>
      <w:tr w:rsidR="00777F25" w:rsidRPr="00777F25" w:rsidTr="00777F25">
        <w:trPr>
          <w:trHeight w:val="26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40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Организираната спортна дейност в Софийския университет „Св. Климент Охридски”.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сб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.„Педагогическата среда в университета като пространство за професионално-личностно развитие"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, ISBN 978-954-490-244-5, 2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кн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., 1 т., Издателство ЕКС-ПРЕС, 2011, стр. 290-295.</w:t>
            </w:r>
          </w:p>
        </w:tc>
      </w:tr>
      <w:tr w:rsidR="00777F25" w:rsidRPr="00777F25" w:rsidTr="00777F25">
        <w:trPr>
          <w:trHeight w:val="26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41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Агрессия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и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способы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ее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редуцирования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в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условиях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кризиса в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Университете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сб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. „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Ученые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записки.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Выпуск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23.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Антропологическая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перспектива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профессонального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образования”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, ISBN 978-5-903360-51-2/50-5, Изд. НОУ ВПО „СФГА”, М., 2011, с. 418-423.</w:t>
            </w:r>
          </w:p>
        </w:tc>
      </w:tr>
      <w:tr w:rsidR="00777F25" w:rsidRPr="00777F25" w:rsidTr="00777F25">
        <w:trPr>
          <w:trHeight w:val="18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42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Туманова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, Б.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Плавание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- спорт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подходит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для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людей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с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интеллектуальными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трудностями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.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7 МНК „Личностно-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профессиональное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развитие педагога: традиции и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инновации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”, Санкт-Петербург, 2012</w:t>
            </w:r>
          </w:p>
        </w:tc>
      </w:tr>
      <w:tr w:rsidR="00777F25" w:rsidRPr="00777F25" w:rsidTr="00777F25">
        <w:trPr>
          <w:trHeight w:val="30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43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Изследване на възможностите за включване на незрящите студенти в учебния процес по спорт.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МНК-Китен,  «Педагогически основи на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формироването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на гражданина и професионалиста в условията на университетското образование», ISBN 976-954-490-336-7, Изд. ЕКС-ПРЕС - Габрово, 2012.</w:t>
            </w:r>
          </w:p>
        </w:tc>
      </w:tr>
      <w:tr w:rsidR="00777F25" w:rsidRPr="00777F25" w:rsidTr="00777F25">
        <w:trPr>
          <w:trHeight w:val="22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Янева, А., В. Луканова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Джудо в анимационната програма на спортните лагери на отбори, подготвящи състезатели по бойни изкуства.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Сб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. "Съвременни тенденции на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фозическото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възпитание и спорта", ISSN 1314-2275, УИП, С. 2012.</w:t>
            </w:r>
          </w:p>
        </w:tc>
      </w:tr>
      <w:tr w:rsidR="00777F25" w:rsidRPr="00777F25" w:rsidTr="00777F25">
        <w:trPr>
          <w:trHeight w:val="18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45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М. Недкова, Янева, А.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Зумба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- иновация във физическото възпитание и спорт във висшите училища.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Сб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. "Съвременни тенденции на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фозическото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възпитание и спорта", ISSN 1314-2275, УИП, С. 2012.</w:t>
            </w:r>
          </w:p>
        </w:tc>
      </w:tr>
      <w:tr w:rsidR="00777F25" w:rsidRPr="00777F25" w:rsidTr="00777F25">
        <w:trPr>
          <w:trHeight w:val="22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46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А., И.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Прокопов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, Л. Симов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Изследване на някои показатели за физическо развитие на студентки, посещаващи фитнеса за жени в Софийския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унивеситет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.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Сб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. "Съвременни тенденции на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фозическото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възпитание и спорта", ISSN 1314-2275, УИП, С. 2012.</w:t>
            </w:r>
          </w:p>
        </w:tc>
      </w:tr>
      <w:tr w:rsidR="00777F25" w:rsidRPr="00777F25" w:rsidTr="00777F25">
        <w:trPr>
          <w:trHeight w:val="22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47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Туманова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, Б, А. Янева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Обучение по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плаванию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для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людей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с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ограниченными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интелктуальными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возможностями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глазами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родителей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и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специалистов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.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Kompetencjie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wspolczesnego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nauczyciela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. ISBN 978-83-934036-8-4,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Siedlce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. 2012,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pp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248-252.</w:t>
            </w:r>
          </w:p>
        </w:tc>
      </w:tr>
      <w:tr w:rsidR="00777F25" w:rsidRPr="00777F25" w:rsidTr="00777F25">
        <w:trPr>
          <w:trHeight w:val="3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48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А., Б.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Туманова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, И.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Прокопов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, Е. Михайлова.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Исследование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отношения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студентов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Софийского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университета к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здоровому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образу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жизни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посредством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физической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активности и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здорового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питания.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Сб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. „Образование в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созданию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современной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действительности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. Възможности и ограничения“, 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т. І, ISBN 978-83-036635-0-7, (под ред. на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Эвы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Ягелло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,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Малгожаты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Висьневской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),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Седльце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,</w:t>
            </w: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2013, с. 90-95.</w:t>
            </w:r>
          </w:p>
        </w:tc>
      </w:tr>
      <w:tr w:rsidR="00777F25" w:rsidRPr="00777F25" w:rsidTr="00777F25">
        <w:trPr>
          <w:trHeight w:val="18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49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Янева, А.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</w:pP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Научная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конференция Департамента спорта – мотив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для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научноисследовательской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деятельности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преподавателей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спорта в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Софийском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университете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Тула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, 2013</w:t>
            </w:r>
          </w:p>
        </w:tc>
      </w:tr>
      <w:tr w:rsidR="00777F25" w:rsidRPr="00777F25" w:rsidTr="00777F25">
        <w:trPr>
          <w:trHeight w:val="22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А., Е. Михайлова, И.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Прокопов</w:t>
            </w:r>
            <w:proofErr w:type="spellEnd"/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Изследване на подвижността на гръбначния стълб на студенти, спортуващи в Софийския университет,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сб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. „Европейски стандарти в спортното образование“, ISBN 978-954-9689-79-2, Враца, 2013, с. 58-65.</w:t>
            </w:r>
          </w:p>
        </w:tc>
      </w:tr>
      <w:tr w:rsidR="00777F25" w:rsidRPr="00777F25" w:rsidTr="00777F25">
        <w:trPr>
          <w:trHeight w:val="22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51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А., А.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Хиджов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, Б.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Туманова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, Н. Панайотов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Проучване на ефекта от интегриране на деца с интелектуални увреждания в спортен детски ски-лагер на Софийския университет.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кСб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. „Европейски стандарти в спортното образование“, ISBN 978-954-9689-79-2, Враца, 2013, с. 53-57.</w:t>
            </w:r>
          </w:p>
        </w:tc>
      </w:tr>
      <w:tr w:rsidR="00777F25" w:rsidRPr="00777F25" w:rsidTr="00777F25">
        <w:trPr>
          <w:trHeight w:val="15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52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Янева, А.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Изследване на мотивите за записване и практикуване на джудо на студентите от Софийския университет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, Годишник на СУ, ISSN 0205-0692, бр. 86, 2013, с. 17-26.</w:t>
            </w:r>
          </w:p>
        </w:tc>
      </w:tr>
      <w:tr w:rsidR="00777F25" w:rsidRPr="00777F25" w:rsidTr="00777F25">
        <w:trPr>
          <w:trHeight w:val="22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53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А., И.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Прокопов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, А.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Хиджов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, Б.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Туманова</w:t>
            </w:r>
            <w:proofErr w:type="spellEnd"/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Изследване влиянието на дейностите на открито върху физическото натоварване и възможностите за волево задържане на дишането по време на спортно-анимационни програми. 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Годишник на СУ, ISSN 0205-0692, бр. 86, 2013. с. 47-51.</w:t>
            </w:r>
          </w:p>
        </w:tc>
      </w:tr>
      <w:tr w:rsidR="00777F25" w:rsidRPr="00777F25" w:rsidTr="00777F25">
        <w:trPr>
          <w:trHeight w:val="22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54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А., И.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Прокопов</w:t>
            </w:r>
            <w:proofErr w:type="spellEnd"/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Изследване на мотивите за участие и предпочитаните форми и съдържание в спортно-анимационната и туристическата дейност, съчетана с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тиймбилдинг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програми. 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Годишник на СУ, ISSN 0205-0692, бр. 86, 2013, с. 37-46.</w:t>
            </w:r>
          </w:p>
        </w:tc>
      </w:tr>
      <w:tr w:rsidR="00777F25" w:rsidRPr="00777F25" w:rsidTr="00777F25">
        <w:trPr>
          <w:trHeight w:val="26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55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Янева, А.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Превенция на агресията чрез източни бойни изкуства. МНК-Китен,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Сб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.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</w:t>
            </w: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„Формиране на гражданина и професионалиста в условията на университетското образование“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, т. 2, ISBN 978-954-490-404-3, Изд. ЕКС-ПРЕС - Габрово, 2013. стр. 36-40.</w:t>
            </w:r>
          </w:p>
        </w:tc>
      </w:tr>
      <w:tr w:rsidR="00777F25" w:rsidRPr="00777F25" w:rsidTr="00777F25">
        <w:trPr>
          <w:trHeight w:val="26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56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Проблеми и перспективи на физическата култура и квалификацията на кадрите в българското училище.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ISSN 1312-899 Х, [e-списание] „Продължаващо образование”, бр. 31, ДИУУ. http://www.diuu.bg/ispisanie/broi31/31kt/31kt1.htm, 2013.</w:t>
            </w:r>
          </w:p>
        </w:tc>
      </w:tr>
      <w:tr w:rsidR="00777F25" w:rsidRPr="00777F25" w:rsidTr="00777F25">
        <w:trPr>
          <w:trHeight w:val="22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57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Недкова, М., А. Янева, Д. Пеева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Историческо развитие и състояние на физическото възпитание и спорт в университетите и колежите в САЩ.</w:t>
            </w: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Сб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. </w:t>
            </w: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"Съвременни тенденции на физическото възпитание и спорта"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, ISSN 1314-2275, УИП, С. 2013.</w:t>
            </w:r>
          </w:p>
        </w:tc>
      </w:tr>
      <w:tr w:rsidR="00777F25" w:rsidRPr="00777F25" w:rsidTr="00777F25">
        <w:trPr>
          <w:trHeight w:val="18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58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Николаева, С., А. Янева.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Формиране на техническа подготовка по джудо, като самоотбрана при студенти с неспортна насоченост.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Сб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. "Съвременни тенденции на физическото възпитание и спорта", УИП, С. 2013.</w:t>
            </w:r>
          </w:p>
        </w:tc>
      </w:tr>
      <w:tr w:rsidR="00777F25" w:rsidRPr="00777F25" w:rsidTr="00777F25">
        <w:trPr>
          <w:trHeight w:val="15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59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Разрешените техники в състезанието по джудо след промените в правилника. 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Сборник от НАУЧНА КОНФЕРЕНЦИЯ – РУ. 2014</w:t>
            </w:r>
          </w:p>
        </w:tc>
      </w:tr>
      <w:tr w:rsidR="00777F25" w:rsidRPr="00777F25" w:rsidTr="00777F25">
        <w:trPr>
          <w:trHeight w:val="18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60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Научноизследователската дейност на Департамента по спорт за периода 1988–2014.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Сб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. "Съвременни тенденции на физическото възпитание и спорта", ISSN 1314-2275, УИП, С. 2014.</w:t>
            </w:r>
          </w:p>
        </w:tc>
      </w:tr>
      <w:tr w:rsidR="00777F25" w:rsidRPr="00777F25" w:rsidTr="00777F25">
        <w:trPr>
          <w:trHeight w:val="30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61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Янева, А., В. Луканова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Диагностика и критерии за оценка на възможностите на студентите, участващи в процеса на обучение по джудо в Софийския университет.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Сб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. „Формиране на гражданина и професионалиста в условията на университетското образование“,  ISBN 978-954-490-404-3, Изд. ЕКС-ПРЕС - Габрово, 2014. стр. .....</w:t>
            </w:r>
          </w:p>
        </w:tc>
      </w:tr>
      <w:tr w:rsidR="00777F25" w:rsidRPr="00777F25" w:rsidTr="00777F25">
        <w:trPr>
          <w:trHeight w:val="7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777F25" w:rsidRPr="00777F25" w:rsidRDefault="00777F25" w:rsidP="0077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Учебно-методични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62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Игра “Леден вятър”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. сп. Джудо, ISSN 1311-7408, бр. 1, кор., С., 2007.</w:t>
            </w:r>
          </w:p>
        </w:tc>
      </w:tr>
      <w:tr w:rsidR="00777F25" w:rsidRPr="00777F25" w:rsidTr="00777F25">
        <w:trPr>
          <w:trHeight w:val="7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63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Игра 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“</w:t>
            </w: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Жив плет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”. сп. Джудо, ISSN 1311-7408, бр. 2, кор., С., 2007.</w:t>
            </w:r>
          </w:p>
        </w:tc>
      </w:tr>
      <w:tr w:rsidR="00777F25" w:rsidRPr="00777F25" w:rsidTr="00777F25">
        <w:trPr>
          <w:trHeight w:val="7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64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Игра “Лице или опако”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. сп. Джудо, ISSN 1311-7408, бр. 4, кор., С., 2007.</w:t>
            </w:r>
          </w:p>
        </w:tc>
      </w:tr>
      <w:tr w:rsidR="00777F25" w:rsidRPr="00777F25" w:rsidTr="00777F25">
        <w:trPr>
          <w:trHeight w:val="7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65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Игра “Бягане по номера”.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сп. Джудо, ISSN 1311-7408, бр. 1, кор., С. 2008.</w:t>
            </w:r>
          </w:p>
        </w:tc>
      </w:tr>
      <w:tr w:rsidR="00777F25" w:rsidRPr="00777F25" w:rsidTr="00777F25">
        <w:trPr>
          <w:trHeight w:val="7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66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Игра “Гъсеница”.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сп. Джудо, ISSN 1311-7408, бр. 2, кор., С. 2008.</w:t>
            </w:r>
          </w:p>
        </w:tc>
      </w:tr>
      <w:tr w:rsidR="00777F25" w:rsidRPr="00777F25" w:rsidTr="00777F25">
        <w:trPr>
          <w:trHeight w:val="7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67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Игра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“</w:t>
            </w: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Котка и мишки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”. сп. Джудо, ISSN 1311-7408, бр. 3, кор., С. 2008.</w:t>
            </w:r>
          </w:p>
        </w:tc>
      </w:tr>
      <w:tr w:rsidR="00777F25" w:rsidRPr="00777F25" w:rsidTr="00777F25">
        <w:trPr>
          <w:trHeight w:val="7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68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Игра “Скулптори”.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сп. Джудо, ISSN 1311-7408, бр. 1, кор., С. 2008.</w:t>
            </w:r>
          </w:p>
        </w:tc>
      </w:tr>
      <w:tr w:rsidR="00777F25" w:rsidRPr="00777F25" w:rsidTr="00777F25">
        <w:trPr>
          <w:trHeight w:val="7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69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Игра “Сляпа баба”.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сп. Джудо, ISSN 1311-7408, бр. 3, кор., С. 2009.</w:t>
            </w:r>
          </w:p>
        </w:tc>
      </w:tr>
      <w:tr w:rsidR="00777F25" w:rsidRPr="00777F25" w:rsidTr="00777F25">
        <w:trPr>
          <w:trHeight w:val="7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70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Игра “Орел, квачка и пиленца”.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сп. Джудо, ISSN 1311-7408, бр. 2, кор., С.2009</w:t>
            </w:r>
          </w:p>
        </w:tc>
      </w:tr>
      <w:tr w:rsidR="00777F25" w:rsidRPr="00777F25" w:rsidTr="00777F25">
        <w:trPr>
          <w:trHeight w:val="11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71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 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Игра “Кой ще пристъпи пръв”.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сп. Джудо, ISSN 1311-7408, бр. 5, кор., С., 2009.</w:t>
            </w:r>
          </w:p>
        </w:tc>
      </w:tr>
      <w:tr w:rsidR="00777F25" w:rsidRPr="00777F25" w:rsidTr="00777F25">
        <w:trPr>
          <w:trHeight w:val="11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72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Игра “Петльов бой” и “Кой ще пристъпи пръв”.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сп. Джудо, ISSN 1311-7408, бр. 4/5, кор., С. 2010.</w:t>
            </w:r>
          </w:p>
        </w:tc>
      </w:tr>
      <w:tr w:rsidR="00777F25" w:rsidRPr="00777F25" w:rsidTr="00777F25">
        <w:trPr>
          <w:trHeight w:val="11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73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Янева, А. </w:t>
            </w: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Игра “Джудо с колани”.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сп. Джудо, ISSN 1311-7408, бр. 2, кор., С., 2010.</w:t>
            </w:r>
          </w:p>
        </w:tc>
      </w:tr>
      <w:tr w:rsidR="00777F25" w:rsidRPr="00777F25" w:rsidTr="00777F25">
        <w:trPr>
          <w:trHeight w:val="11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74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Янева, А.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лекции „</w:t>
            </w: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История и философия на източните бойни изкуства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”, ISBN 978-619-167-051-2, 2012. (183 с.)</w:t>
            </w:r>
          </w:p>
        </w:tc>
      </w:tr>
      <w:tr w:rsidR="00777F25" w:rsidRPr="00777F25" w:rsidTr="00777F25">
        <w:trPr>
          <w:trHeight w:val="11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75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Янева, А.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Ръководство за провеждане на състезание по джудо – ката”.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БФД, С., 2012. (84 с.)</w:t>
            </w:r>
          </w:p>
        </w:tc>
      </w:tr>
      <w:tr w:rsidR="00777F25" w:rsidRPr="00777F25" w:rsidTr="00777F25">
        <w:trPr>
          <w:trHeight w:val="112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777F25" w:rsidRPr="00777F25" w:rsidRDefault="00777F25" w:rsidP="0077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Популярни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76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Янева, А.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Япония – една осъществена мечта. 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сп. Джудо, ISSN 1311-7408, бр. 1, 2, С., с. 20-21, 18-19, 2005.</w:t>
            </w:r>
          </w:p>
        </w:tc>
      </w:tr>
      <w:tr w:rsidR="00777F25" w:rsidRPr="00777F25" w:rsidTr="00777F25">
        <w:trPr>
          <w:trHeight w:val="11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77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Янева, А.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Европейски шампионат по джудо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Спешъл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</w:t>
            </w:r>
            <w:proofErr w:type="spellStart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олимпикс</w:t>
            </w:r>
            <w:proofErr w:type="spellEnd"/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 xml:space="preserve"> – Белгия. 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сп. Джудо, ISSN 1311-7408, бр. 2, с. 17, С., 2005.</w:t>
            </w:r>
          </w:p>
        </w:tc>
      </w:tr>
      <w:tr w:rsidR="00777F25" w:rsidRPr="00777F25" w:rsidTr="00777F25">
        <w:trPr>
          <w:trHeight w:val="7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78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Янева, А.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Треньорски семинар по джудо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. сп. Джудо, ISSN 1311-7408, бр. 5, с. 9, С., 2006.</w:t>
            </w:r>
          </w:p>
        </w:tc>
      </w:tr>
      <w:tr w:rsidR="00777F25" w:rsidRPr="00777F25" w:rsidTr="00777F25">
        <w:trPr>
          <w:trHeight w:val="11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79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Янева, А.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Празник на бойните изкуства в Софийския университет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. сп. Джудо, ISSN 1311-7408, бр. 1, с. 22, С., 2007.</w:t>
            </w:r>
          </w:p>
        </w:tc>
      </w:tr>
      <w:tr w:rsidR="00777F25" w:rsidRPr="00777F25" w:rsidTr="00777F25">
        <w:trPr>
          <w:trHeight w:val="7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80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Янева, А.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Настояще и бъдеще.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сп. Джудо, ISSN 1311-7408, бр. 4/5, с. 15, С., 2009.</w:t>
            </w:r>
          </w:p>
        </w:tc>
      </w:tr>
      <w:tr w:rsidR="00777F25" w:rsidRPr="00777F25" w:rsidTr="00777F25">
        <w:trPr>
          <w:trHeight w:val="11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81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Янева, А.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Световно първенство по джудо за незрящи в Анталия, Турция. </w:t>
            </w:r>
            <w:r w:rsidRPr="00777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bg-BG"/>
              </w:rPr>
              <w:t>сп. Джудо,</w:t>
            </w: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 xml:space="preserve"> бр. 3, ISSN 1311-7408, стр. 19, С., 2010.</w:t>
            </w:r>
          </w:p>
        </w:tc>
      </w:tr>
      <w:tr w:rsidR="00777F25" w:rsidRPr="00777F25" w:rsidTr="00777F25">
        <w:trPr>
          <w:trHeight w:val="11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</w:pPr>
            <w:r w:rsidRPr="00777F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bg-BG"/>
              </w:rPr>
              <w:t>Янева, А.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F25" w:rsidRPr="00777F25" w:rsidRDefault="00777F25" w:rsidP="0077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eastAsia="bg-BG"/>
              </w:rPr>
            </w:pPr>
            <w:hyperlink r:id="rId4" w:history="1">
              <w:r w:rsidRPr="00777F25">
                <w:rPr>
                  <w:rFonts w:ascii="Times New Roman" w:eastAsia="Times New Roman" w:hAnsi="Times New Roman" w:cs="Times New Roman"/>
                  <w:color w:val="000000"/>
                  <w:sz w:val="28"/>
                  <w:szCs w:val="24"/>
                  <w:u w:val="single"/>
                  <w:lang w:eastAsia="bg-BG"/>
                </w:rPr>
                <w:t>„Judo – джудо. Anzhelina Yaneva – Анжелина Янева”. Сайт за бойни изкуства, &lt;http://anji-yaneva.blogspot.com/, 02.10.2013&gt;</w:t>
              </w:r>
            </w:hyperlink>
          </w:p>
        </w:tc>
      </w:tr>
    </w:tbl>
    <w:p w:rsidR="0042716B" w:rsidRDefault="0042716B"/>
    <w:sectPr w:rsidR="0042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25"/>
    <w:rsid w:val="0042716B"/>
    <w:rsid w:val="0077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F4368-EA5E-4FB4-A007-E2A7D1A2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ji-yaneva.blogspot.com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Ajelina Yaneva</dc:creator>
  <cp:keywords/>
  <dc:description/>
  <cp:lastModifiedBy>Ajelina Yaneva</cp:lastModifiedBy>
  <cp:revision>1</cp:revision>
  <dcterms:created xsi:type="dcterms:W3CDTF">2015-07-03T15:10:00Z</dcterms:created>
  <dcterms:modified xsi:type="dcterms:W3CDTF">2015-07-03T15:12:00Z</dcterms:modified>
</cp:coreProperties>
</file>