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B14B" w14:textId="77777777" w:rsidR="0074458B" w:rsidRDefault="00B67259">
      <w:pPr>
        <w:pStyle w:val="a3"/>
        <w:shd w:val="clear" w:color="auto" w:fill="E6E6E6"/>
        <w:spacing w:line="240" w:lineRule="auto"/>
      </w:pPr>
      <w:r>
        <w:t xml:space="preserve"> </w:t>
      </w:r>
    </w:p>
    <w:p w14:paraId="6DDB7385" w14:textId="77777777" w:rsidR="0074458B" w:rsidRDefault="00B67259">
      <w:pPr>
        <w:pStyle w:val="a3"/>
        <w:shd w:val="clear" w:color="auto" w:fill="E6E6E6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ИСТОРИЧЕСКИ ФАКУЛТЕТ</w:t>
      </w:r>
    </w:p>
    <w:p w14:paraId="16EB971A" w14:textId="77777777" w:rsidR="0074458B" w:rsidRDefault="00B67259">
      <w:pPr>
        <w:pStyle w:val="a3"/>
        <w:shd w:val="clear" w:color="auto" w:fill="E6E6E6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СПЕЦИАЛНОСТ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АРХЕОЛОГИЯ</w:t>
      </w:r>
    </w:p>
    <w:p w14:paraId="67107591" w14:textId="77777777" w:rsidR="0074458B" w:rsidRDefault="0074458B">
      <w:pPr>
        <w:jc w:val="center"/>
        <w:rPr>
          <w:sz w:val="28"/>
          <w:szCs w:val="28"/>
        </w:rPr>
      </w:pPr>
    </w:p>
    <w:p w14:paraId="7D7B338F" w14:textId="77777777" w:rsidR="0074458B" w:rsidRDefault="00B67259">
      <w:pPr>
        <w:shd w:val="clear" w:color="auto" w:fill="E6E6E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Г Р А Ф И К</w:t>
      </w:r>
    </w:p>
    <w:p w14:paraId="7A75E6C3" w14:textId="77777777" w:rsidR="0074458B" w:rsidRDefault="00B67259">
      <w:pPr>
        <w:shd w:val="clear" w:color="auto" w:fill="E6E6E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за Зимна сесия на учебната 2023/2024 г.</w:t>
      </w:r>
    </w:p>
    <w:p w14:paraId="1822C3C0" w14:textId="77777777" w:rsidR="0074458B" w:rsidRDefault="00B67259">
      <w:pPr>
        <w:shd w:val="clear" w:color="auto" w:fill="E6E6E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21 януари 2024 г. – 16 февруари 2024 г.</w:t>
      </w:r>
    </w:p>
    <w:p w14:paraId="08BC4870" w14:textId="77777777" w:rsidR="0074458B" w:rsidRDefault="0074458B"/>
    <w:p w14:paraId="3A33A031" w14:textId="77777777" w:rsidR="0074458B" w:rsidRDefault="0074458B"/>
    <w:p w14:paraId="699557C8" w14:textId="77777777" w:rsidR="0074458B" w:rsidRDefault="0074458B">
      <w:pPr>
        <w:pStyle w:val="1"/>
        <w:spacing w:line="240" w:lineRule="auto"/>
      </w:pPr>
    </w:p>
    <w:p w14:paraId="215587A6" w14:textId="77777777" w:rsidR="0074458B" w:rsidRDefault="0074458B"/>
    <w:p w14:paraId="6941A5AC" w14:textId="77777777" w:rsidR="0074458B" w:rsidRDefault="00B67259">
      <w:pPr>
        <w:pStyle w:val="1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ПЪРВИ КУРС</w:t>
      </w:r>
    </w:p>
    <w:p w14:paraId="167DA46F" w14:textId="77777777" w:rsidR="0074458B" w:rsidRDefault="0074458B">
      <w:bookmarkStart w:id="0" w:name="_heading=h.gjdgxs" w:colFirst="0" w:colLast="0"/>
      <w:bookmarkEnd w:id="0"/>
    </w:p>
    <w:tbl>
      <w:tblPr>
        <w:tblStyle w:val="a5"/>
        <w:tblW w:w="1035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1620"/>
        <w:gridCol w:w="1260"/>
      </w:tblGrid>
      <w:tr w:rsidR="0074458B" w14:paraId="5D9B17FC" w14:textId="77777777">
        <w:tc>
          <w:tcPr>
            <w:tcW w:w="4500" w:type="dxa"/>
          </w:tcPr>
          <w:p w14:paraId="6D19EDD8" w14:textId="77777777" w:rsidR="0074458B" w:rsidRDefault="00B67259">
            <w:pPr>
              <w:pStyle w:val="3"/>
              <w:spacing w:line="240" w:lineRule="auto"/>
              <w:ind w:right="-10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ДИСЦИПЛИНА</w:t>
            </w:r>
          </w:p>
        </w:tc>
        <w:tc>
          <w:tcPr>
            <w:tcW w:w="2970" w:type="dxa"/>
          </w:tcPr>
          <w:p w14:paraId="16C6682A" w14:textId="77777777" w:rsidR="0074458B" w:rsidRDefault="00B67259">
            <w:pPr>
              <w:ind w:right="-10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620" w:type="dxa"/>
          </w:tcPr>
          <w:p w14:paraId="5496CDED" w14:textId="77777777" w:rsidR="0074458B" w:rsidRDefault="00B67259">
            <w:pPr>
              <w:tabs>
                <w:tab w:val="center" w:pos="475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Дата/час</w:t>
            </w:r>
          </w:p>
        </w:tc>
        <w:tc>
          <w:tcPr>
            <w:tcW w:w="1260" w:type="dxa"/>
          </w:tcPr>
          <w:p w14:paraId="3866DF8E" w14:textId="77777777" w:rsidR="0074458B" w:rsidRDefault="00B67259">
            <w:pPr>
              <w:ind w:right="-10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./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56BE8D40" w14:textId="77777777">
        <w:tc>
          <w:tcPr>
            <w:tcW w:w="4500" w:type="dxa"/>
          </w:tcPr>
          <w:p w14:paraId="21F410BD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Увод в Праисторията</w:t>
            </w:r>
          </w:p>
        </w:tc>
        <w:tc>
          <w:tcPr>
            <w:tcW w:w="2970" w:type="dxa"/>
          </w:tcPr>
          <w:p w14:paraId="2B32F59B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Н. Тодорова</w:t>
            </w:r>
          </w:p>
        </w:tc>
        <w:tc>
          <w:tcPr>
            <w:tcW w:w="1620" w:type="dxa"/>
          </w:tcPr>
          <w:p w14:paraId="5D051812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17.02.2024/</w:t>
            </w:r>
          </w:p>
          <w:p w14:paraId="27793F6F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 ч.</w:t>
            </w:r>
          </w:p>
        </w:tc>
        <w:tc>
          <w:tcPr>
            <w:tcW w:w="1260" w:type="dxa"/>
          </w:tcPr>
          <w:p w14:paraId="71835771" w14:textId="33CF4073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034358D2" w14:textId="77777777">
        <w:tc>
          <w:tcPr>
            <w:tcW w:w="4500" w:type="dxa"/>
          </w:tcPr>
          <w:p w14:paraId="673DAC2F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Археологическа документация</w:t>
            </w:r>
          </w:p>
          <w:p w14:paraId="44038268" w14:textId="77777777" w:rsidR="0074458B" w:rsidRDefault="0074458B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5AEA8DF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Н. Тодорова</w:t>
            </w:r>
          </w:p>
        </w:tc>
        <w:tc>
          <w:tcPr>
            <w:tcW w:w="1620" w:type="dxa"/>
          </w:tcPr>
          <w:p w14:paraId="28914BBB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12.02.2024/</w:t>
            </w:r>
          </w:p>
          <w:p w14:paraId="6912FACE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 ч.</w:t>
            </w:r>
          </w:p>
        </w:tc>
        <w:tc>
          <w:tcPr>
            <w:tcW w:w="1260" w:type="dxa"/>
          </w:tcPr>
          <w:p w14:paraId="182CA1AE" w14:textId="27DF1256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0679E822" w14:textId="77777777">
        <w:trPr>
          <w:trHeight w:val="134"/>
        </w:trPr>
        <w:tc>
          <w:tcPr>
            <w:tcW w:w="4500" w:type="dxa"/>
          </w:tcPr>
          <w:p w14:paraId="49B32424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Полева консервация на археологическите артефакти</w:t>
            </w:r>
          </w:p>
        </w:tc>
        <w:tc>
          <w:tcPr>
            <w:tcW w:w="2970" w:type="dxa"/>
          </w:tcPr>
          <w:p w14:paraId="787E473A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П. Пенкова</w:t>
            </w:r>
          </w:p>
        </w:tc>
        <w:tc>
          <w:tcPr>
            <w:tcW w:w="1620" w:type="dxa"/>
          </w:tcPr>
          <w:p w14:paraId="1F7F7E39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22.01.2024/</w:t>
            </w:r>
          </w:p>
          <w:p w14:paraId="791A17D0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60" w:type="dxa"/>
          </w:tcPr>
          <w:p w14:paraId="79106EDC" w14:textId="10BC6E45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511A8D9A" w14:textId="77777777">
        <w:trPr>
          <w:trHeight w:val="134"/>
        </w:trPr>
        <w:tc>
          <w:tcPr>
            <w:tcW w:w="4500" w:type="dxa"/>
          </w:tcPr>
          <w:p w14:paraId="0DCB1DB9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Традиционна култура</w:t>
            </w:r>
          </w:p>
          <w:p w14:paraId="443FEC9E" w14:textId="77777777" w:rsidR="0074458B" w:rsidRDefault="0074458B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3653BE5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гл. ас. д-р И.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Пачаманова</w:t>
            </w:r>
            <w:proofErr w:type="spellEnd"/>
          </w:p>
        </w:tc>
        <w:tc>
          <w:tcPr>
            <w:tcW w:w="1620" w:type="dxa"/>
          </w:tcPr>
          <w:p w14:paraId="3DB79982" w14:textId="24F9D1B4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</w:t>
            </w:r>
            <w:r w:rsidR="00F566DB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.2024/</w:t>
            </w:r>
          </w:p>
          <w:p w14:paraId="4788D77C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14-16 ч.</w:t>
            </w:r>
          </w:p>
          <w:p w14:paraId="67BF7FEB" w14:textId="47969183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</w:t>
            </w:r>
            <w:r w:rsidR="00F566DB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.2024/</w:t>
            </w:r>
          </w:p>
          <w:p w14:paraId="387A42D4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16-18 ч.</w:t>
            </w:r>
          </w:p>
          <w:p w14:paraId="6F1C62EE" w14:textId="77777777" w:rsidR="00A6553F" w:rsidRDefault="00A6553F">
            <w:pPr>
              <w:ind w:right="-108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25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.01.2024/</w:t>
            </w:r>
          </w:p>
          <w:p w14:paraId="389B4C56" w14:textId="048221A2" w:rsidR="00A6553F" w:rsidRPr="00A6553F" w:rsidRDefault="00A6553F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 ч.</w:t>
            </w:r>
          </w:p>
        </w:tc>
        <w:tc>
          <w:tcPr>
            <w:tcW w:w="1260" w:type="dxa"/>
          </w:tcPr>
          <w:p w14:paraId="38CC63A6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  <w:p w14:paraId="14179A12" w14:textId="77777777" w:rsidR="0074458B" w:rsidRDefault="0074458B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F50F036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  <w:p w14:paraId="2F1C0F7A" w14:textId="77777777" w:rsidR="00A6553F" w:rsidRDefault="00A6553F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87E51F2" w14:textId="628A7636" w:rsidR="00A6553F" w:rsidRDefault="00A6553F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1446F791" w14:textId="77777777">
        <w:trPr>
          <w:trHeight w:val="134"/>
        </w:trPr>
        <w:tc>
          <w:tcPr>
            <w:tcW w:w="4500" w:type="dxa"/>
          </w:tcPr>
          <w:p w14:paraId="02B71AE0" w14:textId="2F0C4364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Историческа география</w:t>
            </w:r>
          </w:p>
          <w:p w14:paraId="458EB341" w14:textId="77777777" w:rsidR="0074458B" w:rsidRDefault="0074458B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E7FA115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Ю. Цветкова</w:t>
            </w:r>
          </w:p>
        </w:tc>
        <w:tc>
          <w:tcPr>
            <w:tcW w:w="1620" w:type="dxa"/>
          </w:tcPr>
          <w:p w14:paraId="51534C4A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31.01.2024/</w:t>
            </w:r>
          </w:p>
          <w:p w14:paraId="03A28C6D" w14:textId="77777777" w:rsidR="0074458B" w:rsidRDefault="00B67259">
            <w:pPr>
              <w:ind w:right="-1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13:30 ч. </w:t>
            </w:r>
          </w:p>
        </w:tc>
        <w:tc>
          <w:tcPr>
            <w:tcW w:w="1260" w:type="dxa"/>
          </w:tcPr>
          <w:p w14:paraId="0DF1E766" w14:textId="007AC9A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6F1743CB" w14:textId="77777777">
        <w:trPr>
          <w:trHeight w:val="134"/>
        </w:trPr>
        <w:tc>
          <w:tcPr>
            <w:tcW w:w="4500" w:type="dxa"/>
          </w:tcPr>
          <w:p w14:paraId="01944268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Стара история. Древен Изток.</w:t>
            </w:r>
          </w:p>
        </w:tc>
        <w:tc>
          <w:tcPr>
            <w:tcW w:w="2970" w:type="dxa"/>
          </w:tcPr>
          <w:p w14:paraId="2FC44342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гл. ас. д-р К.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Мукарзел</w:t>
            </w:r>
            <w:proofErr w:type="spellEnd"/>
          </w:p>
        </w:tc>
        <w:tc>
          <w:tcPr>
            <w:tcW w:w="1620" w:type="dxa"/>
          </w:tcPr>
          <w:p w14:paraId="17550CA7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05.02.2024/</w:t>
            </w:r>
          </w:p>
          <w:p w14:paraId="34D32132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 ч.</w:t>
            </w:r>
          </w:p>
        </w:tc>
        <w:tc>
          <w:tcPr>
            <w:tcW w:w="1260" w:type="dxa"/>
          </w:tcPr>
          <w:p w14:paraId="22AD580A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3F4114" w14:paraId="400AD2C0" w14:textId="77777777">
        <w:trPr>
          <w:trHeight w:val="134"/>
        </w:trPr>
        <w:tc>
          <w:tcPr>
            <w:tcW w:w="4500" w:type="dxa"/>
          </w:tcPr>
          <w:p w14:paraId="4DB88C29" w14:textId="48D36B84" w:rsidR="003F4114" w:rsidRDefault="003F4114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Български език като чужд</w:t>
            </w:r>
          </w:p>
        </w:tc>
        <w:tc>
          <w:tcPr>
            <w:tcW w:w="2970" w:type="dxa"/>
          </w:tcPr>
          <w:p w14:paraId="3BE5D557" w14:textId="644E0B98" w:rsidR="003F4114" w:rsidRDefault="003F4114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Градева</w:t>
            </w:r>
            <w:proofErr w:type="spellEnd"/>
          </w:p>
        </w:tc>
        <w:tc>
          <w:tcPr>
            <w:tcW w:w="1620" w:type="dxa"/>
          </w:tcPr>
          <w:p w14:paraId="7B363947" w14:textId="52623F82" w:rsidR="003F4114" w:rsidRDefault="008537F2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29.01.2024</w:t>
            </w:r>
            <w:r w:rsidR="00A255F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/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10:30</w:t>
            </w:r>
            <w:r w:rsidR="00A255F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1260" w:type="dxa"/>
          </w:tcPr>
          <w:p w14:paraId="6A404E5A" w14:textId="49A2AAAF" w:rsidR="003F4114" w:rsidRDefault="00A255F6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210А</w:t>
            </w:r>
          </w:p>
        </w:tc>
      </w:tr>
    </w:tbl>
    <w:p w14:paraId="6A90C83B" w14:textId="77777777" w:rsidR="0074458B" w:rsidRDefault="0074458B">
      <w:pPr>
        <w:rPr>
          <w:sz w:val="28"/>
          <w:szCs w:val="28"/>
        </w:rPr>
      </w:pPr>
    </w:p>
    <w:p w14:paraId="4F5E5CDE" w14:textId="77777777" w:rsidR="0074458B" w:rsidRDefault="0074458B">
      <w:pPr>
        <w:rPr>
          <w:sz w:val="28"/>
          <w:szCs w:val="28"/>
        </w:rPr>
      </w:pPr>
    </w:p>
    <w:p w14:paraId="721D9DE4" w14:textId="77777777" w:rsidR="0074458B" w:rsidRDefault="0074458B">
      <w:pPr>
        <w:rPr>
          <w:sz w:val="28"/>
          <w:szCs w:val="28"/>
        </w:rPr>
      </w:pPr>
    </w:p>
    <w:p w14:paraId="753F2D95" w14:textId="77777777" w:rsidR="0074458B" w:rsidRDefault="00B67259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ВТОРИ КУРС</w:t>
      </w:r>
    </w:p>
    <w:p w14:paraId="13C4B3C7" w14:textId="77777777" w:rsidR="0074458B" w:rsidRDefault="0074458B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6"/>
        <w:tblW w:w="1035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790"/>
        <w:gridCol w:w="1620"/>
        <w:gridCol w:w="1260"/>
      </w:tblGrid>
      <w:tr w:rsidR="0074458B" w14:paraId="577C2A05" w14:textId="77777777">
        <w:tc>
          <w:tcPr>
            <w:tcW w:w="4680" w:type="dxa"/>
          </w:tcPr>
          <w:p w14:paraId="7C319C80" w14:textId="77777777" w:rsidR="0074458B" w:rsidRDefault="00B67259">
            <w:pPr>
              <w:pStyle w:val="3"/>
              <w:spacing w:line="240" w:lineRule="auto"/>
              <w:ind w:right="-10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ДИСЦИПЛИНА</w:t>
            </w:r>
          </w:p>
        </w:tc>
        <w:tc>
          <w:tcPr>
            <w:tcW w:w="2790" w:type="dxa"/>
          </w:tcPr>
          <w:p w14:paraId="164DD815" w14:textId="77777777" w:rsidR="0074458B" w:rsidRDefault="00B67259">
            <w:pPr>
              <w:ind w:right="-10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620" w:type="dxa"/>
          </w:tcPr>
          <w:p w14:paraId="43676197" w14:textId="77777777" w:rsidR="0074458B" w:rsidRDefault="00B67259">
            <w:pPr>
              <w:tabs>
                <w:tab w:val="center" w:pos="475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Дата/час</w:t>
            </w:r>
          </w:p>
        </w:tc>
        <w:tc>
          <w:tcPr>
            <w:tcW w:w="1260" w:type="dxa"/>
          </w:tcPr>
          <w:p w14:paraId="7017AE07" w14:textId="77777777" w:rsidR="0074458B" w:rsidRDefault="00B67259">
            <w:pPr>
              <w:ind w:right="-10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./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0F1A6F9C" w14:textId="77777777">
        <w:tc>
          <w:tcPr>
            <w:tcW w:w="4680" w:type="dxa"/>
          </w:tcPr>
          <w:p w14:paraId="5164D5CF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Неолитни и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Енеолитни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култури в българските земи (VII–IV хил. пр. Хр.)</w:t>
            </w:r>
          </w:p>
        </w:tc>
        <w:tc>
          <w:tcPr>
            <w:tcW w:w="2790" w:type="dxa"/>
          </w:tcPr>
          <w:p w14:paraId="246B57CB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Н. Тодорова</w:t>
            </w:r>
          </w:p>
          <w:p w14:paraId="4513C84F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докт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. Р. Рачев</w:t>
            </w:r>
          </w:p>
        </w:tc>
        <w:tc>
          <w:tcPr>
            <w:tcW w:w="1620" w:type="dxa"/>
          </w:tcPr>
          <w:p w14:paraId="22F85611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15.02.2024/</w:t>
            </w:r>
          </w:p>
          <w:p w14:paraId="2C0A9C13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 ч.</w:t>
            </w:r>
          </w:p>
        </w:tc>
        <w:tc>
          <w:tcPr>
            <w:tcW w:w="1260" w:type="dxa"/>
          </w:tcPr>
          <w:p w14:paraId="2E124CD6" w14:textId="2A5E9E71" w:rsidR="0074458B" w:rsidRDefault="00A255F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09021142" w14:textId="77777777">
        <w:tc>
          <w:tcPr>
            <w:tcW w:w="4680" w:type="dxa"/>
          </w:tcPr>
          <w:p w14:paraId="04385A30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Археология на Югоизточна Европа </w:t>
            </w:r>
          </w:p>
          <w:p w14:paraId="00E8A4DB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(III–II хил.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пр. Хр.)</w:t>
            </w:r>
          </w:p>
        </w:tc>
        <w:tc>
          <w:tcPr>
            <w:tcW w:w="2790" w:type="dxa"/>
          </w:tcPr>
          <w:p w14:paraId="7809089F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Ваня Петрова</w:t>
            </w:r>
          </w:p>
          <w:p w14:paraId="0D9CBC45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д-р Д. Илиева</w:t>
            </w:r>
          </w:p>
        </w:tc>
        <w:tc>
          <w:tcPr>
            <w:tcW w:w="1620" w:type="dxa"/>
          </w:tcPr>
          <w:p w14:paraId="50EF4F80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2.02.2024/</w:t>
            </w:r>
          </w:p>
          <w:p w14:paraId="07C9B054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 ч.</w:t>
            </w:r>
          </w:p>
        </w:tc>
        <w:tc>
          <w:tcPr>
            <w:tcW w:w="1260" w:type="dxa"/>
          </w:tcPr>
          <w:p w14:paraId="5F7E3D49" w14:textId="605EC0FC" w:rsidR="0074458B" w:rsidRDefault="00A255F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36E209DC" w14:textId="77777777">
        <w:tc>
          <w:tcPr>
            <w:tcW w:w="4680" w:type="dxa"/>
          </w:tcPr>
          <w:p w14:paraId="2F5CCE7E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Стара история: Древен Рим</w:t>
            </w:r>
          </w:p>
        </w:tc>
        <w:tc>
          <w:tcPr>
            <w:tcW w:w="2790" w:type="dxa"/>
          </w:tcPr>
          <w:p w14:paraId="0DF5A33C" w14:textId="77777777" w:rsidR="0074458B" w:rsidRDefault="00621D17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проф. дин Д. Ботева</w:t>
            </w:r>
          </w:p>
          <w:p w14:paraId="0B2E350C" w14:textId="77777777" w:rsidR="00621D17" w:rsidRDefault="00621D17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Ю. Цветкова</w:t>
            </w:r>
          </w:p>
          <w:p w14:paraId="166A967C" w14:textId="17CA8651" w:rsidR="00621D17" w:rsidRDefault="00A6553F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гл. ас. д-р К.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Мукарзел</w:t>
            </w:r>
            <w:proofErr w:type="spellEnd"/>
          </w:p>
        </w:tc>
        <w:tc>
          <w:tcPr>
            <w:tcW w:w="1620" w:type="dxa"/>
          </w:tcPr>
          <w:p w14:paraId="121BDD4E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24.01.2024/</w:t>
            </w:r>
          </w:p>
          <w:p w14:paraId="5205AD09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 ч.</w:t>
            </w:r>
          </w:p>
        </w:tc>
        <w:tc>
          <w:tcPr>
            <w:tcW w:w="1260" w:type="dxa"/>
          </w:tcPr>
          <w:p w14:paraId="3ECC18D9" w14:textId="5E0E2F58" w:rsidR="0074458B" w:rsidRDefault="00A255F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49190E85" w14:textId="77777777">
        <w:tc>
          <w:tcPr>
            <w:tcW w:w="4680" w:type="dxa"/>
          </w:tcPr>
          <w:p w14:paraId="18A10C46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Латински език</w:t>
            </w:r>
          </w:p>
        </w:tc>
        <w:tc>
          <w:tcPr>
            <w:tcW w:w="2790" w:type="dxa"/>
          </w:tcPr>
          <w:p w14:paraId="75609A9D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Л. Радулова</w:t>
            </w:r>
          </w:p>
        </w:tc>
        <w:tc>
          <w:tcPr>
            <w:tcW w:w="1620" w:type="dxa"/>
          </w:tcPr>
          <w:p w14:paraId="16187A4A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08.02.2024/</w:t>
            </w:r>
          </w:p>
          <w:p w14:paraId="194867F0" w14:textId="09C80E8C" w:rsidR="00A6553F" w:rsidRDefault="00A6553F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 ч.</w:t>
            </w:r>
          </w:p>
          <w:p w14:paraId="44182919" w14:textId="77777777" w:rsidR="0074458B" w:rsidRDefault="0074458B">
            <w:pPr>
              <w:ind w:right="-108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14:paraId="4F8F85CD" w14:textId="77777777" w:rsidR="0074458B" w:rsidRDefault="00B67259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ФКНФ</w:t>
            </w:r>
          </w:p>
          <w:p w14:paraId="6DED711B" w14:textId="500CE20A" w:rsidR="00A6553F" w:rsidRDefault="00A6553F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189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74458B" w14:paraId="0F3516D3" w14:textId="77777777">
        <w:tc>
          <w:tcPr>
            <w:tcW w:w="4680" w:type="dxa"/>
          </w:tcPr>
          <w:p w14:paraId="614EEBF1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Класическа археология </w:t>
            </w:r>
          </w:p>
          <w:p w14:paraId="2BBE5E69" w14:textId="77777777" w:rsidR="0074458B" w:rsidRDefault="00B67259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(семестриален тест)</w:t>
            </w:r>
          </w:p>
        </w:tc>
        <w:tc>
          <w:tcPr>
            <w:tcW w:w="2790" w:type="dxa"/>
          </w:tcPr>
          <w:p w14:paraId="41389E2A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Ив. Лозанов</w:t>
            </w:r>
          </w:p>
        </w:tc>
        <w:tc>
          <w:tcPr>
            <w:tcW w:w="1620" w:type="dxa"/>
          </w:tcPr>
          <w:p w14:paraId="341877B1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31.01.2024</w:t>
            </w:r>
          </w:p>
        </w:tc>
        <w:tc>
          <w:tcPr>
            <w:tcW w:w="1260" w:type="dxa"/>
          </w:tcPr>
          <w:p w14:paraId="29B49140" w14:textId="77777777" w:rsidR="0074458B" w:rsidRDefault="00B67259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дистанционно</w:t>
            </w:r>
          </w:p>
        </w:tc>
      </w:tr>
      <w:tr w:rsidR="00F566DB" w14:paraId="4DDE7A8F" w14:textId="77777777">
        <w:tc>
          <w:tcPr>
            <w:tcW w:w="4680" w:type="dxa"/>
          </w:tcPr>
          <w:p w14:paraId="5982FFF3" w14:textId="6FCFEFD7" w:rsidR="00F566DB" w:rsidRDefault="00F566DB" w:rsidP="00F566DB">
            <w:pPr>
              <w:tabs>
                <w:tab w:val="left" w:pos="2472"/>
                <w:tab w:val="left" w:pos="3132"/>
              </w:tabs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Български език като чужд</w:t>
            </w:r>
          </w:p>
        </w:tc>
        <w:tc>
          <w:tcPr>
            <w:tcW w:w="2790" w:type="dxa"/>
          </w:tcPr>
          <w:p w14:paraId="11A1F13C" w14:textId="1731065E" w:rsidR="00F566DB" w:rsidRDefault="00F566DB" w:rsidP="00F566DB">
            <w:pPr>
              <w:ind w:right="-1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Градева</w:t>
            </w:r>
            <w:proofErr w:type="spellEnd"/>
          </w:p>
        </w:tc>
        <w:tc>
          <w:tcPr>
            <w:tcW w:w="1620" w:type="dxa"/>
          </w:tcPr>
          <w:p w14:paraId="0CB04A1D" w14:textId="4ECDEFFB" w:rsidR="00F566DB" w:rsidRDefault="00F566DB" w:rsidP="00F566DB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29.01.2024/ 10:30 ч.</w:t>
            </w:r>
          </w:p>
        </w:tc>
        <w:tc>
          <w:tcPr>
            <w:tcW w:w="1260" w:type="dxa"/>
          </w:tcPr>
          <w:p w14:paraId="621800AB" w14:textId="4D7C53FD" w:rsidR="00F566DB" w:rsidRDefault="00F566DB" w:rsidP="00F566DB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210А</w:t>
            </w:r>
          </w:p>
        </w:tc>
      </w:tr>
    </w:tbl>
    <w:p w14:paraId="02B95693" w14:textId="77777777" w:rsidR="0074458B" w:rsidRDefault="0074458B">
      <w:pPr>
        <w:pStyle w:val="1"/>
        <w:spacing w:line="240" w:lineRule="auto"/>
      </w:pPr>
    </w:p>
    <w:p w14:paraId="1B3B088A" w14:textId="77777777" w:rsidR="0074458B" w:rsidRDefault="0074458B"/>
    <w:p w14:paraId="42C36662" w14:textId="77777777" w:rsidR="0074458B" w:rsidRDefault="0074458B"/>
    <w:p w14:paraId="5D3B9CAF" w14:textId="77777777" w:rsidR="0074458B" w:rsidRDefault="00B67259">
      <w:pPr>
        <w:pStyle w:val="1"/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ТРЕТИ КУРС</w:t>
      </w:r>
    </w:p>
    <w:tbl>
      <w:tblPr>
        <w:tblStyle w:val="a7"/>
        <w:tblW w:w="1035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90"/>
        <w:gridCol w:w="1980"/>
        <w:gridCol w:w="1260"/>
      </w:tblGrid>
      <w:tr w:rsidR="0074458B" w14:paraId="5C827011" w14:textId="77777777">
        <w:tc>
          <w:tcPr>
            <w:tcW w:w="4320" w:type="dxa"/>
            <w:tcBorders>
              <w:bottom w:val="single" w:sz="4" w:space="0" w:color="000000"/>
            </w:tcBorders>
          </w:tcPr>
          <w:p w14:paraId="52F6D2AB" w14:textId="77777777" w:rsidR="0074458B" w:rsidRDefault="00B67259">
            <w:pPr>
              <w:pStyle w:val="3"/>
              <w:spacing w:line="240" w:lineRule="auto"/>
              <w:ind w:right="-10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ДИСЦИПЛИНА</w:t>
            </w:r>
          </w:p>
        </w:tc>
        <w:tc>
          <w:tcPr>
            <w:tcW w:w="2790" w:type="dxa"/>
          </w:tcPr>
          <w:p w14:paraId="61FCD5F1" w14:textId="77777777" w:rsidR="0074458B" w:rsidRDefault="00B6725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0" w:type="dxa"/>
          </w:tcPr>
          <w:p w14:paraId="3BA86700" w14:textId="77777777" w:rsidR="0074458B" w:rsidRDefault="00B67259">
            <w:pPr>
              <w:tabs>
                <w:tab w:val="center" w:pos="475"/>
              </w:tabs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Дата/час</w:t>
            </w:r>
          </w:p>
        </w:tc>
        <w:tc>
          <w:tcPr>
            <w:tcW w:w="1260" w:type="dxa"/>
          </w:tcPr>
          <w:p w14:paraId="46844CC8" w14:textId="77777777" w:rsidR="0074458B" w:rsidRDefault="00B6725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./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3C8C2723" w14:textId="77777777">
        <w:tc>
          <w:tcPr>
            <w:tcW w:w="4320" w:type="dxa"/>
          </w:tcPr>
          <w:p w14:paraId="14E10589" w14:textId="75CFCE9E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  <w:t>История на Българското възраждане</w:t>
            </w:r>
          </w:p>
        </w:tc>
        <w:tc>
          <w:tcPr>
            <w:tcW w:w="2790" w:type="dxa"/>
          </w:tcPr>
          <w:p w14:paraId="179E147D" w14:textId="40366A93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проф. д-р Н. Манолова и гл. ас. д-р Ваня Рачева</w:t>
            </w:r>
          </w:p>
        </w:tc>
        <w:tc>
          <w:tcPr>
            <w:tcW w:w="1980" w:type="dxa"/>
          </w:tcPr>
          <w:p w14:paraId="02A367E4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22.01.2024/</w:t>
            </w:r>
          </w:p>
          <w:p w14:paraId="2684D056" w14:textId="51D54B2D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60" w:type="dxa"/>
          </w:tcPr>
          <w:p w14:paraId="50392D50" w14:textId="7EB1E3C6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3FA12F05" w14:textId="77777777">
        <w:tc>
          <w:tcPr>
            <w:tcW w:w="4320" w:type="dxa"/>
          </w:tcPr>
          <w:p w14:paraId="79FF9CAC" w14:textId="097C1F64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  <w:lastRenderedPageBreak/>
              <w:t>Нова и съвременна Балканска история</w:t>
            </w:r>
          </w:p>
        </w:tc>
        <w:tc>
          <w:tcPr>
            <w:tcW w:w="2790" w:type="dxa"/>
          </w:tcPr>
          <w:p w14:paraId="5E2A5F81" w14:textId="79CCE790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гл. ас. д-р П. Добрев </w:t>
            </w:r>
          </w:p>
        </w:tc>
        <w:tc>
          <w:tcPr>
            <w:tcW w:w="1980" w:type="dxa"/>
          </w:tcPr>
          <w:p w14:paraId="44DC6DE8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23.01.2024/</w:t>
            </w:r>
          </w:p>
          <w:p w14:paraId="1A9EBCCB" w14:textId="57713B04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10:30 ч.</w:t>
            </w:r>
          </w:p>
        </w:tc>
        <w:tc>
          <w:tcPr>
            <w:tcW w:w="1260" w:type="dxa"/>
          </w:tcPr>
          <w:p w14:paraId="56BD84EC" w14:textId="2DF1EB36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41А</w:t>
            </w:r>
          </w:p>
        </w:tc>
      </w:tr>
      <w:tr w:rsidR="000F2D9A" w14:paraId="2DC144EE" w14:textId="77777777">
        <w:tc>
          <w:tcPr>
            <w:tcW w:w="4320" w:type="dxa"/>
          </w:tcPr>
          <w:p w14:paraId="28589309" w14:textId="01A8F4C2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Архитектурна археология – 1 част</w:t>
            </w:r>
          </w:p>
        </w:tc>
        <w:tc>
          <w:tcPr>
            <w:tcW w:w="2790" w:type="dxa"/>
          </w:tcPr>
          <w:p w14:paraId="690D7923" w14:textId="49C25E1D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Д. Стоянова</w:t>
            </w:r>
          </w:p>
        </w:tc>
        <w:tc>
          <w:tcPr>
            <w:tcW w:w="1980" w:type="dxa"/>
          </w:tcPr>
          <w:p w14:paraId="40A15BBF" w14:textId="77777777" w:rsidR="000F2D9A" w:rsidRDefault="000F2D9A" w:rsidP="000F2D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25.01.2024/</w:t>
            </w:r>
          </w:p>
          <w:p w14:paraId="44ED2EBF" w14:textId="09499232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60" w:type="dxa"/>
          </w:tcPr>
          <w:p w14:paraId="5A2738F7" w14:textId="667A398A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4DFF222A" w14:textId="77777777">
        <w:tc>
          <w:tcPr>
            <w:tcW w:w="4320" w:type="dxa"/>
          </w:tcPr>
          <w:p w14:paraId="581ADD43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  <w:t>Нова история </w:t>
            </w:r>
          </w:p>
        </w:tc>
        <w:tc>
          <w:tcPr>
            <w:tcW w:w="2790" w:type="dxa"/>
          </w:tcPr>
          <w:p w14:paraId="19A7441C" w14:textId="77777777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А. Симова</w:t>
            </w:r>
          </w:p>
        </w:tc>
        <w:tc>
          <w:tcPr>
            <w:tcW w:w="1980" w:type="dxa"/>
          </w:tcPr>
          <w:p w14:paraId="40ECA7CF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29.01.2024/</w:t>
            </w:r>
          </w:p>
          <w:p w14:paraId="51EE8E88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60" w:type="dxa"/>
          </w:tcPr>
          <w:p w14:paraId="47DEEB8C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5FD4EF2C" w14:textId="77777777">
        <w:tc>
          <w:tcPr>
            <w:tcW w:w="4320" w:type="dxa"/>
          </w:tcPr>
          <w:p w14:paraId="7B38F036" w14:textId="473B0C05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Класическа археология: градът, изкуството и религията</w:t>
            </w:r>
          </w:p>
        </w:tc>
        <w:tc>
          <w:tcPr>
            <w:tcW w:w="2790" w:type="dxa"/>
          </w:tcPr>
          <w:p w14:paraId="3F48E625" w14:textId="77777777" w:rsidR="000F2D9A" w:rsidRDefault="000F2D9A" w:rsidP="000F2D9A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Ив. Лозанов</w:t>
            </w:r>
          </w:p>
          <w:p w14:paraId="46B54E09" w14:textId="77777777" w:rsidR="006068EF" w:rsidRDefault="006068EF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  <w:p w14:paraId="52643709" w14:textId="0D2E5D13" w:rsidR="000F2D9A" w:rsidRDefault="006068EF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bookmarkStart w:id="3" w:name="_GoBack"/>
            <w:bookmarkEnd w:id="3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Иван Вълчев</w:t>
            </w:r>
          </w:p>
        </w:tc>
        <w:tc>
          <w:tcPr>
            <w:tcW w:w="1980" w:type="dxa"/>
          </w:tcPr>
          <w:p w14:paraId="6AB1FA79" w14:textId="77777777" w:rsidR="000F2D9A" w:rsidRDefault="000F2D9A" w:rsidP="000F2D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02.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02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.2024 </w:t>
            </w:r>
          </w:p>
          <w:p w14:paraId="764D9BE9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  <w:p w14:paraId="2E47B926" w14:textId="77777777" w:rsidR="006068EF" w:rsidRDefault="006068EF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07.02.2024</w:t>
            </w:r>
          </w:p>
          <w:p w14:paraId="69A03201" w14:textId="01D99215" w:rsidR="006068EF" w:rsidRDefault="006068EF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 ч.</w:t>
            </w:r>
          </w:p>
        </w:tc>
        <w:tc>
          <w:tcPr>
            <w:tcW w:w="1260" w:type="dxa"/>
          </w:tcPr>
          <w:p w14:paraId="41486DE9" w14:textId="77777777" w:rsidR="000F2D9A" w:rsidRDefault="000F2D9A" w:rsidP="000F2D9A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онлайн/</w:t>
            </w:r>
          </w:p>
          <w:p w14:paraId="12C5F0E5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  <w:p w14:paraId="669FFEF5" w14:textId="77777777" w:rsidR="006068EF" w:rsidRDefault="006068EF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1AB331E" w14:textId="4EB73CB0" w:rsidR="006068EF" w:rsidRDefault="006068EF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22C7E096" w14:textId="77777777">
        <w:tc>
          <w:tcPr>
            <w:tcW w:w="4320" w:type="dxa"/>
          </w:tcPr>
          <w:p w14:paraId="28FA3913" w14:textId="1096BCE7" w:rsidR="000F2D9A" w:rsidRDefault="000F2D9A" w:rsidP="000F2D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Старогръцки език</w:t>
            </w:r>
          </w:p>
          <w:p w14:paraId="4FCE89F6" w14:textId="0E07B5A8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18F8100" w14:textId="226C5B61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Д. Табакова</w:t>
            </w:r>
          </w:p>
        </w:tc>
        <w:tc>
          <w:tcPr>
            <w:tcW w:w="1980" w:type="dxa"/>
          </w:tcPr>
          <w:p w14:paraId="31FA6B09" w14:textId="77777777" w:rsidR="000F2D9A" w:rsidRDefault="000F2D9A" w:rsidP="000F2D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05.02.2024/ </w:t>
            </w:r>
          </w:p>
          <w:p w14:paraId="0455AC7E" w14:textId="6EE9071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60" w:type="dxa"/>
          </w:tcPr>
          <w:p w14:paraId="7CC200DA" w14:textId="77777777" w:rsidR="000F2D9A" w:rsidRDefault="000F2D9A" w:rsidP="000F2D9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188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./</w:t>
            </w:r>
          </w:p>
          <w:p w14:paraId="65C71D9C" w14:textId="39A7A302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ФКНФ</w:t>
            </w:r>
          </w:p>
        </w:tc>
      </w:tr>
      <w:tr w:rsidR="000F2D9A" w14:paraId="2A5BE207" w14:textId="77777777">
        <w:tc>
          <w:tcPr>
            <w:tcW w:w="4320" w:type="dxa"/>
          </w:tcPr>
          <w:p w14:paraId="59EABA51" w14:textId="77777777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  <w:t>Компетентностен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  <w:t xml:space="preserve"> подход и иновации в образованието</w:t>
            </w:r>
          </w:p>
        </w:tc>
        <w:tc>
          <w:tcPr>
            <w:tcW w:w="2790" w:type="dxa"/>
          </w:tcPr>
          <w:p w14:paraId="1CFA8B5F" w14:textId="77777777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П. Петров</w:t>
            </w:r>
          </w:p>
        </w:tc>
        <w:tc>
          <w:tcPr>
            <w:tcW w:w="1980" w:type="dxa"/>
          </w:tcPr>
          <w:p w14:paraId="52C17C19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06.02.2024/</w:t>
            </w:r>
          </w:p>
          <w:p w14:paraId="63C2BAF3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 ч.</w:t>
            </w:r>
          </w:p>
        </w:tc>
        <w:tc>
          <w:tcPr>
            <w:tcW w:w="1260" w:type="dxa"/>
          </w:tcPr>
          <w:p w14:paraId="408ADD62" w14:textId="6A3A2EA6" w:rsidR="000F2D9A" w:rsidRDefault="00284B47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467БФ/ 42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4B578568" w14:textId="77777777">
        <w:tc>
          <w:tcPr>
            <w:tcW w:w="4320" w:type="dxa"/>
          </w:tcPr>
          <w:p w14:paraId="21FAEFD3" w14:textId="77777777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  <w:t>Методика на обучението по история</w:t>
            </w:r>
          </w:p>
        </w:tc>
        <w:tc>
          <w:tcPr>
            <w:tcW w:w="2790" w:type="dxa"/>
          </w:tcPr>
          <w:p w14:paraId="32CF3DDB" w14:textId="77777777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проф. д-р Г. Якимов</w:t>
            </w:r>
          </w:p>
        </w:tc>
        <w:tc>
          <w:tcPr>
            <w:tcW w:w="1980" w:type="dxa"/>
          </w:tcPr>
          <w:p w14:paraId="5384C9FB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08.02.2024/ </w:t>
            </w:r>
          </w:p>
          <w:p w14:paraId="284590B4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60" w:type="dxa"/>
          </w:tcPr>
          <w:p w14:paraId="0FCD2029" w14:textId="77777777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55062199" w14:textId="77777777">
        <w:tc>
          <w:tcPr>
            <w:tcW w:w="4320" w:type="dxa"/>
          </w:tcPr>
          <w:p w14:paraId="6B931B4A" w14:textId="6953AE9C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Археология на Късната античност</w:t>
            </w:r>
          </w:p>
        </w:tc>
        <w:tc>
          <w:tcPr>
            <w:tcW w:w="2790" w:type="dxa"/>
          </w:tcPr>
          <w:p w14:paraId="058AC7AB" w14:textId="4A5E7F1F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Ч. Кирилов</w:t>
            </w:r>
          </w:p>
        </w:tc>
        <w:tc>
          <w:tcPr>
            <w:tcW w:w="1980" w:type="dxa"/>
          </w:tcPr>
          <w:p w14:paraId="263FAA0C" w14:textId="77777777" w:rsidR="000F2D9A" w:rsidRDefault="000F2D9A" w:rsidP="000F2D9A">
            <w:pPr>
              <w:ind w:left="-1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12.02.2024/</w:t>
            </w:r>
          </w:p>
          <w:p w14:paraId="381AA03F" w14:textId="736B4368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 ч.</w:t>
            </w:r>
          </w:p>
        </w:tc>
        <w:tc>
          <w:tcPr>
            <w:tcW w:w="1260" w:type="dxa"/>
          </w:tcPr>
          <w:p w14:paraId="70826268" w14:textId="7505DDB2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480C3D52" w14:textId="77777777">
        <w:tc>
          <w:tcPr>
            <w:tcW w:w="4320" w:type="dxa"/>
          </w:tcPr>
          <w:p w14:paraId="1C17B14D" w14:textId="7D16EBAC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Археология на Великото преселение на народите</w:t>
            </w:r>
          </w:p>
        </w:tc>
        <w:tc>
          <w:tcPr>
            <w:tcW w:w="2790" w:type="dxa"/>
          </w:tcPr>
          <w:p w14:paraId="53F98C78" w14:textId="735C28FB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Ч. Кирилов</w:t>
            </w:r>
          </w:p>
        </w:tc>
        <w:tc>
          <w:tcPr>
            <w:tcW w:w="1980" w:type="dxa"/>
          </w:tcPr>
          <w:p w14:paraId="319D1CFF" w14:textId="77777777" w:rsidR="000F2D9A" w:rsidRDefault="000F2D9A" w:rsidP="000F2D9A">
            <w:pPr>
              <w:ind w:left="-1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16.02.2024/</w:t>
            </w:r>
          </w:p>
          <w:p w14:paraId="278ECBF6" w14:textId="736E2731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60" w:type="dxa"/>
          </w:tcPr>
          <w:p w14:paraId="2C335337" w14:textId="63E28AB8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0F2D9A" w14:paraId="4B72825A" w14:textId="77777777">
        <w:tc>
          <w:tcPr>
            <w:tcW w:w="4320" w:type="dxa"/>
          </w:tcPr>
          <w:p w14:paraId="30DF201E" w14:textId="3D623429" w:rsidR="000F2D9A" w:rsidRDefault="000F2D9A" w:rsidP="000F2D9A">
            <w:pPr>
              <w:rPr>
                <w:rFonts w:ascii="Verdana" w:eastAsia="Verdana" w:hAnsi="Verdana" w:cs="Verdana"/>
                <w:b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Български език като чужд</w:t>
            </w:r>
          </w:p>
        </w:tc>
        <w:tc>
          <w:tcPr>
            <w:tcW w:w="2790" w:type="dxa"/>
          </w:tcPr>
          <w:p w14:paraId="7ADFF9EF" w14:textId="7B77EB59" w:rsidR="000F2D9A" w:rsidRDefault="000F2D9A" w:rsidP="000F2D9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Градева</w:t>
            </w:r>
            <w:proofErr w:type="spellEnd"/>
          </w:p>
        </w:tc>
        <w:tc>
          <w:tcPr>
            <w:tcW w:w="1980" w:type="dxa"/>
          </w:tcPr>
          <w:p w14:paraId="7D843A42" w14:textId="428CA919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29.01.2024/ 10:30 ч.</w:t>
            </w:r>
          </w:p>
        </w:tc>
        <w:tc>
          <w:tcPr>
            <w:tcW w:w="1260" w:type="dxa"/>
          </w:tcPr>
          <w:p w14:paraId="54BC00AB" w14:textId="293FEFFC" w:rsidR="000F2D9A" w:rsidRDefault="000F2D9A" w:rsidP="000F2D9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210А</w:t>
            </w:r>
          </w:p>
        </w:tc>
      </w:tr>
    </w:tbl>
    <w:p w14:paraId="77A5CFAE" w14:textId="77777777" w:rsidR="0074458B" w:rsidRDefault="0074458B"/>
    <w:p w14:paraId="2F1D2B71" w14:textId="77777777" w:rsidR="0074458B" w:rsidRDefault="0074458B"/>
    <w:p w14:paraId="0D1850D1" w14:textId="77777777" w:rsidR="0074458B" w:rsidRDefault="0074458B"/>
    <w:p w14:paraId="78E10F54" w14:textId="77777777" w:rsidR="0074458B" w:rsidRDefault="00B67259">
      <w:pPr>
        <w:pStyle w:val="1"/>
        <w:spacing w:line="240" w:lineRule="auto"/>
      </w:pPr>
      <w:bookmarkStart w:id="4" w:name="_heading=h.tyjcwt" w:colFirst="0" w:colLast="0"/>
      <w:bookmarkEnd w:id="4"/>
      <w:r>
        <w:rPr>
          <w:b/>
        </w:rPr>
        <w:t>ЧЕТВЪРТИ КУРС</w:t>
      </w:r>
    </w:p>
    <w:tbl>
      <w:tblPr>
        <w:tblStyle w:val="a8"/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4"/>
        <w:gridCol w:w="2790"/>
        <w:gridCol w:w="1980"/>
        <w:gridCol w:w="1245"/>
      </w:tblGrid>
      <w:tr w:rsidR="0074458B" w14:paraId="4DAE0F1C" w14:textId="77777777">
        <w:tc>
          <w:tcPr>
            <w:tcW w:w="4334" w:type="dxa"/>
          </w:tcPr>
          <w:p w14:paraId="6D160C90" w14:textId="77777777" w:rsidR="0074458B" w:rsidRDefault="00B67259">
            <w:pPr>
              <w:pStyle w:val="3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ДИСЦИПЛИНА</w:t>
            </w:r>
          </w:p>
        </w:tc>
        <w:tc>
          <w:tcPr>
            <w:tcW w:w="2790" w:type="dxa"/>
          </w:tcPr>
          <w:p w14:paraId="01ECE4AE" w14:textId="77777777" w:rsidR="0074458B" w:rsidRDefault="00B6725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0" w:type="dxa"/>
          </w:tcPr>
          <w:p w14:paraId="780D9E21" w14:textId="77777777" w:rsidR="0074458B" w:rsidRDefault="00B67259">
            <w:pPr>
              <w:tabs>
                <w:tab w:val="center" w:pos="47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Дата/час</w:t>
            </w:r>
          </w:p>
        </w:tc>
        <w:tc>
          <w:tcPr>
            <w:tcW w:w="1245" w:type="dxa"/>
          </w:tcPr>
          <w:p w14:paraId="3D785DAA" w14:textId="77777777" w:rsidR="0074458B" w:rsidRDefault="00B672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4B1B86" w14:paraId="7A8626CB" w14:textId="77777777">
        <w:tc>
          <w:tcPr>
            <w:tcW w:w="4334" w:type="dxa"/>
          </w:tcPr>
          <w:p w14:paraId="284A81AF" w14:textId="5215ABE0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bookmarkStart w:id="5" w:name="_heading=h.3dy6vkm" w:colFirst="0" w:colLast="0"/>
            <w:bookmarkEnd w:id="5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Архитектурна археология – 3 част</w:t>
            </w:r>
          </w:p>
        </w:tc>
        <w:tc>
          <w:tcPr>
            <w:tcW w:w="2790" w:type="dxa"/>
          </w:tcPr>
          <w:p w14:paraId="246F862B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Д. Стоянова</w:t>
            </w:r>
          </w:p>
          <w:p w14:paraId="4D5DEE17" w14:textId="7C2080E2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57AF8A2" w14:textId="77777777" w:rsidR="004B1B86" w:rsidRDefault="004B1B86" w:rsidP="004B1B86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26.01.2024/</w:t>
            </w:r>
          </w:p>
          <w:p w14:paraId="05A3BF7E" w14:textId="39A156F6" w:rsidR="004B1B86" w:rsidRDefault="004B1B86" w:rsidP="004B1B86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45" w:type="dxa"/>
          </w:tcPr>
          <w:p w14:paraId="75F60762" w14:textId="7D91FBB9" w:rsidR="004B1B86" w:rsidRDefault="004B1B86" w:rsidP="004B1B86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4B1B86" w14:paraId="37257ABE" w14:textId="77777777">
        <w:tc>
          <w:tcPr>
            <w:tcW w:w="4334" w:type="dxa"/>
          </w:tcPr>
          <w:p w14:paraId="377D44E8" w14:textId="77777777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История на българските земи </w:t>
            </w:r>
          </w:p>
          <w:p w14:paraId="078B450B" w14:textId="5BC95664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(XV–XVII век)</w:t>
            </w:r>
          </w:p>
        </w:tc>
        <w:tc>
          <w:tcPr>
            <w:tcW w:w="2790" w:type="dxa"/>
          </w:tcPr>
          <w:p w14:paraId="56041990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доц. д-р М. Петкова; </w:t>
            </w:r>
          </w:p>
          <w:p w14:paraId="47F28B5B" w14:textId="76557DFA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Д. Русев</w:t>
            </w:r>
          </w:p>
        </w:tc>
        <w:tc>
          <w:tcPr>
            <w:tcW w:w="1980" w:type="dxa"/>
          </w:tcPr>
          <w:p w14:paraId="48CEE9C3" w14:textId="77777777" w:rsidR="004B1B86" w:rsidRDefault="004B1B86" w:rsidP="004B1B86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01.02.2024/ </w:t>
            </w:r>
          </w:p>
          <w:p w14:paraId="257835E7" w14:textId="44EAC71D" w:rsidR="004B1B86" w:rsidRDefault="004B1B86" w:rsidP="004B1B86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 ч.</w:t>
            </w:r>
          </w:p>
        </w:tc>
        <w:tc>
          <w:tcPr>
            <w:tcW w:w="1245" w:type="dxa"/>
          </w:tcPr>
          <w:p w14:paraId="0FB8947F" w14:textId="7DE5853D" w:rsidR="004B1B86" w:rsidRDefault="004B1B86" w:rsidP="004B1B86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4B1B86" w14:paraId="56EA3048" w14:textId="77777777">
        <w:tc>
          <w:tcPr>
            <w:tcW w:w="4334" w:type="dxa"/>
          </w:tcPr>
          <w:p w14:paraId="33E2A41D" w14:textId="77777777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История на Византия</w:t>
            </w:r>
          </w:p>
        </w:tc>
        <w:tc>
          <w:tcPr>
            <w:tcW w:w="2790" w:type="dxa"/>
          </w:tcPr>
          <w:p w14:paraId="18BEC541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Т. Димитров;</w:t>
            </w:r>
          </w:p>
          <w:p w14:paraId="69A2047C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С. Ангелов</w:t>
            </w:r>
          </w:p>
        </w:tc>
        <w:tc>
          <w:tcPr>
            <w:tcW w:w="1980" w:type="dxa"/>
          </w:tcPr>
          <w:p w14:paraId="0792F9E5" w14:textId="77777777" w:rsidR="004B1B86" w:rsidRDefault="004B1B86" w:rsidP="004B1B86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09.02.2024/ </w:t>
            </w:r>
          </w:p>
          <w:p w14:paraId="2C89686F" w14:textId="77777777" w:rsidR="004B1B86" w:rsidRDefault="004B1B86" w:rsidP="004B1B86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 ч.</w:t>
            </w:r>
          </w:p>
        </w:tc>
        <w:tc>
          <w:tcPr>
            <w:tcW w:w="1245" w:type="dxa"/>
          </w:tcPr>
          <w:p w14:paraId="2E78448A" w14:textId="397BB2D8" w:rsidR="004B1B86" w:rsidRDefault="004B1B86" w:rsidP="004B1B86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4B1B86" w14:paraId="1780F69C" w14:textId="77777777">
        <w:tc>
          <w:tcPr>
            <w:tcW w:w="4334" w:type="dxa"/>
          </w:tcPr>
          <w:p w14:paraId="03B47138" w14:textId="77777777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Средновековна българска археология:</w:t>
            </w:r>
          </w:p>
          <w:p w14:paraId="58D86AF1" w14:textId="3C6835AE" w:rsidR="004B1B86" w:rsidRDefault="004B1B86" w:rsidP="004B1B86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Първо и Второ българско царство </w:t>
            </w:r>
          </w:p>
        </w:tc>
        <w:tc>
          <w:tcPr>
            <w:tcW w:w="2790" w:type="dxa"/>
          </w:tcPr>
          <w:p w14:paraId="018B73B3" w14:textId="04E020DE" w:rsidR="004B1B86" w:rsidRDefault="004B1B86" w:rsidP="004B1B86">
            <w:pPr>
              <w:ind w:right="-9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Р. Колева</w:t>
            </w:r>
          </w:p>
        </w:tc>
        <w:tc>
          <w:tcPr>
            <w:tcW w:w="1980" w:type="dxa"/>
          </w:tcPr>
          <w:p w14:paraId="25599128" w14:textId="77777777" w:rsidR="004B1B86" w:rsidRDefault="004B1B86" w:rsidP="004B1B86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16.02.2024/ </w:t>
            </w:r>
          </w:p>
          <w:p w14:paraId="5DE24CD4" w14:textId="78228152" w:rsidR="004B1B86" w:rsidRDefault="004B1B86" w:rsidP="004B1B8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 ч.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0B3" w14:textId="5EC8262A" w:rsidR="004B1B86" w:rsidRDefault="004B1B86" w:rsidP="004B1B86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41А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ауд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</w:tr>
      <w:tr w:rsidR="004B1B86" w14:paraId="687D5F45" w14:textId="77777777">
        <w:tc>
          <w:tcPr>
            <w:tcW w:w="4334" w:type="dxa"/>
          </w:tcPr>
          <w:p w14:paraId="1B1C9DF9" w14:textId="77777777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ИД Погребални обреди и съоръжения  през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Късножелязната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епоха (V–VI век)</w:t>
            </w:r>
          </w:p>
        </w:tc>
        <w:tc>
          <w:tcPr>
            <w:tcW w:w="2790" w:type="dxa"/>
          </w:tcPr>
          <w:p w14:paraId="33E522BD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Н. Теодосиев</w:t>
            </w:r>
          </w:p>
        </w:tc>
        <w:tc>
          <w:tcPr>
            <w:tcW w:w="1980" w:type="dxa"/>
          </w:tcPr>
          <w:p w14:paraId="787278DC" w14:textId="77777777" w:rsidR="004B1B86" w:rsidRDefault="004B1B86" w:rsidP="004B1B86">
            <w:pPr>
              <w:rPr>
                <w:highlight w:val="cy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85B5" w14:textId="77777777" w:rsidR="004B1B86" w:rsidRDefault="004B1B86" w:rsidP="004B1B86">
            <w:pPr>
              <w:jc w:val="center"/>
            </w:pPr>
          </w:p>
        </w:tc>
      </w:tr>
      <w:tr w:rsidR="004B1B86" w14:paraId="4004DB97" w14:textId="77777777">
        <w:trPr>
          <w:trHeight w:val="45"/>
        </w:trPr>
        <w:tc>
          <w:tcPr>
            <w:tcW w:w="4334" w:type="dxa"/>
          </w:tcPr>
          <w:p w14:paraId="2CBCD733" w14:textId="77777777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ИД Стенна живопис и архитектурна декорация в Източното Средиземноморие и Тракия през класическата и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елинистическата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епоха</w:t>
            </w:r>
          </w:p>
        </w:tc>
        <w:tc>
          <w:tcPr>
            <w:tcW w:w="2790" w:type="dxa"/>
          </w:tcPr>
          <w:p w14:paraId="6398800A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доц. д-р Д. Стоянова</w:t>
            </w:r>
          </w:p>
          <w:p w14:paraId="6C74E888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C098EA2" w14:textId="77777777" w:rsidR="004B1B86" w:rsidRDefault="004B1B86" w:rsidP="004B1B86"/>
        </w:tc>
        <w:tc>
          <w:tcPr>
            <w:tcW w:w="1245" w:type="dxa"/>
          </w:tcPr>
          <w:p w14:paraId="75B1C5F9" w14:textId="77777777" w:rsidR="004B1B86" w:rsidRDefault="004B1B86" w:rsidP="004B1B86">
            <w:pPr>
              <w:jc w:val="center"/>
              <w:rPr>
                <w:sz w:val="24"/>
                <w:szCs w:val="24"/>
              </w:rPr>
            </w:pPr>
          </w:p>
        </w:tc>
      </w:tr>
      <w:tr w:rsidR="004B1B86" w14:paraId="26605DA7" w14:textId="77777777">
        <w:tc>
          <w:tcPr>
            <w:tcW w:w="4334" w:type="dxa"/>
          </w:tcPr>
          <w:p w14:paraId="15690CB2" w14:textId="77777777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bookmarkStart w:id="6" w:name="_heading=h.1t3h5sf" w:colFirst="0" w:colLast="0"/>
            <w:bookmarkEnd w:id="6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ИД Накити, металопластика и проблеми на хронологията в Средновековна България</w:t>
            </w:r>
          </w:p>
        </w:tc>
        <w:tc>
          <w:tcPr>
            <w:tcW w:w="2790" w:type="dxa"/>
          </w:tcPr>
          <w:p w14:paraId="7A18BE29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гл. ас. д-р Р. Колева</w:t>
            </w:r>
          </w:p>
        </w:tc>
        <w:tc>
          <w:tcPr>
            <w:tcW w:w="1980" w:type="dxa"/>
          </w:tcPr>
          <w:p w14:paraId="22441F43" w14:textId="77777777" w:rsidR="004B1B86" w:rsidRDefault="004B1B86" w:rsidP="004B1B8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2A700444" w14:textId="77777777" w:rsidR="004B1B86" w:rsidRDefault="004B1B86" w:rsidP="004B1B86">
            <w:pPr>
              <w:jc w:val="center"/>
              <w:rPr>
                <w:sz w:val="24"/>
                <w:szCs w:val="24"/>
              </w:rPr>
            </w:pPr>
          </w:p>
        </w:tc>
      </w:tr>
      <w:tr w:rsidR="004B1B86" w14:paraId="67BC73C2" w14:textId="77777777">
        <w:trPr>
          <w:trHeight w:val="278"/>
        </w:trPr>
        <w:tc>
          <w:tcPr>
            <w:tcW w:w="4334" w:type="dxa"/>
          </w:tcPr>
          <w:p w14:paraId="59F584F1" w14:textId="77777777" w:rsidR="004B1B86" w:rsidRDefault="004B1B86" w:rsidP="004B1B86">
            <w:pPr>
              <w:ind w:right="-1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ИД Ислямска култура</w:t>
            </w:r>
          </w:p>
        </w:tc>
        <w:tc>
          <w:tcPr>
            <w:tcW w:w="2790" w:type="dxa"/>
          </w:tcPr>
          <w:p w14:paraId="3AF9F103" w14:textId="77777777" w:rsidR="004B1B86" w:rsidRDefault="004B1B86" w:rsidP="004B1B86">
            <w:pPr>
              <w:ind w:right="-9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проф. д-р Пл. Митев</w:t>
            </w:r>
          </w:p>
        </w:tc>
        <w:tc>
          <w:tcPr>
            <w:tcW w:w="1980" w:type="dxa"/>
          </w:tcPr>
          <w:p w14:paraId="219FC34D" w14:textId="77777777" w:rsidR="004B1B86" w:rsidRDefault="004B1B86" w:rsidP="004B1B8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09143831" w14:textId="77777777" w:rsidR="004B1B86" w:rsidRDefault="004B1B86" w:rsidP="004B1B86">
            <w:pPr>
              <w:rPr>
                <w:sz w:val="24"/>
                <w:szCs w:val="24"/>
              </w:rPr>
            </w:pPr>
          </w:p>
        </w:tc>
      </w:tr>
      <w:tr w:rsidR="004B1B86" w14:paraId="17D94A61" w14:textId="77777777">
        <w:trPr>
          <w:trHeight w:val="278"/>
        </w:trPr>
        <w:tc>
          <w:tcPr>
            <w:tcW w:w="4334" w:type="dxa"/>
          </w:tcPr>
          <w:p w14:paraId="742EBBE3" w14:textId="3B691638" w:rsidR="004B1B86" w:rsidRDefault="004B1B86" w:rsidP="004B1B86">
            <w:pPr>
              <w:ind w:right="-10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Български език като чужд</w:t>
            </w:r>
          </w:p>
        </w:tc>
        <w:tc>
          <w:tcPr>
            <w:tcW w:w="2790" w:type="dxa"/>
          </w:tcPr>
          <w:p w14:paraId="3FEAF790" w14:textId="498629AD" w:rsidR="004B1B86" w:rsidRDefault="004B1B86" w:rsidP="004B1B86">
            <w:pPr>
              <w:ind w:right="-908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Градева</w:t>
            </w:r>
            <w:proofErr w:type="spellEnd"/>
          </w:p>
        </w:tc>
        <w:tc>
          <w:tcPr>
            <w:tcW w:w="1980" w:type="dxa"/>
          </w:tcPr>
          <w:p w14:paraId="34283225" w14:textId="3AF9A8B1" w:rsidR="004B1B86" w:rsidRDefault="004B1B86" w:rsidP="004B1B8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29.01.2024/ 10:30 ч.</w:t>
            </w:r>
          </w:p>
        </w:tc>
        <w:tc>
          <w:tcPr>
            <w:tcW w:w="1245" w:type="dxa"/>
          </w:tcPr>
          <w:p w14:paraId="05187F53" w14:textId="16C955C9" w:rsidR="004B1B86" w:rsidRDefault="004B1B86" w:rsidP="004B1B8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210А</w:t>
            </w:r>
          </w:p>
        </w:tc>
      </w:tr>
    </w:tbl>
    <w:p w14:paraId="43B1D003" w14:textId="77777777" w:rsidR="0074458B" w:rsidRDefault="0074458B">
      <w:pPr>
        <w:jc w:val="both"/>
        <w:rPr>
          <w:rFonts w:ascii="Verdana" w:eastAsia="Verdana" w:hAnsi="Verdana" w:cs="Verdana"/>
          <w:sz w:val="18"/>
          <w:szCs w:val="18"/>
        </w:rPr>
      </w:pPr>
      <w:bookmarkStart w:id="7" w:name="_heading=h.4d34og8" w:colFirst="0" w:colLast="0"/>
      <w:bookmarkEnd w:id="7"/>
    </w:p>
    <w:p w14:paraId="1785EA92" w14:textId="77777777" w:rsidR="0074458B" w:rsidRDefault="00B6725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 xml:space="preserve">P.S. Изпитните дати на някои от Избираемите дисциплини се уговарят между съответния преподавател и студентите от </w:t>
      </w:r>
      <w:proofErr w:type="spellStart"/>
      <w:r>
        <w:rPr>
          <w:rFonts w:ascii="Verdana" w:eastAsia="Verdana" w:hAnsi="Verdana" w:cs="Verdana"/>
          <w:b/>
          <w:i/>
          <w:sz w:val="18"/>
          <w:szCs w:val="18"/>
        </w:rPr>
        <w:t>спецкурса</w:t>
      </w:r>
      <w:proofErr w:type="spellEnd"/>
      <w:r>
        <w:rPr>
          <w:rFonts w:ascii="Verdana" w:eastAsia="Verdana" w:hAnsi="Verdana" w:cs="Verdana"/>
          <w:b/>
          <w:i/>
          <w:sz w:val="18"/>
          <w:szCs w:val="18"/>
        </w:rPr>
        <w:t xml:space="preserve"> (избираемата дисциплина) в удобно време и място – както за </w:t>
      </w:r>
      <w:r>
        <w:rPr>
          <w:rFonts w:ascii="Verdana" w:eastAsia="Verdana" w:hAnsi="Verdana" w:cs="Verdana"/>
          <w:b/>
          <w:i/>
          <w:sz w:val="18"/>
          <w:szCs w:val="18"/>
        </w:rPr>
        <w:t>преподавателя, така и за студентите.</w:t>
      </w:r>
    </w:p>
    <w:p w14:paraId="07849099" w14:textId="77777777" w:rsidR="0074458B" w:rsidRDefault="0074458B">
      <w:pPr>
        <w:rPr>
          <w:rFonts w:ascii="Verdana" w:eastAsia="Verdana" w:hAnsi="Verdana" w:cs="Verdana"/>
          <w:sz w:val="18"/>
          <w:szCs w:val="18"/>
        </w:rPr>
      </w:pPr>
    </w:p>
    <w:p w14:paraId="03AC01D9" w14:textId="77777777" w:rsidR="0074458B" w:rsidRDefault="00B67259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8CF8126" w14:textId="77777777" w:rsidR="0074458B" w:rsidRDefault="0074458B">
      <w:pPr>
        <w:ind w:left="4320" w:firstLine="720"/>
        <w:rPr>
          <w:rFonts w:ascii="Verdana" w:eastAsia="Verdana" w:hAnsi="Verdana" w:cs="Verdana"/>
        </w:rPr>
      </w:pPr>
    </w:p>
    <w:p w14:paraId="4B9A8C29" w14:textId="77777777" w:rsidR="0074458B" w:rsidRDefault="0074458B">
      <w:pPr>
        <w:ind w:left="4320" w:firstLine="720"/>
        <w:rPr>
          <w:rFonts w:ascii="Verdana" w:eastAsia="Verdana" w:hAnsi="Verdana" w:cs="Verdana"/>
        </w:rPr>
      </w:pPr>
    </w:p>
    <w:p w14:paraId="02FFD664" w14:textId="77777777" w:rsidR="0074458B" w:rsidRDefault="00B67259">
      <w:pPr>
        <w:ind w:left="4320"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ДЕКАН:</w:t>
      </w:r>
    </w:p>
    <w:p w14:paraId="2BD07779" w14:textId="77777777" w:rsidR="0074458B" w:rsidRDefault="00B67259">
      <w:pPr>
        <w:ind w:left="4320" w:firstLine="720"/>
      </w:pPr>
      <w:r>
        <w:rPr>
          <w:rFonts w:ascii="Verdana" w:eastAsia="Verdana" w:hAnsi="Verdana" w:cs="Verdana"/>
          <w:b/>
        </w:rPr>
        <w:t>проф. д-р Мира</w:t>
      </w:r>
      <w:r>
        <w:rPr>
          <w:b/>
        </w:rPr>
        <w:t xml:space="preserve"> </w:t>
      </w:r>
      <w:r>
        <w:rPr>
          <w:rFonts w:ascii="Verdana" w:eastAsia="Verdana" w:hAnsi="Verdana" w:cs="Verdana"/>
          <w:b/>
        </w:rPr>
        <w:t>Маркова</w:t>
      </w:r>
    </w:p>
    <w:sectPr w:rsidR="0074458B">
      <w:footerReference w:type="default" r:id="rId8"/>
      <w:pgSz w:w="11906" w:h="16838"/>
      <w:pgMar w:top="709" w:right="567" w:bottom="56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DE23C" w14:textId="77777777" w:rsidR="00B67259" w:rsidRDefault="00B67259">
      <w:r>
        <w:separator/>
      </w:r>
    </w:p>
  </w:endnote>
  <w:endnote w:type="continuationSeparator" w:id="0">
    <w:p w14:paraId="48ADB205" w14:textId="77777777" w:rsidR="00B67259" w:rsidRDefault="00B6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62DE" w14:textId="77777777" w:rsidR="0074458B" w:rsidRDefault="00B672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68EF">
      <w:rPr>
        <w:noProof/>
        <w:color w:val="000000"/>
      </w:rPr>
      <w:t>2</w:t>
    </w:r>
    <w:r>
      <w:rPr>
        <w:color w:val="000000"/>
      </w:rPr>
      <w:fldChar w:fldCharType="end"/>
    </w:r>
  </w:p>
  <w:p w14:paraId="1B05C202" w14:textId="77777777" w:rsidR="0074458B" w:rsidRDefault="00744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EAFA" w14:textId="77777777" w:rsidR="00B67259" w:rsidRDefault="00B67259">
      <w:r>
        <w:separator/>
      </w:r>
    </w:p>
  </w:footnote>
  <w:footnote w:type="continuationSeparator" w:id="0">
    <w:p w14:paraId="606AA035" w14:textId="77777777" w:rsidR="00B67259" w:rsidRDefault="00B6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B"/>
    <w:rsid w:val="000F2D9A"/>
    <w:rsid w:val="00284B47"/>
    <w:rsid w:val="003F4114"/>
    <w:rsid w:val="004B1B86"/>
    <w:rsid w:val="006068EF"/>
    <w:rsid w:val="00621D17"/>
    <w:rsid w:val="0067374A"/>
    <w:rsid w:val="0074458B"/>
    <w:rsid w:val="008537F2"/>
    <w:rsid w:val="00A255F6"/>
    <w:rsid w:val="00A42DC4"/>
    <w:rsid w:val="00A6553F"/>
    <w:rsid w:val="00B67259"/>
    <w:rsid w:val="00CB2E33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0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360" w:lineRule="auto"/>
      <w:outlineLvl w:val="2"/>
    </w:pPr>
    <w:rPr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line="360" w:lineRule="auto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line="360" w:lineRule="auto"/>
      <w:jc w:val="center"/>
    </w:pPr>
    <w:rPr>
      <w:b/>
      <w:sz w:val="24"/>
      <w:szCs w:val="24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360" w:lineRule="auto"/>
      <w:outlineLvl w:val="2"/>
    </w:pPr>
    <w:rPr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line="360" w:lineRule="auto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line="360" w:lineRule="auto"/>
      <w:jc w:val="center"/>
    </w:pPr>
    <w:rPr>
      <w:b/>
      <w:sz w:val="24"/>
      <w:szCs w:val="24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NQF2SZbB1B6PW8cV0ZUuHvLN6A==">CgMxLjAyCGguZ2pkZ3hzMgloLjMwajB6bGwyCWguMWZvYjl0ZTIJaC4zem55c2g3MgloLjJldDkycDAyCGgudHlqY3d0MgloLjNkeTZ2a20yCWguMXQzaDVzZjIJaC40ZDM0b2c4OAByITFXNXlNN01ZSWdBZlJkekU0SHk0Rm9TUURhcDd3dFFNVg==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SuperUser</cp:lastModifiedBy>
  <cp:revision>6</cp:revision>
  <dcterms:created xsi:type="dcterms:W3CDTF">2024-01-12T17:33:00Z</dcterms:created>
  <dcterms:modified xsi:type="dcterms:W3CDTF">2024-01-23T09:42:00Z</dcterms:modified>
</cp:coreProperties>
</file>