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CD9" w:rsidRDefault="00064305">
      <w:pPr>
        <w:jc w:val="center"/>
        <w:rPr>
          <w:rFonts w:ascii="ArialMT" w:eastAsia="ArialMT" w:hAnsi="ArialMT" w:cs="ArialMT"/>
          <w:b/>
          <w:sz w:val="20"/>
          <w:szCs w:val="20"/>
        </w:rPr>
      </w:pPr>
      <w:r>
        <w:rPr>
          <w:rFonts w:ascii="ArialMT" w:eastAsia="ArialMT" w:hAnsi="ArialMT" w:cs="ArialMT"/>
          <w:b/>
          <w:sz w:val="20"/>
          <w:szCs w:val="20"/>
        </w:rPr>
        <w:t xml:space="preserve">Катедра „Германистика и </w:t>
      </w:r>
      <w:proofErr w:type="spellStart"/>
      <w:r>
        <w:rPr>
          <w:rFonts w:ascii="ArialMT" w:eastAsia="ArialMT" w:hAnsi="ArialMT" w:cs="ArialMT"/>
          <w:b/>
          <w:sz w:val="20"/>
          <w:szCs w:val="20"/>
        </w:rPr>
        <w:t>скандинавистика</w:t>
      </w:r>
      <w:proofErr w:type="spellEnd"/>
      <w:r>
        <w:rPr>
          <w:rFonts w:ascii="ArialMT" w:eastAsia="ArialMT" w:hAnsi="ArialMT" w:cs="ArialMT"/>
          <w:b/>
          <w:sz w:val="20"/>
          <w:szCs w:val="20"/>
        </w:rPr>
        <w:t>“</w:t>
      </w:r>
    </w:p>
    <w:p w:rsidR="00704CD9" w:rsidRDefault="00064305">
      <w:pPr>
        <w:jc w:val="center"/>
        <w:rPr>
          <w:rFonts w:ascii="ArialMT" w:eastAsia="ArialMT" w:hAnsi="ArialMT" w:cs="ArialMT"/>
          <w:b/>
          <w:sz w:val="20"/>
          <w:szCs w:val="20"/>
        </w:rPr>
      </w:pPr>
      <w:r>
        <w:rPr>
          <w:rFonts w:ascii="ArialMT" w:eastAsia="ArialMT" w:hAnsi="ArialMT" w:cs="ArialMT"/>
          <w:b/>
          <w:sz w:val="20"/>
          <w:szCs w:val="20"/>
        </w:rPr>
        <w:t>Специалност „Немска филология с избираем модул скандинавски езици“</w:t>
      </w:r>
    </w:p>
    <w:p w:rsidR="00704CD9" w:rsidRDefault="00064305">
      <w:pPr>
        <w:jc w:val="center"/>
        <w:rPr>
          <w:b/>
        </w:rPr>
      </w:pPr>
      <w:r>
        <w:rPr>
          <w:rFonts w:ascii="ArialMT" w:eastAsia="ArialMT" w:hAnsi="ArialMT" w:cs="ArialMT"/>
          <w:b/>
          <w:sz w:val="20"/>
          <w:szCs w:val="20"/>
        </w:rPr>
        <w:t xml:space="preserve">График изпитна сесия </w:t>
      </w:r>
      <w:r>
        <w:rPr>
          <w:b/>
          <w:sz w:val="32"/>
          <w:szCs w:val="32"/>
        </w:rPr>
        <w:t>21.01.2024 - 16.02.2024</w:t>
      </w:r>
    </w:p>
    <w:tbl>
      <w:tblPr>
        <w:tblStyle w:val="a"/>
        <w:tblW w:w="12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4815"/>
        <w:gridCol w:w="3540"/>
        <w:gridCol w:w="2685"/>
        <w:gridCol w:w="1395"/>
      </w:tblGrid>
      <w:tr w:rsidR="00704CD9">
        <w:tc>
          <w:tcPr>
            <w:tcW w:w="555" w:type="dxa"/>
          </w:tcPr>
          <w:p w:rsidR="00704CD9" w:rsidRDefault="00704CD9">
            <w:pPr>
              <w:jc w:val="center"/>
            </w:pPr>
          </w:p>
        </w:tc>
        <w:tc>
          <w:tcPr>
            <w:tcW w:w="481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час на провеждане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</w:tr>
      <w:tr w:rsidR="00704CD9">
        <w:trPr>
          <w:trHeight w:val="577"/>
        </w:trPr>
        <w:tc>
          <w:tcPr>
            <w:tcW w:w="555" w:type="dxa"/>
            <w:shd w:val="clear" w:color="auto" w:fill="DEEBF6"/>
          </w:tcPr>
          <w:p w:rsidR="00704CD9" w:rsidRDefault="00704CD9">
            <w:pPr>
              <w:jc w:val="center"/>
            </w:pPr>
          </w:p>
        </w:tc>
        <w:tc>
          <w:tcPr>
            <w:tcW w:w="4815" w:type="dxa"/>
            <w:shd w:val="clear" w:color="auto" w:fill="DEEBF6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 курс Немска филология</w:t>
            </w:r>
          </w:p>
        </w:tc>
        <w:tc>
          <w:tcPr>
            <w:tcW w:w="3540" w:type="dxa"/>
            <w:shd w:val="clear" w:color="auto" w:fill="DEEBF6"/>
          </w:tcPr>
          <w:p w:rsidR="00704CD9" w:rsidRDefault="0070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DEEBF6"/>
          </w:tcPr>
          <w:p w:rsidR="00704CD9" w:rsidRDefault="00704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EEBF6"/>
          </w:tcPr>
          <w:p w:rsidR="00704CD9" w:rsidRDefault="00704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фонология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Д. Димитрова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26.01.2024- 9.30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704CD9">
        <w:trPr>
          <w:trHeight w:val="245"/>
        </w:trPr>
        <w:tc>
          <w:tcPr>
            <w:tcW w:w="555" w:type="dxa"/>
          </w:tcPr>
          <w:p w:rsidR="00704CD9" w:rsidRDefault="00064305">
            <w:pPr>
              <w:jc w:val="center"/>
            </w:pPr>
            <w:r>
              <w:t>2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Практическа фонетика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 ас. д-р Д. Димитрова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 оценка</w:t>
            </w:r>
          </w:p>
        </w:tc>
        <w:tc>
          <w:tcPr>
            <w:tcW w:w="1395" w:type="dxa"/>
          </w:tcPr>
          <w:p w:rsidR="00704CD9" w:rsidRDefault="00704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3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(немски/български), I част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д-р И. Попов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25.01.2024 10-16 ч.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4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Лексика, І част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 оценка</w:t>
            </w:r>
          </w:p>
        </w:tc>
        <w:tc>
          <w:tcPr>
            <w:tcW w:w="1395" w:type="dxa"/>
          </w:tcPr>
          <w:p w:rsidR="00704CD9" w:rsidRDefault="00704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CD9">
        <w:trPr>
          <w:trHeight w:val="260"/>
        </w:trPr>
        <w:tc>
          <w:tcPr>
            <w:tcW w:w="555" w:type="dxa"/>
          </w:tcPr>
          <w:p w:rsidR="00704CD9" w:rsidRDefault="00064305">
            <w:pPr>
              <w:jc w:val="center"/>
            </w:pPr>
            <w:r>
              <w:t>5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практическа граматика, І част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 Радка Иванова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20.01.2024-8.00-9:30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6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 ас.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Хинковски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07.02.2024- 12-14ч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7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 Албена Мирчева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 и 09.02 - 11ч.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8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Латински език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Цветан Василев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24.01.2024 - 11 ч.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9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 на съвременния немски език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Жаклин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Диб</w:t>
            </w:r>
            <w:r w:rsidR="0097547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18.01.24 10-12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10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културната история на Германия XVI-XIX век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Ендрева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февруари, от 9 ч. устен изпит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11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Културна история на немското средновековие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Ендрева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февруари, 10 ч. 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CD9">
        <w:trPr>
          <w:trHeight w:val="547"/>
        </w:trPr>
        <w:tc>
          <w:tcPr>
            <w:tcW w:w="555" w:type="dxa"/>
            <w:shd w:val="clear" w:color="auto" w:fill="DEEBF6"/>
          </w:tcPr>
          <w:p w:rsidR="00704CD9" w:rsidRDefault="00704CD9">
            <w:pPr>
              <w:jc w:val="center"/>
            </w:pPr>
          </w:p>
        </w:tc>
        <w:tc>
          <w:tcPr>
            <w:tcW w:w="4815" w:type="dxa"/>
            <w:shd w:val="clear" w:color="auto" w:fill="DEEBF6"/>
          </w:tcPr>
          <w:p w:rsidR="00704CD9" w:rsidRDefault="00064305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 курс Немска филология</w:t>
            </w:r>
          </w:p>
        </w:tc>
        <w:tc>
          <w:tcPr>
            <w:tcW w:w="3540" w:type="dxa"/>
            <w:shd w:val="clear" w:color="auto" w:fill="DEEBF6"/>
          </w:tcPr>
          <w:p w:rsidR="00704CD9" w:rsidRDefault="00704CD9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DEEBF6"/>
          </w:tcPr>
          <w:p w:rsidR="00704CD9" w:rsidRDefault="00704CD9">
            <w:pPr>
              <w:jc w:val="center"/>
            </w:pPr>
          </w:p>
        </w:tc>
        <w:tc>
          <w:tcPr>
            <w:tcW w:w="1395" w:type="dxa"/>
            <w:shd w:val="clear" w:color="auto" w:fill="DEEBF6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Немскоезична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литература на Средновековието, Барока и Просвещението</w:t>
            </w:r>
          </w:p>
        </w:tc>
        <w:tc>
          <w:tcPr>
            <w:tcW w:w="3540" w:type="dxa"/>
          </w:tcPr>
          <w:p w:rsidR="00704CD9" w:rsidRDefault="00064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268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05.02.2024- 9.00-11.00 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2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 и естетически дискурси на Просвещението</w:t>
            </w:r>
          </w:p>
        </w:tc>
        <w:tc>
          <w:tcPr>
            <w:tcW w:w="3540" w:type="dxa"/>
          </w:tcPr>
          <w:p w:rsidR="00704CD9" w:rsidRDefault="00064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268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23.01.24 -  9.00-11.00 ч 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173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3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Германия</w:t>
            </w:r>
          </w:p>
        </w:tc>
        <w:tc>
          <w:tcPr>
            <w:tcW w:w="3540" w:type="dxa"/>
          </w:tcPr>
          <w:p w:rsidR="00704CD9" w:rsidRDefault="00064305">
            <w:pPr>
              <w:tabs>
                <w:tab w:val="left" w:pos="2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д-р Иван Попов</w:t>
            </w:r>
          </w:p>
        </w:tc>
        <w:tc>
          <w:tcPr>
            <w:tcW w:w="268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 10-12 ч.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241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4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Писмени упражнения, ІI част</w:t>
            </w:r>
          </w:p>
        </w:tc>
        <w:tc>
          <w:tcPr>
            <w:tcW w:w="3540" w:type="dxa"/>
          </w:tcPr>
          <w:p w:rsidR="00704CD9" w:rsidRDefault="00064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Жаклин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Дибала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10.02.24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proofErr w:type="spellStart"/>
            <w:r>
              <w:t>moodle</w:t>
            </w:r>
            <w:proofErr w:type="spellEnd"/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5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Практическа граматика, ІІІ част</w:t>
            </w:r>
          </w:p>
        </w:tc>
        <w:tc>
          <w:tcPr>
            <w:tcW w:w="3540" w:type="dxa"/>
          </w:tcPr>
          <w:p w:rsidR="00704CD9" w:rsidRDefault="00064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д-р Пламен Цветков</w:t>
            </w:r>
          </w:p>
        </w:tc>
        <w:tc>
          <w:tcPr>
            <w:tcW w:w="268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22.01.24, 15.30-17.00ч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6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Епохата „Бурни устреми“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немскоезичната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3540" w:type="dxa"/>
          </w:tcPr>
          <w:p w:rsidR="00704CD9" w:rsidRDefault="00064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д.ф.н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Ендрева</w:t>
            </w:r>
            <w:proofErr w:type="spellEnd"/>
          </w:p>
        </w:tc>
        <w:tc>
          <w:tcPr>
            <w:tcW w:w="2685" w:type="dxa"/>
          </w:tcPr>
          <w:p w:rsidR="00704CD9" w:rsidRDefault="0070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на вербалната система</w:t>
            </w:r>
          </w:p>
        </w:tc>
        <w:tc>
          <w:tcPr>
            <w:tcW w:w="3540" w:type="dxa"/>
          </w:tcPr>
          <w:p w:rsidR="00704CD9" w:rsidRDefault="000643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д-р Радка Иванова</w:t>
            </w:r>
          </w:p>
        </w:tc>
        <w:tc>
          <w:tcPr>
            <w:tcW w:w="268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27.01.2024-8.00-10:00 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 на немския език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Микаела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Кесанлис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31.01.2024, 10.00 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173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 - скандинавски, Увод в датския език, подготвителен курс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Ас.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Стоицева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24.01.2024, 10 ч.</w:t>
            </w: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  <w:p w:rsidR="00704CD9" w:rsidRDefault="00064305">
            <w:pPr>
              <w:jc w:val="center"/>
            </w:pPr>
            <w:r>
              <w:t>148 А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 език - скандинавски, Увод в шведския език, подготвителен курс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Ас.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Елица Михайлова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24.01.2024, 12 ч.</w:t>
            </w: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  <w:p w:rsidR="00704CD9" w:rsidRDefault="00064305">
            <w:pPr>
              <w:jc w:val="center"/>
            </w:pPr>
            <w:r>
              <w:t>148 А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Лексика, ІІІ част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Ясмин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Дегенхарт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 оценка</w:t>
            </w: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(немски/български), III част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д-р Пламен Цветков</w:t>
            </w:r>
          </w:p>
        </w:tc>
        <w:tc>
          <w:tcPr>
            <w:tcW w:w="2685" w:type="dxa"/>
          </w:tcPr>
          <w:p w:rsidR="00704CD9" w:rsidRDefault="00704C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rPr>
          <w:trHeight w:val="532"/>
        </w:trPr>
        <w:tc>
          <w:tcPr>
            <w:tcW w:w="555" w:type="dxa"/>
            <w:shd w:val="clear" w:color="auto" w:fill="DEEBF6"/>
          </w:tcPr>
          <w:p w:rsidR="00704CD9" w:rsidRDefault="00704CD9">
            <w:pPr>
              <w:jc w:val="center"/>
            </w:pPr>
          </w:p>
        </w:tc>
        <w:tc>
          <w:tcPr>
            <w:tcW w:w="4815" w:type="dxa"/>
            <w:shd w:val="clear" w:color="auto" w:fill="DEEBF6"/>
          </w:tcPr>
          <w:p w:rsidR="00704CD9" w:rsidRDefault="00064305">
            <w:pPr>
              <w:jc w:val="center"/>
              <w:rPr>
                <w:rFonts w:ascii="ArialMT" w:eastAsia="ArialMT" w:hAnsi="ArialMT" w:cs="ArialMT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 курс Немска филология</w:t>
            </w:r>
          </w:p>
        </w:tc>
        <w:tc>
          <w:tcPr>
            <w:tcW w:w="3540" w:type="dxa"/>
            <w:shd w:val="clear" w:color="auto" w:fill="DEEBF6"/>
          </w:tcPr>
          <w:p w:rsidR="00704CD9" w:rsidRDefault="00704CD9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DEEBF6"/>
          </w:tcPr>
          <w:p w:rsidR="00704CD9" w:rsidRDefault="00704CD9">
            <w:pPr>
              <w:jc w:val="center"/>
            </w:pPr>
          </w:p>
        </w:tc>
        <w:tc>
          <w:tcPr>
            <w:tcW w:w="1395" w:type="dxa"/>
            <w:shd w:val="clear" w:color="auto" w:fill="DEEBF6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Немски език – Лексика, V част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Пацовска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текуща оценка</w:t>
            </w: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2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Комуникативни упражнения, I част  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Жаклин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Дибала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01.02.24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proofErr w:type="spellStart"/>
            <w:r>
              <w:t>moodle</w:t>
            </w:r>
            <w:proofErr w:type="spellEnd"/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3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(немски/български), V част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Ас. Симеон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Кайнакчиев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текуща оценка</w:t>
            </w: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4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д-р Лилия Бурова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 xml:space="preserve">05.02.2024 - 12:00-14:00 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5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на текста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д-р Пламен Цветков</w:t>
            </w:r>
          </w:p>
        </w:tc>
        <w:tc>
          <w:tcPr>
            <w:tcW w:w="2685" w:type="dxa"/>
          </w:tcPr>
          <w:p w:rsidR="00704CD9" w:rsidRDefault="00704CD9">
            <w:pPr>
              <w:jc w:val="center"/>
            </w:pP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6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Медиални взаимодействия в литературата на XIX век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дфн Майа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Фратева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proofErr w:type="spellStart"/>
            <w:r>
              <w:t>к.о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7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Карабельова</w:t>
            </w:r>
            <w:proofErr w:type="spellEnd"/>
          </w:p>
          <w:p w:rsidR="00704CD9" w:rsidRDefault="0070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25.01.2024, 11 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243</w:t>
            </w:r>
          </w:p>
        </w:tc>
      </w:tr>
      <w:tr w:rsidR="00704CD9">
        <w:trPr>
          <w:trHeight w:val="260"/>
        </w:trPr>
        <w:tc>
          <w:tcPr>
            <w:tcW w:w="555" w:type="dxa"/>
          </w:tcPr>
          <w:p w:rsidR="00704CD9" w:rsidRDefault="00064305">
            <w:pPr>
              <w:jc w:val="center"/>
            </w:pPr>
            <w:r>
              <w:t>8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 реализма през ХІХ век: От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Бидермайер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към “Натурализъм”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проф. Майа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Разбойникова-Фратева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22.01.2024</w:t>
            </w:r>
          </w:p>
          <w:p w:rsidR="00704CD9" w:rsidRDefault="00064305">
            <w:pPr>
              <w:jc w:val="center"/>
            </w:pPr>
            <w:r>
              <w:t>12-15 ч.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9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Немскоезична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преводна рецепция на български литературни творби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д-р Христо Станчев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16.02.2024, 14-15 ч.</w:t>
            </w:r>
          </w:p>
          <w:p w:rsidR="00704CD9" w:rsidRDefault="00064305">
            <w:pPr>
              <w:jc w:val="center"/>
            </w:pPr>
            <w:r>
              <w:t>(сем. раб. по ел. поща до 16.02.2024)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148а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10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 на немския език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Микаела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Кесанлис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31.01.2024, 10.00 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173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11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Микаела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Кесанлис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29.01.2024, 11.30 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12</w:t>
            </w:r>
          </w:p>
          <w:p w:rsidR="00704CD9" w:rsidRDefault="00704CD9">
            <w:pPr>
              <w:jc w:val="center"/>
            </w:pPr>
          </w:p>
        </w:tc>
        <w:tc>
          <w:tcPr>
            <w:tcW w:w="4815" w:type="dxa"/>
          </w:tcPr>
          <w:p w:rsidR="00704CD9" w:rsidRDefault="000643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Втори език – скандинавски- норвежки език </w:t>
            </w:r>
          </w:p>
          <w:p w:rsidR="00704CD9" w:rsidRDefault="00704CD9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704CD9" w:rsidRDefault="000643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     -датски език</w:t>
            </w:r>
          </w:p>
          <w:p w:rsidR="00704CD9" w:rsidRDefault="0070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CD9" w:rsidRDefault="0070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д-р Евгения Тетимова</w:t>
            </w:r>
          </w:p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Йонес</w:t>
            </w:r>
            <w:proofErr w:type="spellEnd"/>
          </w:p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Константин Радоев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24.01., 10:00</w:t>
            </w:r>
          </w:p>
          <w:p w:rsidR="00704CD9" w:rsidRDefault="00704CD9">
            <w:pPr>
              <w:jc w:val="center"/>
            </w:pPr>
          </w:p>
          <w:p w:rsidR="00704CD9" w:rsidRDefault="00064305">
            <w:pPr>
              <w:jc w:val="center"/>
            </w:pPr>
            <w:r>
              <w:t>датски: 25.01.2024</w:t>
            </w:r>
            <w:r>
              <w:br/>
              <w:t>09:00-13:00 - писмен</w:t>
            </w:r>
            <w:r>
              <w:br/>
              <w:t>14:00-16:00 - устен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163</w:t>
            </w:r>
          </w:p>
          <w:p w:rsidR="00704CD9" w:rsidRDefault="00704CD9">
            <w:pPr>
              <w:jc w:val="center"/>
            </w:pPr>
          </w:p>
          <w:p w:rsidR="00704CD9" w:rsidRDefault="00064305">
            <w:pPr>
              <w:jc w:val="center"/>
            </w:pPr>
            <w:r>
              <w:t>датски: 180</w:t>
            </w:r>
          </w:p>
        </w:tc>
      </w:tr>
      <w:tr w:rsidR="00704CD9">
        <w:tc>
          <w:tcPr>
            <w:tcW w:w="555" w:type="dxa"/>
            <w:shd w:val="clear" w:color="auto" w:fill="DEEBF6"/>
          </w:tcPr>
          <w:p w:rsidR="00704CD9" w:rsidRDefault="00704C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5" w:type="dxa"/>
            <w:shd w:val="clear" w:color="auto" w:fill="DEEBF6"/>
          </w:tcPr>
          <w:p w:rsidR="00704CD9" w:rsidRDefault="00064305">
            <w:pPr>
              <w:jc w:val="center"/>
              <w:rPr>
                <w:rFonts w:ascii="ArialMT" w:eastAsia="ArialMT" w:hAnsi="ArialMT" w:cs="ArialMT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 курс Немска филология</w:t>
            </w:r>
          </w:p>
        </w:tc>
        <w:tc>
          <w:tcPr>
            <w:tcW w:w="3540" w:type="dxa"/>
            <w:shd w:val="clear" w:color="auto" w:fill="DEEBF6"/>
          </w:tcPr>
          <w:p w:rsidR="00704CD9" w:rsidRDefault="00704CD9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DEEBF6"/>
          </w:tcPr>
          <w:p w:rsidR="00704CD9" w:rsidRDefault="00704CD9">
            <w:pPr>
              <w:jc w:val="center"/>
            </w:pPr>
          </w:p>
        </w:tc>
        <w:tc>
          <w:tcPr>
            <w:tcW w:w="1395" w:type="dxa"/>
            <w:shd w:val="clear" w:color="auto" w:fill="DEEBF6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</w:t>
            </w:r>
          </w:p>
        </w:tc>
        <w:tc>
          <w:tcPr>
            <w:tcW w:w="4815" w:type="dxa"/>
          </w:tcPr>
          <w:p w:rsidR="00704CD9" w:rsidRDefault="00704CD9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04CD9" w:rsidRDefault="0070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04CD9" w:rsidRDefault="00704CD9">
            <w:pPr>
              <w:jc w:val="center"/>
            </w:pP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2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(български – немски), VII част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д-р Христо Станчев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proofErr w:type="spellStart"/>
            <w:r>
              <w:t>т.о</w:t>
            </w:r>
            <w:proofErr w:type="spellEnd"/>
            <w:r>
              <w:t>.</w:t>
            </w: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3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Литературата в Германия след Втората световна война 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06.02.24 - 9.00-11.00 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241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4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Литературата като свидетелство на епохата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дфн Майа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Разбойникова-Фратева</w:t>
            </w:r>
            <w:proofErr w:type="spellEnd"/>
          </w:p>
        </w:tc>
        <w:tc>
          <w:tcPr>
            <w:tcW w:w="2685" w:type="dxa"/>
          </w:tcPr>
          <w:p w:rsidR="00704CD9" w:rsidRDefault="00704CD9">
            <w:pPr>
              <w:jc w:val="center"/>
            </w:pP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5</w:t>
            </w:r>
          </w:p>
        </w:tc>
        <w:tc>
          <w:tcPr>
            <w:tcW w:w="4815" w:type="dxa"/>
          </w:tcPr>
          <w:p w:rsidR="00704CD9" w:rsidRDefault="000643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Литературата в Германия след 1945 – традиции и иновации</w:t>
            </w:r>
          </w:p>
          <w:p w:rsidR="00704CD9" w:rsidRDefault="0070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Светлана Арнаудова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26.01.24 - 9.00-11.0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173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6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Увод в специализирания превод,/ профил превод/ 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д-р Ренета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Килева</w:t>
            </w:r>
            <w:proofErr w:type="spellEnd"/>
          </w:p>
          <w:p w:rsidR="00704CD9" w:rsidRDefault="0070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 xml:space="preserve">23.01.2024, 9-10.30 ч. 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247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7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на политически текстове (немски/български) ,/ профил превод/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д-р Ренета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Килева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24.01.2024, 9-11 ч.</w:t>
            </w:r>
          </w:p>
        </w:tc>
        <w:tc>
          <w:tcPr>
            <w:tcW w:w="1395" w:type="dxa"/>
          </w:tcPr>
          <w:p w:rsidR="00704CD9" w:rsidRDefault="00064305">
            <w:r>
              <w:t xml:space="preserve">        247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8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 на икономически текстове (немски/български) ,/ профил превод/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д-р Ренета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Килева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23.01.2023, 11-12.30 ч.</w:t>
            </w:r>
          </w:p>
        </w:tc>
        <w:tc>
          <w:tcPr>
            <w:tcW w:w="1395" w:type="dxa"/>
          </w:tcPr>
          <w:p w:rsidR="00704CD9" w:rsidRDefault="00064305">
            <w:r>
              <w:t xml:space="preserve">        247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9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Консекутивен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превод (немски/български)- профил превод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Ас. Симеон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Кайнакчиев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22.01.2024 г., 09-13 ч.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4 ФК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Комуникативни упражнения,  III част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Пацовска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текуща оценка</w:t>
            </w: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информационни технологии в чуждоезиковото обучение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Искърова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07.02.24-10.00-12.00ч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247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12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Междукултурният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чуждоезиковото обучение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Елена Савова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 xml:space="preserve">30.01.24 - 9.30 - 11.00 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 xml:space="preserve">233 / 3 блок 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13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Медиите в чуждоезиковото обучение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Хинковски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07.02.2024- 12-14ч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247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14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чуждоезиковото обучение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Елена Савова</w:t>
            </w:r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 xml:space="preserve">31.01.24 - 9.30 - 12.30  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 xml:space="preserve">233 / 3 блок </w:t>
            </w: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15</w:t>
            </w:r>
          </w:p>
        </w:tc>
        <w:tc>
          <w:tcPr>
            <w:tcW w:w="4815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Проф.дфн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Димитър Веселинов</w:t>
            </w:r>
          </w:p>
        </w:tc>
        <w:tc>
          <w:tcPr>
            <w:tcW w:w="2685" w:type="dxa"/>
          </w:tcPr>
          <w:p w:rsidR="00704CD9" w:rsidRDefault="00704CD9">
            <w:pPr>
              <w:jc w:val="center"/>
            </w:pP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  <w:tr w:rsidR="00704CD9">
        <w:tc>
          <w:tcPr>
            <w:tcW w:w="555" w:type="dxa"/>
          </w:tcPr>
          <w:p w:rsidR="00704CD9" w:rsidRDefault="00064305">
            <w:pPr>
              <w:jc w:val="center"/>
            </w:pPr>
            <w:r>
              <w:t>16</w:t>
            </w:r>
          </w:p>
        </w:tc>
        <w:tc>
          <w:tcPr>
            <w:tcW w:w="4815" w:type="dxa"/>
          </w:tcPr>
          <w:p w:rsidR="00704CD9" w:rsidRDefault="00064305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Втори език - скандинавски, шведски език, 4 част</w:t>
            </w:r>
          </w:p>
          <w:p w:rsidR="00704CD9" w:rsidRDefault="0070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Ас. Веселина Георгиева</w:t>
            </w:r>
          </w:p>
          <w:p w:rsidR="00704CD9" w:rsidRDefault="00064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Хенрик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Вяйсянен</w:t>
            </w:r>
            <w:proofErr w:type="spellEnd"/>
          </w:p>
        </w:tc>
        <w:tc>
          <w:tcPr>
            <w:tcW w:w="2685" w:type="dxa"/>
          </w:tcPr>
          <w:p w:rsidR="00704CD9" w:rsidRDefault="00064305">
            <w:pPr>
              <w:jc w:val="center"/>
            </w:pPr>
            <w:r>
              <w:t>14.02.2024, 09:30</w:t>
            </w:r>
          </w:p>
        </w:tc>
        <w:tc>
          <w:tcPr>
            <w:tcW w:w="1395" w:type="dxa"/>
          </w:tcPr>
          <w:p w:rsidR="00704CD9" w:rsidRDefault="00064305">
            <w:pPr>
              <w:jc w:val="center"/>
            </w:pPr>
            <w:r>
              <w:t>180</w:t>
            </w:r>
          </w:p>
        </w:tc>
      </w:tr>
      <w:tr w:rsidR="00704CD9">
        <w:tc>
          <w:tcPr>
            <w:tcW w:w="555" w:type="dxa"/>
          </w:tcPr>
          <w:p w:rsidR="00704CD9" w:rsidRDefault="00704CD9">
            <w:pPr>
              <w:jc w:val="center"/>
            </w:pPr>
          </w:p>
        </w:tc>
        <w:tc>
          <w:tcPr>
            <w:tcW w:w="4815" w:type="dxa"/>
          </w:tcPr>
          <w:p w:rsidR="00704CD9" w:rsidRDefault="00704CD9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540" w:type="dxa"/>
          </w:tcPr>
          <w:p w:rsidR="00704CD9" w:rsidRDefault="0070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704CD9" w:rsidRDefault="00704CD9">
            <w:pPr>
              <w:jc w:val="center"/>
            </w:pPr>
          </w:p>
        </w:tc>
        <w:tc>
          <w:tcPr>
            <w:tcW w:w="1395" w:type="dxa"/>
          </w:tcPr>
          <w:p w:rsidR="00704CD9" w:rsidRDefault="00704CD9">
            <w:pPr>
              <w:jc w:val="center"/>
            </w:pPr>
          </w:p>
        </w:tc>
      </w:tr>
    </w:tbl>
    <w:p w:rsidR="00704CD9" w:rsidRDefault="00704CD9">
      <w:pPr>
        <w:jc w:val="center"/>
      </w:pPr>
    </w:p>
    <w:sectPr w:rsidR="00704CD9">
      <w:pgSz w:w="15840" w:h="12240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D9"/>
    <w:rsid w:val="00064305"/>
    <w:rsid w:val="00704CD9"/>
    <w:rsid w:val="009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68D16"/>
  <w15:docId w15:val="{F905BF26-C51F-4BA9-9C93-9A7C7F55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iltMhgrujjYRj1uHW9zXO1S18A==">CgMxLjAyCGguZ2pkZ3hzOAByITF1YTlnaWQ5Q3hwU0o0OGg3UzNQTzdtLWNpbjFkRlJ1Yw==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к</cp:lastModifiedBy>
  <cp:revision>3</cp:revision>
  <dcterms:created xsi:type="dcterms:W3CDTF">2024-01-12T08:54:00Z</dcterms:created>
  <dcterms:modified xsi:type="dcterms:W3CDTF">2024-01-15T12:40:00Z</dcterms:modified>
</cp:coreProperties>
</file>