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6B" w:rsidRDefault="008E489B">
      <w:pPr>
        <w:jc w:val="center"/>
        <w:rPr>
          <w:rFonts w:ascii="ArialMT" w:eastAsia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eastAsia="ArialMT" w:hAnsi="ArialMT" w:cs="ArialMT"/>
          <w:sz w:val="24"/>
          <w:szCs w:val="24"/>
        </w:rPr>
        <w:t>Катедра „Германистика и скандинавистика“</w:t>
      </w:r>
    </w:p>
    <w:p w:rsidR="00C8596B" w:rsidRDefault="008E489B">
      <w:pPr>
        <w:jc w:val="center"/>
        <w:rPr>
          <w:rFonts w:ascii="ArialMT" w:eastAsia="ArialMT" w:hAnsi="ArialMT" w:cs="ArialMT"/>
          <w:b/>
          <w:sz w:val="24"/>
          <w:szCs w:val="24"/>
        </w:rPr>
      </w:pPr>
      <w:r>
        <w:rPr>
          <w:rFonts w:ascii="ArialMT" w:eastAsia="ArialMT" w:hAnsi="ArialMT" w:cs="ArialMT"/>
          <w:b/>
          <w:sz w:val="24"/>
          <w:szCs w:val="24"/>
        </w:rPr>
        <w:t>Специалност „Скандинавистика“</w:t>
      </w:r>
    </w:p>
    <w:p w:rsidR="00C8596B" w:rsidRDefault="008E489B">
      <w:pPr>
        <w:jc w:val="center"/>
        <w:rPr>
          <w:b/>
        </w:rPr>
      </w:pPr>
      <w:r>
        <w:rPr>
          <w:rFonts w:ascii="ArialMT" w:eastAsia="ArialMT" w:hAnsi="ArialMT" w:cs="ArialMT"/>
          <w:b/>
          <w:sz w:val="20"/>
          <w:szCs w:val="20"/>
        </w:rPr>
        <w:t xml:space="preserve">График изпитна сесия </w:t>
      </w:r>
      <w:r>
        <w:rPr>
          <w:b/>
          <w:sz w:val="32"/>
          <w:szCs w:val="32"/>
        </w:rPr>
        <w:t>23.01.2023 - 17.02.2023</w:t>
      </w:r>
    </w:p>
    <w:tbl>
      <w:tblPr>
        <w:tblStyle w:val="a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4926"/>
        <w:gridCol w:w="3544"/>
        <w:gridCol w:w="2409"/>
        <w:gridCol w:w="1661"/>
      </w:tblGrid>
      <w:tr w:rsidR="00C8596B">
        <w:tc>
          <w:tcPr>
            <w:tcW w:w="456" w:type="dxa"/>
          </w:tcPr>
          <w:p w:rsidR="00C8596B" w:rsidRDefault="00C8596B">
            <w:pPr>
              <w:jc w:val="center"/>
            </w:pPr>
          </w:p>
        </w:tc>
        <w:tc>
          <w:tcPr>
            <w:tcW w:w="4926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час на провеждане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C8596B">
        <w:trPr>
          <w:trHeight w:val="577"/>
        </w:trPr>
        <w:tc>
          <w:tcPr>
            <w:tcW w:w="456" w:type="dxa"/>
            <w:shd w:val="clear" w:color="auto" w:fill="DEEBF6"/>
          </w:tcPr>
          <w:p w:rsidR="00C8596B" w:rsidRDefault="00C8596B">
            <w:pPr>
              <w:jc w:val="center"/>
            </w:pPr>
          </w:p>
        </w:tc>
        <w:tc>
          <w:tcPr>
            <w:tcW w:w="4926" w:type="dxa"/>
            <w:shd w:val="clear" w:color="auto" w:fill="DEEBF6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курс Скандинавистика</w:t>
            </w:r>
          </w:p>
        </w:tc>
        <w:tc>
          <w:tcPr>
            <w:tcW w:w="3544" w:type="dxa"/>
            <w:shd w:val="clear" w:color="auto" w:fill="DEEBF6"/>
          </w:tcPr>
          <w:p w:rsidR="00C8596B" w:rsidRDefault="00C85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BF6"/>
          </w:tcPr>
          <w:p w:rsidR="00C8596B" w:rsidRDefault="00C85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EEBF6"/>
          </w:tcPr>
          <w:p w:rsidR="00C8596B" w:rsidRDefault="00C85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1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Приложна лингвистика- норвежки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Антония Господинова, Гл. ас. д-р Иван Тенев, Гл.ас.д-р Е.Тетимова, Й. Йоханесен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2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Марта Методиева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 31.01 - 15.00ч.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3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А. Мирчева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14.02 и 15.02. - 10,30ч. 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 ауд.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4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Културна история на скандинавския север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Росица Цветанова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16.02., 09:00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C8596B">
        <w:trPr>
          <w:trHeight w:val="547"/>
        </w:trPr>
        <w:tc>
          <w:tcPr>
            <w:tcW w:w="456" w:type="dxa"/>
            <w:shd w:val="clear" w:color="auto" w:fill="DEEBF6"/>
          </w:tcPr>
          <w:p w:rsidR="00C8596B" w:rsidRDefault="00C8596B">
            <w:pPr>
              <w:jc w:val="center"/>
            </w:pPr>
            <w:bookmarkStart w:id="1" w:name="_heading=h.gjdgxs" w:colFirst="0" w:colLast="0"/>
            <w:bookmarkEnd w:id="1"/>
          </w:p>
        </w:tc>
        <w:tc>
          <w:tcPr>
            <w:tcW w:w="4926" w:type="dxa"/>
            <w:shd w:val="clear" w:color="auto" w:fill="DEEBF6"/>
          </w:tcPr>
          <w:p w:rsidR="00C8596B" w:rsidRDefault="008E489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 курс Скандинавистика</w:t>
            </w:r>
          </w:p>
        </w:tc>
        <w:tc>
          <w:tcPr>
            <w:tcW w:w="3544" w:type="dxa"/>
            <w:shd w:val="clear" w:color="auto" w:fill="DEEBF6"/>
          </w:tcPr>
          <w:p w:rsidR="00C8596B" w:rsidRDefault="00C85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BF6"/>
          </w:tcPr>
          <w:p w:rsidR="00C8596B" w:rsidRDefault="00C8596B">
            <w:pPr>
              <w:jc w:val="center"/>
            </w:pPr>
          </w:p>
        </w:tc>
        <w:tc>
          <w:tcPr>
            <w:tcW w:w="1661" w:type="dxa"/>
            <w:shd w:val="clear" w:color="auto" w:fill="DEEBF6"/>
          </w:tcPr>
          <w:p w:rsidR="00C8596B" w:rsidRDefault="00C8596B">
            <w:pPr>
              <w:jc w:val="center"/>
            </w:pP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1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Приложна лингвистика- шведски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Елена Стойнева, гл. ас. д-р Вл. Найденов,</w:t>
            </w:r>
          </w:p>
          <w:p w:rsidR="00C8596B" w:rsidRDefault="008E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К.Радоев,Х. Вяисянен</w:t>
            </w:r>
          </w:p>
        </w:tc>
        <w:tc>
          <w:tcPr>
            <w:tcW w:w="2409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-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2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скандинавските литератури –</w:t>
            </w:r>
          </w:p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Средновековие</w:t>
            </w:r>
          </w:p>
        </w:tc>
        <w:tc>
          <w:tcPr>
            <w:tcW w:w="3544" w:type="dxa"/>
          </w:tcPr>
          <w:p w:rsidR="00C8596B" w:rsidRDefault="008E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А. Господинова, гл. ас. д-р Н. Михайлова</w:t>
            </w:r>
          </w:p>
        </w:tc>
        <w:tc>
          <w:tcPr>
            <w:tcW w:w="2409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 9:30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163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3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544" w:type="dxa"/>
          </w:tcPr>
          <w:p w:rsidR="00C8596B" w:rsidRDefault="008E489B">
            <w:pPr>
              <w:tabs>
                <w:tab w:val="left" w:pos="2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В Теохаров</w:t>
            </w:r>
          </w:p>
        </w:tc>
        <w:tc>
          <w:tcPr>
            <w:tcW w:w="2409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 работа -предаване до 10.02.2023- 12.00ч.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-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4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фонология на шведския език</w:t>
            </w:r>
          </w:p>
        </w:tc>
        <w:tc>
          <w:tcPr>
            <w:tcW w:w="3544" w:type="dxa"/>
          </w:tcPr>
          <w:p w:rsidR="00C8596B" w:rsidRDefault="008E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Владимир Найденов</w:t>
            </w:r>
          </w:p>
        </w:tc>
        <w:tc>
          <w:tcPr>
            <w:tcW w:w="2409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гр.: 07.02.2023, 14:00</w:t>
            </w:r>
          </w:p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гр.: 08.02.2023, 14:00</w:t>
            </w:r>
          </w:p>
        </w:tc>
        <w:tc>
          <w:tcPr>
            <w:tcW w:w="1661" w:type="dxa"/>
          </w:tcPr>
          <w:p w:rsidR="00C8596B" w:rsidRDefault="008E489B">
            <w:r>
              <w:t xml:space="preserve">         163</w:t>
            </w:r>
          </w:p>
          <w:p w:rsidR="00C8596B" w:rsidRDefault="00C8596B"/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lastRenderedPageBreak/>
              <w:t>5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Митотворчеството на Исландия</w:t>
            </w:r>
          </w:p>
        </w:tc>
        <w:tc>
          <w:tcPr>
            <w:tcW w:w="3544" w:type="dxa"/>
          </w:tcPr>
          <w:p w:rsidR="00C8596B" w:rsidRDefault="008E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хон. преп. А. Сверисон</w:t>
            </w:r>
          </w:p>
        </w:tc>
        <w:tc>
          <w:tcPr>
            <w:tcW w:w="2409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17.02.2023- 12-14.00ч  курсова работа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241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6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Странознание Норвегия </w:t>
            </w:r>
          </w:p>
        </w:tc>
        <w:tc>
          <w:tcPr>
            <w:tcW w:w="3544" w:type="dxa"/>
          </w:tcPr>
          <w:p w:rsidR="00C8596B" w:rsidRDefault="008E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А. Господинова</w:t>
            </w:r>
          </w:p>
        </w:tc>
        <w:tc>
          <w:tcPr>
            <w:tcW w:w="2409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 9:30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163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Методология на научното изследване</w:t>
            </w:r>
          </w:p>
        </w:tc>
        <w:tc>
          <w:tcPr>
            <w:tcW w:w="3544" w:type="dxa"/>
          </w:tcPr>
          <w:p w:rsidR="00C8596B" w:rsidRDefault="008E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Иван Тенев</w:t>
            </w:r>
          </w:p>
        </w:tc>
        <w:tc>
          <w:tcPr>
            <w:tcW w:w="2409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23.01.2023, 14.00 ч. - курсова работа, версия 1</w:t>
            </w:r>
          </w:p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01.2.2023, 14.00 ч. - курсова работа, версия 2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Мудъл</w:t>
            </w:r>
          </w:p>
        </w:tc>
      </w:tr>
      <w:tr w:rsidR="00C8596B">
        <w:trPr>
          <w:trHeight w:val="532"/>
        </w:trPr>
        <w:tc>
          <w:tcPr>
            <w:tcW w:w="456" w:type="dxa"/>
            <w:shd w:val="clear" w:color="auto" w:fill="DEEBF6"/>
          </w:tcPr>
          <w:p w:rsidR="00C8596B" w:rsidRDefault="00C8596B">
            <w:pPr>
              <w:jc w:val="center"/>
            </w:pPr>
          </w:p>
        </w:tc>
        <w:tc>
          <w:tcPr>
            <w:tcW w:w="4926" w:type="dxa"/>
            <w:shd w:val="clear" w:color="auto" w:fill="DEEBF6"/>
          </w:tcPr>
          <w:p w:rsidR="00C8596B" w:rsidRDefault="008E489B">
            <w:pPr>
              <w:jc w:val="center"/>
              <w:rPr>
                <w:rFonts w:ascii="ArialMT" w:eastAsia="ArialMT" w:hAnsi="ArialMT" w:cs="ArialMT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 курс Скандинавистика</w:t>
            </w:r>
          </w:p>
        </w:tc>
        <w:tc>
          <w:tcPr>
            <w:tcW w:w="3544" w:type="dxa"/>
            <w:shd w:val="clear" w:color="auto" w:fill="DEEBF6"/>
          </w:tcPr>
          <w:p w:rsidR="00C8596B" w:rsidRDefault="00C85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BF6"/>
          </w:tcPr>
          <w:p w:rsidR="00C8596B" w:rsidRDefault="00C8596B">
            <w:pPr>
              <w:jc w:val="center"/>
            </w:pPr>
          </w:p>
        </w:tc>
        <w:tc>
          <w:tcPr>
            <w:tcW w:w="1661" w:type="dxa"/>
            <w:shd w:val="clear" w:color="auto" w:fill="DEEBF6"/>
          </w:tcPr>
          <w:p w:rsidR="00C8596B" w:rsidRDefault="00C8596B">
            <w:pPr>
              <w:jc w:val="center"/>
            </w:pP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1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 граматичната система на съвременния датски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Е. Стоицева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ТО 16.01.2022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-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2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Приложна лингвистика- норвежки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Й.Йоханесен, гл.ас. д-р Е. Тетимова, Гл. ас. д-р Иван Тенев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ТО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-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3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проф.дпн  С. Карабельова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26.01.2023 г, 11-17.00 ч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243  ауд.</w:t>
            </w:r>
          </w:p>
          <w:p w:rsidR="00C8596B" w:rsidRDefault="008E489B">
            <w:pPr>
              <w:jc w:val="center"/>
            </w:pPr>
            <w:r>
              <w:t>Ректорат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4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език- датски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Мортен Рибер, ас. Е. Стоицева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23.1.2022, 8.30-13.30 ч/ писмен и устен изпит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241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5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език- шведски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К.Радоев, х.преп.  В. Георгиева, Х. Вяйсянен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3.02.2023 9-13 писмен</w:t>
            </w:r>
            <w:r>
              <w:br/>
              <w:t>6.02.2023 9-13 устен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3.02- 243 ауд</w:t>
            </w:r>
          </w:p>
          <w:p w:rsidR="00C8596B" w:rsidRDefault="008E489B">
            <w:pPr>
              <w:jc w:val="center"/>
            </w:pPr>
            <w:r>
              <w:t>6.02.- 247 ауд.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6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- Финландия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Р. Цветанова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30.01., 18:00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Мудъл</w:t>
            </w:r>
          </w:p>
          <w:p w:rsidR="00C8596B" w:rsidRDefault="00C8596B">
            <w:pPr>
              <w:jc w:val="center"/>
            </w:pP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7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Норвежки фолклор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А. Господинова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Краен срок за предаване на курсови</w:t>
            </w:r>
          </w:p>
          <w:p w:rsidR="00C8596B" w:rsidRDefault="008E489B">
            <w:pPr>
              <w:jc w:val="center"/>
            </w:pPr>
            <w:r>
              <w:t>04.02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Мудъл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8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скандинавските литератури –</w:t>
            </w:r>
          </w:p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Романтизъм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Н. Михайлова, гл.ас. д-р А. Господинова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14.02 10:00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163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9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 граматика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В. Найденов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10.02, 14:00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163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10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на вербалната система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Иван Тенев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25.1.2023, 14.30 ч.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Мудъл</w:t>
            </w:r>
          </w:p>
        </w:tc>
      </w:tr>
      <w:tr w:rsidR="00C8596B">
        <w:tc>
          <w:tcPr>
            <w:tcW w:w="456" w:type="dxa"/>
          </w:tcPr>
          <w:p w:rsidR="00C8596B" w:rsidRDefault="00C8596B">
            <w:pPr>
              <w:jc w:val="center"/>
            </w:pP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на номиналната система (индивидуални протоколи)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Иван Тенев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24.1.2023, 14.30 ч.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Мудъл</w:t>
            </w:r>
          </w:p>
        </w:tc>
      </w:tr>
      <w:tr w:rsidR="00C8596B">
        <w:tc>
          <w:tcPr>
            <w:tcW w:w="456" w:type="dxa"/>
            <w:shd w:val="clear" w:color="auto" w:fill="DEEBF6"/>
          </w:tcPr>
          <w:p w:rsidR="00C8596B" w:rsidRDefault="00C85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DEEBF6"/>
          </w:tcPr>
          <w:p w:rsidR="00C8596B" w:rsidRDefault="008E489B">
            <w:pPr>
              <w:jc w:val="center"/>
              <w:rPr>
                <w:rFonts w:ascii="ArialMT" w:eastAsia="ArialMT" w:hAnsi="ArialMT" w:cs="ArialMT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курс Скандинавистика</w:t>
            </w:r>
          </w:p>
        </w:tc>
        <w:tc>
          <w:tcPr>
            <w:tcW w:w="3544" w:type="dxa"/>
            <w:shd w:val="clear" w:color="auto" w:fill="DEEBF6"/>
          </w:tcPr>
          <w:p w:rsidR="00C8596B" w:rsidRDefault="00C85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BF6"/>
          </w:tcPr>
          <w:p w:rsidR="00C8596B" w:rsidRDefault="00C8596B">
            <w:pPr>
              <w:jc w:val="center"/>
            </w:pPr>
          </w:p>
        </w:tc>
        <w:tc>
          <w:tcPr>
            <w:tcW w:w="1661" w:type="dxa"/>
            <w:shd w:val="clear" w:color="auto" w:fill="DEEBF6"/>
          </w:tcPr>
          <w:p w:rsidR="00C8596B" w:rsidRDefault="00C8596B">
            <w:pPr>
              <w:jc w:val="center"/>
            </w:pP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1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Преводът – диалог между теория и</w:t>
            </w:r>
          </w:p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Йоана Сиракова,гл.ас. д-р Евгения Тетимова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03.02.2023</w:t>
            </w:r>
          </w:p>
          <w:p w:rsidR="00C8596B" w:rsidRDefault="008E489B">
            <w:pPr>
              <w:jc w:val="center"/>
            </w:pPr>
            <w:r>
              <w:t>12-13.30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5 ФК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2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Приложна лингвистика- шведски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Гл.ас. д-р Вл. Найденов, Х. Вяйсянен 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ТО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163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3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език- норвежки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Е. Тетимова, Й. Юханесен, М. Бакалова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23.01.2023, 10:00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163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4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език- датски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Рибер, Ас. Е. Стоицева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23.1.2023, 8.30-13.30 ч/ писмен и устен изпит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241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5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датски/български език, 2 част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Е. Стоицева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Краен срок за предаване на курсови работи 01.02.2022</w:t>
            </w:r>
          </w:p>
        </w:tc>
        <w:tc>
          <w:tcPr>
            <w:tcW w:w="1661" w:type="dxa"/>
          </w:tcPr>
          <w:p w:rsidR="00C8596B" w:rsidRDefault="00C8596B">
            <w:pPr>
              <w:jc w:val="center"/>
            </w:pPr>
          </w:p>
          <w:p w:rsidR="00C8596B" w:rsidRDefault="008E489B">
            <w:pPr>
              <w:jc w:val="center"/>
            </w:pPr>
            <w:r>
              <w:t>-</w:t>
            </w:r>
          </w:p>
          <w:p w:rsidR="00C8596B" w:rsidRDefault="00C8596B"/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6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MT" w:eastAsia="ArialMT" w:hAnsi="ArialMT" w:cs="ArialMT"/>
              </w:rPr>
              <w:t>Странознание – Дания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гл.ас. д-р Н. Михайлова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 xml:space="preserve">16.02.- 9.30 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163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7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Лексикология и словообразуване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гл. ас. Е. Стойнева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 xml:space="preserve">26.01.2023 </w:t>
            </w:r>
          </w:p>
          <w:p w:rsidR="00C8596B" w:rsidRDefault="008E489B">
            <w:pPr>
              <w:jc w:val="center"/>
            </w:pPr>
            <w:r>
              <w:t>10:00 -12.00ч.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241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8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Фантастично и реално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гл.ас. д-р Н. Михайлова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16.02.- 14.00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163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9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Холберг, Ибсен, Стриндберг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д-р Е. Рускова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15.02.2023 17.00 ч.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Първи фонетичен кабинет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Урокът по чужд език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Проф.дфн Д. Веселинов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Курсова работа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-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 практика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Калин Василев</w:t>
            </w:r>
          </w:p>
        </w:tc>
        <w:tc>
          <w:tcPr>
            <w:tcW w:w="2409" w:type="dxa"/>
          </w:tcPr>
          <w:p w:rsidR="00C8596B" w:rsidRDefault="00C8596B">
            <w:pPr>
              <w:jc w:val="center"/>
            </w:pPr>
          </w:p>
        </w:tc>
        <w:tc>
          <w:tcPr>
            <w:tcW w:w="1661" w:type="dxa"/>
          </w:tcPr>
          <w:p w:rsidR="00C8596B" w:rsidRDefault="00C8596B">
            <w:pPr>
              <w:jc w:val="center"/>
            </w:pP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11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Хоспитиране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Калин Василев</w:t>
            </w:r>
          </w:p>
        </w:tc>
        <w:tc>
          <w:tcPr>
            <w:tcW w:w="2409" w:type="dxa"/>
          </w:tcPr>
          <w:p w:rsidR="00C8596B" w:rsidRDefault="00C8596B">
            <w:pPr>
              <w:jc w:val="center"/>
            </w:pPr>
          </w:p>
        </w:tc>
        <w:tc>
          <w:tcPr>
            <w:tcW w:w="1661" w:type="dxa"/>
          </w:tcPr>
          <w:p w:rsidR="00C8596B" w:rsidRDefault="00C8596B">
            <w:pPr>
              <w:jc w:val="center"/>
            </w:pP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12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ЧЕО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Калин Василев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16.02. 2023 г-</w:t>
            </w:r>
          </w:p>
        </w:tc>
        <w:tc>
          <w:tcPr>
            <w:tcW w:w="1661" w:type="dxa"/>
          </w:tcPr>
          <w:p w:rsidR="00C8596B" w:rsidRDefault="00C8596B">
            <w:pPr>
              <w:jc w:val="center"/>
            </w:pP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13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Диалектология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Владимир Найденов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15.02.2023, 14:00 ч. - курсова работа</w:t>
            </w:r>
          </w:p>
          <w:p w:rsidR="00C8596B" w:rsidRDefault="008E489B">
            <w:pPr>
              <w:jc w:val="center"/>
            </w:pPr>
            <w:r>
              <w:t>16.02.2023, 14:00 ч. - изпит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Мудъл</w:t>
            </w:r>
          </w:p>
          <w:p w:rsidR="00C8596B" w:rsidRDefault="00C8596B">
            <w:pPr>
              <w:jc w:val="center"/>
            </w:pPr>
          </w:p>
          <w:p w:rsidR="00C8596B" w:rsidRDefault="008E489B">
            <w:pPr>
              <w:jc w:val="center"/>
            </w:pPr>
            <w:r>
              <w:t>163</w:t>
            </w:r>
          </w:p>
        </w:tc>
      </w:tr>
      <w:tr w:rsidR="00C8596B">
        <w:tc>
          <w:tcPr>
            <w:tcW w:w="456" w:type="dxa"/>
          </w:tcPr>
          <w:p w:rsidR="00C8596B" w:rsidRDefault="008E489B">
            <w:pPr>
              <w:jc w:val="center"/>
            </w:pPr>
            <w:r>
              <w:t>14</w:t>
            </w:r>
          </w:p>
        </w:tc>
        <w:tc>
          <w:tcPr>
            <w:tcW w:w="4926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скандинавските литератури – ХХ в.</w:t>
            </w:r>
          </w:p>
        </w:tc>
        <w:tc>
          <w:tcPr>
            <w:tcW w:w="3544" w:type="dxa"/>
          </w:tcPr>
          <w:p w:rsidR="00C8596B" w:rsidRDefault="008E4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Н. Михайлова, гл.ас. д-р А. Господинова</w:t>
            </w:r>
          </w:p>
        </w:tc>
        <w:tc>
          <w:tcPr>
            <w:tcW w:w="2409" w:type="dxa"/>
          </w:tcPr>
          <w:p w:rsidR="00C8596B" w:rsidRDefault="008E489B">
            <w:pPr>
              <w:jc w:val="center"/>
            </w:pPr>
            <w:r>
              <w:t>13.02 10:00</w:t>
            </w:r>
          </w:p>
        </w:tc>
        <w:tc>
          <w:tcPr>
            <w:tcW w:w="1661" w:type="dxa"/>
          </w:tcPr>
          <w:p w:rsidR="00C8596B" w:rsidRDefault="008E489B">
            <w:pPr>
              <w:jc w:val="center"/>
            </w:pPr>
            <w:r>
              <w:t>163</w:t>
            </w:r>
          </w:p>
        </w:tc>
      </w:tr>
    </w:tbl>
    <w:p w:rsidR="00C8596B" w:rsidRDefault="00C8596B">
      <w:pPr>
        <w:jc w:val="center"/>
      </w:pPr>
    </w:p>
    <w:sectPr w:rsidR="00C8596B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6B"/>
    <w:rsid w:val="008E489B"/>
    <w:rsid w:val="00C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1C3CA-171D-4576-B841-CDA88D4D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6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bjNC0UIiUeG0Z31rQvzTYApQQ==">AMUW2mX975xxaloOjTrkkGQOus2QUXwenX5muvUHGr/Owc7EDWC8xCj5BnoCX2E46qnMyE32sUCSq6sUqoMt9WWYCH4XY/IlXr4a7JXLgcdIsJRfMtxshW2efh85LuCY1UPG+ce6SXvO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2</cp:revision>
  <dcterms:created xsi:type="dcterms:W3CDTF">2023-01-12T13:55:00Z</dcterms:created>
  <dcterms:modified xsi:type="dcterms:W3CDTF">2023-01-12T13:55:00Z</dcterms:modified>
</cp:coreProperties>
</file>