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BA" w:rsidRPr="00A6514D" w:rsidRDefault="00A15611" w:rsidP="00D67EB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6514D">
        <w:rPr>
          <w:rFonts w:ascii="Times New Roman" w:hAnsi="Times New Roman"/>
          <w:b/>
          <w:sz w:val="24"/>
          <w:szCs w:val="24"/>
          <w:lang w:val="bg-BG"/>
        </w:rPr>
        <w:t xml:space="preserve">ЮНСКА ИЗПИТНА </w:t>
      </w:r>
      <w:r w:rsidR="00D67EBA" w:rsidRPr="00A6514D">
        <w:rPr>
          <w:rFonts w:ascii="Times New Roman" w:hAnsi="Times New Roman"/>
          <w:b/>
          <w:sz w:val="24"/>
          <w:szCs w:val="24"/>
          <w:lang w:val="bg-BG"/>
        </w:rPr>
        <w:t>СЕСИЯ 20</w:t>
      </w:r>
      <w:r w:rsidR="00CB4A4A">
        <w:rPr>
          <w:rFonts w:ascii="Times New Roman" w:hAnsi="Times New Roman"/>
          <w:b/>
          <w:sz w:val="24"/>
          <w:szCs w:val="24"/>
          <w:lang w:val="bg-BG"/>
        </w:rPr>
        <w:t>2</w:t>
      </w:r>
      <w:r w:rsidR="00CB4A4A">
        <w:rPr>
          <w:rFonts w:ascii="Times New Roman" w:hAnsi="Times New Roman"/>
          <w:b/>
          <w:sz w:val="24"/>
          <w:szCs w:val="24"/>
        </w:rPr>
        <w:t>1</w:t>
      </w:r>
      <w:r w:rsidR="00D67EBA" w:rsidRPr="00A6514D">
        <w:rPr>
          <w:rFonts w:ascii="Times New Roman" w:hAnsi="Times New Roman"/>
          <w:b/>
          <w:sz w:val="24"/>
          <w:szCs w:val="24"/>
          <w:lang w:val="bg-BG"/>
        </w:rPr>
        <w:t>/20</w:t>
      </w:r>
      <w:r w:rsidR="00D67EBA" w:rsidRPr="00A6514D">
        <w:rPr>
          <w:rFonts w:ascii="Times New Roman" w:hAnsi="Times New Roman"/>
          <w:b/>
          <w:sz w:val="24"/>
          <w:szCs w:val="24"/>
          <w:lang w:val="it-IT"/>
        </w:rPr>
        <w:t>2</w:t>
      </w:r>
      <w:r w:rsidR="00CB4A4A">
        <w:rPr>
          <w:rFonts w:ascii="Times New Roman" w:hAnsi="Times New Roman"/>
          <w:b/>
          <w:sz w:val="24"/>
          <w:szCs w:val="24"/>
          <w:lang w:val="bg-BG"/>
        </w:rPr>
        <w:t>2</w:t>
      </w:r>
      <w:r w:rsidR="00D67EBA" w:rsidRPr="00A6514D">
        <w:rPr>
          <w:rFonts w:ascii="Times New Roman" w:hAnsi="Times New Roman"/>
          <w:b/>
          <w:sz w:val="24"/>
          <w:szCs w:val="24"/>
          <w:lang w:val="bg-BG"/>
        </w:rPr>
        <w:t xml:space="preserve"> – ИТАЛИАНСКА ФИЛОЛОГИЯ</w:t>
      </w:r>
    </w:p>
    <w:p w:rsidR="00D67EBA" w:rsidRPr="00A6514D" w:rsidRDefault="00D67EBA" w:rsidP="00D67EBA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323"/>
        <w:gridCol w:w="937"/>
        <w:gridCol w:w="1403"/>
        <w:gridCol w:w="1170"/>
        <w:gridCol w:w="1112"/>
      </w:tblGrid>
      <w:tr w:rsidR="0038797E" w:rsidRPr="00A6514D" w:rsidTr="00CB4A4A">
        <w:tc>
          <w:tcPr>
            <w:tcW w:w="550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323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937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Курс</w:t>
            </w:r>
          </w:p>
        </w:tc>
        <w:tc>
          <w:tcPr>
            <w:tcW w:w="1403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170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112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Аудитория</w:t>
            </w:r>
          </w:p>
        </w:tc>
      </w:tr>
      <w:tr w:rsidR="0038797E" w:rsidRPr="00CB4A4A" w:rsidTr="00CB4A4A">
        <w:tc>
          <w:tcPr>
            <w:tcW w:w="550" w:type="dxa"/>
          </w:tcPr>
          <w:p w:rsidR="0038797E" w:rsidRPr="002673A3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38797E" w:rsidRPr="00F46D2B" w:rsidRDefault="00CB4A4A" w:rsidP="00CB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Съвременен </w:t>
            </w:r>
            <w:r w:rsidR="0038797E"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италиански 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език, </w:t>
            </w:r>
            <w:r w:rsidR="0038797E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  <w:p w:rsidR="00CB4A4A" w:rsidRPr="00F46D2B" w:rsidRDefault="00CB4A4A" w:rsidP="00CB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Всички курсове</w:t>
            </w:r>
          </w:p>
        </w:tc>
        <w:tc>
          <w:tcPr>
            <w:tcW w:w="2323" w:type="dxa"/>
          </w:tcPr>
          <w:p w:rsidR="0038797E" w:rsidRPr="00F46D2B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937" w:type="dxa"/>
          </w:tcPr>
          <w:p w:rsidR="00CB4A4A" w:rsidRPr="00F46D2B" w:rsidRDefault="00CB4A4A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I,II,</w:t>
            </w:r>
          </w:p>
          <w:p w:rsidR="00CB4A4A" w:rsidRPr="00F46D2B" w:rsidRDefault="00CB4A4A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III,</w:t>
            </w:r>
          </w:p>
          <w:p w:rsidR="0038797E" w:rsidRPr="00F46D2B" w:rsidRDefault="00CB4A4A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403" w:type="dxa"/>
          </w:tcPr>
          <w:p w:rsidR="0038797E" w:rsidRPr="00F46D2B" w:rsidRDefault="00CB4A4A" w:rsidP="00CB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13</w:t>
            </w:r>
            <w:r w:rsidR="0038797E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38797E" w:rsidRPr="00F46D2B">
              <w:rPr>
                <w:rFonts w:ascii="Times New Roman" w:hAnsi="Times New Roman"/>
                <w:sz w:val="24"/>
                <w:szCs w:val="24"/>
              </w:rPr>
              <w:t>6</w:t>
            </w:r>
            <w:r w:rsidR="0038797E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.202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170" w:type="dxa"/>
          </w:tcPr>
          <w:p w:rsidR="0038797E" w:rsidRPr="00F46D2B" w:rsidRDefault="00CB4A4A" w:rsidP="00CB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38797E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3</w:t>
            </w:r>
            <w:r w:rsidR="0038797E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112" w:type="dxa"/>
          </w:tcPr>
          <w:p w:rsidR="0038797E" w:rsidRPr="00F46D2B" w:rsidRDefault="0091753C" w:rsidP="00AE73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91753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185 зала</w:t>
            </w:r>
          </w:p>
        </w:tc>
      </w:tr>
      <w:tr w:rsidR="0038797E" w:rsidRPr="00A6514D" w:rsidTr="00CB4A4A">
        <w:tc>
          <w:tcPr>
            <w:tcW w:w="550" w:type="dxa"/>
          </w:tcPr>
          <w:p w:rsidR="0038797E" w:rsidRPr="002673A3" w:rsidRDefault="00CB4A4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38797E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38797E" w:rsidRPr="00F46D2B" w:rsidRDefault="00CB4A4A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Съвременен  италиански език, устен</w:t>
            </w:r>
          </w:p>
        </w:tc>
        <w:tc>
          <w:tcPr>
            <w:tcW w:w="2323" w:type="dxa"/>
          </w:tcPr>
          <w:p w:rsidR="0038797E" w:rsidRPr="00F46D2B" w:rsidRDefault="00CB4A4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937" w:type="dxa"/>
          </w:tcPr>
          <w:p w:rsidR="0038797E" w:rsidRPr="00F46D2B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 w:rsidR="00CB4A4A" w:rsidRPr="00F46D2B">
              <w:rPr>
                <w:rFonts w:ascii="Times New Roman" w:hAnsi="Times New Roman"/>
                <w:sz w:val="24"/>
                <w:szCs w:val="24"/>
              </w:rPr>
              <w:t>, IV</w:t>
            </w:r>
          </w:p>
        </w:tc>
        <w:tc>
          <w:tcPr>
            <w:tcW w:w="1403" w:type="dxa"/>
          </w:tcPr>
          <w:p w:rsidR="0038797E" w:rsidRPr="00F46D2B" w:rsidRDefault="0038797E" w:rsidP="00CB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B4A4A" w:rsidRPr="00F46D2B">
              <w:rPr>
                <w:rFonts w:ascii="Times New Roman" w:hAnsi="Times New Roman"/>
                <w:sz w:val="24"/>
                <w:szCs w:val="24"/>
              </w:rPr>
              <w:t>5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CB4A4A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170" w:type="dxa"/>
          </w:tcPr>
          <w:p w:rsidR="0038797E" w:rsidRPr="00F46D2B" w:rsidRDefault="00CB4A4A" w:rsidP="00CB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курс: </w:t>
            </w:r>
            <w:r w:rsidR="0038797E" w:rsidRPr="00F46D2B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CB4A4A" w:rsidRPr="00F46D2B" w:rsidRDefault="00CB4A4A" w:rsidP="00CB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курс: 10.00</w:t>
            </w:r>
          </w:p>
        </w:tc>
        <w:tc>
          <w:tcPr>
            <w:tcW w:w="1112" w:type="dxa"/>
          </w:tcPr>
          <w:p w:rsidR="0038797E" w:rsidRPr="00F46D2B" w:rsidRDefault="00CB4A4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Съвременен  италиански език, устен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I, III</w:t>
            </w:r>
          </w:p>
        </w:tc>
        <w:tc>
          <w:tcPr>
            <w:tcW w:w="140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6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.06.2022</w:t>
            </w:r>
          </w:p>
        </w:tc>
        <w:tc>
          <w:tcPr>
            <w:tcW w:w="1170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курс: 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курс: 11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Фонетика  и фонология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Доц. Н</w:t>
            </w:r>
            <w:r w:rsidR="00873C0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еда 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Бояджиева</w:t>
            </w: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40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0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12" w:type="dxa"/>
          </w:tcPr>
          <w:p w:rsidR="00484FD4" w:rsidRPr="0091753C" w:rsidRDefault="0091753C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185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484FD4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Увод в италианистиката</w:t>
            </w:r>
          </w:p>
        </w:tc>
        <w:tc>
          <w:tcPr>
            <w:tcW w:w="232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Доц. Г</w:t>
            </w:r>
            <w:r w:rsidR="00873C07">
              <w:rPr>
                <w:rFonts w:ascii="Times New Roman" w:hAnsi="Times New Roman"/>
                <w:sz w:val="24"/>
                <w:szCs w:val="24"/>
                <w:lang w:val="bg-BG"/>
              </w:rPr>
              <w:t>еорги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Жечев</w:t>
            </w:r>
          </w:p>
        </w:tc>
        <w:tc>
          <w:tcPr>
            <w:tcW w:w="937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403" w:type="dxa"/>
          </w:tcPr>
          <w:p w:rsidR="00484FD4" w:rsidRPr="00A6514D" w:rsidRDefault="00016D23" w:rsidP="00016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Style w:val="object"/>
              </w:rPr>
              <w:t xml:space="preserve">30.06.2022 </w:t>
            </w:r>
          </w:p>
        </w:tc>
        <w:tc>
          <w:tcPr>
            <w:tcW w:w="1170" w:type="dxa"/>
          </w:tcPr>
          <w:p w:rsidR="00484FD4" w:rsidRPr="0091753C" w:rsidRDefault="00962393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BE08E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12" w:type="dxa"/>
          </w:tcPr>
          <w:p w:rsidR="00484FD4" w:rsidRPr="00490809" w:rsidRDefault="00016D23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>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484FD4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32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7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40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</w:rPr>
              <w:t>7</w:t>
            </w:r>
            <w:r w:rsidR="00484FD4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Италиански маршрути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03" w:type="dxa"/>
          </w:tcPr>
          <w:p w:rsidR="00484FD4" w:rsidRPr="00F46D2B" w:rsidRDefault="00484FD4" w:rsidP="0008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08208D" w:rsidRPr="00F46D2B">
              <w:rPr>
                <w:rFonts w:ascii="Times New Roman" w:hAnsi="Times New Roman"/>
                <w:sz w:val="24"/>
                <w:szCs w:val="24"/>
              </w:rPr>
              <w:t>2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6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.202</w:t>
            </w:r>
            <w:r w:rsidR="0008208D" w:rsidRPr="00F46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08208D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112" w:type="dxa"/>
          </w:tcPr>
          <w:p w:rsidR="00484FD4" w:rsidRPr="00490809" w:rsidRDefault="0008208D" w:rsidP="0008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179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</w:rPr>
              <w:t>8</w:t>
            </w:r>
            <w:r w:rsidR="00484FD4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Втори романски език, 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II</w:t>
            </w:r>
            <w:r w:rsidRPr="00A651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част</w:t>
            </w:r>
          </w:p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Испански</w:t>
            </w:r>
          </w:p>
        </w:tc>
        <w:tc>
          <w:tcPr>
            <w:tcW w:w="232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7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03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</w:rPr>
              <w:t>9</w:t>
            </w:r>
            <w:r w:rsidR="00484FD4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Педагогика</w:t>
            </w:r>
          </w:p>
        </w:tc>
        <w:tc>
          <w:tcPr>
            <w:tcW w:w="232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7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0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484FD4" w:rsidP="00F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F46D2B" w:rsidRPr="002673A3">
              <w:rPr>
                <w:rFonts w:ascii="Times New Roman" w:hAnsi="Times New Roman"/>
                <w:sz w:val="24"/>
                <w:szCs w:val="24"/>
              </w:rPr>
              <w:t>0</w:t>
            </w: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Морфосинтаксис – глаголна система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Доц</w:t>
            </w:r>
            <w:proofErr w:type="spellEnd"/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.Д</w:t>
            </w:r>
            <w:r w:rsidR="00873C07">
              <w:rPr>
                <w:rFonts w:ascii="Times New Roman" w:hAnsi="Times New Roman"/>
                <w:sz w:val="24"/>
                <w:szCs w:val="24"/>
                <w:lang w:val="bg-BG"/>
              </w:rPr>
              <w:t>ария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Карапеткова</w:t>
            </w:r>
            <w:proofErr w:type="spellEnd"/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403" w:type="dxa"/>
          </w:tcPr>
          <w:p w:rsidR="00484FD4" w:rsidRPr="00F46D2B" w:rsidRDefault="007E5997" w:rsidP="007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20</w:t>
            </w:r>
            <w:r w:rsidR="00484FD4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.06.20</w:t>
            </w:r>
            <w:r w:rsidR="00484FD4" w:rsidRPr="00F46D2B">
              <w:rPr>
                <w:rFonts w:ascii="Times New Roman" w:hAnsi="Times New Roman"/>
                <w:sz w:val="24"/>
                <w:szCs w:val="24"/>
              </w:rPr>
              <w:t>2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170" w:type="dxa"/>
          </w:tcPr>
          <w:p w:rsidR="00484FD4" w:rsidRPr="00F46D2B" w:rsidRDefault="007E5997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10.0</w:t>
            </w:r>
            <w:r w:rsidR="00484FD4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112" w:type="dxa"/>
          </w:tcPr>
          <w:p w:rsidR="00484FD4" w:rsidRPr="00F46D2B" w:rsidRDefault="007E5997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181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A6514D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484FD4"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Средновековна италианска литература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403" w:type="dxa"/>
          </w:tcPr>
          <w:p w:rsidR="00484FD4" w:rsidRPr="00F46D2B" w:rsidRDefault="00484FD4" w:rsidP="0034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344923" w:rsidRPr="00F46D2B">
              <w:rPr>
                <w:rFonts w:ascii="Times New Roman" w:hAnsi="Times New Roman"/>
                <w:sz w:val="24"/>
                <w:szCs w:val="24"/>
              </w:rPr>
              <w:t>3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08208D" w:rsidRPr="00F46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112" w:type="dxa"/>
          </w:tcPr>
          <w:p w:rsidR="00484FD4" w:rsidRPr="00490809" w:rsidRDefault="0008208D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179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A6514D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484FD4"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Втори романски език, 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IV</w:t>
            </w:r>
            <w:r w:rsidRPr="00A651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232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7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403" w:type="dxa"/>
          </w:tcPr>
          <w:p w:rsidR="00484FD4" w:rsidRPr="00344923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84FD4" w:rsidRPr="00A6514D" w:rsidTr="00CB4A4A">
        <w:tc>
          <w:tcPr>
            <w:tcW w:w="550" w:type="dxa"/>
          </w:tcPr>
          <w:p w:rsidR="00484FD4" w:rsidRPr="00F46D2B" w:rsidRDefault="00484FD4" w:rsidP="00F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F46D2B" w:rsidRPr="00F46D2B">
              <w:rPr>
                <w:rFonts w:ascii="Times New Roman" w:hAnsi="Times New Roman"/>
                <w:sz w:val="24"/>
                <w:szCs w:val="24"/>
              </w:rPr>
              <w:t>3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литература: от Аркадия до Романтизма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403" w:type="dxa"/>
          </w:tcPr>
          <w:p w:rsidR="00484FD4" w:rsidRPr="00F46D2B" w:rsidRDefault="00484FD4" w:rsidP="0008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2</w:t>
            </w:r>
            <w:r w:rsidR="00344923" w:rsidRPr="00F46D2B">
              <w:rPr>
                <w:rFonts w:ascii="Times New Roman" w:hAnsi="Times New Roman"/>
                <w:sz w:val="24"/>
                <w:szCs w:val="24"/>
              </w:rPr>
              <w:t>3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08208D" w:rsidRPr="00F46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84FD4" w:rsidRPr="00F46D2B" w:rsidRDefault="00484FD4" w:rsidP="0008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08208D" w:rsidRPr="00F46D2B">
              <w:rPr>
                <w:rFonts w:ascii="Times New Roman" w:hAnsi="Times New Roman"/>
                <w:sz w:val="24"/>
                <w:szCs w:val="24"/>
              </w:rPr>
              <w:t>2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112" w:type="dxa"/>
          </w:tcPr>
          <w:p w:rsidR="00484FD4" w:rsidRPr="00490809" w:rsidRDefault="0008208D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179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A6514D" w:rsidRDefault="00F46D2B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484FD4"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Увод в емпрунтологията (модул учител) </w:t>
            </w:r>
          </w:p>
        </w:tc>
        <w:tc>
          <w:tcPr>
            <w:tcW w:w="232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937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40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D4" w:rsidRPr="00A6514D" w:rsidTr="00CB4A4A">
        <w:tc>
          <w:tcPr>
            <w:tcW w:w="550" w:type="dxa"/>
          </w:tcPr>
          <w:p w:rsidR="00484FD4" w:rsidRPr="00A6514D" w:rsidRDefault="00F46D2B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15</w:t>
            </w:r>
            <w:r w:rsidR="00484FD4"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Учебна лексикография (модул учител) </w:t>
            </w:r>
          </w:p>
        </w:tc>
        <w:tc>
          <w:tcPr>
            <w:tcW w:w="232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937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40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84FD4" w:rsidRPr="00A6514D" w:rsidTr="00CB4A4A">
        <w:tc>
          <w:tcPr>
            <w:tcW w:w="550" w:type="dxa"/>
          </w:tcPr>
          <w:p w:rsidR="00484FD4" w:rsidRPr="00F46D2B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484FD4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История на италианския език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Гл.ас. д-р Д. Върголомова</w:t>
            </w: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03" w:type="dxa"/>
          </w:tcPr>
          <w:p w:rsidR="00484FD4" w:rsidRPr="00F46D2B" w:rsidRDefault="00F46D2B" w:rsidP="00F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484FD4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84FD4" w:rsidRPr="00F46D2B" w:rsidRDefault="00484FD4" w:rsidP="00F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</w:t>
            </w:r>
            <w:r w:rsidR="00F46D2B" w:rsidRPr="00F46D2B">
              <w:rPr>
                <w:rFonts w:ascii="Times New Roman" w:hAnsi="Times New Roman"/>
                <w:sz w:val="24"/>
                <w:szCs w:val="24"/>
              </w:rPr>
              <w:t>0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.</w:t>
            </w:r>
            <w:r w:rsidR="00F46D2B" w:rsidRPr="00F46D2B">
              <w:rPr>
                <w:rFonts w:ascii="Times New Roman" w:hAnsi="Times New Roman"/>
                <w:sz w:val="24"/>
                <w:szCs w:val="24"/>
              </w:rPr>
              <w:t>3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484FD4" w:rsidRPr="00490809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179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F46D2B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484FD4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Историческа граматика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Гл.ас. д-р Д. Върголомова</w:t>
            </w: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03" w:type="dxa"/>
          </w:tcPr>
          <w:p w:rsidR="00484FD4" w:rsidRPr="00F46D2B" w:rsidRDefault="00F46D2B" w:rsidP="00F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20</w:t>
            </w:r>
            <w:r w:rsidR="00484FD4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84FD4" w:rsidRPr="00F46D2B" w:rsidRDefault="00484FD4" w:rsidP="00F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</w:t>
            </w:r>
            <w:r w:rsidR="00F46D2B" w:rsidRPr="00F46D2B">
              <w:rPr>
                <w:rFonts w:ascii="Times New Roman" w:hAnsi="Times New Roman"/>
                <w:sz w:val="24"/>
                <w:szCs w:val="24"/>
              </w:rPr>
              <w:t>0.3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484FD4" w:rsidRPr="00490809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179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F46D2B" w:rsidTr="00CB4A4A">
        <w:tc>
          <w:tcPr>
            <w:tcW w:w="550" w:type="dxa"/>
          </w:tcPr>
          <w:p w:rsidR="00484FD4" w:rsidRPr="00F46D2B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18</w:t>
            </w:r>
            <w:r w:rsidR="00484FD4" w:rsidRPr="00F46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Втори език, исп</w:t>
            </w:r>
            <w:r w:rsidR="00873C07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нски, 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IV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част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0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84FD4" w:rsidRPr="00A6514D" w:rsidTr="00CB4A4A">
        <w:tc>
          <w:tcPr>
            <w:tcW w:w="550" w:type="dxa"/>
          </w:tcPr>
          <w:p w:rsidR="00484FD4" w:rsidRPr="00F46D2B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484FD4"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Проблеми на словореда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Доц. Д</w:t>
            </w:r>
            <w:r w:rsidR="00873C07">
              <w:rPr>
                <w:rFonts w:ascii="Times New Roman" w:hAnsi="Times New Roman"/>
                <w:sz w:val="24"/>
                <w:szCs w:val="24"/>
                <w:lang w:val="bg-BG"/>
              </w:rPr>
              <w:t>ария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Карапеткова</w:t>
            </w:r>
            <w:proofErr w:type="spellEnd"/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40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17.06.2022</w:t>
            </w:r>
          </w:p>
        </w:tc>
        <w:tc>
          <w:tcPr>
            <w:tcW w:w="1170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0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112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  <w:r w:rsidR="004908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F46D2B" w:rsidRDefault="00484FD4" w:rsidP="00F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F46D2B" w:rsidRPr="00F46D2B">
              <w:rPr>
                <w:rFonts w:ascii="Times New Roman" w:hAnsi="Times New Roman"/>
                <w:sz w:val="24"/>
                <w:szCs w:val="24"/>
              </w:rPr>
              <w:t>0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F46D2B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Стилистика</w:t>
            </w:r>
          </w:p>
        </w:tc>
        <w:tc>
          <w:tcPr>
            <w:tcW w:w="232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Доц. Н</w:t>
            </w:r>
            <w:r w:rsidR="00873C07">
              <w:rPr>
                <w:rFonts w:ascii="Times New Roman" w:hAnsi="Times New Roman"/>
                <w:sz w:val="24"/>
                <w:szCs w:val="24"/>
                <w:lang w:val="bg-BG"/>
              </w:rPr>
              <w:t>еда</w:t>
            </w:r>
            <w:bookmarkStart w:id="0" w:name="_GoBack"/>
            <w:bookmarkEnd w:id="0"/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Бояджиева</w:t>
            </w:r>
          </w:p>
        </w:tc>
        <w:tc>
          <w:tcPr>
            <w:tcW w:w="937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403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20.0</w:t>
            </w:r>
            <w:r w:rsidRPr="00F46D2B">
              <w:rPr>
                <w:rFonts w:ascii="Times New Roman" w:hAnsi="Times New Roman"/>
                <w:sz w:val="24"/>
                <w:szCs w:val="24"/>
              </w:rPr>
              <w:t>6</w:t>
            </w:r>
            <w:r w:rsidRPr="00F46D2B">
              <w:rPr>
                <w:rFonts w:ascii="Times New Roman" w:hAnsi="Times New Roman"/>
                <w:sz w:val="24"/>
                <w:szCs w:val="24"/>
                <w:lang w:val="bg-BG"/>
              </w:rPr>
              <w:t>.2022</w:t>
            </w:r>
          </w:p>
        </w:tc>
        <w:tc>
          <w:tcPr>
            <w:tcW w:w="1170" w:type="dxa"/>
          </w:tcPr>
          <w:p w:rsidR="00484FD4" w:rsidRPr="00F46D2B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2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12" w:type="dxa"/>
          </w:tcPr>
          <w:p w:rsidR="00484FD4" w:rsidRPr="00484FD4" w:rsidRDefault="0091753C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185 зала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A6514D" w:rsidRDefault="00484FD4" w:rsidP="00F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F46D2B">
              <w:rPr>
                <w:rFonts w:ascii="Times New Roman" w:hAnsi="Times New Roman"/>
                <w:sz w:val="24"/>
                <w:szCs w:val="24"/>
              </w:rPr>
              <w:t>1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252" w:type="dxa"/>
          </w:tcPr>
          <w:p w:rsidR="00484FD4" w:rsidRPr="00A6514D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Урокът по чужд език </w:t>
            </w: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(модул учител)</w:t>
            </w:r>
          </w:p>
        </w:tc>
        <w:tc>
          <w:tcPr>
            <w:tcW w:w="232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937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403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484FD4" w:rsidRPr="00A6514D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EBA" w:rsidRPr="00A6514D" w:rsidRDefault="00D67EBA" w:rsidP="00D67EB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67EBA" w:rsidRPr="00A6514D" w:rsidRDefault="00D67EBA" w:rsidP="00D67EBA">
      <w:pPr>
        <w:rPr>
          <w:sz w:val="24"/>
          <w:szCs w:val="24"/>
        </w:rPr>
      </w:pPr>
    </w:p>
    <w:sectPr w:rsidR="00D67EBA" w:rsidRPr="00A6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BA"/>
    <w:rsid w:val="00016D23"/>
    <w:rsid w:val="0008208D"/>
    <w:rsid w:val="002673A3"/>
    <w:rsid w:val="002D20CF"/>
    <w:rsid w:val="002D39FE"/>
    <w:rsid w:val="00310047"/>
    <w:rsid w:val="00344923"/>
    <w:rsid w:val="0038797E"/>
    <w:rsid w:val="00484FD4"/>
    <w:rsid w:val="00490809"/>
    <w:rsid w:val="004B64F7"/>
    <w:rsid w:val="004F43D9"/>
    <w:rsid w:val="00535E8B"/>
    <w:rsid w:val="007E5997"/>
    <w:rsid w:val="00873C07"/>
    <w:rsid w:val="0091753C"/>
    <w:rsid w:val="00962393"/>
    <w:rsid w:val="009D4528"/>
    <w:rsid w:val="009F13EA"/>
    <w:rsid w:val="00A15611"/>
    <w:rsid w:val="00A6514D"/>
    <w:rsid w:val="00AA0466"/>
    <w:rsid w:val="00BE08E7"/>
    <w:rsid w:val="00CB4A4A"/>
    <w:rsid w:val="00D67EBA"/>
    <w:rsid w:val="00DF37AE"/>
    <w:rsid w:val="00F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65E6"/>
  <w15:chartTrackingRefBased/>
  <w15:docId w15:val="{D4226E15-2A76-4466-9016-6CE2C28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16D23"/>
  </w:style>
  <w:style w:type="character" w:styleId="Hyperlink">
    <w:name w:val="Hyperlink"/>
    <w:basedOn w:val="DefaultParagraphFont"/>
    <w:uiPriority w:val="99"/>
    <w:semiHidden/>
    <w:unhideWhenUsed/>
    <w:rsid w:val="00016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Nedda</dc:creator>
  <cp:keywords/>
  <dc:description/>
  <cp:lastModifiedBy>Desi Stefanova</cp:lastModifiedBy>
  <cp:revision>24</cp:revision>
  <dcterms:created xsi:type="dcterms:W3CDTF">2021-04-28T06:22:00Z</dcterms:created>
  <dcterms:modified xsi:type="dcterms:W3CDTF">2022-06-06T08:12:00Z</dcterms:modified>
</cp:coreProperties>
</file>