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FE8D" w14:textId="77777777" w:rsidR="00145873" w:rsidRPr="005E278C" w:rsidRDefault="00145873" w:rsidP="00145873">
      <w:pPr>
        <w:spacing w:after="0" w:line="257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278C">
        <w:rPr>
          <w:rFonts w:ascii="Times New Roman" w:hAnsi="Times New Roman" w:cs="Times New Roman"/>
          <w:b/>
          <w:sz w:val="30"/>
          <w:szCs w:val="30"/>
        </w:rPr>
        <w:t>Кандидати, класирани за обучение с</w:t>
      </w:r>
      <w:r w:rsidR="006D5728" w:rsidRPr="005E278C">
        <w:rPr>
          <w:rFonts w:ascii="Times New Roman" w:hAnsi="Times New Roman" w:cs="Times New Roman"/>
          <w:b/>
          <w:sz w:val="30"/>
          <w:szCs w:val="30"/>
        </w:rPr>
        <w:t xml:space="preserve">рещу заплащане </w:t>
      </w:r>
    </w:p>
    <w:p w14:paraId="7F204135" w14:textId="77777777" w:rsidR="00145873" w:rsidRPr="005E278C" w:rsidRDefault="00145873" w:rsidP="00145873">
      <w:pPr>
        <w:spacing w:after="0" w:line="257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278C">
        <w:rPr>
          <w:rFonts w:ascii="Times New Roman" w:hAnsi="Times New Roman" w:cs="Times New Roman"/>
          <w:b/>
          <w:sz w:val="30"/>
          <w:szCs w:val="30"/>
        </w:rPr>
        <w:t>за учебната 2023 / 2024 г.</w:t>
      </w:r>
    </w:p>
    <w:p w14:paraId="1372943B" w14:textId="77777777" w:rsidR="00294642" w:rsidRDefault="00294642" w:rsidP="00145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D4638" w14:textId="77777777" w:rsidR="0003127C" w:rsidRDefault="0003127C" w:rsidP="00B87BB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B6BA151" w14:textId="77777777" w:rsidR="00D80D48" w:rsidRPr="00D24A11" w:rsidRDefault="00D80D48" w:rsidP="00B87BB4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24A11">
        <w:rPr>
          <w:rFonts w:ascii="Times New Roman" w:hAnsi="Times New Roman" w:cs="Times New Roman"/>
          <w:b/>
          <w:color w:val="FF0000"/>
          <w:sz w:val="30"/>
          <w:szCs w:val="30"/>
        </w:rPr>
        <w:t>ПН 1.1. Теория и управление на образованието</w:t>
      </w:r>
    </w:p>
    <w:p w14:paraId="1B188B80" w14:textId="77777777" w:rsidR="002A59EE" w:rsidRDefault="002A59EE" w:rsidP="00B87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„Образователен мениджмънт“ – редовно обучение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2A59EE" w14:paraId="580F3774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AC76B5" w14:textId="77777777" w:rsidR="002A59EE" w:rsidRDefault="002A59EE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52C2FD" w14:textId="77777777" w:rsidR="002A59EE" w:rsidRDefault="002A59EE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2A59EE" w14:paraId="46ED1F51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4B49" w14:textId="77777777" w:rsidR="002A59EE" w:rsidRDefault="002A59EE" w:rsidP="002A59EE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00086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809CF" w14:textId="77777777" w:rsidR="002A59EE" w:rsidRDefault="002A59EE" w:rsidP="002A59EE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11,96</w:t>
            </w:r>
          </w:p>
        </w:tc>
      </w:tr>
      <w:tr w:rsidR="002A59EE" w14:paraId="596D0305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D75" w14:textId="77777777" w:rsidR="002A59EE" w:rsidRDefault="002A59EE" w:rsidP="002A59E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30112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32B9E" w14:textId="77777777" w:rsidR="002A59EE" w:rsidRDefault="002A59EE" w:rsidP="002A59E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11,49</w:t>
            </w:r>
          </w:p>
        </w:tc>
      </w:tr>
      <w:tr w:rsidR="002A59EE" w14:paraId="2D5A637E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09D" w14:textId="77777777" w:rsidR="002A59EE" w:rsidRDefault="002A59EE" w:rsidP="002A59E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F3328" w14:textId="77777777" w:rsidR="002A59EE" w:rsidRDefault="002A59EE" w:rsidP="002A59E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11,07</w:t>
            </w:r>
          </w:p>
        </w:tc>
      </w:tr>
      <w:tr w:rsidR="002A59EE" w14:paraId="18258B9C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A11" w14:textId="77777777" w:rsidR="002A59EE" w:rsidRDefault="002A59EE" w:rsidP="002A59E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5173" w14:textId="77777777" w:rsidR="002A59EE" w:rsidRDefault="002A59EE" w:rsidP="002A59E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10,58</w:t>
            </w:r>
          </w:p>
        </w:tc>
      </w:tr>
      <w:tr w:rsidR="002A59EE" w14:paraId="38F3D118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A98C" w14:textId="77777777" w:rsidR="002A59EE" w:rsidRDefault="002A59EE" w:rsidP="002A59E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A63CF" w14:textId="77777777" w:rsidR="002A59EE" w:rsidRDefault="002A59EE" w:rsidP="002A59E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10,05</w:t>
            </w:r>
          </w:p>
        </w:tc>
      </w:tr>
      <w:tr w:rsidR="002A59EE" w14:paraId="7AB98C7C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7D6" w14:textId="77777777" w:rsidR="002A59EE" w:rsidRDefault="002A59EE" w:rsidP="002A59E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30117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BAFF2" w14:textId="77777777" w:rsidR="002A59EE" w:rsidRDefault="002A59EE" w:rsidP="002A59E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10,04</w:t>
            </w:r>
          </w:p>
        </w:tc>
      </w:tr>
      <w:tr w:rsidR="002A59EE" w14:paraId="4CB594F9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6C61" w14:textId="77777777" w:rsidR="002A59EE" w:rsidRDefault="002A59EE" w:rsidP="002A59E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30119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D9E7A" w14:textId="77777777" w:rsidR="002A59EE" w:rsidRDefault="002A59EE" w:rsidP="002A59E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9,99</w:t>
            </w:r>
          </w:p>
        </w:tc>
      </w:tr>
    </w:tbl>
    <w:p w14:paraId="6D20E899" w14:textId="77777777" w:rsidR="002A59EE" w:rsidRDefault="002A59EE" w:rsidP="002A5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8351D" w14:textId="77777777" w:rsidR="00B87BB4" w:rsidRDefault="00B87BB4" w:rsidP="00B87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„Образователен мениджмънт“ – задочно обучение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B87BB4" w14:paraId="6C64527B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6A5301" w14:textId="77777777" w:rsidR="00B87BB4" w:rsidRDefault="00B87BB4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FF336B" w14:textId="77777777" w:rsidR="00B87BB4" w:rsidRDefault="00B87BB4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8B4E1E" w14:paraId="11525D4D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4E1" w14:textId="77777777" w:rsidR="008B4E1E" w:rsidRDefault="008B4E1E" w:rsidP="008B4E1E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30037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CB0AA" w14:textId="77777777" w:rsidR="008B4E1E" w:rsidRDefault="008B4E1E" w:rsidP="008B4E1E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12,00</w:t>
            </w:r>
          </w:p>
        </w:tc>
      </w:tr>
      <w:tr w:rsidR="008B4E1E" w14:paraId="1C7F5EEC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0A0C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8353E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11,94</w:t>
            </w:r>
          </w:p>
        </w:tc>
      </w:tr>
      <w:tr w:rsidR="008B4E1E" w14:paraId="37DEECFB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D94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C394C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11,91</w:t>
            </w:r>
          </w:p>
        </w:tc>
      </w:tr>
      <w:tr w:rsidR="008B4E1E" w14:paraId="62F7F10B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20E3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89E25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11,90</w:t>
            </w:r>
          </w:p>
        </w:tc>
      </w:tr>
      <w:tr w:rsidR="008B4E1E" w14:paraId="34B0C418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19B9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30093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2A92C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11,90</w:t>
            </w:r>
          </w:p>
        </w:tc>
      </w:tr>
      <w:tr w:rsidR="008B4E1E" w14:paraId="40D8F31B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EA7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096DF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11,88</w:t>
            </w:r>
          </w:p>
        </w:tc>
      </w:tr>
      <w:tr w:rsidR="008B4E1E" w14:paraId="7E918654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23A8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00034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BBD7F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11,83</w:t>
            </w:r>
          </w:p>
        </w:tc>
      </w:tr>
      <w:tr w:rsidR="008B4E1E" w14:paraId="7B2AD5E8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283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D97F2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11,71</w:t>
            </w:r>
          </w:p>
        </w:tc>
      </w:tr>
      <w:tr w:rsidR="008B4E1E" w14:paraId="65D310F4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1EC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30067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10253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11,66</w:t>
            </w:r>
          </w:p>
        </w:tc>
      </w:tr>
      <w:tr w:rsidR="008B4E1E" w14:paraId="1B56F2CB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292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CC464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11,61</w:t>
            </w:r>
          </w:p>
        </w:tc>
      </w:tr>
      <w:tr w:rsidR="008B4E1E" w14:paraId="3F414741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DA4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139C0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11,54</w:t>
            </w:r>
          </w:p>
        </w:tc>
      </w:tr>
      <w:tr w:rsidR="008B4E1E" w14:paraId="1DEF1676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D8C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D1E6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11,44</w:t>
            </w:r>
          </w:p>
        </w:tc>
      </w:tr>
      <w:tr w:rsidR="008B4E1E" w14:paraId="1FF45F80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5F4A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DA373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11,43</w:t>
            </w:r>
          </w:p>
        </w:tc>
      </w:tr>
      <w:tr w:rsidR="008B4E1E" w14:paraId="1F271DDC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A7A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79761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11,42</w:t>
            </w:r>
          </w:p>
        </w:tc>
      </w:tr>
      <w:tr w:rsidR="008B4E1E" w14:paraId="2ABE5ACE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4E8C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F3198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11,37</w:t>
            </w:r>
          </w:p>
        </w:tc>
      </w:tr>
      <w:tr w:rsidR="008B4E1E" w14:paraId="0CA195C9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85B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00081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ABBC1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11,36</w:t>
            </w:r>
          </w:p>
        </w:tc>
      </w:tr>
      <w:tr w:rsidR="008B4E1E" w14:paraId="23CE1004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C1D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3B1F0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11,34</w:t>
            </w:r>
          </w:p>
        </w:tc>
      </w:tr>
      <w:tr w:rsidR="008B4E1E" w14:paraId="3BAFB3D2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C66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00069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EF1D2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11,32</w:t>
            </w:r>
          </w:p>
        </w:tc>
      </w:tr>
      <w:tr w:rsidR="008B4E1E" w14:paraId="68D44A0B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169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00054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A05FB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11,31</w:t>
            </w:r>
          </w:p>
        </w:tc>
      </w:tr>
      <w:tr w:rsidR="008B4E1E" w14:paraId="3895C931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7C5C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lastRenderedPageBreak/>
              <w:t>00045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4B2A2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11,26</w:t>
            </w:r>
          </w:p>
        </w:tc>
      </w:tr>
      <w:tr w:rsidR="008B4E1E" w14:paraId="11613501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C8F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41908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11,26</w:t>
            </w:r>
          </w:p>
        </w:tc>
      </w:tr>
      <w:tr w:rsidR="008B4E1E" w14:paraId="2379A072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CD2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35CBD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11,21</w:t>
            </w:r>
          </w:p>
        </w:tc>
      </w:tr>
      <w:tr w:rsidR="008B4E1E" w14:paraId="15CA6B99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A77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BA1C8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11,18</w:t>
            </w:r>
          </w:p>
        </w:tc>
      </w:tr>
      <w:tr w:rsidR="008B4E1E" w14:paraId="1FB27D1F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7C51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3D797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11,10</w:t>
            </w:r>
          </w:p>
        </w:tc>
      </w:tr>
      <w:tr w:rsidR="008B4E1E" w14:paraId="798C7591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9C2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6D37E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11,00</w:t>
            </w:r>
          </w:p>
        </w:tc>
      </w:tr>
      <w:tr w:rsidR="008B4E1E" w14:paraId="48CAF3D6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31FD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30058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5898F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10,94</w:t>
            </w:r>
          </w:p>
        </w:tc>
      </w:tr>
      <w:tr w:rsidR="008B4E1E" w14:paraId="1C5BF807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3E1F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FBE2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10,92</w:t>
            </w:r>
          </w:p>
        </w:tc>
      </w:tr>
      <w:tr w:rsidR="008B4E1E" w14:paraId="3345DE6E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FD1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30102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FC0A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10,92</w:t>
            </w:r>
          </w:p>
        </w:tc>
      </w:tr>
      <w:tr w:rsidR="008B4E1E" w14:paraId="0A86CBE8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F0CA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30070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2C28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10,91</w:t>
            </w:r>
          </w:p>
        </w:tc>
      </w:tr>
      <w:tr w:rsidR="008B4E1E" w14:paraId="6A57328A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0CB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7B0D2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10,90</w:t>
            </w:r>
          </w:p>
        </w:tc>
      </w:tr>
      <w:tr w:rsidR="008B4E1E" w14:paraId="74BD2411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890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2CC87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10,87</w:t>
            </w:r>
          </w:p>
        </w:tc>
      </w:tr>
      <w:tr w:rsidR="008B4E1E" w14:paraId="1A5F0D37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95E4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C0D17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10,86</w:t>
            </w:r>
          </w:p>
        </w:tc>
      </w:tr>
      <w:tr w:rsidR="008B4E1E" w14:paraId="1732EB47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B2FF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CD6F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10,82</w:t>
            </w:r>
          </w:p>
        </w:tc>
      </w:tr>
      <w:tr w:rsidR="008B4E1E" w14:paraId="6FF97AA7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F01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00076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E7349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10,82</w:t>
            </w:r>
          </w:p>
        </w:tc>
      </w:tr>
      <w:tr w:rsidR="008B4E1E" w14:paraId="3720E4D5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F47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54550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10,80</w:t>
            </w:r>
          </w:p>
        </w:tc>
      </w:tr>
      <w:tr w:rsidR="008B4E1E" w14:paraId="0F2A62CD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FE5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36BA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10,69</w:t>
            </w:r>
          </w:p>
        </w:tc>
      </w:tr>
      <w:tr w:rsidR="008B4E1E" w14:paraId="23259779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528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92B2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10,66</w:t>
            </w:r>
          </w:p>
        </w:tc>
      </w:tr>
      <w:tr w:rsidR="008B4E1E" w14:paraId="37D9F921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A81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00063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B6FE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10,46</w:t>
            </w:r>
          </w:p>
        </w:tc>
      </w:tr>
      <w:tr w:rsidR="008B4E1E" w14:paraId="3C0E639D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2C13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29A83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10,23</w:t>
            </w:r>
          </w:p>
        </w:tc>
      </w:tr>
      <w:tr w:rsidR="008B4E1E" w14:paraId="7190442F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5794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C7E91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9,96</w:t>
            </w:r>
          </w:p>
        </w:tc>
      </w:tr>
      <w:tr w:rsidR="008B4E1E" w14:paraId="4A676FD6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22A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00053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3DAA3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9,90</w:t>
            </w:r>
          </w:p>
        </w:tc>
      </w:tr>
      <w:tr w:rsidR="008B4E1E" w14:paraId="79A50014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FA9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0E51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9,79</w:t>
            </w:r>
          </w:p>
        </w:tc>
      </w:tr>
      <w:tr w:rsidR="008B4E1E" w14:paraId="723547C2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A7B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BFD68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9,73</w:t>
            </w:r>
          </w:p>
        </w:tc>
      </w:tr>
      <w:tr w:rsidR="008B4E1E" w14:paraId="577190F4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A89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30054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27364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9,70</w:t>
            </w:r>
          </w:p>
        </w:tc>
      </w:tr>
      <w:tr w:rsidR="008B4E1E" w14:paraId="6242C28A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CE0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A82A5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9,60</w:t>
            </w:r>
          </w:p>
        </w:tc>
      </w:tr>
      <w:tr w:rsidR="008B4E1E" w14:paraId="7F608216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16BA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30077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ABB4F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9,58</w:t>
            </w:r>
          </w:p>
        </w:tc>
      </w:tr>
      <w:tr w:rsidR="008B4E1E" w14:paraId="364DE97B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5A1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82346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9,40</w:t>
            </w:r>
          </w:p>
        </w:tc>
      </w:tr>
      <w:tr w:rsidR="008B4E1E" w14:paraId="0C5A9765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E3C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00037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499BD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9,37</w:t>
            </w:r>
          </w:p>
        </w:tc>
      </w:tr>
      <w:tr w:rsidR="008B4E1E" w14:paraId="3A16F125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5DB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00087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D83D2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9,37</w:t>
            </w:r>
          </w:p>
        </w:tc>
      </w:tr>
      <w:tr w:rsidR="008B4E1E" w14:paraId="71DA16F0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AD3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3717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8,98</w:t>
            </w:r>
          </w:p>
        </w:tc>
      </w:tr>
      <w:tr w:rsidR="008B4E1E" w14:paraId="5151ACBC" w14:textId="77777777" w:rsidTr="008B4E1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E1F" w14:textId="77777777" w:rsidR="008B4E1E" w:rsidRDefault="008B4E1E" w:rsidP="008B4E1E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FBB3" w14:textId="77777777" w:rsidR="008B4E1E" w:rsidRDefault="008B4E1E" w:rsidP="008B4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8,92</w:t>
            </w:r>
          </w:p>
        </w:tc>
      </w:tr>
    </w:tbl>
    <w:p w14:paraId="455C96AB" w14:textId="77777777" w:rsidR="0003127C" w:rsidRDefault="0003127C" w:rsidP="00145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CE6F4" w14:textId="77777777" w:rsidR="0003127C" w:rsidRDefault="0003127C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604E765" w14:textId="77777777" w:rsidR="00D80D48" w:rsidRPr="00D24A11" w:rsidRDefault="00D80D48" w:rsidP="00F212AB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24A11">
        <w:rPr>
          <w:rFonts w:ascii="Times New Roman" w:hAnsi="Times New Roman" w:cs="Times New Roman"/>
          <w:b/>
          <w:color w:val="FF0000"/>
          <w:sz w:val="30"/>
          <w:szCs w:val="30"/>
        </w:rPr>
        <w:lastRenderedPageBreak/>
        <w:t>ПН 1.2. Педагогика</w:t>
      </w:r>
    </w:p>
    <w:p w14:paraId="652DF5D7" w14:textId="77777777" w:rsidR="00F212AB" w:rsidRDefault="00F212AB" w:rsidP="00F21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„Информационни и комуникационни технологии в образованието“ – редовно обучение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F212AB" w14:paraId="57FCD7FC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3D2561" w14:textId="77777777" w:rsidR="00F212AB" w:rsidRDefault="00F212AB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CFBFC5" w14:textId="77777777" w:rsidR="00F212AB" w:rsidRDefault="00F212AB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F212AB" w14:paraId="57908207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C36" w14:textId="77777777" w:rsidR="00F212AB" w:rsidRDefault="00F212AB" w:rsidP="00F212AB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20002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F190B" w14:textId="77777777" w:rsidR="00F212AB" w:rsidRDefault="00F212AB" w:rsidP="00F212AB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9,81</w:t>
            </w:r>
          </w:p>
        </w:tc>
      </w:tr>
    </w:tbl>
    <w:p w14:paraId="5DD927E0" w14:textId="77777777" w:rsidR="00F212AB" w:rsidRDefault="00F212AB" w:rsidP="00145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B9457" w14:textId="77777777" w:rsidR="00145873" w:rsidRDefault="00145873" w:rsidP="00145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</w:t>
      </w:r>
      <w:r w:rsidR="006D5728">
        <w:rPr>
          <w:rFonts w:ascii="Times New Roman" w:hAnsi="Times New Roman" w:cs="Times New Roman"/>
          <w:b/>
          <w:sz w:val="28"/>
          <w:szCs w:val="28"/>
        </w:rPr>
        <w:t>Информационни и комуникационни технологии в образованието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29464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D5728">
        <w:rPr>
          <w:rFonts w:ascii="Times New Roman" w:hAnsi="Times New Roman" w:cs="Times New Roman"/>
          <w:b/>
          <w:sz w:val="28"/>
          <w:szCs w:val="28"/>
        </w:rPr>
        <w:t>дистанционно обучение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145873" w14:paraId="1EB62D8E" w14:textId="77777777" w:rsidTr="0014587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D6B0E2" w14:textId="77777777" w:rsidR="00145873" w:rsidRDefault="00145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4CC1DD" w14:textId="77777777" w:rsidR="00145873" w:rsidRDefault="00145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6D5728" w14:paraId="4CCAC754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423" w14:textId="77777777" w:rsidR="006D5728" w:rsidRDefault="006D5728" w:rsidP="006E7A08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30059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9B5B" w14:textId="77777777" w:rsidR="006D5728" w:rsidRDefault="006D5728" w:rsidP="006E7A08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11,93</w:t>
            </w:r>
          </w:p>
        </w:tc>
      </w:tr>
      <w:tr w:rsidR="006D5728" w14:paraId="52D1CAB9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01E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A3721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11,90</w:t>
            </w:r>
          </w:p>
        </w:tc>
      </w:tr>
      <w:tr w:rsidR="006D5728" w14:paraId="53D80849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DF6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30108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DAFA5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11,84</w:t>
            </w:r>
          </w:p>
        </w:tc>
      </w:tr>
      <w:tr w:rsidR="006D5728" w14:paraId="7036BAFA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ACF7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24E68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11,69</w:t>
            </w:r>
          </w:p>
        </w:tc>
      </w:tr>
      <w:tr w:rsidR="006D5728" w14:paraId="535BD2FD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8CB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00079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E5D3D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11,61</w:t>
            </w:r>
          </w:p>
        </w:tc>
      </w:tr>
      <w:tr w:rsidR="006D5728" w14:paraId="3F223F0B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7FC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0FA61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11,60</w:t>
            </w:r>
          </w:p>
        </w:tc>
      </w:tr>
      <w:tr w:rsidR="006D5728" w14:paraId="31718FF6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0BD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30103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10108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11,60</w:t>
            </w:r>
          </w:p>
        </w:tc>
      </w:tr>
      <w:tr w:rsidR="006D5728" w14:paraId="04BCB5A3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42D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30079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D6AF3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11,55</w:t>
            </w:r>
          </w:p>
        </w:tc>
      </w:tr>
      <w:tr w:rsidR="006D5728" w14:paraId="45C99D94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B05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F407C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11,51</w:t>
            </w:r>
          </w:p>
        </w:tc>
      </w:tr>
      <w:tr w:rsidR="006D5728" w14:paraId="12FB9F33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0A02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FE75C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11,29</w:t>
            </w:r>
          </w:p>
        </w:tc>
      </w:tr>
      <w:tr w:rsidR="006D5728" w14:paraId="7919929F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4DC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811A4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11,27</w:t>
            </w:r>
          </w:p>
        </w:tc>
      </w:tr>
      <w:tr w:rsidR="006D5728" w14:paraId="27870258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9FE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9C568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11,26</w:t>
            </w:r>
          </w:p>
        </w:tc>
      </w:tr>
      <w:tr w:rsidR="006D5728" w14:paraId="5734AB5F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277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F034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11,12</w:t>
            </w:r>
          </w:p>
        </w:tc>
      </w:tr>
      <w:tr w:rsidR="006D5728" w14:paraId="665088E2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E7E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75D3B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11,04</w:t>
            </w:r>
          </w:p>
        </w:tc>
      </w:tr>
      <w:tr w:rsidR="006D5728" w14:paraId="48196682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7E2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30105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E484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10,92</w:t>
            </w:r>
          </w:p>
        </w:tc>
      </w:tr>
      <w:tr w:rsidR="006D5728" w14:paraId="1C343734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58CE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18691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10,90</w:t>
            </w:r>
          </w:p>
        </w:tc>
      </w:tr>
      <w:tr w:rsidR="006D5728" w14:paraId="47F2598F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728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C506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10,90</w:t>
            </w:r>
          </w:p>
        </w:tc>
      </w:tr>
      <w:tr w:rsidR="006D5728" w14:paraId="084F6FD1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FBF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0255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10,84</w:t>
            </w:r>
          </w:p>
        </w:tc>
      </w:tr>
      <w:tr w:rsidR="006D5728" w14:paraId="77279357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ED8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06DF9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10,72</w:t>
            </w:r>
          </w:p>
        </w:tc>
      </w:tr>
      <w:tr w:rsidR="006D5728" w14:paraId="058AD17D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F0D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30082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753E8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10,71</w:t>
            </w:r>
          </w:p>
        </w:tc>
      </w:tr>
      <w:tr w:rsidR="006D5728" w14:paraId="689FFEA9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298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4752C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10,61</w:t>
            </w:r>
          </w:p>
        </w:tc>
      </w:tr>
      <w:tr w:rsidR="006D5728" w14:paraId="680451C2" w14:textId="77777777" w:rsidTr="00FE51C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5E4" w14:textId="77777777" w:rsidR="006D5728" w:rsidRDefault="006D572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25644" w14:textId="77777777" w:rsidR="006D5728" w:rsidRDefault="006D572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10,47</w:t>
            </w:r>
          </w:p>
        </w:tc>
      </w:tr>
    </w:tbl>
    <w:p w14:paraId="08C15E6A" w14:textId="77777777" w:rsidR="00145873" w:rsidRDefault="00145873" w:rsidP="00145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FC14D" w14:textId="77777777" w:rsidR="00AF0D49" w:rsidRDefault="00AF0D49" w:rsidP="00AF0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„Съвременни образователни технологии“ – редовно обучение, 3 сем.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AF0D49" w14:paraId="3E79E5DD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B79B09" w14:textId="77777777" w:rsidR="00AF0D49" w:rsidRDefault="00AF0D49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C3900B" w14:textId="77777777" w:rsidR="00AF0D49" w:rsidRDefault="00AF0D49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F57547" w14:paraId="57F39664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064" w14:textId="77777777" w:rsidR="00F57547" w:rsidRDefault="003C6127" w:rsidP="006E7A08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000</w:t>
            </w:r>
            <w:r w:rsidR="00F57547">
              <w:rPr>
                <w:rFonts w:ascii="Calibri" w:hAnsi="Calibri" w:cs="Calibri"/>
                <w:color w:val="212529"/>
              </w:rPr>
              <w:t>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55C1" w14:textId="77777777" w:rsidR="00F57547" w:rsidRDefault="00F57547" w:rsidP="006E7A08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11,52</w:t>
            </w:r>
          </w:p>
        </w:tc>
      </w:tr>
      <w:tr w:rsidR="00F57547" w14:paraId="1A98E18F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CE5" w14:textId="77777777" w:rsidR="00F57547" w:rsidRDefault="00F57547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5C9D" w14:textId="77777777" w:rsidR="00F57547" w:rsidRDefault="00F57547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11,32</w:t>
            </w:r>
          </w:p>
        </w:tc>
      </w:tr>
      <w:tr w:rsidR="00F57547" w14:paraId="261EB404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B5A" w14:textId="77777777" w:rsidR="00F57547" w:rsidRDefault="00F57547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8F293" w14:textId="77777777" w:rsidR="00F57547" w:rsidRDefault="00F57547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11,30</w:t>
            </w:r>
          </w:p>
        </w:tc>
      </w:tr>
      <w:tr w:rsidR="00F57547" w14:paraId="114084F6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34A" w14:textId="77777777" w:rsidR="00F57547" w:rsidRDefault="00F57547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30056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AC73" w14:textId="77777777" w:rsidR="00F57547" w:rsidRDefault="00F57547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10,82</w:t>
            </w:r>
          </w:p>
        </w:tc>
      </w:tr>
    </w:tbl>
    <w:p w14:paraId="733978ED" w14:textId="77777777" w:rsidR="000A5414" w:rsidRDefault="000A5414" w:rsidP="00145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118B3" w14:textId="77777777" w:rsidR="00294642" w:rsidRDefault="00294642" w:rsidP="00294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Магистърска програма „Съвременни образователни технологии“ – задочно обучение, </w:t>
      </w:r>
      <w:r w:rsidR="000A541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сем.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294642" w14:paraId="6E203121" w14:textId="77777777" w:rsidTr="00DE6C5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7D8DEE" w14:textId="77777777" w:rsidR="00294642" w:rsidRDefault="00294642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BAA387" w14:textId="77777777" w:rsidR="00294642" w:rsidRDefault="00294642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AF0D49" w14:paraId="41F44E7F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BCF1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2506D" w14:textId="77777777" w:rsidR="00AF0D49" w:rsidRDefault="00AF0D49" w:rsidP="006E7A08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11,90</w:t>
            </w:r>
          </w:p>
        </w:tc>
      </w:tr>
      <w:tr w:rsidR="00AF0D49" w14:paraId="11BCF18C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435D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00058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92FD7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11,90</w:t>
            </w:r>
          </w:p>
        </w:tc>
      </w:tr>
      <w:tr w:rsidR="00AF0D49" w14:paraId="68B3193A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24E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30104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B77E3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11,88</w:t>
            </w:r>
          </w:p>
        </w:tc>
      </w:tr>
      <w:tr w:rsidR="00AF0D49" w14:paraId="4D6F59EC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B723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D973A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11,85</w:t>
            </w:r>
          </w:p>
        </w:tc>
      </w:tr>
      <w:tr w:rsidR="00AF0D49" w14:paraId="3C5120B5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8202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00085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D6750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11,83</w:t>
            </w:r>
          </w:p>
        </w:tc>
      </w:tr>
      <w:tr w:rsidR="00AF0D49" w14:paraId="6F963349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5E2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898AF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11,69</w:t>
            </w:r>
          </w:p>
        </w:tc>
      </w:tr>
      <w:tr w:rsidR="00AF0D49" w14:paraId="6968A374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5CD2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30106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7D44F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11,66</w:t>
            </w:r>
          </w:p>
        </w:tc>
      </w:tr>
      <w:tr w:rsidR="00AF0D49" w14:paraId="080B2425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14A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3E028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11,65</w:t>
            </w:r>
          </w:p>
        </w:tc>
      </w:tr>
      <w:tr w:rsidR="00AF0D49" w14:paraId="323FF6B6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491A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F43FD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11,63</w:t>
            </w:r>
          </w:p>
        </w:tc>
      </w:tr>
      <w:tr w:rsidR="00AF0D49" w14:paraId="40310FD2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7A0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30069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C5838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11,62</w:t>
            </w:r>
          </w:p>
        </w:tc>
      </w:tr>
      <w:tr w:rsidR="00AF0D49" w14:paraId="4D949AB4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BCF6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30081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02C1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11,30</w:t>
            </w:r>
          </w:p>
        </w:tc>
      </w:tr>
      <w:tr w:rsidR="00AF0D49" w14:paraId="5D9233C0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B724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1D26B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11,20</w:t>
            </w:r>
          </w:p>
        </w:tc>
      </w:tr>
      <w:tr w:rsidR="00AF0D49" w14:paraId="74FDBE36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7A2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0E77F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11,16</w:t>
            </w:r>
          </w:p>
        </w:tc>
      </w:tr>
      <w:tr w:rsidR="00AF0D49" w14:paraId="079CB46A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1DF8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592C8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10,82</w:t>
            </w:r>
          </w:p>
        </w:tc>
      </w:tr>
      <w:tr w:rsidR="00AF0D49" w14:paraId="54B2259A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EB00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2416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10,63</w:t>
            </w:r>
          </w:p>
        </w:tc>
      </w:tr>
      <w:tr w:rsidR="00AF0D49" w14:paraId="66E92E03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4F8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87A1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10,63</w:t>
            </w:r>
          </w:p>
        </w:tc>
      </w:tr>
      <w:tr w:rsidR="00AF0D49" w14:paraId="148AE821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31E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51A33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10,60</w:t>
            </w:r>
          </w:p>
        </w:tc>
      </w:tr>
      <w:tr w:rsidR="00AF0D49" w14:paraId="635CE721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60C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12CB4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10,55</w:t>
            </w:r>
          </w:p>
        </w:tc>
      </w:tr>
      <w:tr w:rsidR="00AF0D49" w14:paraId="769C506F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D2D9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30078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C453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10,55</w:t>
            </w:r>
          </w:p>
        </w:tc>
      </w:tr>
      <w:tr w:rsidR="00AF0D49" w14:paraId="54CB6605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993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E81EF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10,49</w:t>
            </w:r>
          </w:p>
        </w:tc>
      </w:tr>
      <w:tr w:rsidR="00AF0D49" w14:paraId="006906E2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080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DA71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10,37</w:t>
            </w:r>
          </w:p>
        </w:tc>
      </w:tr>
      <w:tr w:rsidR="00AF0D49" w14:paraId="65DA70E1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9CF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00062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A0C66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10,15</w:t>
            </w:r>
          </w:p>
        </w:tc>
      </w:tr>
      <w:tr w:rsidR="00AF0D49" w14:paraId="70950827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10D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30053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CE61F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10,12</w:t>
            </w:r>
          </w:p>
        </w:tc>
      </w:tr>
      <w:tr w:rsidR="00AF0D49" w14:paraId="26141FBA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B8A8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BB82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10,09</w:t>
            </w:r>
          </w:p>
        </w:tc>
      </w:tr>
      <w:tr w:rsidR="00AF0D49" w14:paraId="102EE598" w14:textId="77777777" w:rsidTr="0015720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091" w14:textId="77777777" w:rsidR="00AF0D49" w:rsidRDefault="00AF0D49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6EE3F" w14:textId="77777777" w:rsidR="00AF0D49" w:rsidRDefault="00AF0D49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10,08</w:t>
            </w:r>
          </w:p>
        </w:tc>
      </w:tr>
    </w:tbl>
    <w:p w14:paraId="722AB19C" w14:textId="77777777" w:rsidR="007F4E5E" w:rsidRDefault="007F4E5E"/>
    <w:p w14:paraId="6AECB31E" w14:textId="77777777" w:rsidR="00294642" w:rsidRDefault="00294642" w:rsidP="00294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„Съвременни образователни технологии“ –</w:t>
      </w:r>
      <w:r w:rsidR="00081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b/>
          <w:sz w:val="28"/>
          <w:szCs w:val="28"/>
        </w:rPr>
        <w:t>задочно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обучение, 2 сем.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294642" w14:paraId="796AD8ED" w14:textId="77777777" w:rsidTr="00DE6C5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A07312" w14:textId="77777777" w:rsidR="00294642" w:rsidRDefault="00294642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6B460A" w14:textId="77777777" w:rsidR="00294642" w:rsidRDefault="00294642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7503D0" w14:paraId="364C8814" w14:textId="77777777" w:rsidTr="002902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0080" w14:textId="77777777" w:rsidR="007503D0" w:rsidRDefault="006E7A08" w:rsidP="006E7A08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000</w:t>
            </w:r>
            <w:r w:rsidR="007503D0">
              <w:rPr>
                <w:rFonts w:ascii="Calibri" w:hAnsi="Calibri" w:cs="Calibri"/>
                <w:color w:val="212529"/>
              </w:rPr>
              <w:t>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CE07B" w14:textId="77777777" w:rsidR="007503D0" w:rsidRDefault="007503D0" w:rsidP="006E7A08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7503D0" w14:paraId="63B38E6B" w14:textId="77777777" w:rsidTr="002902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465A" w14:textId="77777777" w:rsidR="007503D0" w:rsidRDefault="007503D0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0B16D" w14:textId="77777777" w:rsidR="007503D0" w:rsidRDefault="007503D0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10,58</w:t>
            </w:r>
          </w:p>
        </w:tc>
      </w:tr>
      <w:tr w:rsidR="007503D0" w14:paraId="69C15A86" w14:textId="77777777" w:rsidTr="002902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751" w14:textId="77777777" w:rsidR="007503D0" w:rsidRDefault="007503D0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30063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33693" w14:textId="77777777" w:rsidR="007503D0" w:rsidRDefault="007503D0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9,98</w:t>
            </w:r>
          </w:p>
        </w:tc>
      </w:tr>
    </w:tbl>
    <w:p w14:paraId="39BABE91" w14:textId="77777777" w:rsidR="00294642" w:rsidRDefault="00294642"/>
    <w:p w14:paraId="5BDCB6D2" w14:textId="77777777" w:rsidR="008C3E01" w:rsidRDefault="008C3E01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C2D8C21" w14:textId="7B9D47E9" w:rsidR="001B529A" w:rsidRDefault="001B529A" w:rsidP="001B5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Магистърска програма „Артистични подходи в образованието“ – задочно обучение, 2 сем.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1B529A" w14:paraId="05583940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65A476" w14:textId="77777777" w:rsidR="001B529A" w:rsidRDefault="001B529A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62E781" w14:textId="77777777" w:rsidR="001B529A" w:rsidRDefault="001B529A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6E7A08" w14:paraId="50D6417B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99E" w14:textId="77777777" w:rsidR="006E7A08" w:rsidRDefault="006E7A08" w:rsidP="006E7A08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30064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C32C" w14:textId="77777777" w:rsidR="006E7A08" w:rsidRDefault="006E7A08" w:rsidP="006E7A08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11,44</w:t>
            </w:r>
          </w:p>
        </w:tc>
      </w:tr>
      <w:tr w:rsidR="006E7A08" w14:paraId="79F3CBD9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E4FF" w14:textId="77777777" w:rsidR="006E7A08" w:rsidRDefault="006E7A0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FF842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11,39</w:t>
            </w:r>
          </w:p>
        </w:tc>
      </w:tr>
      <w:tr w:rsidR="006E7A08" w14:paraId="079BE597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35CD" w14:textId="77777777" w:rsidR="006E7A08" w:rsidRDefault="006E7A0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00049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CB796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11,27</w:t>
            </w:r>
          </w:p>
        </w:tc>
      </w:tr>
      <w:tr w:rsidR="006E7A08" w14:paraId="68CABC7B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B25" w14:textId="77777777" w:rsidR="006E7A08" w:rsidRDefault="006E7A0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7F124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11,25</w:t>
            </w:r>
          </w:p>
        </w:tc>
      </w:tr>
      <w:tr w:rsidR="006E7A08" w14:paraId="7F2C41DA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9B0" w14:textId="77777777" w:rsidR="006E7A08" w:rsidRDefault="006E7A0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30118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96A34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11,20</w:t>
            </w:r>
          </w:p>
        </w:tc>
      </w:tr>
      <w:tr w:rsidR="006E7A08" w14:paraId="2A567EA8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6CA" w14:textId="77777777" w:rsidR="006E7A08" w:rsidRDefault="006E7A0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DC11E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11,19</w:t>
            </w:r>
          </w:p>
        </w:tc>
      </w:tr>
      <w:tr w:rsidR="006E7A08" w14:paraId="2519786C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B5F1" w14:textId="77777777" w:rsidR="006E7A08" w:rsidRDefault="006E7A0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00067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1C042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11,15</w:t>
            </w:r>
          </w:p>
        </w:tc>
      </w:tr>
      <w:tr w:rsidR="006E7A08" w14:paraId="0BC46A16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95E8" w14:textId="77777777" w:rsidR="006E7A08" w:rsidRDefault="006E7A0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00074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CDAD8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11,04</w:t>
            </w:r>
          </w:p>
        </w:tc>
      </w:tr>
      <w:tr w:rsidR="006E7A08" w14:paraId="4D491689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AC3" w14:textId="77777777" w:rsidR="006E7A08" w:rsidRDefault="006E7A0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00070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61A3B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10,94</w:t>
            </w:r>
          </w:p>
        </w:tc>
      </w:tr>
      <w:tr w:rsidR="006E7A08" w14:paraId="262E5980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C17" w14:textId="77777777" w:rsidR="006E7A08" w:rsidRDefault="006E7A0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39B6B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10,86</w:t>
            </w:r>
          </w:p>
        </w:tc>
      </w:tr>
      <w:tr w:rsidR="006E7A08" w14:paraId="60C3939A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044" w14:textId="77777777" w:rsidR="006E7A08" w:rsidRDefault="006E7A0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A5675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10,85</w:t>
            </w:r>
          </w:p>
        </w:tc>
      </w:tr>
      <w:tr w:rsidR="006E7A08" w14:paraId="271EDADA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7A0" w14:textId="77777777" w:rsidR="006E7A08" w:rsidRDefault="006E7A0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30074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188E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10,77</w:t>
            </w:r>
          </w:p>
        </w:tc>
      </w:tr>
      <w:tr w:rsidR="006E7A08" w14:paraId="43259695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9CF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F9861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10,40</w:t>
            </w:r>
          </w:p>
        </w:tc>
      </w:tr>
      <w:tr w:rsidR="006E7A08" w14:paraId="02AA16D4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A7B3" w14:textId="77777777" w:rsidR="006E7A08" w:rsidRDefault="006E7A0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4224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10,26</w:t>
            </w:r>
          </w:p>
        </w:tc>
      </w:tr>
      <w:tr w:rsidR="006E7A08" w14:paraId="71067AEE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BE3" w14:textId="77777777" w:rsidR="006E7A08" w:rsidRDefault="006E7A0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00046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F8823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10,19</w:t>
            </w:r>
          </w:p>
        </w:tc>
      </w:tr>
      <w:tr w:rsidR="006E7A08" w14:paraId="456E0F09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02F6" w14:textId="77777777" w:rsidR="006E7A08" w:rsidRDefault="006E7A08" w:rsidP="006E7A0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30043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94CA4" w14:textId="77777777" w:rsidR="006E7A08" w:rsidRDefault="006E7A08" w:rsidP="006E7A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10,10</w:t>
            </w:r>
          </w:p>
        </w:tc>
      </w:tr>
    </w:tbl>
    <w:p w14:paraId="2A43B5D8" w14:textId="77777777" w:rsidR="001B1C11" w:rsidRDefault="001B1C11"/>
    <w:p w14:paraId="02A3F6B0" w14:textId="77777777" w:rsidR="00B45AB7" w:rsidRDefault="00B45AB7" w:rsidP="00B45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„Артистични подходи в образованието“ – задочно обучение, 3 сем.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B45AB7" w14:paraId="3AD4F20D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3B81E5" w14:textId="77777777" w:rsidR="00B45AB7" w:rsidRDefault="00B45AB7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F324BA" w14:textId="77777777" w:rsidR="00B45AB7" w:rsidRDefault="00B45AB7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B45AB7" w14:paraId="431F79CE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794" w14:textId="77777777" w:rsidR="00B45AB7" w:rsidRDefault="00B45AB7" w:rsidP="00B45AB7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30029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79DDA" w14:textId="77777777" w:rsidR="00B45AB7" w:rsidRDefault="00B45AB7" w:rsidP="00B45AB7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11,82</w:t>
            </w:r>
          </w:p>
        </w:tc>
      </w:tr>
      <w:tr w:rsidR="00B45AB7" w14:paraId="4FB07307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A3DC" w14:textId="77777777" w:rsidR="00B45AB7" w:rsidRDefault="00B45AB7" w:rsidP="00B45AB7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0876" w14:textId="77777777" w:rsidR="00B45AB7" w:rsidRDefault="00B45AB7" w:rsidP="00B45A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11,61</w:t>
            </w:r>
          </w:p>
        </w:tc>
      </w:tr>
      <w:tr w:rsidR="00B45AB7" w14:paraId="04198D6D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BD6B" w14:textId="77777777" w:rsidR="00B45AB7" w:rsidRDefault="00B45AB7" w:rsidP="00B45AB7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47E9A" w14:textId="77777777" w:rsidR="00B45AB7" w:rsidRDefault="00B45AB7" w:rsidP="00B45A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11,58</w:t>
            </w:r>
          </w:p>
        </w:tc>
      </w:tr>
      <w:tr w:rsidR="00B45AB7" w14:paraId="012D5EB7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9E8" w14:textId="77777777" w:rsidR="00B45AB7" w:rsidRDefault="00B45AB7" w:rsidP="00B45A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152AD" w14:textId="77777777" w:rsidR="00B45AB7" w:rsidRDefault="00B45AB7" w:rsidP="00B45A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11,53</w:t>
            </w:r>
          </w:p>
        </w:tc>
      </w:tr>
      <w:tr w:rsidR="00B45AB7" w14:paraId="5E55A341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7DF" w14:textId="77777777" w:rsidR="00B45AB7" w:rsidRDefault="00B45AB7" w:rsidP="00B45AB7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30049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731FD" w14:textId="77777777" w:rsidR="00B45AB7" w:rsidRDefault="00B45AB7" w:rsidP="00B45A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11,48</w:t>
            </w:r>
          </w:p>
        </w:tc>
      </w:tr>
      <w:tr w:rsidR="00B45AB7" w14:paraId="605D4537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E7A2" w14:textId="77777777" w:rsidR="00B45AB7" w:rsidRDefault="00B45AB7" w:rsidP="00B45AB7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6DE5C" w14:textId="77777777" w:rsidR="00B45AB7" w:rsidRDefault="00B45AB7" w:rsidP="00B45A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11,27</w:t>
            </w:r>
          </w:p>
        </w:tc>
      </w:tr>
      <w:tr w:rsidR="00B45AB7" w14:paraId="6D5C1708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7FE" w14:textId="77777777" w:rsidR="00B45AB7" w:rsidRDefault="00B45AB7" w:rsidP="00B45AB7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C3363" w14:textId="77777777" w:rsidR="00B45AB7" w:rsidRDefault="00B45AB7" w:rsidP="00B45A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11,09</w:t>
            </w:r>
          </w:p>
        </w:tc>
      </w:tr>
      <w:tr w:rsidR="00B45AB7" w14:paraId="61362764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559" w14:textId="77777777" w:rsidR="00B45AB7" w:rsidRDefault="00B45AB7" w:rsidP="00B45AB7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00077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44921" w14:textId="77777777" w:rsidR="00B45AB7" w:rsidRDefault="00B45AB7" w:rsidP="00B45A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10,91</w:t>
            </w:r>
          </w:p>
        </w:tc>
      </w:tr>
      <w:tr w:rsidR="00B45AB7" w14:paraId="397F1DC4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9B4" w14:textId="77777777" w:rsidR="00B45AB7" w:rsidRDefault="00B45AB7" w:rsidP="00B45AB7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30055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05FB" w14:textId="77777777" w:rsidR="00B45AB7" w:rsidRDefault="00B45AB7" w:rsidP="00B45A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10,34</w:t>
            </w:r>
          </w:p>
        </w:tc>
      </w:tr>
      <w:tr w:rsidR="00B45AB7" w14:paraId="48776D92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8CB" w14:textId="77777777" w:rsidR="00B45AB7" w:rsidRDefault="00B45AB7" w:rsidP="00B45AB7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30076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948B7" w14:textId="77777777" w:rsidR="00B45AB7" w:rsidRDefault="00B45AB7" w:rsidP="00B45A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10,02</w:t>
            </w:r>
          </w:p>
        </w:tc>
      </w:tr>
      <w:tr w:rsidR="00B45AB7" w14:paraId="334D512D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2C2" w14:textId="77777777" w:rsidR="00B45AB7" w:rsidRDefault="00B45AB7" w:rsidP="00B45AB7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A925B" w14:textId="77777777" w:rsidR="00B45AB7" w:rsidRDefault="00A627BD" w:rsidP="00B45A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B45AB7">
              <w:rPr>
                <w:rFonts w:ascii="Calibri" w:hAnsi="Calibri" w:cs="Calibri"/>
              </w:rPr>
              <w:t>,00</w:t>
            </w:r>
          </w:p>
        </w:tc>
      </w:tr>
    </w:tbl>
    <w:p w14:paraId="382FF3F5" w14:textId="77777777" w:rsidR="00B45AB7" w:rsidRDefault="00B45AB7"/>
    <w:p w14:paraId="22AEC8DC" w14:textId="77777777" w:rsidR="00AF3398" w:rsidRDefault="00AF3398" w:rsidP="00AF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„Дизайн за дигитално учене“ – задочно</w:t>
      </w:r>
      <w:r w:rsidR="00E63B9B">
        <w:rPr>
          <w:rFonts w:ascii="Times New Roman" w:hAnsi="Times New Roman" w:cs="Times New Roman"/>
          <w:b/>
          <w:sz w:val="28"/>
          <w:szCs w:val="28"/>
        </w:rPr>
        <w:t xml:space="preserve"> обучение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6C4BFB" w14:paraId="0FA18A45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5C6502" w14:textId="77777777" w:rsidR="006C4BFB" w:rsidRDefault="006C4BFB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9BC356" w14:textId="77777777" w:rsidR="006C4BFB" w:rsidRDefault="006C4BFB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6C4BFB" w14:paraId="39477D73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2C3E" w14:textId="77777777" w:rsidR="006C4BFB" w:rsidRDefault="006C4BFB" w:rsidP="006C4BFB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00060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822AF" w14:textId="77777777" w:rsidR="006C4BFB" w:rsidRDefault="006C4BFB" w:rsidP="006C4BFB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11,59</w:t>
            </w:r>
          </w:p>
        </w:tc>
      </w:tr>
      <w:tr w:rsidR="006C4BFB" w14:paraId="2A363A10" w14:textId="77777777" w:rsidTr="00FD12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182" w14:textId="77777777" w:rsidR="006C4BFB" w:rsidRDefault="006C4BFB" w:rsidP="006C4BFB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BB3" w14:textId="77777777" w:rsidR="006C4BFB" w:rsidRDefault="006C4BFB" w:rsidP="006C4B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11,31</w:t>
            </w:r>
          </w:p>
        </w:tc>
      </w:tr>
    </w:tbl>
    <w:p w14:paraId="7D5E5159" w14:textId="77777777" w:rsidR="00AF3398" w:rsidRDefault="00AF3398" w:rsidP="00AF3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8CACC" w14:textId="77777777" w:rsidR="00AF3398" w:rsidRDefault="00AF3398" w:rsidP="00AF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Магистърска програма „Дизайн за дигитално учене“ – редовно</w:t>
      </w:r>
      <w:r w:rsidR="00E63B9B">
        <w:rPr>
          <w:rFonts w:ascii="Times New Roman" w:hAnsi="Times New Roman" w:cs="Times New Roman"/>
          <w:b/>
          <w:sz w:val="28"/>
          <w:szCs w:val="28"/>
        </w:rPr>
        <w:t xml:space="preserve"> обучение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6C4BFB" w14:paraId="2D125FAD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989F57" w14:textId="77777777" w:rsidR="006C4BFB" w:rsidRDefault="006C4BFB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25C563" w14:textId="77777777" w:rsidR="006C4BFB" w:rsidRDefault="006C4BFB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6C4BFB" w14:paraId="490AED0E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3B4D" w14:textId="77777777" w:rsidR="006C4BFB" w:rsidRDefault="006C4BFB" w:rsidP="006C4BFB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30019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CF72" w14:textId="77777777" w:rsidR="006C4BFB" w:rsidRDefault="006C4BFB" w:rsidP="006C4BFB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11,29</w:t>
            </w:r>
          </w:p>
        </w:tc>
      </w:tr>
      <w:tr w:rsidR="006C4BFB" w14:paraId="18143EE9" w14:textId="77777777" w:rsidTr="006075A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51B" w14:textId="77777777" w:rsidR="006C4BFB" w:rsidRDefault="006C4BFB" w:rsidP="006C4BFB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30095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1C089" w14:textId="77777777" w:rsidR="006C4BFB" w:rsidRDefault="006C4BFB" w:rsidP="006C4B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11,03</w:t>
            </w:r>
          </w:p>
        </w:tc>
      </w:tr>
      <w:tr w:rsidR="006C4BFB" w14:paraId="15F642EE" w14:textId="77777777" w:rsidTr="006075A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CC7" w14:textId="77777777" w:rsidR="006C4BFB" w:rsidRDefault="006C4BFB" w:rsidP="006C4BFB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2D79C" w14:textId="77777777" w:rsidR="006C4BFB" w:rsidRDefault="006C4BFB" w:rsidP="006C4B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10,87</w:t>
            </w:r>
          </w:p>
        </w:tc>
      </w:tr>
    </w:tbl>
    <w:p w14:paraId="23727456" w14:textId="77777777" w:rsidR="006C4BFB" w:rsidRDefault="006C4BFB" w:rsidP="006C4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5D2D7" w14:textId="77777777" w:rsidR="006C4BFB" w:rsidRDefault="006C4BFB" w:rsidP="006C4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„Дизайн за дигитално учене“ – задочно обучение с обучение на английски език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6C4BFB" w14:paraId="582E827C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D68CE0" w14:textId="77777777" w:rsidR="006C4BFB" w:rsidRDefault="006C4BFB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E73022" w14:textId="77777777" w:rsidR="006C4BFB" w:rsidRDefault="006C4BFB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6C4BFB" w14:paraId="703649BA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ABE3" w14:textId="77777777" w:rsidR="006C4BFB" w:rsidRDefault="006C4BFB" w:rsidP="006C4BFB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30016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ED8F7" w14:textId="77777777" w:rsidR="006C4BFB" w:rsidRDefault="006C4BFB" w:rsidP="006C4BFB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10,26</w:t>
            </w:r>
          </w:p>
        </w:tc>
      </w:tr>
    </w:tbl>
    <w:p w14:paraId="6DB76824" w14:textId="77777777" w:rsidR="006C4BFB" w:rsidRDefault="006C4BFB" w:rsidP="00AF3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32BC8" w14:textId="77777777" w:rsidR="00AF3398" w:rsidRDefault="00C05618" w:rsidP="00AF3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„Педагогика на девиантното поведение“ – задочно обучение, 2 сем.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C05618" w14:paraId="20E583D8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53777D" w14:textId="77777777" w:rsidR="00C05618" w:rsidRDefault="00C05618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1BDC77" w14:textId="77777777" w:rsidR="00C05618" w:rsidRDefault="00C05618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C05618" w14:paraId="053C3419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B4E" w14:textId="77777777" w:rsidR="00C05618" w:rsidRDefault="00C05618" w:rsidP="00C05618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30024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15DE7" w14:textId="77777777" w:rsidR="00C05618" w:rsidRDefault="00C05618" w:rsidP="00C05618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11,28</w:t>
            </w:r>
          </w:p>
        </w:tc>
      </w:tr>
      <w:tr w:rsidR="00C05618" w14:paraId="4D771D1F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A00" w14:textId="77777777" w:rsidR="00C05618" w:rsidRDefault="00C05618" w:rsidP="00C0561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4B7AC" w14:textId="77777777" w:rsidR="00C05618" w:rsidRDefault="00C05618" w:rsidP="00C056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11,11</w:t>
            </w:r>
          </w:p>
        </w:tc>
      </w:tr>
      <w:tr w:rsidR="00C05618" w14:paraId="1F6A212A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DB8" w14:textId="77777777" w:rsidR="00C05618" w:rsidRDefault="00C05618" w:rsidP="00C0561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C356A" w14:textId="77777777" w:rsidR="00C05618" w:rsidRDefault="00C05618" w:rsidP="00C056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10,87</w:t>
            </w:r>
          </w:p>
        </w:tc>
      </w:tr>
      <w:tr w:rsidR="00C05618" w14:paraId="544BE127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343" w14:textId="77777777" w:rsidR="00C05618" w:rsidRDefault="00C05618" w:rsidP="00C0561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AC45C" w14:textId="77777777" w:rsidR="00C05618" w:rsidRDefault="00C05618" w:rsidP="00C056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10,54</w:t>
            </w:r>
          </w:p>
        </w:tc>
      </w:tr>
      <w:tr w:rsidR="00C05618" w14:paraId="7F6722BF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65F0" w14:textId="77777777" w:rsidR="00C05618" w:rsidRDefault="00C05618" w:rsidP="00C0561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20004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8A10C" w14:textId="77777777" w:rsidR="00C05618" w:rsidRDefault="00C05618" w:rsidP="00C056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9,57</w:t>
            </w:r>
          </w:p>
        </w:tc>
      </w:tr>
      <w:tr w:rsidR="00C05618" w14:paraId="39EFE261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DFA" w14:textId="77777777" w:rsidR="00C05618" w:rsidRDefault="00C05618" w:rsidP="00C0561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00038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25B93" w14:textId="77777777" w:rsidR="00C05618" w:rsidRDefault="00C05618" w:rsidP="00C056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9,36</w:t>
            </w:r>
          </w:p>
        </w:tc>
      </w:tr>
    </w:tbl>
    <w:p w14:paraId="42CC841F" w14:textId="77777777" w:rsidR="00AF3398" w:rsidRDefault="00AF3398" w:rsidP="00C05618">
      <w:pPr>
        <w:jc w:val="center"/>
      </w:pPr>
    </w:p>
    <w:p w14:paraId="3AF56DC8" w14:textId="77777777" w:rsidR="00C05618" w:rsidRDefault="00C05618" w:rsidP="00C05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„Педагогика на девиантното поведение“ – задочно обучение, 3 сем.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C05618" w14:paraId="6B288CDC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81674C" w14:textId="77777777" w:rsidR="00C05618" w:rsidRDefault="00C05618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64C00E" w14:textId="77777777" w:rsidR="00C05618" w:rsidRDefault="00C05618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C05618" w14:paraId="43AF7AF7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C178" w14:textId="77777777" w:rsidR="00C05618" w:rsidRDefault="00C05618" w:rsidP="00C05618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00030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AE1A6" w14:textId="77777777" w:rsidR="00C05618" w:rsidRDefault="00C05618" w:rsidP="00C05618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10,84</w:t>
            </w:r>
          </w:p>
        </w:tc>
      </w:tr>
      <w:tr w:rsidR="00C05618" w14:paraId="556271AA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185" w14:textId="77777777" w:rsidR="00C05618" w:rsidRDefault="00C05618" w:rsidP="00C0561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30034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1825A" w14:textId="77777777" w:rsidR="00C05618" w:rsidRDefault="00C05618" w:rsidP="00C056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9,90</w:t>
            </w:r>
          </w:p>
        </w:tc>
      </w:tr>
      <w:tr w:rsidR="00C05618" w14:paraId="401F02BD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EB9" w14:textId="77777777" w:rsidR="00C05618" w:rsidRDefault="00C05618" w:rsidP="00C0561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1C27D" w14:textId="77777777" w:rsidR="00C05618" w:rsidRDefault="00C05618" w:rsidP="00C056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9,05</w:t>
            </w:r>
          </w:p>
        </w:tc>
      </w:tr>
    </w:tbl>
    <w:p w14:paraId="00B8D186" w14:textId="77777777" w:rsidR="00C05618" w:rsidRDefault="00C05618" w:rsidP="00C05618">
      <w:pPr>
        <w:jc w:val="center"/>
      </w:pPr>
    </w:p>
    <w:p w14:paraId="4D4AB262" w14:textId="77777777" w:rsidR="00D80D48" w:rsidRDefault="00D80D48" w:rsidP="00C8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A35FD" w14:textId="77777777" w:rsidR="00D80D48" w:rsidRPr="00D24A11" w:rsidRDefault="00D80D48" w:rsidP="00C86248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24A11">
        <w:rPr>
          <w:rFonts w:ascii="Times New Roman" w:hAnsi="Times New Roman" w:cs="Times New Roman"/>
          <w:b/>
          <w:color w:val="FF0000"/>
          <w:sz w:val="30"/>
          <w:szCs w:val="30"/>
        </w:rPr>
        <w:t>ПН 3.4. Социални дейности</w:t>
      </w:r>
    </w:p>
    <w:p w14:paraId="2DE60ECA" w14:textId="77777777" w:rsidR="00C86248" w:rsidRDefault="00C86248" w:rsidP="00C86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„Управление на институциите за социална работа“ – задочно обучение, 2 сем.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C86248" w14:paraId="13934E99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D23A17" w14:textId="77777777" w:rsidR="00C86248" w:rsidRDefault="00C86248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0B74F9" w14:textId="77777777" w:rsidR="00C86248" w:rsidRDefault="00C86248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C86248" w14:paraId="730E63E5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AC4" w14:textId="77777777" w:rsidR="00C86248" w:rsidRDefault="00C86248" w:rsidP="00C86248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00066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8CA1C" w14:textId="77777777" w:rsidR="00C86248" w:rsidRDefault="00C86248" w:rsidP="00C86248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11,85</w:t>
            </w:r>
          </w:p>
        </w:tc>
      </w:tr>
      <w:tr w:rsidR="00C86248" w14:paraId="6EA54E27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C39" w14:textId="77777777" w:rsidR="00C86248" w:rsidRDefault="00C86248" w:rsidP="00C8624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20003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C4D10" w14:textId="77777777" w:rsidR="00C86248" w:rsidRDefault="00C86248" w:rsidP="00C862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10,81</w:t>
            </w:r>
          </w:p>
        </w:tc>
      </w:tr>
      <w:tr w:rsidR="00C86248" w14:paraId="4BDF98ED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B39" w14:textId="77777777" w:rsidR="00C86248" w:rsidRDefault="00C86248" w:rsidP="00C8624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00073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B09B0" w14:textId="77777777" w:rsidR="00C86248" w:rsidRDefault="00C86248" w:rsidP="00C862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10,28</w:t>
            </w:r>
          </w:p>
        </w:tc>
      </w:tr>
      <w:tr w:rsidR="00C86248" w14:paraId="3DA48441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9CD4" w14:textId="77777777" w:rsidR="00C86248" w:rsidRDefault="00C86248" w:rsidP="00C8624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lastRenderedPageBreak/>
              <w:t>30025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F5DF6" w14:textId="77777777" w:rsidR="00C86248" w:rsidRDefault="00C86248" w:rsidP="00C862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8,86</w:t>
            </w:r>
          </w:p>
        </w:tc>
      </w:tr>
      <w:tr w:rsidR="00C86248" w14:paraId="68550FA8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BF1" w14:textId="77777777" w:rsidR="00C86248" w:rsidRDefault="00C86248" w:rsidP="00C8624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9AD96" w14:textId="77777777" w:rsidR="00C86248" w:rsidRDefault="00C86248" w:rsidP="00C862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10,71</w:t>
            </w:r>
          </w:p>
        </w:tc>
      </w:tr>
      <w:tr w:rsidR="00C86248" w14:paraId="2A4475F7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9AC4" w14:textId="77777777" w:rsidR="00C86248" w:rsidRDefault="00C86248" w:rsidP="00C8624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30087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C18EA" w14:textId="77777777" w:rsidR="00C86248" w:rsidRDefault="00C86248" w:rsidP="00C862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10,40</w:t>
            </w:r>
          </w:p>
        </w:tc>
      </w:tr>
    </w:tbl>
    <w:p w14:paraId="1F6E5DF9" w14:textId="77777777" w:rsidR="00C86248" w:rsidRDefault="00C86248" w:rsidP="00C05618">
      <w:pPr>
        <w:jc w:val="center"/>
      </w:pPr>
    </w:p>
    <w:p w14:paraId="6817D9BE" w14:textId="77777777" w:rsidR="00C86248" w:rsidRDefault="00C86248" w:rsidP="00C86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„Управление на институциите за социална работа“ – задочно обучение, 3 сем.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C86248" w14:paraId="47B586F1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094861" w14:textId="77777777" w:rsidR="00C86248" w:rsidRDefault="00C86248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2AA2D4" w14:textId="77777777" w:rsidR="00C86248" w:rsidRDefault="00C86248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C86248" w14:paraId="4FAF95FF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2EB" w14:textId="77777777" w:rsidR="00C86248" w:rsidRDefault="00C86248" w:rsidP="00C86248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30109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4E345" w14:textId="77777777" w:rsidR="00C86248" w:rsidRDefault="00C86248" w:rsidP="00C86248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11,86</w:t>
            </w:r>
          </w:p>
        </w:tc>
      </w:tr>
      <w:tr w:rsidR="00C86248" w14:paraId="4FC1E2AB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3FDD" w14:textId="77777777" w:rsidR="00C86248" w:rsidRDefault="00C86248" w:rsidP="00C8624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30121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0CE29" w14:textId="77777777" w:rsidR="00C86248" w:rsidRDefault="00C86248" w:rsidP="00C862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10,59</w:t>
            </w:r>
          </w:p>
        </w:tc>
      </w:tr>
      <w:tr w:rsidR="00C86248" w14:paraId="4DD5F2E0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9FD" w14:textId="77777777" w:rsidR="00C86248" w:rsidRDefault="00C86248" w:rsidP="00C8624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30113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3005" w14:textId="77777777" w:rsidR="00C86248" w:rsidRDefault="00C86248" w:rsidP="00C862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10,37</w:t>
            </w:r>
          </w:p>
        </w:tc>
      </w:tr>
      <w:tr w:rsidR="00C86248" w14:paraId="7DBF6E3D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6B05" w14:textId="77777777" w:rsidR="00C86248" w:rsidRDefault="00C86248" w:rsidP="00C8624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30066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D6B06" w14:textId="77777777" w:rsidR="00C86248" w:rsidRDefault="00C86248" w:rsidP="00C862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C86248" w14:paraId="6AF3D6A6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8AE" w14:textId="77777777" w:rsidR="00C86248" w:rsidRDefault="00C86248" w:rsidP="00C86248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ADD97" w14:textId="77777777" w:rsidR="00C86248" w:rsidRDefault="00C86248" w:rsidP="00C862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11,26</w:t>
            </w:r>
          </w:p>
        </w:tc>
      </w:tr>
    </w:tbl>
    <w:p w14:paraId="277E949E" w14:textId="77777777" w:rsidR="00C86248" w:rsidRDefault="00C86248" w:rsidP="00C05618">
      <w:pPr>
        <w:jc w:val="center"/>
      </w:pPr>
    </w:p>
    <w:p w14:paraId="3E18440B" w14:textId="77777777" w:rsidR="00162D72" w:rsidRDefault="00162D72" w:rsidP="00162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„Клинична социална работа“ – задочно обучение, 2 сем.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162D72" w14:paraId="2A174854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F7413F" w14:textId="77777777" w:rsidR="00162D72" w:rsidRDefault="00162D72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8EF343" w14:textId="77777777" w:rsidR="00162D72" w:rsidRDefault="00162D72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162D72" w14:paraId="043CE261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8313" w14:textId="77777777" w:rsidR="00162D72" w:rsidRDefault="00162D72" w:rsidP="00162D72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30071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75176" w14:textId="77777777" w:rsidR="00162D72" w:rsidRDefault="00162D72" w:rsidP="00162D72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11,90</w:t>
            </w:r>
          </w:p>
        </w:tc>
      </w:tr>
      <w:tr w:rsidR="00162D72" w14:paraId="38999BD3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53CB" w14:textId="77777777" w:rsidR="00162D72" w:rsidRDefault="00162D72" w:rsidP="00162D72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30036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C6132" w14:textId="77777777" w:rsidR="00162D72" w:rsidRDefault="00162D72" w:rsidP="00162D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10,22</w:t>
            </w:r>
          </w:p>
        </w:tc>
      </w:tr>
    </w:tbl>
    <w:p w14:paraId="77FBAD43" w14:textId="77777777" w:rsidR="00162D72" w:rsidRDefault="00162D72" w:rsidP="00C05618">
      <w:pPr>
        <w:jc w:val="center"/>
      </w:pPr>
    </w:p>
    <w:p w14:paraId="0D32EBB6" w14:textId="77777777" w:rsidR="00162D72" w:rsidRDefault="00162D72" w:rsidP="00162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„Клинична социална работа“ – задочно обучение, 3 сем.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162D72" w14:paraId="50FF6B91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896F12" w14:textId="77777777" w:rsidR="00162D72" w:rsidRDefault="00162D72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76EA18" w14:textId="77777777" w:rsidR="00162D72" w:rsidRDefault="00162D72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162D72" w14:paraId="3851A223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323" w14:textId="77777777" w:rsidR="00162D72" w:rsidRDefault="00162D72" w:rsidP="00162D72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00042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0146" w14:textId="77777777" w:rsidR="00162D72" w:rsidRDefault="00162D72" w:rsidP="00162D72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11,86</w:t>
            </w:r>
          </w:p>
        </w:tc>
      </w:tr>
      <w:tr w:rsidR="00162D72" w14:paraId="7756D7E0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C09" w14:textId="77777777" w:rsidR="00162D72" w:rsidRDefault="00162D72" w:rsidP="00162D72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30073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EE82" w14:textId="77777777" w:rsidR="00162D72" w:rsidRDefault="00162D72" w:rsidP="00162D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11,24</w:t>
            </w:r>
          </w:p>
        </w:tc>
      </w:tr>
      <w:tr w:rsidR="00162D72" w14:paraId="3510C142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A6E2" w14:textId="77777777" w:rsidR="00162D72" w:rsidRDefault="00162D72" w:rsidP="00162D72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00082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30558" w14:textId="77777777" w:rsidR="00162D72" w:rsidRDefault="00162D72" w:rsidP="00162D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10,95</w:t>
            </w:r>
          </w:p>
        </w:tc>
      </w:tr>
      <w:tr w:rsidR="00162D72" w14:paraId="32696480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4F8" w14:textId="77777777" w:rsidR="00162D72" w:rsidRDefault="00162D72" w:rsidP="00162D72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11FAF" w14:textId="77777777" w:rsidR="00162D72" w:rsidRDefault="00162D72" w:rsidP="00162D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10,65</w:t>
            </w:r>
          </w:p>
        </w:tc>
      </w:tr>
      <w:tr w:rsidR="00162D72" w14:paraId="3B27A1CB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59DF" w14:textId="77777777" w:rsidR="00162D72" w:rsidRDefault="00162D72" w:rsidP="00162D72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16B8C" w14:textId="77777777" w:rsidR="00162D72" w:rsidRDefault="00162D72" w:rsidP="00162D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9,85</w:t>
            </w:r>
          </w:p>
        </w:tc>
      </w:tr>
    </w:tbl>
    <w:p w14:paraId="7A76AA9B" w14:textId="77777777" w:rsidR="00162D72" w:rsidRDefault="00162D72" w:rsidP="00C05618">
      <w:pPr>
        <w:jc w:val="center"/>
      </w:pPr>
    </w:p>
    <w:p w14:paraId="357BEF8D" w14:textId="77777777" w:rsidR="00ED29E2" w:rsidRDefault="00ED29E2" w:rsidP="00ED2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„Социална работа с деца и семейства“ – задочно обучение, 2 сем.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ED29E2" w14:paraId="24D32303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A1B5C8" w14:textId="77777777" w:rsidR="00ED29E2" w:rsidRDefault="00ED29E2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C7B763" w14:textId="77777777" w:rsidR="00ED29E2" w:rsidRDefault="00ED29E2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ED29E2" w14:paraId="20876C8A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FF5" w14:textId="77777777" w:rsidR="00ED29E2" w:rsidRDefault="00ED29E2" w:rsidP="00ED29E2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30007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239FD" w14:textId="77777777" w:rsidR="00ED29E2" w:rsidRDefault="00ED29E2" w:rsidP="00ED29E2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10,45</w:t>
            </w:r>
          </w:p>
        </w:tc>
      </w:tr>
      <w:tr w:rsidR="00ED29E2" w14:paraId="3BD1864D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A481" w14:textId="77777777" w:rsidR="00ED29E2" w:rsidRDefault="00ED29E2" w:rsidP="00ED29E2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2AF73" w14:textId="77777777" w:rsidR="00ED29E2" w:rsidRDefault="00ED29E2" w:rsidP="00ED29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9,25</w:t>
            </w:r>
          </w:p>
        </w:tc>
      </w:tr>
    </w:tbl>
    <w:p w14:paraId="701A024D" w14:textId="77777777" w:rsidR="00ED29E2" w:rsidRDefault="00ED29E2" w:rsidP="00ED2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72502" w14:textId="77777777" w:rsidR="00D95C76" w:rsidRDefault="00D95C76" w:rsidP="00ED2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379E5" w14:textId="77777777" w:rsidR="00D95C76" w:rsidRDefault="00D95C76" w:rsidP="00ED2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81A90" w14:textId="77777777" w:rsidR="00ED29E2" w:rsidRDefault="00ED29E2" w:rsidP="00ED2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Магистърска програма „Социална работа с деца и семейства“ – задочно обучение, 3 сем.</w:t>
      </w:r>
    </w:p>
    <w:tbl>
      <w:tblPr>
        <w:tblStyle w:val="TableGrid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ED29E2" w14:paraId="4EC13CF4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FFCE05" w14:textId="77777777" w:rsidR="00ED29E2" w:rsidRDefault="00ED29E2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8F6923" w14:textId="77777777" w:rsidR="00ED29E2" w:rsidRDefault="00ED29E2" w:rsidP="00DC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ED29E2" w14:paraId="21B1DDC1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34A" w14:textId="77777777" w:rsidR="00ED29E2" w:rsidRDefault="00ED29E2" w:rsidP="00ED29E2">
            <w:pPr>
              <w:spacing w:line="240" w:lineRule="auto"/>
              <w:jc w:val="center"/>
              <w:rPr>
                <w:rFonts w:ascii="Calibri" w:hAnsi="Calibri" w:cs="Calibri"/>
                <w:color w:val="212529"/>
                <w:lang w:val="en-US"/>
              </w:rPr>
            </w:pPr>
            <w:r>
              <w:rPr>
                <w:rFonts w:ascii="Calibri" w:hAnsi="Calibri" w:cs="Calibri"/>
                <w:color w:val="212529"/>
              </w:rPr>
              <w:t>00041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683E" w14:textId="77777777" w:rsidR="00ED29E2" w:rsidRDefault="00ED29E2" w:rsidP="00ED29E2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11,39</w:t>
            </w:r>
          </w:p>
        </w:tc>
      </w:tr>
      <w:tr w:rsidR="00ED29E2" w14:paraId="28D569E1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6AD" w14:textId="77777777" w:rsidR="00ED29E2" w:rsidRDefault="00ED29E2" w:rsidP="00ED29E2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82237" w14:textId="77777777" w:rsidR="00ED29E2" w:rsidRDefault="00ED29E2" w:rsidP="00ED29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11,33</w:t>
            </w:r>
          </w:p>
        </w:tc>
      </w:tr>
      <w:tr w:rsidR="00ED29E2" w14:paraId="2DC14F36" w14:textId="77777777" w:rsidTr="00DC2C2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4AC" w14:textId="77777777" w:rsidR="00ED29E2" w:rsidRDefault="00ED29E2" w:rsidP="00ED29E2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91C58" w14:textId="77777777" w:rsidR="00ED29E2" w:rsidRDefault="00ED29E2" w:rsidP="00ED29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11,32</w:t>
            </w:r>
          </w:p>
        </w:tc>
      </w:tr>
      <w:tr w:rsidR="00BC50B7" w14:paraId="18A83562" w14:textId="77777777" w:rsidTr="00B73A2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8C07" w14:textId="77777777" w:rsidR="00BC50B7" w:rsidRDefault="00BC50B7" w:rsidP="00B73A2C">
            <w:pPr>
              <w:jc w:val="center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00093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0D857" w14:textId="77777777" w:rsidR="00BC50B7" w:rsidRPr="00845EE6" w:rsidRDefault="00BC50B7" w:rsidP="00B73A2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9,60</w:t>
            </w:r>
          </w:p>
        </w:tc>
      </w:tr>
    </w:tbl>
    <w:p w14:paraId="0814B7CA" w14:textId="77777777" w:rsidR="00ED29E2" w:rsidRDefault="00ED29E2" w:rsidP="00C05618">
      <w:pPr>
        <w:jc w:val="center"/>
      </w:pPr>
    </w:p>
    <w:sectPr w:rsidR="00ED2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6C"/>
    <w:rsid w:val="0003127C"/>
    <w:rsid w:val="000370B2"/>
    <w:rsid w:val="00081375"/>
    <w:rsid w:val="000A5414"/>
    <w:rsid w:val="00145873"/>
    <w:rsid w:val="00162D72"/>
    <w:rsid w:val="001B1C11"/>
    <w:rsid w:val="001B529A"/>
    <w:rsid w:val="00294642"/>
    <w:rsid w:val="002A59EE"/>
    <w:rsid w:val="003C6127"/>
    <w:rsid w:val="0057076C"/>
    <w:rsid w:val="005E278C"/>
    <w:rsid w:val="006C4BFB"/>
    <w:rsid w:val="006D5728"/>
    <w:rsid w:val="006E7A08"/>
    <w:rsid w:val="007503D0"/>
    <w:rsid w:val="007F4E5E"/>
    <w:rsid w:val="00845EE6"/>
    <w:rsid w:val="008B4E1E"/>
    <w:rsid w:val="008C3E01"/>
    <w:rsid w:val="00A627BD"/>
    <w:rsid w:val="00AF0D49"/>
    <w:rsid w:val="00AF3398"/>
    <w:rsid w:val="00B45AB7"/>
    <w:rsid w:val="00B87BB4"/>
    <w:rsid w:val="00BC50B7"/>
    <w:rsid w:val="00C05618"/>
    <w:rsid w:val="00C56770"/>
    <w:rsid w:val="00C86248"/>
    <w:rsid w:val="00D24A11"/>
    <w:rsid w:val="00D80D48"/>
    <w:rsid w:val="00D95C76"/>
    <w:rsid w:val="00E608FF"/>
    <w:rsid w:val="00E63B9B"/>
    <w:rsid w:val="00ED29E2"/>
    <w:rsid w:val="00F212AB"/>
    <w:rsid w:val="00F248C0"/>
    <w:rsid w:val="00F304DC"/>
    <w:rsid w:val="00F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EDD3"/>
  <w15:chartTrackingRefBased/>
  <w15:docId w15:val="{6962EFFB-8CEB-4A20-BD72-75066B79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73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8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5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verzhiniya raykova</cp:lastModifiedBy>
  <cp:revision>38</cp:revision>
  <dcterms:created xsi:type="dcterms:W3CDTF">2023-09-21T12:05:00Z</dcterms:created>
  <dcterms:modified xsi:type="dcterms:W3CDTF">2023-10-05T05:56:00Z</dcterms:modified>
</cp:coreProperties>
</file>