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>оящeто</w:t>
      </w:r>
      <w:proofErr w:type="spellEnd"/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три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невярното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lastRenderedPageBreak/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850BF2" w:rsidP="00975B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217DBB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17DBB">
        <w:rPr>
          <w:rFonts w:ascii="Times New Roman" w:hAnsi="Times New Roman" w:cs="Times New Roman"/>
          <w:sz w:val="24"/>
          <w:szCs w:val="24"/>
        </w:rPr>
        <w:t xml:space="preserve">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D26E43" w:rsidRPr="00B27A84" w:rsidRDefault="00D26E43" w:rsidP="00D26E4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bookmarkStart w:id="0" w:name="_Hlk68527694"/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B27A84">
        <w:rPr>
          <w:rFonts w:ascii="Times New Roman" w:eastAsia="Calibri" w:hAnsi="Times New Roman" w:cs="Times New Roman"/>
          <w:i/>
          <w:sz w:val="24"/>
          <w:szCs w:val="24"/>
          <w:lang w:val="en-US"/>
        </w:rPr>
        <w:t>1</w:t>
      </w:r>
    </w:p>
    <w:p w:rsidR="00D26E43" w:rsidRPr="00217DBB" w:rsidRDefault="00D26E43" w:rsidP="00D26E43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D26E43" w:rsidRPr="00217DBB" w:rsidRDefault="00D26E43" w:rsidP="00D26E43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D26E43" w:rsidRPr="00217DBB" w:rsidRDefault="00D26E43" w:rsidP="00D26E43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D26E43" w:rsidRPr="00217DBB" w:rsidRDefault="00D26E43" w:rsidP="00D26E4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D26E43" w:rsidRPr="00217DBB" w:rsidRDefault="00D26E43" w:rsidP="00D26E4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26E43" w:rsidRDefault="00D26E43" w:rsidP="00D26E4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6E43" w:rsidRPr="00217DBB" w:rsidRDefault="00D26E43" w:rsidP="00D26E43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26E43" w:rsidRDefault="00D26E43" w:rsidP="00D26E4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1C0FB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1C0FB3">
        <w:rPr>
          <w:rFonts w:ascii="Times New Roman" w:eastAsia="Calibri" w:hAnsi="Times New Roman" w:cs="Times New Roman"/>
          <w:bCs/>
          <w:sz w:val="24"/>
          <w:szCs w:val="24"/>
        </w:rPr>
        <w:t>Уреди с нагряване и охлаждане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26E43" w:rsidRPr="00D46D82" w:rsidRDefault="00D26E43" w:rsidP="00D26E4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26E43" w:rsidRPr="00D46D82" w:rsidRDefault="00D26E43" w:rsidP="00D26E43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26E43" w:rsidRDefault="00D26E43" w:rsidP="00D26E43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463"/>
        <w:gridCol w:w="4396"/>
        <w:gridCol w:w="4677"/>
      </w:tblGrid>
      <w:tr w:rsidR="00D26E43" w:rsidRPr="00855659" w:rsidTr="00D26E43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E43" w:rsidRPr="00D46D82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D26E43" w:rsidRPr="00855659" w:rsidTr="00D26E43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855659" w:rsidRDefault="00D26E43" w:rsidP="00845EF6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A84" w:rsidRPr="00B27A84" w:rsidRDefault="00B27A84" w:rsidP="00B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B27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Лиофилизатор</w:t>
            </w:r>
            <w:proofErr w:type="spellEnd"/>
            <w:r w:rsidRPr="00B27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B27A84" w:rsidRPr="00B27A84" w:rsidRDefault="00B27A84" w:rsidP="00B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камера: стандартна;</w:t>
            </w:r>
          </w:p>
          <w:p w:rsidR="00B27A84" w:rsidRPr="00B27A84" w:rsidRDefault="00B27A84" w:rsidP="00B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площ за замразяване: 0,12м²;</w:t>
            </w:r>
          </w:p>
          <w:p w:rsidR="00B27A84" w:rsidRPr="00B27A84" w:rsidRDefault="00B27A84" w:rsidP="00B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тавички: 2 бр.;</w:t>
            </w:r>
          </w:p>
          <w:p w:rsidR="00B27A84" w:rsidRPr="00B27A84" w:rsidRDefault="00B27A84" w:rsidP="00B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височина между тавичките: 50мм;</w:t>
            </w:r>
          </w:p>
          <w:p w:rsidR="00B27A84" w:rsidRPr="00B27A84" w:rsidRDefault="00B27A84" w:rsidP="00B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температура на камерата: ≤60°С;</w:t>
            </w:r>
          </w:p>
          <w:p w:rsidR="00B27A84" w:rsidRPr="00B27A84" w:rsidRDefault="00B27A84" w:rsidP="00B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капацитет на камерата: 9,5 л.;</w:t>
            </w:r>
          </w:p>
          <w:p w:rsidR="00B27A84" w:rsidRPr="00B27A84" w:rsidRDefault="00B27A84" w:rsidP="00B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размер на камерата: ф215х260мм;</w:t>
            </w:r>
          </w:p>
          <w:p w:rsidR="00B27A84" w:rsidRPr="00B27A84" w:rsidRDefault="00B27A84" w:rsidP="00B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ниво на вакуум: &lt;10Ра;</w:t>
            </w:r>
          </w:p>
          <w:p w:rsidR="00B27A84" w:rsidRPr="00B27A84" w:rsidRDefault="00B27A84" w:rsidP="00B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капацитет на замразяване: 4кг/24ч;</w:t>
            </w:r>
          </w:p>
          <w:p w:rsidR="00B27A84" w:rsidRPr="00B27A84" w:rsidRDefault="00B27A84" w:rsidP="00B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размер на тавичките: ф200х20мм;</w:t>
            </w:r>
          </w:p>
          <w:p w:rsidR="00B27A84" w:rsidRPr="00B27A84" w:rsidRDefault="00B27A84" w:rsidP="00B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- време на лиофилизация: 24 ч.;</w:t>
            </w:r>
          </w:p>
          <w:p w:rsidR="00B27A84" w:rsidRPr="00B27A84" w:rsidRDefault="00B27A84" w:rsidP="00B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капацитет на тавичка: 0,3л.;</w:t>
            </w:r>
          </w:p>
          <w:p w:rsidR="00B27A84" w:rsidRPr="00B27A84" w:rsidRDefault="00B27A84" w:rsidP="00B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общ капацитет: 1,2л.;</w:t>
            </w:r>
          </w:p>
          <w:p w:rsidR="00B27A84" w:rsidRPr="00B27A84" w:rsidRDefault="00B27A84" w:rsidP="00B27A84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размер на сушилната камера: ф260х450мм;</w:t>
            </w:r>
          </w:p>
          <w:p w:rsidR="00B27A84" w:rsidRPr="00B27A84" w:rsidRDefault="00B27A84" w:rsidP="00B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охлаждаща система: въздушно охлаждане;</w:t>
            </w:r>
          </w:p>
          <w:p w:rsidR="00D26E43" w:rsidRPr="001C0FB3" w:rsidRDefault="00B27A84" w:rsidP="00D26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 аксесоари: вакуумна помпа с капацитет 2л./с. 8м³/ч., подгряване на тавичките, размразяване на камерата за замразяване.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E43" w:rsidRPr="00855659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26E43" w:rsidRDefault="00D26E43" w:rsidP="00B27A84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D26E4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D26E43" w:rsidRPr="00685E91" w:rsidRDefault="00D26E43" w:rsidP="00D26E43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proofErr w:type="gram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“</w:t>
      </w:r>
      <w:proofErr w:type="gram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. </w:t>
      </w:r>
    </w:p>
    <w:p w:rsidR="00D26E43" w:rsidRPr="00217DBB" w:rsidRDefault="00D26E43" w:rsidP="00D26E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D26E43" w:rsidRPr="00217DBB" w:rsidRDefault="00D26E43" w:rsidP="00D26E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D26E43" w:rsidRPr="00217DBB" w:rsidRDefault="00D26E43" w:rsidP="00D26E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26E43" w:rsidRPr="00217DBB" w:rsidRDefault="00D26E43" w:rsidP="00D26E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D26E43" w:rsidRPr="00217DBB" w:rsidRDefault="00D26E43" w:rsidP="00D26E4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E43" w:rsidRPr="00217DBB" w:rsidRDefault="00D26E43" w:rsidP="00D26E4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D26E43" w:rsidRDefault="00D26E43" w:rsidP="00D26E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D26E43" w:rsidRPr="00217DBB" w:rsidRDefault="00D26E43" w:rsidP="00D26E43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D26E43" w:rsidRPr="00217DBB" w:rsidRDefault="00D26E43" w:rsidP="00D26E43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E43" w:rsidRPr="00217DBB" w:rsidRDefault="00D26E43" w:rsidP="00D26E43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D26E43" w:rsidRPr="00217DBB" w:rsidRDefault="00D26E43" w:rsidP="00D26E43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D26E43" w:rsidRPr="00217DBB" w:rsidRDefault="00D26E43" w:rsidP="00D26E43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26E43" w:rsidRPr="00D26E43" w:rsidRDefault="00D26E43" w:rsidP="00D26E4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D26E43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</w:t>
      </w: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bookmarkEnd w:id="0"/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C94A45" w:rsidRPr="00B27A84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B27A84">
        <w:rPr>
          <w:rFonts w:ascii="Times New Roman" w:eastAsia="Calibri" w:hAnsi="Times New Roman" w:cs="Times New Roman"/>
          <w:i/>
          <w:sz w:val="24"/>
          <w:szCs w:val="24"/>
          <w:lang w:val="en-US"/>
        </w:rPr>
        <w:t>2</w:t>
      </w:r>
    </w:p>
    <w:p w:rsidR="00C94A45" w:rsidRPr="00217DBB" w:rsidRDefault="00C94A45" w:rsidP="00C94A45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C94A45" w:rsidRPr="00217DBB" w:rsidRDefault="00C94A45" w:rsidP="00C94A45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C94A45" w:rsidRPr="00217DBB" w:rsidRDefault="00C94A45" w:rsidP="00C94A45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C94A45" w:rsidRPr="00217DBB" w:rsidRDefault="00C94A45" w:rsidP="00C94A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C94A45" w:rsidRPr="00217DBB" w:rsidRDefault="00C94A45" w:rsidP="00C94A4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C94A45" w:rsidRDefault="00C94A45" w:rsidP="00C94A45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4A45" w:rsidRPr="00217DBB" w:rsidRDefault="00C94A45" w:rsidP="00C94A45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C94A45" w:rsidRDefault="00C94A45" w:rsidP="00C94A4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1C0FB3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1C0FB3">
        <w:rPr>
          <w:rFonts w:ascii="Times New Roman" w:eastAsia="Calibri" w:hAnsi="Times New Roman" w:cs="Times New Roman"/>
          <w:bCs/>
          <w:sz w:val="24"/>
          <w:szCs w:val="24"/>
        </w:rPr>
        <w:t>Друго общо оборудване или оборудване с общо приложение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94A45" w:rsidRPr="00D46D82" w:rsidRDefault="00C94A45" w:rsidP="00B27A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C94A45" w:rsidRPr="00D46D82" w:rsidRDefault="00C94A45" w:rsidP="00C94A45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C94A45" w:rsidRDefault="00C94A45" w:rsidP="00C94A45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463"/>
        <w:gridCol w:w="4396"/>
        <w:gridCol w:w="4677"/>
      </w:tblGrid>
      <w:tr w:rsidR="00C94A45" w:rsidRPr="00855659" w:rsidTr="006E2BB6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855659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5" w:rsidRPr="00855659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C94A45" w:rsidRPr="00855659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A45" w:rsidRPr="00D46D82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C94A45" w:rsidRPr="00855659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C94A45" w:rsidRPr="00855659" w:rsidTr="006E2BB6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855659" w:rsidRDefault="00C94A45" w:rsidP="006E2BB6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 w:rsidRPr="00855659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7A84" w:rsidRPr="00B27A84" w:rsidRDefault="00B27A84" w:rsidP="00B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B27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Апарат за ултразвукова терапия</w:t>
            </w:r>
            <w:r w:rsidRPr="00B27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B27A84" w:rsidRPr="00B27A84" w:rsidRDefault="00B27A84" w:rsidP="00B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електронно управление на параметрите</w:t>
            </w: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B27A84" w:rsidRPr="00B27A84" w:rsidRDefault="00B27A84" w:rsidP="00B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индикация на параметрите</w:t>
            </w: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B27A84" w:rsidRPr="00B27A84" w:rsidRDefault="00B27A84" w:rsidP="00B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LCD монохромен графичен дисплей</w:t>
            </w: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B27A84" w:rsidRPr="00B27A84" w:rsidRDefault="00B27A84" w:rsidP="00B27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процедурен таймер</w:t>
            </w: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;</w:t>
            </w:r>
          </w:p>
          <w:p w:rsidR="00B27A84" w:rsidRPr="00B27A84" w:rsidRDefault="00B27A84" w:rsidP="00B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- </w:t>
            </w: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вградена база данни с протоколи за терапия;</w:t>
            </w:r>
          </w:p>
          <w:p w:rsidR="00B27A84" w:rsidRPr="00B27A84" w:rsidRDefault="00B27A84" w:rsidP="00B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възможност за запис на потребителски програми;</w:t>
            </w:r>
          </w:p>
          <w:p w:rsidR="00B27A84" w:rsidRPr="00B27A84" w:rsidRDefault="00B27A84" w:rsidP="00B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- управление на </w:t>
            </w:r>
            <w:r w:rsidRPr="00B27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две </w:t>
            </w: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ултразвукови сонди – включени в окомплектовката:</w:t>
            </w:r>
          </w:p>
          <w:p w:rsidR="00B27A84" w:rsidRPr="00B27A84" w:rsidRDefault="00B27A84" w:rsidP="00B27A8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27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УЗ сонда 5 сm2;</w:t>
            </w:r>
          </w:p>
          <w:p w:rsidR="00B27A84" w:rsidRPr="00B27A84" w:rsidRDefault="00B27A84" w:rsidP="00B27A8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27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УЗ сонда 1,5 сm2.</w:t>
            </w:r>
          </w:p>
          <w:p w:rsidR="00B27A84" w:rsidRPr="00B27A84" w:rsidRDefault="00B27A84" w:rsidP="00B27A84">
            <w:pPr>
              <w:numPr>
                <w:ilvl w:val="0"/>
                <w:numId w:val="20"/>
              </w:numPr>
              <w:spacing w:after="0" w:line="240" w:lineRule="auto"/>
              <w:ind w:left="215" w:hanging="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захранващо напрежение: 220 V ±10%, 50 </w:t>
            </w:r>
            <w:proofErr w:type="spellStart"/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Hz</w:t>
            </w:r>
            <w:proofErr w:type="spellEnd"/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B27A84" w:rsidRPr="00B27A84" w:rsidRDefault="00B27A84" w:rsidP="00B27A84">
            <w:pPr>
              <w:numPr>
                <w:ilvl w:val="0"/>
                <w:numId w:val="20"/>
              </w:numPr>
              <w:tabs>
                <w:tab w:val="left" w:pos="215"/>
              </w:tabs>
              <w:spacing w:after="0" w:line="240" w:lineRule="auto"/>
              <w:ind w:left="-69" w:firstLine="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консумирана мощност от мрежата: не повече от 30 VA;</w:t>
            </w:r>
          </w:p>
          <w:p w:rsidR="00B27A84" w:rsidRPr="00B27A84" w:rsidRDefault="00B27A84" w:rsidP="00B27A84">
            <w:pPr>
              <w:numPr>
                <w:ilvl w:val="0"/>
                <w:numId w:val="20"/>
              </w:numPr>
              <w:tabs>
                <w:tab w:val="left" w:pos="215"/>
              </w:tabs>
              <w:spacing w:after="0" w:line="240" w:lineRule="auto"/>
              <w:ind w:left="0" w:firstLine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 на защита срещу поражение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електрически ток: втори;</w:t>
            </w:r>
          </w:p>
          <w:p w:rsidR="00B27A84" w:rsidRPr="00B27A84" w:rsidRDefault="00B27A84" w:rsidP="00B27A84">
            <w:pPr>
              <w:numPr>
                <w:ilvl w:val="0"/>
                <w:numId w:val="20"/>
              </w:numPr>
              <w:spacing w:after="0" w:line="240" w:lineRule="auto"/>
              <w:ind w:left="215" w:hanging="2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две работни честоти: 1 и 3 </w:t>
            </w:r>
            <w:proofErr w:type="spellStart"/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MHz</w:t>
            </w:r>
            <w:proofErr w:type="spellEnd"/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B27A84" w:rsidRPr="00B27A84" w:rsidRDefault="00B27A84" w:rsidP="00B27A84">
            <w:pPr>
              <w:numPr>
                <w:ilvl w:val="0"/>
                <w:numId w:val="20"/>
              </w:numPr>
              <w:tabs>
                <w:tab w:val="left" w:pos="215"/>
              </w:tabs>
              <w:spacing w:after="0" w:line="240" w:lineRule="auto"/>
              <w:ind w:left="-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режим на работа: непрекъснат и модулиран (импулсен);</w:t>
            </w:r>
          </w:p>
          <w:p w:rsidR="00B27A84" w:rsidRPr="00B27A84" w:rsidRDefault="00B27A84" w:rsidP="00B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изходна ултразвукова мощност: регулируема:</w:t>
            </w:r>
          </w:p>
          <w:p w:rsidR="00B27A84" w:rsidRPr="00B27A84" w:rsidRDefault="00B27A84" w:rsidP="00B27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27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-пулсиращ режим: от 0 до 2,0 W/cm2</w:t>
            </w:r>
          </w:p>
          <w:p w:rsidR="00B27A84" w:rsidRPr="00B27A84" w:rsidRDefault="00B27A84" w:rsidP="00B27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B27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-непрекъснат режим: от 0 до 2,0 W/cm2</w:t>
            </w:r>
          </w:p>
          <w:p w:rsidR="00B27A84" w:rsidRPr="00B27A84" w:rsidRDefault="00B27A84" w:rsidP="00B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честота на модулация: 50 </w:t>
            </w:r>
            <w:proofErr w:type="spellStart"/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Hz</w:t>
            </w:r>
            <w:proofErr w:type="spellEnd"/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100 </w:t>
            </w:r>
            <w:proofErr w:type="spellStart"/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Hz</w:t>
            </w:r>
            <w:proofErr w:type="spellEnd"/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B27A84" w:rsidRPr="00B27A84" w:rsidRDefault="00B27A84" w:rsidP="00B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период на повторение на импулси: 20 </w:t>
            </w:r>
            <w:proofErr w:type="spellStart"/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ms</w:t>
            </w:r>
            <w:proofErr w:type="spellEnd"/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10 </w:t>
            </w:r>
            <w:proofErr w:type="spellStart"/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ms</w:t>
            </w:r>
            <w:proofErr w:type="spellEnd"/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B27A84" w:rsidRPr="00B27A84" w:rsidRDefault="00B27A84" w:rsidP="00B2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7A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съотношение импулс: период -1:10, 2:10, 3:10,4:10, 5:10,6:10, 7:10, 8:10 и 9:10;</w:t>
            </w:r>
          </w:p>
          <w:p w:rsidR="00B27A84" w:rsidRPr="00B27A84" w:rsidRDefault="00B27A84" w:rsidP="00B27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27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- софтуер с вградени методики (протоколи) за терапия: 70;</w:t>
            </w:r>
          </w:p>
          <w:p w:rsidR="00C94A45" w:rsidRPr="001C0FB3" w:rsidRDefault="00B27A84" w:rsidP="001C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7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- възможност за запис на собствени програми от потребителя: 50.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45" w:rsidRPr="00855659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94A45" w:rsidRDefault="00C94A45" w:rsidP="00C94A4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C94A45" w:rsidRPr="00685E91" w:rsidRDefault="00C94A45" w:rsidP="00C94A45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За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следва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proofErr w:type="gram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“</w:t>
      </w:r>
      <w:proofErr w:type="gram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. </w:t>
      </w:r>
    </w:p>
    <w:p w:rsidR="00C94A45" w:rsidRPr="00217DBB" w:rsidRDefault="00B27A84" w:rsidP="00B27A84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. </w:t>
      </w:r>
      <w:r w:rsidR="00C94A45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C94A45" w:rsidRPr="00217DBB" w:rsidRDefault="00B27A84" w:rsidP="00B27A84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</w:t>
      </w:r>
      <w:r w:rsidR="00C94A45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C94A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="00C94A45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="00C94A45"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="00C94A45"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C94A45" w:rsidRPr="00217DBB" w:rsidRDefault="00B27A84" w:rsidP="00B27A84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 w:rsidR="00C94A45"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C94A45" w:rsidRPr="00B27A84" w:rsidRDefault="00B27A84" w:rsidP="00B27A84">
      <w:pPr>
        <w:widowControl w:val="0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C94A45"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C94A45" w:rsidRPr="00217DBB" w:rsidRDefault="00C94A45" w:rsidP="00C94A45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C94A45" w:rsidRDefault="00B27A84" w:rsidP="00B27A84">
      <w:pPr>
        <w:tabs>
          <w:tab w:val="left" w:pos="99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1. </w:t>
      </w:r>
      <w:r w:rsidR="00C94A45"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C94A45" w:rsidRPr="00B27A84" w:rsidRDefault="00B27A84" w:rsidP="00B27A84">
      <w:pPr>
        <w:tabs>
          <w:tab w:val="left" w:pos="993"/>
        </w:tabs>
        <w:spacing w:after="20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C94A45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 w:rsidR="00C94A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="00C94A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 w:rsidR="00C94A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C94A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 w:rsidR="00C94A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C94A45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 w:rsidR="00C94A4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C94A45" w:rsidRPr="00217DBB" w:rsidRDefault="00C94A45" w:rsidP="00B27A8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C94A45" w:rsidRPr="00217DBB" w:rsidRDefault="00C94A45" w:rsidP="00B27A84">
      <w:pPr>
        <w:spacing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B27A8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C94A45" w:rsidRPr="00217DBB" w:rsidRDefault="00C94A45" w:rsidP="00B27A8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94A45" w:rsidRPr="00D26E43" w:rsidRDefault="00C94A45" w:rsidP="00C94A4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Pr="00D26E43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</w:t>
      </w:r>
    </w:p>
    <w:p w:rsidR="00C94A45" w:rsidRDefault="00C94A45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2920" w:rsidRDefault="00832920" w:rsidP="00832920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2920" w:rsidRDefault="00832920" w:rsidP="00832920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2920" w:rsidRDefault="00832920" w:rsidP="00832920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2920" w:rsidRDefault="00832920" w:rsidP="00D26E4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D26E43" w:rsidRPr="00064B89" w:rsidRDefault="00D26E43" w:rsidP="00D26E4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</w:t>
      </w:r>
      <w:r w:rsidR="00B27A84">
        <w:rPr>
          <w:rFonts w:ascii="Times New Roman" w:eastAsia="Calibri" w:hAnsi="Times New Roman" w:cs="Times New Roman"/>
          <w:i/>
          <w:sz w:val="24"/>
          <w:szCs w:val="24"/>
        </w:rPr>
        <w:t>1</w:t>
      </w:r>
    </w:p>
    <w:p w:rsidR="00D26E43" w:rsidRPr="00217DBB" w:rsidRDefault="00D26E43" w:rsidP="00D26E43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D26E43" w:rsidRPr="00D13D64" w:rsidRDefault="00D26E43" w:rsidP="00D26E43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26E43" w:rsidRPr="00217DB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D26E43" w:rsidRPr="00FA12B2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D26E43" w:rsidRPr="00FA12B2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D26E43" w:rsidRPr="00FA12B2" w:rsidRDefault="00D26E43" w:rsidP="00D26E4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D26E43" w:rsidRPr="00FA12B2" w:rsidRDefault="00D26E43" w:rsidP="00D26E43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26E43" w:rsidRPr="00FD793B" w:rsidRDefault="00D26E43" w:rsidP="00D26E43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D26E43" w:rsidRPr="00FD793B" w:rsidRDefault="00D26E43" w:rsidP="00D26E43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D26E43" w:rsidRPr="00FD793B" w:rsidRDefault="00D26E43" w:rsidP="00D26E43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D26E43" w:rsidRPr="00960CAC" w:rsidRDefault="00D26E43" w:rsidP="00832920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1C0FB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3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1C0F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Уреди с нагряване и </w:t>
      </w:r>
      <w:proofErr w:type="gramStart"/>
      <w:r w:rsidR="001C0F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охлаждане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D26E43" w:rsidRPr="00FD793B" w:rsidRDefault="00D26E43" w:rsidP="00D26E43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D26E43" w:rsidRPr="00FD793B" w:rsidRDefault="00D26E43" w:rsidP="00D26E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D26E43" w:rsidRPr="00FD793B" w:rsidTr="00845EF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FD793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E43" w:rsidRPr="00FD793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E43" w:rsidRPr="00FD793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6E43" w:rsidRPr="00FD793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6E43" w:rsidRPr="00FD793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D26E43" w:rsidRPr="00FD793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D26E43" w:rsidRPr="00217DBB" w:rsidTr="00845EF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Default="00D26E43" w:rsidP="00845E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A84" w:rsidRDefault="00B27A84" w:rsidP="00845E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B27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Лиофилизатор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D26E43" w:rsidRPr="00D13D64" w:rsidRDefault="00D26E43" w:rsidP="0084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6E43" w:rsidRPr="00217DB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6E43" w:rsidRPr="00217DB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6E43" w:rsidRPr="00217DB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D26E43" w:rsidRPr="00217DBB" w:rsidTr="00845EF6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43" w:rsidRPr="00217DBB" w:rsidRDefault="00D26E43" w:rsidP="00845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1C0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6E43" w:rsidRPr="00217DBB" w:rsidRDefault="00D26E43" w:rsidP="0084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26E43" w:rsidRPr="00217DBB" w:rsidRDefault="00D26E43" w:rsidP="00D26E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Pr="00217DBB" w:rsidRDefault="00D26E43" w:rsidP="00D26E43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D26E43" w:rsidRPr="00217DBB" w:rsidRDefault="00D26E43" w:rsidP="00D26E43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D26E43" w:rsidRPr="00217DBB" w:rsidRDefault="00D26E43" w:rsidP="00D26E43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D26E43" w:rsidRPr="00217DBB" w:rsidRDefault="00D26E43" w:rsidP="00D26E43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D26E43" w:rsidRPr="00D13D64" w:rsidRDefault="00D26E43" w:rsidP="00D26E43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D26E43" w:rsidRPr="00217DBB" w:rsidRDefault="00D26E43" w:rsidP="00D26E43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D26E43" w:rsidRPr="00217DBB" w:rsidRDefault="00D26E43" w:rsidP="00D26E43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D26E43" w:rsidRPr="00217DBB" w:rsidRDefault="00D26E43" w:rsidP="00D26E43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26E43" w:rsidRPr="00217DBB" w:rsidRDefault="00D26E43" w:rsidP="00D26E4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6E43" w:rsidRDefault="00D26E43" w:rsidP="001C0FB3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Pr="00064B89" w:rsidRDefault="00C94A45" w:rsidP="00C94A45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</w:t>
      </w:r>
      <w:r w:rsidR="00B27A84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C94A45" w:rsidRPr="00217DBB" w:rsidRDefault="00C94A45" w:rsidP="00C94A45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C94A45" w:rsidRPr="00D13D64" w:rsidRDefault="00C94A45" w:rsidP="00C94A45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C94A45" w:rsidRPr="00217DB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C94A45" w:rsidRPr="00FA12B2" w:rsidRDefault="00C94A45" w:rsidP="00C94A45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C94A45" w:rsidRPr="00FD793B" w:rsidRDefault="00C94A45" w:rsidP="00C94A45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C94A45" w:rsidRPr="00FD793B" w:rsidRDefault="00C94A45" w:rsidP="00C94A45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94A45" w:rsidRPr="00FD793B" w:rsidRDefault="00C94A45" w:rsidP="00C94A45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C94A45" w:rsidRPr="00960CAC" w:rsidRDefault="00C94A45" w:rsidP="001210FF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изпълнение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обявената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поръчка</w:t>
      </w:r>
      <w:proofErr w:type="spellEnd"/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1C0FB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4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1C0F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Друго общо оборудване или оборудване с общо </w:t>
      </w:r>
      <w:proofErr w:type="gramStart"/>
      <w:r w:rsidR="001C0F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следва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C94A45" w:rsidRPr="00FD793B" w:rsidRDefault="00C94A45" w:rsidP="00C94A45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C94A45" w:rsidRPr="00FD793B" w:rsidRDefault="00C94A45" w:rsidP="00C94A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C94A45" w:rsidRPr="00FD793B" w:rsidTr="006E2BB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FD793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Pr="00FD793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Pr="00FD793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FD793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FD793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C94A45" w:rsidRPr="00FD793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C94A45" w:rsidRPr="00217DBB" w:rsidTr="006E2BB6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Default="00C94A45" w:rsidP="006E2B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Pr="00D13D64" w:rsidRDefault="00B27A84" w:rsidP="006E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B27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Апарат за ултразвукова терапия</w:t>
            </w:r>
            <w:r w:rsidRPr="00B27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C94A4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C94A4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 w:rsidR="00C94A4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45" w:rsidRPr="00217DB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217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94A45" w:rsidRPr="00217DBB" w:rsidTr="006E2BB6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6E2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1C0F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4A45" w:rsidRPr="00217DBB" w:rsidRDefault="00C94A45" w:rsidP="006E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C94A45" w:rsidRPr="00217DBB" w:rsidRDefault="00C94A45" w:rsidP="00C94A4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A45" w:rsidRPr="00217DBB" w:rsidRDefault="00C94A45" w:rsidP="00C94A45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C94A45" w:rsidRPr="00217DBB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C94A45" w:rsidRPr="00217DBB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C94A45" w:rsidRPr="00217DBB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C94A45" w:rsidRPr="00D13D64" w:rsidRDefault="00C94A45" w:rsidP="00C94A45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C94A45" w:rsidRPr="00217DBB" w:rsidRDefault="00C94A45" w:rsidP="00C94A45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C94A45" w:rsidRPr="00217DBB" w:rsidRDefault="00C94A45" w:rsidP="00C94A45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C94A45" w:rsidRPr="00217DBB" w:rsidRDefault="00C94A45" w:rsidP="00C94A45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C94A45" w:rsidRPr="00217DBB" w:rsidRDefault="00C94A45" w:rsidP="00C94A45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C94A45" w:rsidRDefault="00C94A45" w:rsidP="00B27A84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1" w:name="_GoBack"/>
      <w:bookmarkEnd w:id="1"/>
    </w:p>
    <w:sectPr w:rsidR="00C94A45" w:rsidSect="00D13D64">
      <w:headerReference w:type="default" r:id="rId8"/>
      <w:footerReference w:type="default" r:id="rId9"/>
      <w:footerReference w:type="firs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839" w:rsidRDefault="00050839" w:rsidP="001C30E8">
      <w:pPr>
        <w:spacing w:after="0" w:line="240" w:lineRule="auto"/>
      </w:pPr>
      <w:r>
        <w:separator/>
      </w:r>
    </w:p>
  </w:endnote>
  <w:endnote w:type="continuationSeparator" w:id="0">
    <w:p w:rsidR="00050839" w:rsidRDefault="00050839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920" w:rsidRPr="00F47E20" w:rsidRDefault="00832920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920" w:rsidRDefault="00832920" w:rsidP="00960C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839" w:rsidRDefault="00050839" w:rsidP="001C30E8">
      <w:pPr>
        <w:spacing w:after="0" w:line="240" w:lineRule="auto"/>
      </w:pPr>
      <w:r>
        <w:separator/>
      </w:r>
    </w:p>
  </w:footnote>
  <w:footnote w:type="continuationSeparator" w:id="0">
    <w:p w:rsidR="00050839" w:rsidRDefault="00050839" w:rsidP="001C30E8">
      <w:pPr>
        <w:spacing w:after="0" w:line="240" w:lineRule="auto"/>
      </w:pPr>
      <w:r>
        <w:continuationSeparator/>
      </w:r>
    </w:p>
  </w:footnote>
  <w:footnote w:id="1">
    <w:p w:rsidR="00832920" w:rsidRPr="00A21FC7" w:rsidRDefault="00832920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за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следва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832920" w:rsidRDefault="00832920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на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за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920" w:rsidRPr="00E12149" w:rsidRDefault="00832920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0A0F67"/>
    <w:multiLevelType w:val="hybridMultilevel"/>
    <w:tmpl w:val="53BE1DF8"/>
    <w:lvl w:ilvl="0" w:tplc="1048E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C56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8913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4C67E3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872B3E"/>
    <w:multiLevelType w:val="hybridMultilevel"/>
    <w:tmpl w:val="A12A3AC4"/>
    <w:lvl w:ilvl="0" w:tplc="59D00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46148"/>
    <w:multiLevelType w:val="hybridMultilevel"/>
    <w:tmpl w:val="B89A754C"/>
    <w:lvl w:ilvl="0" w:tplc="454CF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A3F19"/>
    <w:multiLevelType w:val="hybridMultilevel"/>
    <w:tmpl w:val="2514CA94"/>
    <w:lvl w:ilvl="0" w:tplc="45B46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61A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9147BB"/>
    <w:multiLevelType w:val="hybridMultilevel"/>
    <w:tmpl w:val="460804F4"/>
    <w:lvl w:ilvl="0" w:tplc="2C507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B116090"/>
    <w:multiLevelType w:val="hybridMultilevel"/>
    <w:tmpl w:val="8964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61067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3E42BE"/>
    <w:multiLevelType w:val="hybridMultilevel"/>
    <w:tmpl w:val="7D9649E8"/>
    <w:lvl w:ilvl="0" w:tplc="ABF68C7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A1436B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FD20E8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12"/>
  </w:num>
  <w:num w:numId="10">
    <w:abstractNumId w:val="15"/>
  </w:num>
  <w:num w:numId="11">
    <w:abstractNumId w:val="5"/>
  </w:num>
  <w:num w:numId="12">
    <w:abstractNumId w:val="9"/>
  </w:num>
  <w:num w:numId="13">
    <w:abstractNumId w:val="16"/>
  </w:num>
  <w:num w:numId="14">
    <w:abstractNumId w:val="10"/>
  </w:num>
  <w:num w:numId="15">
    <w:abstractNumId w:val="1"/>
  </w:num>
  <w:num w:numId="16">
    <w:abstractNumId w:val="7"/>
  </w:num>
  <w:num w:numId="17">
    <w:abstractNumId w:val="2"/>
  </w:num>
  <w:num w:numId="18">
    <w:abstractNumId w:val="8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2D"/>
    <w:rsid w:val="00021A32"/>
    <w:rsid w:val="00031CC2"/>
    <w:rsid w:val="00033BCC"/>
    <w:rsid w:val="00050839"/>
    <w:rsid w:val="00064B89"/>
    <w:rsid w:val="0007185E"/>
    <w:rsid w:val="0009121B"/>
    <w:rsid w:val="00096683"/>
    <w:rsid w:val="000A7C96"/>
    <w:rsid w:val="001210FF"/>
    <w:rsid w:val="001560F9"/>
    <w:rsid w:val="001C0FB3"/>
    <w:rsid w:val="001C30E8"/>
    <w:rsid w:val="0020361E"/>
    <w:rsid w:val="0021525B"/>
    <w:rsid w:val="00217DBB"/>
    <w:rsid w:val="00224B73"/>
    <w:rsid w:val="00273506"/>
    <w:rsid w:val="00296D44"/>
    <w:rsid w:val="00307805"/>
    <w:rsid w:val="003A0A6C"/>
    <w:rsid w:val="003E38C8"/>
    <w:rsid w:val="003E3CD0"/>
    <w:rsid w:val="004129E0"/>
    <w:rsid w:val="004152CF"/>
    <w:rsid w:val="0042637E"/>
    <w:rsid w:val="004475F5"/>
    <w:rsid w:val="0047549B"/>
    <w:rsid w:val="00475F49"/>
    <w:rsid w:val="004940E9"/>
    <w:rsid w:val="00534759"/>
    <w:rsid w:val="00535512"/>
    <w:rsid w:val="005777B6"/>
    <w:rsid w:val="005D247D"/>
    <w:rsid w:val="00651787"/>
    <w:rsid w:val="0067488E"/>
    <w:rsid w:val="00685E91"/>
    <w:rsid w:val="006D278A"/>
    <w:rsid w:val="006D647C"/>
    <w:rsid w:val="006E2BB6"/>
    <w:rsid w:val="006E54C0"/>
    <w:rsid w:val="00707B0F"/>
    <w:rsid w:val="00735C45"/>
    <w:rsid w:val="00774ABA"/>
    <w:rsid w:val="00776D38"/>
    <w:rsid w:val="007A1AC1"/>
    <w:rsid w:val="007A4C7B"/>
    <w:rsid w:val="00832920"/>
    <w:rsid w:val="00845EF6"/>
    <w:rsid w:val="00850BF2"/>
    <w:rsid w:val="008C312E"/>
    <w:rsid w:val="008E2BE1"/>
    <w:rsid w:val="009433FC"/>
    <w:rsid w:val="00943D00"/>
    <w:rsid w:val="00960CAC"/>
    <w:rsid w:val="00964AFA"/>
    <w:rsid w:val="00965D8C"/>
    <w:rsid w:val="009664B8"/>
    <w:rsid w:val="00975BE9"/>
    <w:rsid w:val="00A21FC7"/>
    <w:rsid w:val="00A461EB"/>
    <w:rsid w:val="00B27A84"/>
    <w:rsid w:val="00B44F73"/>
    <w:rsid w:val="00B45480"/>
    <w:rsid w:val="00B94292"/>
    <w:rsid w:val="00C248B1"/>
    <w:rsid w:val="00C94A45"/>
    <w:rsid w:val="00CB3B4C"/>
    <w:rsid w:val="00CB7C01"/>
    <w:rsid w:val="00CE59C9"/>
    <w:rsid w:val="00D13D64"/>
    <w:rsid w:val="00D26E43"/>
    <w:rsid w:val="00D46D82"/>
    <w:rsid w:val="00D930CD"/>
    <w:rsid w:val="00DE1367"/>
    <w:rsid w:val="00E249F3"/>
    <w:rsid w:val="00E43407"/>
    <w:rsid w:val="00E819AE"/>
    <w:rsid w:val="00EF36B3"/>
    <w:rsid w:val="00F26EAB"/>
    <w:rsid w:val="00F41865"/>
    <w:rsid w:val="00F52A8B"/>
    <w:rsid w:val="00F5552D"/>
    <w:rsid w:val="00FA12B2"/>
    <w:rsid w:val="00FB300D"/>
    <w:rsid w:val="00FD075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03A97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9F3AF-C14E-44D0-B084-8988282F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2650</Words>
  <Characters>15106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OP10</cp:lastModifiedBy>
  <cp:revision>35</cp:revision>
  <cp:lastPrinted>2018-08-16T12:08:00Z</cp:lastPrinted>
  <dcterms:created xsi:type="dcterms:W3CDTF">2018-08-13T14:11:00Z</dcterms:created>
  <dcterms:modified xsi:type="dcterms:W3CDTF">2021-04-06T08:22:00Z</dcterms:modified>
</cp:coreProperties>
</file>