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A7" w:rsidRPr="00DE16A7" w:rsidRDefault="00DE16A7" w:rsidP="00DE16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6A7">
        <w:rPr>
          <w:rFonts w:ascii="Times New Roman" w:eastAsia="Calibri" w:hAnsi="Times New Roman" w:cs="Times New Roman"/>
          <w:b/>
          <w:sz w:val="28"/>
          <w:szCs w:val="28"/>
        </w:rPr>
        <w:t>РЕЦЕНЗИЯ</w:t>
      </w:r>
    </w:p>
    <w:p w:rsidR="00DE16A7" w:rsidRPr="00DE16A7" w:rsidRDefault="00DE16A7" w:rsidP="00DE16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</w:rPr>
        <w:t xml:space="preserve">НА ДИСЕРТАЦИОНЕН ТРУД </w:t>
      </w:r>
    </w:p>
    <w:p w:rsidR="00DE16A7" w:rsidRPr="00DE16A7" w:rsidRDefault="00DE16A7" w:rsidP="00DE16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</w:rPr>
        <w:t xml:space="preserve">от проф. д-р Маргарита Христова Колева, ЮЗУ „Неофит Рилски“ </w:t>
      </w:r>
    </w:p>
    <w:p w:rsidR="00DE16A7" w:rsidRPr="00DE16A7" w:rsidRDefault="00DE16A7" w:rsidP="00DE16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6A7" w:rsidRPr="00DE16A7" w:rsidRDefault="00DE16A7" w:rsidP="00DE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За присъждане на образователна и научна степен „доктор“ </w:t>
      </w:r>
    </w:p>
    <w:p w:rsidR="00DE16A7" w:rsidRPr="00DE16A7" w:rsidRDefault="00DE16A7" w:rsidP="00DE16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област на висше образование 1. Педагогически науки</w:t>
      </w:r>
    </w:p>
    <w:p w:rsidR="00DE16A7" w:rsidRPr="00DE16A7" w:rsidRDefault="00DE16A7" w:rsidP="00DE16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професионално направление 1.2 Педагогика (Предучилищна педагогика) 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Катедра „Предучилищна и медийна педагогика“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ФНОИ,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СУ„Св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>. Климент Охридски“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E16A7" w:rsidRPr="00DE16A7" w:rsidRDefault="00DE16A7" w:rsidP="00DE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</w:rPr>
        <w:t>ТЕМА: ПОДОБРЯВАНЕ НА СОЦИАЛНАТА КОМПЕТЕНТНОСТ В ПРЕХОДА ОТ ДЕТСКАТА ГРАДИНА КЪМ НАЧАЛНОТО УЧИЛИЩЕ</w:t>
      </w:r>
    </w:p>
    <w:p w:rsidR="00DE16A7" w:rsidRPr="00DE16A7" w:rsidRDefault="00DE16A7" w:rsidP="00DE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6A7" w:rsidRPr="00DE16A7" w:rsidRDefault="00DE16A7" w:rsidP="00DE16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Автор: Христина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Апостолис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Папазиси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>, докторант, редовна форма на обучение професионално направление 1.2. Педагогика (предучилищна педагогика) с обучение на английски език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Научен ръководител: проф. д-р Весела Методиева Гюрова</w:t>
      </w:r>
    </w:p>
    <w:p w:rsidR="00DE16A7" w:rsidRPr="00DE16A7" w:rsidRDefault="00DE16A7" w:rsidP="00DE16A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6A7" w:rsidRPr="00DE16A7" w:rsidRDefault="00DE16A7" w:rsidP="00DE16A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Актуалност на изследваната в дисертационния труд проблематика – научни и научно-приложни ресурси </w:t>
      </w:r>
    </w:p>
    <w:p w:rsidR="00DE16A7" w:rsidRPr="00DE16A7" w:rsidRDefault="00DE16A7" w:rsidP="00DE16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Преходът от начин на живот в детската градина към начина на живот в училищната общност е сериозно предизвикателство за 6-8-годишното дете. Възможност за успешното справяне на детето с този проблем е перманентното обогатяване на един от индикаторите на социалното му развитие т.е. социалната компетентност. Като се има предвид тази реалност съществено важно е да се направи извода, че представеният за рецензиране дисертационен труд на докторант Христина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Папазиси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е актуален и значим за предучилищната педагогическа теория и практика. </w:t>
      </w:r>
    </w:p>
    <w:p w:rsidR="00DE16A7" w:rsidRPr="00DE16A7" w:rsidRDefault="00DE16A7" w:rsidP="00DE16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Актуалността на дисертационния труд се потвърждава и от основните тези, които се разгръщат в него:  социалната компетентност се идентифицира като част от базовите или т.нар. ключови социални компетенции, необходими за актуално позициониране на детето от предучилищна възраст в околното социално пространство; социалната компетентност на детето в процеса на преходния период от детска градина към началното училище е от особена важност за него поради това, че в смисловата характеристика на понятието се визират </w:t>
      </w:r>
      <w:r w:rsidRPr="00DE16A7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  <w:t>специфични знания, умения и нагласи, от решаващо значение за личностното му развитие и реализация, за социално приобщаване, за</w:t>
      </w:r>
      <w:r w:rsidRPr="00DE16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E16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себеутвърждаване</w:t>
      </w:r>
      <w:proofErr w:type="spellEnd"/>
      <w:r w:rsidRPr="00DE16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самооценяване; за адекватно общуване с околните</w:t>
      </w:r>
      <w:r w:rsidRPr="00DE16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16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ориентиране в ценностната система на обществото и детската общност</w:t>
      </w:r>
      <w:r w:rsidRPr="00DE16A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пр.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Овладяването от емоционалното и уникално дете от предучилищна възраст на необходимата му за преходния период социална компетентност е първостепенната задача на педагогическата общност, респективно на педагогическата наука и практика. </w:t>
      </w:r>
    </w:p>
    <w:p w:rsidR="00DE16A7" w:rsidRPr="00DE16A7" w:rsidRDefault="00DE16A7" w:rsidP="00DE16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Същевременно оценявам трудностите, пред които се изправя докторантката, за да очертае спецификата на този процес, с неговите позитивни и негативни проекции, продиктувани от многообразието фактори (субектни и обективни) с влияние върху  осъществяването му в условията на детската градина и началното училище. </w:t>
      </w:r>
    </w:p>
    <w:p w:rsidR="00DE16A7" w:rsidRPr="00DE16A7" w:rsidRDefault="00DE16A7" w:rsidP="00DE16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Още повече, че днес съществува научноизследователски дефицит от разработки по проблематиката с доказан теоретичен и практически ефект, което също е основание за </w:t>
      </w:r>
      <w:r w:rsidRPr="00DE16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определяне на дисертационния труд на Христина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Папазиси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като педагогически актуален и много важен при работа с детето на 21.век. </w:t>
      </w:r>
    </w:p>
    <w:p w:rsidR="00DE16A7" w:rsidRPr="00DE16A7" w:rsidRDefault="00DE16A7" w:rsidP="00DE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Актуалността на проблематиката е очертана и чрез ясно формулираните концептуални параметри на дисертационното изследване: обект, цел, хипотези, методология на изследваните и изследователски методи, етапи на изследването, участници в изследването, очаквани резултати</w:t>
      </w:r>
      <w:r w:rsidRPr="00DE16A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Може да се констатира, че на всеки етап от научно-изследователската дейност на докторантката се продуцира актуалността на проблематиката – и в процеса на теоретичните търсения и в смисъла на изследователските процедури и техните приложни аспекти.  </w:t>
      </w:r>
    </w:p>
    <w:p w:rsidR="00DE16A7" w:rsidRPr="00DE16A7" w:rsidRDefault="00DE16A7" w:rsidP="00DE16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6A7" w:rsidRPr="00DE16A7" w:rsidRDefault="00DE16A7" w:rsidP="00DE16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</w:rPr>
        <w:t>Формални параметри и информационни ресурси, ползвани в дисертационния труд</w:t>
      </w:r>
    </w:p>
    <w:p w:rsidR="00DE16A7" w:rsidRPr="00DE16A7" w:rsidRDefault="00DE16A7" w:rsidP="00DE16A7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Дисертационният труд представен за официална защита от Христина </w:t>
      </w:r>
      <w:proofErr w:type="spellStart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Папазиси</w:t>
      </w:r>
      <w:proofErr w:type="spellEnd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 е депозиран на английски език и е в обем от 147 стандартни страници текст с включени увод, три глави, обобщение, заключение, приноси и литература. В организационен и съдържателен план трудът предлага много добра съразмерност, свързаност и логика на научното изследване, което позволява всяка глава да носи своя специфична информация по посока на програмната ориентация на изследването и неговите концептуални параметри. В резултат и научно обоснованите изводи с конкретна практическа насоченост.  </w:t>
      </w:r>
    </w:p>
    <w:p w:rsidR="00DE16A7" w:rsidRPr="00DE16A7" w:rsidRDefault="00DE16A7" w:rsidP="00DE16A7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В смисъла на целта на дисертационното изследване докторант Христина </w:t>
      </w:r>
      <w:proofErr w:type="spellStart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Папазиси</w:t>
      </w:r>
      <w:proofErr w:type="spellEnd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е представила библиографска справка от 195 литературни източника, включително Интернет ресурси.  Съдържанието е визуализирано чрез 5 таблици и 19 графики. Приложенията са в разположени на 30 страници. Информационните ресурси са подбрани целесъобразно, като авторката на труда е направила задълбочен и коректен анализ на основни тези, свързани с изследваната проблематика. </w:t>
      </w:r>
    </w:p>
    <w:p w:rsidR="00DE16A7" w:rsidRPr="00DE16A7" w:rsidRDefault="00DE16A7" w:rsidP="00DE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Прегледът на дисертационния труд в структурно-организационен план позволява да се определи, че  той съдържа всички необходими компоненти за представителност, оригиналност и надеждност. Конкретизирани са параметрите на изследването в теоретичен, констатиращ и формиращ план, с акценти върху научните търсения на редица автори относно проблематиката „социалната компетентност на децата в предучилищна и начална училищна възраст“ и нейната понятийна визия; представена е надеждна </w:t>
      </w:r>
      <w:proofErr w:type="spellStart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методологическа</w:t>
      </w:r>
      <w:proofErr w:type="spellEnd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и методическа основа за провеждане на собствени изследвания, за оценка на резултатите от тях и доказване на издигнатите в труда научни предположения.. Като цяло </w:t>
      </w:r>
      <w:r w:rsidRPr="00DE16A7">
        <w:rPr>
          <w:rFonts w:ascii="Times New Roman" w:eastAsia="Calibri" w:hAnsi="Times New Roman" w:cs="Times New Roman"/>
          <w:sz w:val="26"/>
          <w:szCs w:val="26"/>
        </w:rPr>
        <w:t xml:space="preserve">дисертационното изследване е научно обосновано, педагогически значимо и има перспективни проекции.  </w:t>
      </w:r>
    </w:p>
    <w:p w:rsidR="00DE16A7" w:rsidRPr="00DE16A7" w:rsidRDefault="00DE16A7" w:rsidP="00DE16A7">
      <w:pPr>
        <w:spacing w:after="0" w:line="240" w:lineRule="auto"/>
        <w:jc w:val="both"/>
        <w:outlineLvl w:val="4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</w:p>
    <w:p w:rsidR="00DE16A7" w:rsidRPr="00DE16A7" w:rsidRDefault="00DE16A7" w:rsidP="00DE16A7">
      <w:pPr>
        <w:numPr>
          <w:ilvl w:val="0"/>
          <w:numId w:val="1"/>
        </w:numPr>
        <w:spacing w:after="0" w:line="240" w:lineRule="auto"/>
        <w:contextualSpacing/>
        <w:jc w:val="both"/>
        <w:outlineLvl w:val="4"/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</w:pPr>
      <w:r w:rsidRPr="00DE16A7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 xml:space="preserve">Съдържателни параметри на дисертационния труд </w:t>
      </w:r>
    </w:p>
    <w:p w:rsidR="00DE16A7" w:rsidRPr="00DE16A7" w:rsidRDefault="00DE16A7" w:rsidP="00DE16A7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Представеният от докторант Христина </w:t>
      </w:r>
      <w:proofErr w:type="spellStart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Папазиси</w:t>
      </w:r>
      <w:proofErr w:type="spellEnd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 дисертационен труд е научна разработка с прецизна и научно защитена интерпретация на всяка от  основополагащите и изведени от авторката тези. Терминологична яснота на използваните работни понятия и тяхното интерпретиране в текста, добрият подбор на информационни източници и анализът им по посока целта на разработката, изследователската дейност, както и направените обобщения и изводи показват, че докторант Христина </w:t>
      </w:r>
      <w:proofErr w:type="spellStart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Папазиси</w:t>
      </w:r>
      <w:proofErr w:type="spellEnd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притежава необходимата </w:t>
      </w:r>
      <w:proofErr w:type="spellStart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психолого</w:t>
      </w:r>
      <w:proofErr w:type="spellEnd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-педагогическа компетентност и възможности за научно-теоретична и приложна интерпретация на въпросите, съществени за изследваната проблематика  </w:t>
      </w:r>
    </w:p>
    <w:p w:rsidR="00DE16A7" w:rsidRPr="00DE16A7" w:rsidRDefault="00DE16A7" w:rsidP="00DE16A7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Конкретно в </w:t>
      </w:r>
      <w:r w:rsidRPr="00DE16A7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уводната част</w:t>
      </w:r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на дисертационния труд докторант Христина </w:t>
      </w:r>
      <w:proofErr w:type="spellStart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Папазиси</w:t>
      </w:r>
      <w:proofErr w:type="spellEnd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представя актуалността на изследваната проблематика. Водещо е разбирането на авторката за социалната компетентност като най-важна компетентност; за </w:t>
      </w:r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lastRenderedPageBreak/>
        <w:t xml:space="preserve">многобройните </w:t>
      </w:r>
      <w:proofErr w:type="spellStart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подкомпетенции</w:t>
      </w:r>
      <w:proofErr w:type="spellEnd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, свързани с нея; за връзката с т.нар. културна компетентност и ролята им в процеса на социалното общуване и ориентация на детето в околния свят. Липсата на определеното възрастово равнище на социална компетентност на детето, според докторанта продуцира социални дефицити, което се отразява върху социалното му поведение и върху адаптацията му към училищната среда и води до „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неудовлетвореност в резултат на ниското им социално положение, както и до склонност за участие в недобросъвестни взаимоотношения с връстници, и до изостряне на негативното поведение, свързано с дефицит на социални умения“.</w:t>
      </w:r>
    </w:p>
    <w:p w:rsidR="00DE16A7" w:rsidRPr="00DE16A7" w:rsidRDefault="00DE16A7" w:rsidP="00DE16A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Докторант Христина </w:t>
      </w:r>
      <w:proofErr w:type="spellStart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Папазиси</w:t>
      </w:r>
      <w:proofErr w:type="spellEnd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в дълбочина изследва спецификата и сериозните предизвикателства пред детето в преходния период от детска градина към начално училище. Като отчита актуалните научни постановки относно проблема „социална компетентност“, характерни за </w:t>
      </w:r>
      <w:r w:rsidRPr="00DE16A7">
        <w:rPr>
          <w:rFonts w:ascii="Times New Roman" w:eastAsia="Calibri" w:hAnsi="Times New Roman" w:cs="Times New Roman"/>
          <w:sz w:val="24"/>
          <w:szCs w:val="24"/>
        </w:rPr>
        <w:t>психологията, философията, антропологията, педагогиката и дидактиката,</w:t>
      </w:r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авторката насочва изследователските си търсения към  педагогическите му решения именно в периода на преход на детето към училищен начин на живот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. Изводът, които предлага докторантката, а именно: „Образованието на децата в ранна училищна възраст сега трябва да се възприема по многостранен, сложен, многофункционален начин, като се вземат предвид множество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взаимновлияещи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си фактори“ дава насока за научно обоснована изследователска дейност по проблема и то със съответната практическа значимост.</w:t>
      </w:r>
    </w:p>
    <w:p w:rsidR="00DE16A7" w:rsidRPr="00DE16A7" w:rsidRDefault="00DE16A7" w:rsidP="00DE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Както се отбелязва в дисертационния труд целта е да</w:t>
      </w:r>
      <w:r w:rsidRPr="00DE16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проучи състоянието на социалните проблеми на децата, в преходния период от детска градина към начално училище, на което основание да се разработи </w:t>
      </w:r>
      <w:r w:rsidRPr="00DE16A7">
        <w:rPr>
          <w:rFonts w:ascii="Times New Roman" w:eastAsia="Calibri" w:hAnsi="Times New Roman" w:cs="Times New Roman"/>
          <w:i/>
          <w:sz w:val="24"/>
          <w:szCs w:val="24"/>
        </w:rPr>
        <w:t>Модел за подобряване на социалната компетентност при преминаване от детска градина към начално училище</w:t>
      </w:r>
      <w:r w:rsidRPr="00DE16A7">
        <w:rPr>
          <w:rFonts w:ascii="Times New Roman" w:eastAsia="Calibri" w:hAnsi="Times New Roman" w:cs="Times New Roman"/>
          <w:sz w:val="24"/>
          <w:szCs w:val="24"/>
        </w:rPr>
        <w:t>. Приемам издигнатата хипотеза на изследването (важна, модерна, адекватна на образователната система в Р Гърция) в нейните три насоки: Допуска се, че са налични известни явления, които могат да се окажат препятствия за децата в преходния период от детската градина към началното училище; че коренът на социалните проблеми може да се локализира във взаимовръзката и общуването в триадата „семейство-дете-учител”; че „</w:t>
      </w:r>
      <w:r w:rsidRPr="00DE16A7">
        <w:rPr>
          <w:rFonts w:ascii="Times New Roman" w:eastAsia="Calibri" w:hAnsi="Times New Roman" w:cs="Times New Roman"/>
          <w:i/>
          <w:sz w:val="24"/>
          <w:szCs w:val="24"/>
        </w:rPr>
        <w:t>Моделът за подобряване на социалната компетентност в прехода от детската градина към началното училище“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ще  влияе положително на успешния социален живот на децата на възраст от 4 до 8 години, именно в преходния за тях период от детската градина към първата им учебна година в началното училище.</w:t>
      </w:r>
    </w:p>
    <w:p w:rsidR="00DE16A7" w:rsidRPr="00DE16A7" w:rsidRDefault="00DE16A7" w:rsidP="00DE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</w:rPr>
        <w:t>Позитивите в тази част от разработката са:</w:t>
      </w:r>
    </w:p>
    <w:p w:rsidR="00DE16A7" w:rsidRPr="00DE16A7" w:rsidRDefault="00DE16A7" w:rsidP="00DE16A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Научно-обоснована обосновка на актуалността на изследваната проблематика;</w:t>
      </w:r>
    </w:p>
    <w:p w:rsidR="00DE16A7" w:rsidRPr="00DE16A7" w:rsidRDefault="00DE16A7" w:rsidP="00DE16A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Прецизно формулирани работни понятия;</w:t>
      </w:r>
    </w:p>
    <w:p w:rsidR="00DE16A7" w:rsidRPr="00DE16A7" w:rsidRDefault="00DE16A7" w:rsidP="00DE16A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Защитима постановъчна част на изследването – обект, цел, хипотези, задачи.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</w:rPr>
        <w:t xml:space="preserve">Бележка:  </w:t>
      </w:r>
      <w:r w:rsidRPr="00DE16A7">
        <w:rPr>
          <w:rFonts w:ascii="Times New Roman" w:eastAsia="Calibri" w:hAnsi="Times New Roman" w:cs="Times New Roman"/>
          <w:sz w:val="24"/>
          <w:szCs w:val="24"/>
        </w:rPr>
        <w:t>Не приемам формулировката на предмета на изследване – определените в труда деца са контингент на изследването, а предмета е вписан в самото заглавие на разработката, а именно: Възможностите за подобряване на социалната компетентност на децата от двете възрастови групи - 4-6 и 7-8 години!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E16A7">
        <w:rPr>
          <w:rFonts w:ascii="Times New Roman" w:eastAsia="Calibri" w:hAnsi="Times New Roman" w:cs="Times New Roman"/>
          <w:b/>
          <w:sz w:val="24"/>
          <w:szCs w:val="24"/>
        </w:rPr>
        <w:t xml:space="preserve">Глава първа </w:t>
      </w:r>
      <w:r w:rsidRPr="00DE16A7">
        <w:rPr>
          <w:rFonts w:ascii="Times New Roman" w:eastAsia="Calibri" w:hAnsi="Times New Roman" w:cs="Times New Roman"/>
          <w:sz w:val="24"/>
          <w:szCs w:val="24"/>
        </w:rPr>
        <w:t>е посветена на теоретичното проучване относно общите характеристики и спецификата на с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оциалната компетентност на децата. Диференцирано са проучени, коректно цитирани и анализирани по посока целта на изследването социалната компетентност на децата в предучилищна възраст </w:t>
      </w:r>
      <w:r w:rsidRPr="00DE16A7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(4-6 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>г.</w:t>
      </w:r>
      <w:r w:rsidRPr="00DE16A7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) и 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>социалната компетентност на</w:t>
      </w:r>
      <w:r w:rsidRPr="00DE16A7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 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>учениците в начална училищна възраст</w:t>
      </w:r>
      <w:r w:rsidRPr="00DE16A7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 (7-8 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>г.</w:t>
      </w:r>
      <w:r w:rsidRPr="00DE16A7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). 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В позоваванията и разсъжденията на авторката прозира компетентност и възможност за логическо проследяване идеите на авторите, за </w:t>
      </w:r>
      <w:proofErr w:type="spellStart"/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>взаимосвързаност</w:t>
      </w:r>
      <w:proofErr w:type="spellEnd"/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на тези, за обобщаване и оформяне на изводи. На основание задълбочено теоретично проучване </w:t>
      </w:r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докторант Христина </w:t>
      </w:r>
      <w:proofErr w:type="spellStart"/>
      <w:r w:rsidRPr="00DE16A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Папазиси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разкрива базисните компоненти на върху които моделира проектното си предложение т.е. </w:t>
      </w:r>
      <w:r w:rsidRPr="00DE16A7">
        <w:rPr>
          <w:rFonts w:ascii="Times New Roman" w:eastAsia="Calibri" w:hAnsi="Times New Roman" w:cs="Times New Roman"/>
          <w:i/>
          <w:sz w:val="24"/>
          <w:szCs w:val="24"/>
        </w:rPr>
        <w:t xml:space="preserve">Модела за подобряване на социалната компетентност при преминаване от детска градина към </w:t>
      </w:r>
      <w:r w:rsidRPr="00DE16A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начално училище</w:t>
      </w:r>
      <w:r w:rsidRPr="00DE16A7">
        <w:rPr>
          <w:rFonts w:ascii="Times New Roman" w:eastAsia="Calibri" w:hAnsi="Times New Roman" w:cs="Times New Roman"/>
          <w:sz w:val="24"/>
          <w:szCs w:val="24"/>
        </w:rPr>
        <w:t>. Организационно и съдържателно моделът е конструиран в съответствие със спецификата на детската възраст и изискванията на прехода към училищен начин на живот на децата.</w:t>
      </w:r>
      <w:r w:rsidRPr="00DE16A7">
        <w:rPr>
          <w:rFonts w:ascii="Times New Roman" w:eastAsia="Calibri" w:hAnsi="Times New Roman" w:cs="Times New Roman"/>
          <w:i/>
          <w:sz w:val="24"/>
          <w:szCs w:val="24"/>
        </w:rPr>
        <w:t xml:space="preserve">  Правилно е зададена и неговата цел -  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овладяване на умения за изява на социална компетентност</w:t>
      </w:r>
      <w:r w:rsidRPr="00DE16A7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като: 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способност за иницииране и поддържане на разговор, сътрудничество с други,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разрешаване на конфликти, комуникация, доверие, самоконтрол и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любопитството. В смисъла на целта  на дисертационния труд, както и на основание  спецификата на </w:t>
      </w:r>
      <w:proofErr w:type="spellStart"/>
      <w:r w:rsidRPr="00DE16A7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социокултурната</w:t>
      </w:r>
      <w:proofErr w:type="spellEnd"/>
      <w:r w:rsidRPr="00DE1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среда в съвременна Гърция, авторката прави връзка между социална и културна компетентност, като отчита, че почти във всяка детска градина и училище в процеса на обучение участват и деца на имигранти, деца, носители на друга култура и ценности, което по същество влияе върху общия процес на детското социално развитие. 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E1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E16A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На основание аналитичния подход към водещи постановки в областта на интелектуалното, емоционалното и психично развитие на детето докторантката обобщава, че във тази възраст са налични „</w:t>
      </w:r>
      <w:r w:rsidRPr="00DE16A7">
        <w:rPr>
          <w:rFonts w:ascii="Times New Roman" w:eastAsia="Calibri" w:hAnsi="Times New Roman" w:cs="Times New Roman"/>
          <w:sz w:val="24"/>
          <w:szCs w:val="24"/>
          <w:lang w:eastAsia="bg-BG"/>
        </w:rPr>
        <w:t>всички възприятия за социална компетентност“, както и за изявата й в процеса на дейността и общуването.</w:t>
      </w:r>
    </w:p>
    <w:p w:rsidR="00DE16A7" w:rsidRPr="00DE16A7" w:rsidRDefault="00DE16A7" w:rsidP="00DE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1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заключение докторантката правилно оформя извода, че децата и от двете възрастови групи 4-6 и 7-8 са достатъчно социално компетентни, за да търсят и задоволяват потребностите си от социален живот и да управляват поведението си по подходящ начин. </w:t>
      </w:r>
      <w:r w:rsidRPr="00DE16A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Важно е този процес перманентно да се подкрепя и обогатява съдържателно и организационно, с което авторката обосновава и доказва необходимостта от настоящата разработка. 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E16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16A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Глава втора</w:t>
      </w:r>
      <w:r w:rsidRPr="00DE16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е посветена на организацията на изследването, свързано с начините за обогатяване на социалната компетентност в прехода от детската градина към началното училище. Бих отбелязала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многообхватността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на изследователската дейност на докторантката, във времевия период от три учебни години, от 2014 до 2017 г. и конкретизация на три етапа -  подготвителен етап (етап 1), основен етап (етап 2), и заключителен етап (етап 3). На всеки от етапите са ползвани различни изследователски процедури и методи  - за децата, за родителите, за учителите, което е позволило да се събере достатъчно по количество и качество информация, която да съпостави и анализира на основание поставената цел и издигната хипотеза. Съществена част от тази глава е посветена на представяне на </w:t>
      </w:r>
      <w:r w:rsidRPr="00DE16A7">
        <w:rPr>
          <w:rFonts w:ascii="Times New Roman" w:eastAsia="Calibri" w:hAnsi="Times New Roman" w:cs="Times New Roman"/>
          <w:i/>
          <w:sz w:val="24"/>
          <w:szCs w:val="24"/>
        </w:rPr>
        <w:t>Модела за подобряване на социалната компетентност при преминаване от детска градина към начално училище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. Приемам без резерви концептуалното послание на модела, както и предложените в него методически ресурси, насочващи детето към самоконтрол, съпричастност и вербална комуникация – предпоставки за успешното му позициониране в околното пространство. Сериозно постижение на разработката са конкретизираните 6 модула, включващи игри, предлагани на децата с различни цели – договаряне, решаване и управление на конфликти, управление на агресия, игри за сътрудничество, регулиране и саморегулация на поведението, тяхната организация и постигнати резултати. Те са в контекста на изведените показатели (по етапи на изследването) и по същество са в смисъла на програмната ориентация на дисертационното изследване. </w:t>
      </w:r>
    </w:p>
    <w:p w:rsidR="00DE16A7" w:rsidRPr="00DE16A7" w:rsidRDefault="00DE16A7" w:rsidP="00DE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</w:rPr>
        <w:t>Позитивни акценти в организацията на изследването:</w:t>
      </w:r>
    </w:p>
    <w:p w:rsidR="00DE16A7" w:rsidRPr="00DE16A7" w:rsidRDefault="00DE16A7" w:rsidP="00DE16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Прецизно представяне на всеки етап от изследването – организация, методи, целеви групи;</w:t>
      </w:r>
    </w:p>
    <w:p w:rsidR="00DE16A7" w:rsidRPr="00DE16A7" w:rsidRDefault="00DE16A7" w:rsidP="00DE16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Прецизно представяне на всеки от методите (стандартни или адаптирани) за изследване различните аспекти на проблема „социална компетентност“ с деца от детската градина и началното училище, с родители и учители;</w:t>
      </w:r>
    </w:p>
    <w:p w:rsidR="00DE16A7" w:rsidRPr="00DE16A7" w:rsidRDefault="00DE16A7" w:rsidP="00DE16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Обективно постижими и конкретизирани цели на изследователската дейност на всеки от етапите по посока към разкриване на проблеми, откриване на решения и </w:t>
      </w:r>
      <w:r w:rsidRPr="00DE16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комбинация от социални интерактивни дейности и стратегии,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предпоставящи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постигане на необходимото равнище на социална компетентност на детето; </w:t>
      </w:r>
    </w:p>
    <w:p w:rsidR="00DE16A7" w:rsidRPr="00DE16A7" w:rsidRDefault="00DE16A7" w:rsidP="00DE16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Представен е научно-обоснован и със съществено практическо значение </w:t>
      </w:r>
      <w:r w:rsidRPr="00DE16A7">
        <w:rPr>
          <w:rFonts w:ascii="Times New Roman" w:eastAsia="Calibri" w:hAnsi="Times New Roman" w:cs="Times New Roman"/>
          <w:i/>
          <w:sz w:val="24"/>
          <w:szCs w:val="24"/>
        </w:rPr>
        <w:t>Модел за подобряване на социалната компетентност при преминаване от детска градина към начално училище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. Модела е иновативен и с приносен характер за теорията и практиката на предучилищната педагогика. </w:t>
      </w:r>
    </w:p>
    <w:p w:rsidR="00DE16A7" w:rsidRPr="00DE16A7" w:rsidRDefault="00DE16A7" w:rsidP="00DE1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</w:rPr>
        <w:t xml:space="preserve">В глава трета 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докторантката Христина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Папазиси</w:t>
      </w:r>
      <w:proofErr w:type="spellEnd"/>
      <w:r w:rsidRPr="00DE16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предлага задълбочен анализ на резултатите от проведената изследователска дейност по проблема на всеки от етапите на работа. Количественият и качествен анализ е  по посока на определените критерии и показатели за оценка на резултатите. Похвално е старанието да конкретизира получената информация, като се акцентира върху нейните обективни и надеждни ресурси с цел постигане на необходимата практическа значимост на изследването. 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В този контекст и с цел прецизност на изследователските търсения е осъществено сравнение между всички използвани изследователски методи, както и крос-корелация и съпоставка, като са потърсени значими </w:t>
      </w:r>
      <w:proofErr w:type="spellStart"/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>корелационни</w:t>
      </w:r>
      <w:proofErr w:type="spellEnd"/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зависимости. </w:t>
      </w:r>
    </w:p>
    <w:p w:rsidR="00DE16A7" w:rsidRPr="00DE16A7" w:rsidRDefault="00DE16A7" w:rsidP="00DE16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Процедурно е важно да се уточни, че концептуално изследването е разчетено върху установяване на негативната страна т.е. моментното състояние на социалните „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нефункционалности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” при децата с цел разкриване на  пропуските или областите на социалната некомпетентност на децата, върху които следва да се работи, за да се постигнат оптимални резултати и които могат да се  компенсират чрез предложения </w:t>
      </w:r>
      <w:r w:rsidRPr="00DE16A7">
        <w:rPr>
          <w:rFonts w:ascii="Times New Roman" w:eastAsia="Calibri" w:hAnsi="Times New Roman" w:cs="Times New Roman"/>
          <w:i/>
          <w:sz w:val="24"/>
          <w:szCs w:val="24"/>
        </w:rPr>
        <w:t>Модел</w:t>
      </w:r>
      <w:r w:rsidRPr="00DE16A7">
        <w:rPr>
          <w:rFonts w:ascii="Times New Roman" w:eastAsia="Calibri" w:hAnsi="Times New Roman" w:cs="Times New Roman"/>
          <w:sz w:val="24"/>
          <w:szCs w:val="24"/>
        </w:rPr>
        <w:t>. Тенденцията за търсене на отрицателните страни, върху които трябва да се работи е факт при всеки от изследователските етапи. Този подход е предоставил на авторката на дисертационния труд вярно идентифициране на проблемните области, свързани със социалната компетентност на 4 - 8 - годишните деца в преходния период от детска градина към начално училище. Нужно е да се отбележи, че всички количествени резултати са графично визуализирани.</w:t>
      </w:r>
    </w:p>
    <w:p w:rsidR="00DE16A7" w:rsidRPr="00DE16A7" w:rsidRDefault="00DE16A7" w:rsidP="00DE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На основание прецизността на показатели и критерии за оценка на получените резултати от изследването и техния компетентен анализ от докторантката в тази част на труда са доказани позитивите от прилагането на Модела за подобряване на социалната компетентност на 4-8-годишните деца – доказана е възможността за влияние върху равнището на социалната им компетентност чрез разнообразие от игрови ресурси с рефлексия върху способности като самоконтрол, съпричастност, вербална комуникация в периода на преход от детска градина към начално училище. От тук за докторантката следват две възможности – или да предложи</w:t>
      </w:r>
      <w:r w:rsidRPr="00DE16A7">
        <w:rPr>
          <w:rFonts w:ascii="Times New Roman" w:eastAsia="Calibri" w:hAnsi="Times New Roman" w:cs="Times New Roman"/>
          <w:i/>
          <w:sz w:val="24"/>
          <w:szCs w:val="24"/>
        </w:rPr>
        <w:t xml:space="preserve"> Модела …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като алтернативен на съществуващата система за предучилищно образование или да го впише в нея. И в двата случая естествено е необходимо организационното и съдържателното му обогатяване, но принципно резултатите са показател за приложимостта и перспективността на дисертационната разработка на Христина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Папазиси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Приемем направените обобщения, обсъждания и заключение, както и убедеността на авторката на дисертационния труд, </w:t>
      </w:r>
      <w:r w:rsidRPr="00DE16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 </w:t>
      </w:r>
      <w:r w:rsidRPr="00DE16A7">
        <w:rPr>
          <w:rFonts w:ascii="Times New Roman" w:eastAsia="Calibri" w:hAnsi="Times New Roman" w:cs="Times New Roman"/>
          <w:sz w:val="24"/>
          <w:szCs w:val="24"/>
        </w:rPr>
        <w:t>съществуват</w:t>
      </w:r>
      <w:r w:rsidRPr="00DE16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ефективни методи и начини за 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взаимодействие с децата от предучилищна възраст, насочени към полезна за тяхното социално развитие, социална компетентност. </w:t>
      </w:r>
    </w:p>
    <w:p w:rsidR="00DE16A7" w:rsidRPr="00DE16A7" w:rsidRDefault="00DE16A7" w:rsidP="00DE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Приемам също и констатацията, че целта на настоящето изследване е постигната, задачите са решени, а издигнатите хипотези доказани.  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16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Основни приноси на дисертационния труд 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На основание научно-обоснованата и защитима концептуална ориентация на дисертационния труд на докторант Христина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Папазиси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в неговите теоретични параметри, емпирични изследвания и апробиран Модел за подобряване на социалната компетентност на 4-8-годишните деца може де се направи извода, че е представена </w:t>
      </w:r>
      <w:r w:rsidRPr="00DE16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разработка с особен принос към предучилищната теория и практика и то не само в Гърция, но и в България. Конкретно става дума за приноси като: </w:t>
      </w:r>
    </w:p>
    <w:p w:rsidR="00DE16A7" w:rsidRPr="00DE16A7" w:rsidRDefault="00DE16A7" w:rsidP="00DE1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Представено е обстойно теоретично проучване с авторски оценки и анализ на значимо за детската възраст (4-8-годишни деца) социално явление т.е. социалната компетентност върху основата на което са конкретизирани констатиращите и формиращи изследователски процедури. </w:t>
      </w:r>
    </w:p>
    <w:p w:rsidR="00DE16A7" w:rsidRPr="00DE16A7" w:rsidRDefault="00DE16A7" w:rsidP="00DE1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Прецизно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комплектована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изследователска методика, като следствие от  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крос-корелация и съпоставки и разкрити значими </w:t>
      </w:r>
      <w:proofErr w:type="spellStart"/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>корелационни</w:t>
      </w:r>
      <w:proofErr w:type="spellEnd"/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зависимости между данните от използваните методи, </w:t>
      </w:r>
      <w:r w:rsidRPr="00DE16A7">
        <w:rPr>
          <w:rFonts w:ascii="Times New Roman" w:eastAsia="Calibri" w:hAnsi="Times New Roman" w:cs="Times New Roman"/>
          <w:sz w:val="24"/>
          <w:szCs w:val="24"/>
        </w:rPr>
        <w:t>приложена на всеки от етапите на изследването.</w:t>
      </w:r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E16A7" w:rsidRPr="00DE16A7" w:rsidRDefault="00DE16A7" w:rsidP="00DE1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Научно обоснован подход към концепцията за констатиращи изследвания разчетена върху </w:t>
      </w:r>
      <w:r w:rsidRPr="00DE16A7">
        <w:rPr>
          <w:rFonts w:ascii="Times New Roman" w:eastAsia="Calibri" w:hAnsi="Times New Roman" w:cs="Times New Roman"/>
          <w:sz w:val="24"/>
          <w:szCs w:val="24"/>
        </w:rPr>
        <w:t>социалните „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нефункционалности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“ с цел разкриване на  пропуските или областите на социалната компетентност на децата, върху които следва да се работи, за да се постигнат оптимални резултати и които могат да се  компенсират чрез предложения </w:t>
      </w:r>
      <w:r w:rsidRPr="00DE16A7">
        <w:rPr>
          <w:rFonts w:ascii="Times New Roman" w:eastAsia="Calibri" w:hAnsi="Times New Roman" w:cs="Times New Roman"/>
          <w:i/>
          <w:sz w:val="24"/>
          <w:szCs w:val="24"/>
        </w:rPr>
        <w:t>Модел</w:t>
      </w:r>
      <w:r w:rsidRPr="00DE16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16A7" w:rsidRPr="00DE16A7" w:rsidRDefault="00DE16A7" w:rsidP="00DE1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Разработен и апробиран </w:t>
      </w:r>
      <w:r w:rsidRPr="00DE16A7">
        <w:rPr>
          <w:rFonts w:ascii="Times New Roman" w:eastAsia="Calibri" w:hAnsi="Times New Roman" w:cs="Times New Roman"/>
          <w:i/>
          <w:sz w:val="24"/>
          <w:szCs w:val="24"/>
        </w:rPr>
        <w:t>“Модел за подобряване на социалната компетентност при прехода от детска градина към начално училище</w:t>
      </w:r>
      <w:r w:rsidRPr="00DE16A7">
        <w:rPr>
          <w:rFonts w:ascii="Times New Roman" w:eastAsia="Calibri" w:hAnsi="Times New Roman" w:cs="Times New Roman"/>
          <w:sz w:val="24"/>
          <w:szCs w:val="24"/>
        </w:rPr>
        <w:t>”, както и доказана негова функционалност, практичност, ефикасност и пригодност за включване в масовата педагогическа практика.</w:t>
      </w:r>
    </w:p>
    <w:p w:rsidR="00DE16A7" w:rsidRPr="00DE16A7" w:rsidRDefault="00DE16A7" w:rsidP="00DE1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Прецизност, коректност и статистическа обосновка на изследователските данни, графично визуализирани.</w:t>
      </w:r>
    </w:p>
    <w:p w:rsidR="00DE16A7" w:rsidRPr="00DE16A7" w:rsidRDefault="00DE16A7" w:rsidP="00DE1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Експериментално доказани възможности за подобряване на социалната компетентност на децата в периода на прехода от детска градина към начално училище. 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16A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Публикации по тематиката на дисертационния труд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Конкретно по темата на дисертационния труд докторант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Христита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Папазиси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е представила 3 самостоятелни публикации, както следва: </w:t>
      </w:r>
    </w:p>
    <w:p w:rsidR="00DE16A7" w:rsidRPr="00DE16A7" w:rsidRDefault="00DE16A7" w:rsidP="00DE16A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E16A7">
        <w:rPr>
          <w:rFonts w:ascii="Times New Roman" w:eastAsia="Calibri" w:hAnsi="Times New Roman" w:cs="Times New Roman"/>
          <w:sz w:val="20"/>
          <w:szCs w:val="20"/>
        </w:rPr>
        <w:t>SOCIAL COMPETENCE OF PRESCHOOL AND PRIMARY SCHOOL</w:t>
      </w:r>
      <w:r w:rsidRPr="00DE16A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CHILDREN</w:t>
      </w:r>
    </w:p>
    <w:p w:rsidR="00DE16A7" w:rsidRPr="00DE16A7" w:rsidRDefault="00DE16A7" w:rsidP="00DE16A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E16A7">
        <w:rPr>
          <w:rFonts w:ascii="Times New Roman" w:eastAsia="Calibri" w:hAnsi="Times New Roman" w:cs="Times New Roman"/>
          <w:sz w:val="20"/>
          <w:szCs w:val="20"/>
          <w:lang w:val="en-US"/>
        </w:rPr>
        <w:t>SOCIAL ISSUES IN THE PRESCHOOL AND PRIMARY SCHOOL AGE</w:t>
      </w:r>
    </w:p>
    <w:p w:rsidR="00DE16A7" w:rsidRPr="00DE16A7" w:rsidRDefault="00DE16A7" w:rsidP="00DE16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6A7">
        <w:rPr>
          <w:rFonts w:ascii="Times New Roman" w:eastAsia="Calibri" w:hAnsi="Times New Roman" w:cs="Times New Roman"/>
          <w:sz w:val="20"/>
          <w:szCs w:val="20"/>
        </w:rPr>
        <w:t xml:space="preserve">IMPROVEMENT OF SOCIAL COMPETENCE IN THE TRANSITION FROM KINDERGARTEN TO ELEMENTARY SCHOOL. </w:t>
      </w:r>
    </w:p>
    <w:p w:rsidR="00DE16A7" w:rsidRPr="00DE16A7" w:rsidRDefault="00DE16A7" w:rsidP="00DE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В съдържателен план публикациите на докторантката са оригинални, представят нови аспекти на разгледаната проблематика и отговарят на изискванията за придобиване на ОНС „доктор“ 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6A7" w:rsidRPr="00DE16A7" w:rsidRDefault="00DE16A7" w:rsidP="00DE16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DE16A7" w:rsidRPr="00DE16A7" w:rsidRDefault="00DE16A7" w:rsidP="00DE16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E16A7">
        <w:rPr>
          <w:rFonts w:ascii="Times New Roman" w:eastAsia="Calibri" w:hAnsi="Times New Roman" w:cs="Times New Roman"/>
          <w:b/>
          <w:sz w:val="26"/>
          <w:szCs w:val="26"/>
          <w:u w:val="single"/>
        </w:rPr>
        <w:t>Заключение</w:t>
      </w:r>
      <w:r w:rsidRPr="00DE16A7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DE16A7" w:rsidRPr="00DE16A7" w:rsidRDefault="00DE16A7" w:rsidP="00DE1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6A7">
        <w:rPr>
          <w:rFonts w:ascii="Times New Roman" w:eastAsia="Calibri" w:hAnsi="Times New Roman" w:cs="Times New Roman"/>
          <w:sz w:val="24"/>
          <w:szCs w:val="24"/>
        </w:rPr>
        <w:tab/>
        <w:t xml:space="preserve">Предложеният за рецензиране дисертационен труд от докторант Христина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Папазиси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представлява цялостно научно-приложно изследване с ясна и добре конструирана теоретична част, с подробно дефинирана, осъществена и анализирана констатираща част и разгърната, на основание актуалната си значимост приложна част, чрез представеният и апробиран </w:t>
      </w:r>
      <w:r w:rsidRPr="00DE16A7">
        <w:rPr>
          <w:rFonts w:ascii="Times New Roman" w:eastAsia="Calibri" w:hAnsi="Times New Roman" w:cs="Times New Roman"/>
          <w:b/>
          <w:i/>
          <w:sz w:val="24"/>
          <w:szCs w:val="24"/>
        </w:rPr>
        <w:t>“Модел за подобряване на социалната компетентност при прехода от детска градина към начално училище</w:t>
      </w:r>
      <w:r w:rsidRPr="00DE16A7">
        <w:rPr>
          <w:rFonts w:ascii="Times New Roman" w:eastAsia="Calibri" w:hAnsi="Times New Roman" w:cs="Times New Roman"/>
          <w:b/>
          <w:sz w:val="24"/>
          <w:szCs w:val="24"/>
        </w:rPr>
        <w:t>”.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Резултатите от апробацията са доказателство за практико-приложната стойност на дисертационната разработка. </w:t>
      </w:r>
    </w:p>
    <w:p w:rsidR="00DE16A7" w:rsidRPr="00DE16A7" w:rsidRDefault="00DE16A7" w:rsidP="00DE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Дисертационният труд на докторант Христина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Папазиси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е самостоятелен, оригинален, прецизен като стил на изложение, полезен за практиката с представените интересни данни, анализи и игрови дейности, както и с направените обсъждания, обобщения, заключение и приноси. Общата оценка е, че докторант Христина 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Папазиси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притежава много добра научно-теоретична и практическа компетентност по </w:t>
      </w:r>
      <w:r w:rsidRPr="00DE16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изследваната проблематика и познава  възможностите на децата от предучилищна и начална училищна възраст (4-8-годишни) за обогатяване на собствената им социална компетентност.  </w:t>
      </w:r>
    </w:p>
    <w:p w:rsidR="00DE16A7" w:rsidRPr="00DE16A7" w:rsidRDefault="00DE16A7" w:rsidP="00DE16A7">
      <w:pPr>
        <w:tabs>
          <w:tab w:val="center" w:pos="489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ab/>
        <w:t xml:space="preserve">          Предложеният </w:t>
      </w:r>
      <w:r w:rsidRPr="00DE16A7">
        <w:rPr>
          <w:rFonts w:ascii="Times New Roman" w:eastAsia="Calibri" w:hAnsi="Times New Roman" w:cs="Times New Roman"/>
          <w:b/>
          <w:sz w:val="24"/>
          <w:szCs w:val="24"/>
        </w:rPr>
        <w:t xml:space="preserve">автореферат е в обем от 48 страници. </w:t>
      </w: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Структурно е в съответствие с изискванията и обективно отразява съдържанието на дисертационния труд.  </w:t>
      </w:r>
    </w:p>
    <w:p w:rsidR="00DE16A7" w:rsidRPr="00DE16A7" w:rsidRDefault="00DE16A7" w:rsidP="00DE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>Дисертационният труд е в съответствие с нормативните документи в Република България, Закона за предучилищното и училищното образование – Раздел II (</w:t>
      </w:r>
      <w:proofErr w:type="spellStart"/>
      <w:r w:rsidRPr="00DE16A7">
        <w:rPr>
          <w:rFonts w:ascii="Times New Roman" w:eastAsia="Calibri" w:hAnsi="Times New Roman" w:cs="Times New Roman"/>
          <w:sz w:val="24"/>
          <w:szCs w:val="24"/>
        </w:rPr>
        <w:t>Обн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>., ДВ, бр. 79 от 13.10.2015 г., в сила от 1.08.2016 г. ), Правилника за неговото приложение и Правилника за условията и реда за придобиване на научни степени и заемане на академични длъжности в СУ „Св. Климент Охридски”.</w:t>
      </w:r>
    </w:p>
    <w:p w:rsidR="00DE16A7" w:rsidRPr="00DE16A7" w:rsidRDefault="00DE16A7" w:rsidP="00DE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На основание приведените в рецензията позитивни аргументи, постигнатите резултати и актуални научни приноси на дисертационното изследване, представено от докторантката, давам положителната си оценка за присъждането на образователната и научна степен „доктор” на </w:t>
      </w:r>
      <w:r w:rsidRPr="00DE16A7">
        <w:rPr>
          <w:rFonts w:ascii="Times New Roman" w:eastAsia="Calibri" w:hAnsi="Times New Roman" w:cs="Times New Roman"/>
          <w:b/>
          <w:sz w:val="24"/>
          <w:szCs w:val="24"/>
        </w:rPr>
        <w:t xml:space="preserve">Христина </w:t>
      </w:r>
      <w:proofErr w:type="spellStart"/>
      <w:r w:rsidRPr="00DE16A7">
        <w:rPr>
          <w:rFonts w:ascii="Times New Roman" w:eastAsia="Calibri" w:hAnsi="Times New Roman" w:cs="Times New Roman"/>
          <w:b/>
          <w:sz w:val="24"/>
          <w:szCs w:val="24"/>
        </w:rPr>
        <w:t>Апостолис</w:t>
      </w:r>
      <w:proofErr w:type="spellEnd"/>
      <w:r w:rsidRPr="00DE16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E16A7">
        <w:rPr>
          <w:rFonts w:ascii="Times New Roman" w:eastAsia="Calibri" w:hAnsi="Times New Roman" w:cs="Times New Roman"/>
          <w:b/>
          <w:sz w:val="24"/>
          <w:szCs w:val="24"/>
        </w:rPr>
        <w:t>Папазиси</w:t>
      </w:r>
      <w:proofErr w:type="spellEnd"/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в област на висше образование: 1. Педагогически науки, професионално направление 1.2. Педагогика (Предучилищна педагогика).</w:t>
      </w:r>
    </w:p>
    <w:p w:rsidR="00DE16A7" w:rsidRPr="00DE16A7" w:rsidRDefault="00DE16A7" w:rsidP="00DE16A7">
      <w:pPr>
        <w:spacing w:after="200" w:line="276" w:lineRule="auto"/>
        <w:rPr>
          <w:rFonts w:ascii="Calibri" w:eastAsia="Calibri" w:hAnsi="Calibri" w:cs="Times New Roman"/>
        </w:rPr>
      </w:pPr>
    </w:p>
    <w:p w:rsidR="00DE16A7" w:rsidRPr="00DE16A7" w:rsidRDefault="00DE16A7" w:rsidP="00DE16A7">
      <w:pPr>
        <w:spacing w:after="200" w:line="276" w:lineRule="auto"/>
        <w:rPr>
          <w:rFonts w:ascii="Calibri" w:eastAsia="Calibri" w:hAnsi="Calibri" w:cs="Times New Roman"/>
        </w:rPr>
      </w:pPr>
    </w:p>
    <w:p w:rsidR="00DE16A7" w:rsidRPr="00DE16A7" w:rsidRDefault="00DE16A7" w:rsidP="00DE16A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РЕЦЕНЗЕНТ: </w:t>
      </w:r>
    </w:p>
    <w:p w:rsidR="00DE16A7" w:rsidRPr="00DE16A7" w:rsidRDefault="00DE16A7" w:rsidP="00DE16A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16A7">
        <w:rPr>
          <w:rFonts w:ascii="Times New Roman" w:eastAsia="Calibri" w:hAnsi="Times New Roman" w:cs="Times New Roman"/>
          <w:sz w:val="24"/>
          <w:szCs w:val="24"/>
        </w:rPr>
        <w:t xml:space="preserve">ПРОФ.Д-Р МАРГАРИТА  КОЛЕВА </w:t>
      </w:r>
    </w:p>
    <w:p w:rsidR="008F30C0" w:rsidRDefault="008F30C0">
      <w:bookmarkStart w:id="0" w:name="_GoBack"/>
      <w:bookmarkEnd w:id="0"/>
    </w:p>
    <w:sectPr w:rsidR="008F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D0E"/>
    <w:multiLevelType w:val="hybridMultilevel"/>
    <w:tmpl w:val="421A32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29C"/>
    <w:multiLevelType w:val="hybridMultilevel"/>
    <w:tmpl w:val="C23A9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0274"/>
    <w:multiLevelType w:val="hybridMultilevel"/>
    <w:tmpl w:val="7074B5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42FE"/>
    <w:multiLevelType w:val="hybridMultilevel"/>
    <w:tmpl w:val="9D1003F6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33ED"/>
    <w:multiLevelType w:val="hybridMultilevel"/>
    <w:tmpl w:val="95E4BC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019"/>
    <w:multiLevelType w:val="hybridMultilevel"/>
    <w:tmpl w:val="2632D34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30"/>
    <w:rsid w:val="00076730"/>
    <w:rsid w:val="008F30C0"/>
    <w:rsid w:val="00D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6B86-9DA5-4265-8BC9-063DE063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3209</Words>
  <Characters>18294</Characters>
  <Application>Microsoft Office Word</Application>
  <DocSecurity>0</DocSecurity>
  <Lines>152</Lines>
  <Paragraphs>42</Paragraphs>
  <ScaleCrop>false</ScaleCrop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2019-09-27T05:16:00Z</dcterms:created>
  <dcterms:modified xsi:type="dcterms:W3CDTF">2019-09-27T05:17:00Z</dcterms:modified>
</cp:coreProperties>
</file>