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52" w:rsidRDefault="000F7D4A" w:rsidP="000F7D4A">
      <w:pPr>
        <w:jc w:val="center"/>
        <w:rPr>
          <w:b/>
          <w:sz w:val="56"/>
          <w:szCs w:val="56"/>
        </w:rPr>
      </w:pPr>
      <w:r w:rsidRPr="000F7D4A">
        <w:rPr>
          <w:b/>
          <w:sz w:val="56"/>
          <w:szCs w:val="56"/>
        </w:rPr>
        <w:t>ERASMUS+ 2016/2017</w:t>
      </w:r>
    </w:p>
    <w:p w:rsidR="000F7D4A" w:rsidRPr="000F7D4A" w:rsidRDefault="000F7D4A" w:rsidP="000F7D4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Available CONTRACTS</w:t>
      </w:r>
    </w:p>
    <w:p w:rsidR="000F7D4A" w:rsidRDefault="000F7D4A"/>
    <w:tbl>
      <w:tblPr>
        <w:tblW w:w="12950" w:type="dxa"/>
        <w:jc w:val="center"/>
        <w:tblLook w:val="04A0" w:firstRow="1" w:lastRow="0" w:firstColumn="1" w:lastColumn="0" w:noHBand="0" w:noVBand="1"/>
      </w:tblPr>
      <w:tblGrid>
        <w:gridCol w:w="1271"/>
        <w:gridCol w:w="3827"/>
        <w:gridCol w:w="1843"/>
        <w:gridCol w:w="851"/>
        <w:gridCol w:w="850"/>
        <w:gridCol w:w="709"/>
        <w:gridCol w:w="1417"/>
        <w:gridCol w:w="1134"/>
        <w:gridCol w:w="1048"/>
      </w:tblGrid>
      <w:tr w:rsidR="000F7D4A" w:rsidRPr="00C01CF5" w:rsidTr="003C4908">
        <w:trPr>
          <w:trHeight w:val="12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Host University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Subject Area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BA-MA-PhD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Language 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Language 2</w:t>
            </w:r>
          </w:p>
        </w:tc>
      </w:tr>
      <w:tr w:rsidR="000F7D4A" w:rsidRPr="00C01CF5" w:rsidTr="003C490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FRANCE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>Universite</w:t>
            </w:r>
            <w:proofErr w:type="spellEnd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 xml:space="preserve"> de Haute-Alsace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Chemistry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Materials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MA, PhD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FR- B2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7D4A" w:rsidRPr="00C01CF5" w:rsidTr="003C490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GERMANY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>Universitaet</w:t>
            </w:r>
            <w:proofErr w:type="spellEnd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 xml:space="preserve"> des </w:t>
            </w:r>
            <w:proofErr w:type="spellStart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>Saarlandes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Chemistry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DE - B1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7D4A" w:rsidRPr="00C01CF5" w:rsidTr="003C490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GREECE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 xml:space="preserve">National and </w:t>
            </w:r>
            <w:proofErr w:type="spellStart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>Kapodistrian</w:t>
            </w:r>
            <w:proofErr w:type="spellEnd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 xml:space="preserve"> University of Athens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Chemistry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MA, PhD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G - B2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EN - B2</w:t>
            </w:r>
          </w:p>
        </w:tc>
      </w:tr>
      <w:tr w:rsidR="000F7D4A" w:rsidRPr="00C01CF5" w:rsidTr="003C490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>Universita</w:t>
            </w:r>
            <w:proofErr w:type="spellEnd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>degli</w:t>
            </w:r>
            <w:proofErr w:type="spellEnd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>studi</w:t>
            </w:r>
            <w:proofErr w:type="spellEnd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 xml:space="preserve"> di Napoli Federico 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Pharmacy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BA, MA, PhD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IT - B1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EN - B1</w:t>
            </w:r>
          </w:p>
        </w:tc>
      </w:tr>
      <w:tr w:rsidR="000F7D4A" w:rsidRPr="00C01CF5" w:rsidTr="003C4908">
        <w:trPr>
          <w:trHeight w:val="300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HUNGARY</w:t>
            </w:r>
            <w:bookmarkStart w:id="0" w:name="_GoBack"/>
            <w:bookmarkEnd w:id="0"/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University of Szeged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Chemistry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1 BA, 1 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EN - B2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HUN-B2</w:t>
            </w:r>
          </w:p>
        </w:tc>
      </w:tr>
      <w:tr w:rsidR="000F7D4A" w:rsidRPr="00C01CF5" w:rsidTr="003C4908">
        <w:trPr>
          <w:trHeight w:val="30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PhD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EN - B2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HUN-B2</w:t>
            </w:r>
          </w:p>
        </w:tc>
      </w:tr>
      <w:tr w:rsidR="000F7D4A" w:rsidRPr="00C01CF5" w:rsidTr="003C490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University of Gdansk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Chemistry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BA, MA, PhD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EN - B2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F7D4A" w:rsidRPr="00C01CF5" w:rsidTr="003C490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Gdansk University of Technology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Chemistry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PhD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PL - B1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EN - B1</w:t>
            </w:r>
          </w:p>
        </w:tc>
      </w:tr>
      <w:tr w:rsidR="000F7D4A" w:rsidRPr="00C01CF5" w:rsidTr="003C490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Gdansk University of Technology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Chemistry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PL - B1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EN - B1</w:t>
            </w:r>
          </w:p>
        </w:tc>
      </w:tr>
      <w:tr w:rsidR="000F7D4A" w:rsidRPr="00C01CF5" w:rsidTr="003C490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POLAND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 xml:space="preserve">Pedagogical University in </w:t>
            </w:r>
            <w:proofErr w:type="spellStart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>Slupsk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Chemistry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13.3.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PL - B1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EN - B1</w:t>
            </w:r>
          </w:p>
        </w:tc>
      </w:tr>
      <w:tr w:rsidR="000F7D4A" w:rsidRPr="00C01CF5" w:rsidTr="003C490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SLOVAKIA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Comenius University in Bratislava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Pharmacy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BA, MA, PhD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SK - B1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EN - B1</w:t>
            </w:r>
          </w:p>
        </w:tc>
      </w:tr>
      <w:tr w:rsidR="000F7D4A" w:rsidRPr="00C01CF5" w:rsidTr="003C490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>Universitat</w:t>
            </w:r>
            <w:proofErr w:type="spellEnd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 xml:space="preserve"> de Barcelona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Chemistry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ES - B1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CAT - B1</w:t>
            </w:r>
          </w:p>
        </w:tc>
      </w:tr>
      <w:tr w:rsidR="000F7D4A" w:rsidRPr="00C01CF5" w:rsidTr="003C490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SPAIN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>Universitat</w:t>
            </w:r>
            <w:proofErr w:type="spellEnd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>Politechnica</w:t>
            </w:r>
            <w:proofErr w:type="spellEnd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>Catalunya</w:t>
            </w:r>
            <w:proofErr w:type="spellEnd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 xml:space="preserve"> (UPC)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Chemistry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.0711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 xml:space="preserve">ES - B2,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CAT - B2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EN - B2</w:t>
            </w:r>
          </w:p>
        </w:tc>
      </w:tr>
      <w:tr w:rsidR="000F7D4A" w:rsidRPr="00C01CF5" w:rsidTr="003C4908">
        <w:trPr>
          <w:trHeight w:val="30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TURKEY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>Kocaeli</w:t>
            </w:r>
            <w:proofErr w:type="spellEnd"/>
            <w:r w:rsidRPr="00C01CF5">
              <w:rPr>
                <w:rFonts w:ascii="Arial" w:eastAsia="Times New Roman" w:hAnsi="Arial" w:cs="Arial"/>
                <w:sz w:val="18"/>
                <w:szCs w:val="18"/>
              </w:rPr>
              <w:t xml:space="preserve"> University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Chemical Engineering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BA, MA, PhD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EN - B1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4A" w:rsidRPr="00C01CF5" w:rsidRDefault="000F7D4A" w:rsidP="000F7D4A">
            <w:pPr>
              <w:spacing w:before="2" w:afterLines="30" w:after="72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01CF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F7D4A" w:rsidRDefault="000F7D4A" w:rsidP="000F7D4A"/>
    <w:sectPr w:rsidR="000F7D4A" w:rsidSect="000F7D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F5"/>
    <w:rsid w:val="000F7D4A"/>
    <w:rsid w:val="00655B29"/>
    <w:rsid w:val="007D7760"/>
    <w:rsid w:val="00884252"/>
    <w:rsid w:val="00C01CF5"/>
    <w:rsid w:val="00D2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98C82-7DE9-4A72-A6A6-D7A73DE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Ivayla</dc:creator>
  <cp:keywords/>
  <dc:description/>
  <cp:lastModifiedBy>Ivayla</cp:lastModifiedBy>
  <cp:revision>4</cp:revision>
  <dcterms:created xsi:type="dcterms:W3CDTF">2016-02-22T10:44:00Z</dcterms:created>
  <dcterms:modified xsi:type="dcterms:W3CDTF">2016-02-23T12:28:00Z</dcterms:modified>
</cp:coreProperties>
</file>