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36E0312" wp14:paraId="71CE8A64" wp14:textId="5FC6995F">
      <w:pPr>
        <w:spacing w:after="0" w:after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/>
          <w:sz w:val="28"/>
          <w:szCs w:val="28"/>
          <w:lang w:val="en-US"/>
        </w:rPr>
      </w:pPr>
      <w:r w:rsidRPr="336E0312" w:rsidR="2CFEC18E">
        <w:rPr>
          <w:rFonts w:ascii="Times New Roman" w:hAnsi="Times New Roman" w:eastAsia="Times New Roman" w:cs="Times New Roman"/>
          <w:b w:val="1"/>
          <w:bCs w:val="1"/>
          <w:noProof/>
          <w:sz w:val="28"/>
          <w:szCs w:val="28"/>
          <w:lang w:val="en-US"/>
        </w:rPr>
        <w:t>СУ”СВЕТИ</w:t>
      </w:r>
      <w:r w:rsidRPr="336E0312" w:rsidR="2CFEC18E">
        <w:rPr>
          <w:rFonts w:ascii="Times New Roman" w:hAnsi="Times New Roman" w:eastAsia="Times New Roman" w:cs="Times New Roman"/>
          <w:b w:val="1"/>
          <w:bCs w:val="1"/>
          <w:noProof/>
          <w:sz w:val="28"/>
          <w:szCs w:val="28"/>
          <w:lang w:val="en-US"/>
        </w:rPr>
        <w:t xml:space="preserve"> КЛИМЕНТ ОХРИДСКИ” - ФХФ</w:t>
      </w:r>
    </w:p>
    <w:p xmlns:wp14="http://schemas.microsoft.com/office/word/2010/wordml" w:rsidP="336E0312" wp14:paraId="25BD2115" wp14:textId="5BFCF8F1">
      <w:pPr>
        <w:spacing w:after="0" w:afterAutospacing="off" w:line="360" w:lineRule="auto"/>
        <w:rPr>
          <w:rFonts w:ascii="Times New Roman" w:hAnsi="Times New Roman" w:eastAsia="Times New Roman" w:cs="Times New Roman"/>
          <w:b w:val="1"/>
          <w:bCs w:val="1"/>
          <w:noProof/>
          <w:sz w:val="28"/>
          <w:szCs w:val="28"/>
          <w:lang w:val="en-US"/>
        </w:rPr>
      </w:pPr>
      <w:r w:rsidRPr="336E0312" w:rsidR="2CFEC18E">
        <w:rPr>
          <w:rFonts w:ascii="Times New Roman" w:hAnsi="Times New Roman" w:eastAsia="Times New Roman" w:cs="Times New Roman"/>
          <w:noProof/>
          <w:sz w:val="28"/>
          <w:szCs w:val="28"/>
          <w:lang w:val="en-US"/>
        </w:rPr>
        <w:t>специалност</w:t>
      </w:r>
      <w:r w:rsidRPr="336E0312" w:rsidR="2CFEC18E">
        <w:rPr>
          <w:rFonts w:ascii="Times New Roman" w:hAnsi="Times New Roman" w:eastAsia="Times New Roman" w:cs="Times New Roman"/>
          <w:noProof/>
          <w:sz w:val="28"/>
          <w:szCs w:val="28"/>
          <w:lang w:val="en-US"/>
        </w:rPr>
        <w:t xml:space="preserve">: </w:t>
      </w:r>
      <w:r w:rsidRPr="336E0312" w:rsidR="2CFEC18E">
        <w:rPr>
          <w:rFonts w:ascii="Times New Roman" w:hAnsi="Times New Roman" w:eastAsia="Times New Roman" w:cs="Times New Roman"/>
          <w:b w:val="1"/>
          <w:bCs w:val="1"/>
          <w:noProof/>
          <w:sz w:val="28"/>
          <w:szCs w:val="28"/>
          <w:lang w:val="en-US"/>
        </w:rPr>
        <w:t>ИНЖЕНЕРНА</w:t>
      </w:r>
      <w:r w:rsidRPr="336E0312" w:rsidR="2CFEC18E">
        <w:rPr>
          <w:rFonts w:ascii="Times New Roman" w:hAnsi="Times New Roman" w:eastAsia="Times New Roman" w:cs="Times New Roman"/>
          <w:noProof/>
          <w:sz w:val="28"/>
          <w:szCs w:val="28"/>
          <w:lang w:val="en-US"/>
        </w:rPr>
        <w:t xml:space="preserve"> </w:t>
      </w:r>
      <w:r w:rsidRPr="336E0312" w:rsidR="2CFEC18E">
        <w:rPr>
          <w:rFonts w:ascii="Times New Roman" w:hAnsi="Times New Roman" w:eastAsia="Times New Roman" w:cs="Times New Roman"/>
          <w:b w:val="1"/>
          <w:bCs w:val="1"/>
          <w:noProof/>
          <w:sz w:val="28"/>
          <w:szCs w:val="28"/>
          <w:lang w:val="en-US"/>
        </w:rPr>
        <w:t xml:space="preserve">ХИМИЯ </w:t>
      </w:r>
    </w:p>
    <w:p xmlns:wp14="http://schemas.microsoft.com/office/word/2010/wordml" w:rsidP="336E0312" wp14:paraId="50369095" wp14:textId="6E927BD9">
      <w:pPr>
        <w:spacing w:after="0" w:afterAutospacing="off" w:line="360" w:lineRule="auto"/>
        <w:ind w:firstLine="708"/>
        <w:rPr>
          <w:rFonts w:ascii="Times New Roman" w:hAnsi="Times New Roman" w:eastAsia="Times New Roman" w:cs="Times New Roman"/>
          <w:b w:val="1"/>
          <w:bCs w:val="1"/>
          <w:noProof/>
          <w:sz w:val="28"/>
          <w:szCs w:val="28"/>
          <w:lang w:val="en-US"/>
        </w:rPr>
      </w:pPr>
      <w:r w:rsidRPr="336E0312" w:rsidR="2CFEC18E">
        <w:rPr>
          <w:rFonts w:ascii="Times New Roman" w:hAnsi="Times New Roman" w:eastAsia="Times New Roman" w:cs="Times New Roman"/>
          <w:noProof/>
          <w:sz w:val="28"/>
          <w:szCs w:val="28"/>
          <w:lang w:val="en-US"/>
        </w:rPr>
        <w:t>курс</w:t>
      </w:r>
      <w:r w:rsidRPr="336E0312" w:rsidR="2CFEC18E">
        <w:rPr>
          <w:rFonts w:ascii="Times New Roman" w:hAnsi="Times New Roman" w:eastAsia="Times New Roman" w:cs="Times New Roman"/>
          <w:noProof/>
          <w:sz w:val="28"/>
          <w:szCs w:val="28"/>
          <w:lang w:val="en-US"/>
        </w:rPr>
        <w:t xml:space="preserve">: </w:t>
      </w:r>
      <w:r w:rsidRPr="336E0312" w:rsidR="2CFEC18E">
        <w:rPr>
          <w:rFonts w:ascii="Times New Roman" w:hAnsi="Times New Roman" w:eastAsia="Times New Roman" w:cs="Times New Roman"/>
          <w:b w:val="1"/>
          <w:bCs w:val="1"/>
          <w:noProof/>
          <w:sz w:val="28"/>
          <w:szCs w:val="28"/>
          <w:lang w:val="en-US"/>
        </w:rPr>
        <w:t>ТРЕТИ</w:t>
      </w:r>
    </w:p>
    <w:p xmlns:wp14="http://schemas.microsoft.com/office/word/2010/wordml" w:rsidP="336E0312" wp14:paraId="41691C8F" wp14:textId="412844B2">
      <w:pPr>
        <w:spacing w:after="0" w:afterAutospacing="off" w:line="360" w:lineRule="auto"/>
        <w:rPr>
          <w:rFonts w:ascii="Times New Roman" w:hAnsi="Times New Roman" w:eastAsia="Times New Roman" w:cs="Times New Roman"/>
          <w:noProof/>
          <w:sz w:val="28"/>
          <w:szCs w:val="28"/>
          <w:lang w:val="en-US"/>
        </w:rPr>
      </w:pPr>
      <w:r w:rsidRPr="336E0312" w:rsidR="2CFEC18E">
        <w:rPr>
          <w:rFonts w:ascii="Times New Roman" w:hAnsi="Times New Roman" w:eastAsia="Times New Roman" w:cs="Times New Roman"/>
          <w:noProof/>
          <w:sz w:val="28"/>
          <w:szCs w:val="28"/>
          <w:lang w:val="en-US"/>
        </w:rPr>
        <w:t xml:space="preserve"> </w:t>
      </w:r>
    </w:p>
    <w:p xmlns:wp14="http://schemas.microsoft.com/office/word/2010/wordml" w:rsidP="336E0312" wp14:paraId="207ABFBE" wp14:textId="563A5007">
      <w:pPr>
        <w:spacing w:after="0" w:after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/>
          <w:sz w:val="32"/>
          <w:szCs w:val="32"/>
          <w:lang w:val="en-US"/>
        </w:rPr>
      </w:pPr>
      <w:r w:rsidRPr="336E0312" w:rsidR="2CFEC18E">
        <w:rPr>
          <w:rFonts w:ascii="Times New Roman" w:hAnsi="Times New Roman" w:eastAsia="Times New Roman" w:cs="Times New Roman"/>
          <w:b w:val="1"/>
          <w:bCs w:val="1"/>
          <w:noProof/>
          <w:sz w:val="32"/>
          <w:szCs w:val="32"/>
          <w:lang w:val="en-US"/>
        </w:rPr>
        <w:t>ГРАФИК</w:t>
      </w:r>
    </w:p>
    <w:p xmlns:wp14="http://schemas.microsoft.com/office/word/2010/wordml" w:rsidP="336E0312" wp14:paraId="70464839" wp14:textId="42376FBA">
      <w:pPr>
        <w:spacing w:after="0" w:afterAutospacing="off" w:line="360" w:lineRule="auto"/>
        <w:jc w:val="center"/>
        <w:rPr>
          <w:rFonts w:ascii="Times New Roman" w:hAnsi="Times New Roman" w:eastAsia="Times New Roman" w:cs="Times New Roman"/>
          <w:noProof/>
          <w:sz w:val="28"/>
          <w:szCs w:val="28"/>
          <w:lang w:val="en-US"/>
        </w:rPr>
      </w:pPr>
      <w:r w:rsidRPr="336E0312" w:rsidR="2CFEC18E">
        <w:rPr>
          <w:rFonts w:ascii="Times New Roman" w:hAnsi="Times New Roman" w:eastAsia="Times New Roman" w:cs="Times New Roman"/>
          <w:noProof/>
          <w:sz w:val="28"/>
          <w:szCs w:val="28"/>
          <w:lang w:val="en-US"/>
        </w:rPr>
        <w:t>за</w:t>
      </w:r>
      <w:r w:rsidRPr="336E0312" w:rsidR="2CFEC18E">
        <w:rPr>
          <w:rFonts w:ascii="Times New Roman" w:hAnsi="Times New Roman" w:eastAsia="Times New Roman" w:cs="Times New Roman"/>
          <w:noProof/>
          <w:sz w:val="28"/>
          <w:szCs w:val="28"/>
          <w:lang w:val="en-US"/>
        </w:rPr>
        <w:t xml:space="preserve"> </w:t>
      </w:r>
      <w:r w:rsidRPr="336E0312" w:rsidR="2CFEC18E">
        <w:rPr>
          <w:rFonts w:ascii="Times New Roman" w:hAnsi="Times New Roman" w:eastAsia="Times New Roman" w:cs="Times New Roman"/>
          <w:b w:val="1"/>
          <w:bCs w:val="1"/>
          <w:noProof/>
          <w:sz w:val="28"/>
          <w:szCs w:val="28"/>
          <w:lang w:val="en-US"/>
        </w:rPr>
        <w:t>зимна</w:t>
      </w:r>
      <w:r w:rsidRPr="336E0312" w:rsidR="2CFEC18E">
        <w:rPr>
          <w:rFonts w:ascii="Times New Roman" w:hAnsi="Times New Roman" w:eastAsia="Times New Roman" w:cs="Times New Roman"/>
          <w:noProof/>
          <w:sz w:val="28"/>
          <w:szCs w:val="28"/>
          <w:lang w:val="en-US"/>
        </w:rPr>
        <w:t>/</w:t>
      </w:r>
      <w:r w:rsidRPr="336E0312" w:rsidR="2CFEC18E">
        <w:rPr>
          <w:rFonts w:ascii="Times New Roman" w:hAnsi="Times New Roman" w:eastAsia="Times New Roman" w:cs="Times New Roman"/>
          <w:strike w:val="1"/>
          <w:noProof/>
          <w:sz w:val="28"/>
          <w:szCs w:val="28"/>
          <w:lang w:val="en-US"/>
        </w:rPr>
        <w:t>лятна</w:t>
      </w:r>
      <w:r w:rsidRPr="336E0312" w:rsidR="2CFEC18E">
        <w:rPr>
          <w:rFonts w:ascii="Times New Roman" w:hAnsi="Times New Roman" w:eastAsia="Times New Roman" w:cs="Times New Roman"/>
          <w:noProof/>
          <w:sz w:val="28"/>
          <w:szCs w:val="28"/>
          <w:lang w:val="en-US"/>
        </w:rPr>
        <w:t>/</w:t>
      </w:r>
      <w:r w:rsidRPr="336E0312" w:rsidR="2CFEC18E">
        <w:rPr>
          <w:rFonts w:ascii="Times New Roman" w:hAnsi="Times New Roman" w:eastAsia="Times New Roman" w:cs="Times New Roman"/>
          <w:strike w:val="1"/>
          <w:noProof/>
          <w:sz w:val="28"/>
          <w:szCs w:val="28"/>
          <w:lang w:val="en-US"/>
        </w:rPr>
        <w:t>поправителна</w:t>
      </w:r>
      <w:r w:rsidRPr="336E0312" w:rsidR="2CFEC18E">
        <w:rPr>
          <w:rFonts w:ascii="Times New Roman" w:hAnsi="Times New Roman" w:eastAsia="Times New Roman" w:cs="Times New Roman"/>
          <w:noProof/>
          <w:sz w:val="28"/>
          <w:szCs w:val="28"/>
          <w:lang w:val="en-US"/>
        </w:rPr>
        <w:t xml:space="preserve"> </w:t>
      </w:r>
      <w:r w:rsidRPr="336E0312" w:rsidR="2CFEC18E">
        <w:rPr>
          <w:rFonts w:ascii="Times New Roman" w:hAnsi="Times New Roman" w:eastAsia="Times New Roman" w:cs="Times New Roman"/>
          <w:noProof/>
          <w:sz w:val="28"/>
          <w:szCs w:val="28"/>
          <w:lang w:val="en-US"/>
        </w:rPr>
        <w:t>сесия</w:t>
      </w:r>
      <w:r w:rsidRPr="336E0312" w:rsidR="2CFEC18E">
        <w:rPr>
          <w:rFonts w:ascii="Times New Roman" w:hAnsi="Times New Roman" w:eastAsia="Times New Roman" w:cs="Times New Roman"/>
          <w:noProof/>
          <w:sz w:val="28"/>
          <w:szCs w:val="28"/>
          <w:lang w:val="en-US"/>
        </w:rPr>
        <w:t xml:space="preserve"> </w:t>
      </w:r>
      <w:r w:rsidRPr="336E0312" w:rsidR="2CFEC18E">
        <w:rPr>
          <w:rFonts w:ascii="Times New Roman" w:hAnsi="Times New Roman" w:eastAsia="Times New Roman" w:cs="Times New Roman"/>
          <w:noProof/>
          <w:sz w:val="28"/>
          <w:szCs w:val="28"/>
          <w:lang w:val="en-US"/>
        </w:rPr>
        <w:t>на</w:t>
      </w:r>
      <w:r w:rsidRPr="336E0312" w:rsidR="2CFEC18E">
        <w:rPr>
          <w:rFonts w:ascii="Times New Roman" w:hAnsi="Times New Roman" w:eastAsia="Times New Roman" w:cs="Times New Roman"/>
          <w:noProof/>
          <w:sz w:val="28"/>
          <w:szCs w:val="28"/>
          <w:lang w:val="en-US"/>
        </w:rPr>
        <w:t xml:space="preserve"> уч.2023/2024г.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218"/>
        <w:gridCol w:w="1744"/>
        <w:gridCol w:w="2999"/>
        <w:gridCol w:w="1625"/>
        <w:gridCol w:w="1374"/>
      </w:tblGrid>
      <w:tr w:rsidR="336E0312" w:rsidTr="336E0312" w14:paraId="4078632F">
        <w:trPr>
          <w:trHeight w:val="300"/>
        </w:trPr>
        <w:tc>
          <w:tcPr>
            <w:tcW w:w="521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36E0312" w:rsidP="336E0312" w:rsidRDefault="336E0312" w14:paraId="5B7B9A14" w14:textId="5356FA74">
            <w:pPr>
              <w:spacing w:after="0" w:afterAutospacing="off" w:line="48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</w:pPr>
            <w:r w:rsidRPr="336E0312" w:rsidR="336E0312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  <w:t>Учебна</w:t>
            </w:r>
            <w:r w:rsidRPr="336E0312" w:rsidR="336E0312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  <w:t xml:space="preserve"> </w:t>
            </w:r>
            <w:r w:rsidRPr="336E0312" w:rsidR="336E0312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  <w:t>дисциплина</w:t>
            </w:r>
          </w:p>
        </w:tc>
        <w:tc>
          <w:tcPr>
            <w:tcW w:w="17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36E0312" w:rsidP="336E0312" w:rsidRDefault="336E0312" w14:paraId="63C5C111" w14:textId="6528A002">
            <w:pPr>
              <w:spacing w:after="0" w:afterAutospacing="off" w:line="48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</w:pPr>
            <w:r w:rsidRPr="336E0312" w:rsidR="336E0312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29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36E0312" w:rsidP="336E0312" w:rsidRDefault="336E0312" w14:paraId="79E6A3CD" w14:textId="58DD1F08">
            <w:pPr>
              <w:spacing w:after="0" w:afterAutospacing="off" w:line="48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</w:pPr>
            <w:r w:rsidRPr="336E0312" w:rsidR="336E0312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  <w:t>Преподавател</w:t>
            </w:r>
          </w:p>
        </w:tc>
        <w:tc>
          <w:tcPr>
            <w:tcW w:w="16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36E0312" w:rsidP="336E0312" w:rsidRDefault="336E0312" w14:paraId="4F0D27C0" w14:textId="45376082">
            <w:pPr>
              <w:spacing w:after="0" w:afterAutospacing="off" w:line="48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</w:pPr>
            <w:r w:rsidRPr="336E0312" w:rsidR="336E0312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  <w:t>Аудитория</w:t>
            </w:r>
          </w:p>
        </w:tc>
        <w:tc>
          <w:tcPr>
            <w:tcW w:w="137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36E0312" w:rsidP="336E0312" w:rsidRDefault="336E0312" w14:paraId="552A9375" w14:textId="7C1DEBEE">
            <w:pPr>
              <w:spacing w:after="0" w:afterAutospacing="off" w:line="48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</w:pPr>
            <w:r w:rsidRPr="336E0312" w:rsidR="336E0312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  <w:t>Час</w:t>
            </w:r>
          </w:p>
        </w:tc>
      </w:tr>
      <w:tr w:rsidR="336E0312" w:rsidTr="336E0312" w14:paraId="0B7B1FBE">
        <w:trPr>
          <w:trHeight w:val="570"/>
        </w:trPr>
        <w:tc>
          <w:tcPr>
            <w:tcW w:w="521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336E0312" w:rsidP="336E0312" w:rsidRDefault="336E0312" w14:paraId="27773BFD" w14:textId="58B75B0F">
            <w:pPr>
              <w:spacing w:after="0" w:afterAutospacing="off" w:line="300" w:lineRule="auto"/>
              <w:jc w:val="center"/>
              <w:rPr>
                <w:rFonts w:ascii="Times New Roman" w:hAnsi="Times New Roman" w:eastAsia="Times New Roman" w:cs="Times New Roman"/>
                <w:noProof/>
                <w:sz w:val="32"/>
                <w:szCs w:val="32"/>
                <w:lang w:val="en-US"/>
              </w:rPr>
            </w:pPr>
            <w:r w:rsidRPr="336E0312" w:rsidR="336E0312">
              <w:rPr>
                <w:rFonts w:ascii="Times New Roman" w:hAnsi="Times New Roman" w:eastAsia="Times New Roman" w:cs="Times New Roman"/>
                <w:noProof/>
                <w:sz w:val="32"/>
                <w:szCs w:val="32"/>
                <w:lang w:val="en-US"/>
              </w:rPr>
              <w:t>Органична химия 2 ч.</w:t>
            </w:r>
          </w:p>
        </w:tc>
        <w:tc>
          <w:tcPr>
            <w:tcW w:w="17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4E6D5847" w:rsidP="336E0312" w:rsidRDefault="4E6D5847" w14:paraId="3BC12615" w14:textId="46750353">
            <w:pPr>
              <w:spacing w:after="0" w:afterAutospacing="off" w:line="30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32"/>
                <w:szCs w:val="32"/>
                <w:lang w:val="en-US"/>
              </w:rPr>
            </w:pPr>
            <w:r w:rsidRPr="336E0312" w:rsidR="4E6D5847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32"/>
                <w:szCs w:val="32"/>
                <w:lang w:val="en-US"/>
              </w:rPr>
              <w:t>15.02.</w:t>
            </w:r>
          </w:p>
        </w:tc>
        <w:tc>
          <w:tcPr>
            <w:tcW w:w="29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336E0312" w:rsidP="336E0312" w:rsidRDefault="336E0312" w14:paraId="497011F1" w14:textId="61A8BB4A">
            <w:pPr>
              <w:spacing w:after="0" w:afterAutospacing="off" w:line="300" w:lineRule="auto"/>
              <w:jc w:val="center"/>
              <w:rPr>
                <w:rFonts w:ascii="Times New Roman" w:hAnsi="Times New Roman" w:eastAsia="Times New Roman" w:cs="Times New Roman"/>
                <w:noProof/>
                <w:sz w:val="32"/>
                <w:szCs w:val="32"/>
                <w:lang w:val="en-US"/>
              </w:rPr>
            </w:pPr>
            <w:r w:rsidRPr="336E0312" w:rsidR="336E0312">
              <w:rPr>
                <w:rFonts w:ascii="Times New Roman" w:hAnsi="Times New Roman" w:eastAsia="Times New Roman" w:cs="Times New Roman"/>
                <w:noProof/>
                <w:sz w:val="32"/>
                <w:szCs w:val="32"/>
                <w:lang w:val="en-US"/>
              </w:rPr>
              <w:t>доц. Ташева</w:t>
            </w:r>
          </w:p>
        </w:tc>
        <w:tc>
          <w:tcPr>
            <w:tcW w:w="16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0293AE02" w:rsidP="336E0312" w:rsidRDefault="0293AE02" w14:paraId="510091DE" w14:textId="7F569994">
            <w:pPr>
              <w:spacing w:after="0" w:afterAutospacing="off" w:line="30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</w:pPr>
            <w:r w:rsidRPr="336E0312" w:rsidR="0293AE02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  <w:t>602</w:t>
            </w:r>
            <w:r w:rsidRPr="336E0312" w:rsidR="336E0312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7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0293AE02" w:rsidP="336E0312" w:rsidRDefault="0293AE02" w14:paraId="1C407180" w14:textId="12D7F9F8">
            <w:pPr>
              <w:spacing w:after="0" w:afterAutospacing="off" w:line="30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</w:pPr>
            <w:r w:rsidRPr="336E0312" w:rsidR="0293AE02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  <w:t>9:00</w:t>
            </w:r>
            <w:r w:rsidRPr="336E0312" w:rsidR="336E0312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  <w:t xml:space="preserve"> </w:t>
            </w:r>
          </w:p>
        </w:tc>
      </w:tr>
      <w:tr w:rsidR="336E0312" w:rsidTr="336E0312" w14:paraId="1E114FAA">
        <w:trPr>
          <w:trHeight w:val="300"/>
        </w:trPr>
        <w:tc>
          <w:tcPr>
            <w:tcW w:w="521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36E0312" w:rsidP="336E0312" w:rsidRDefault="336E0312" w14:paraId="63249036" w14:textId="350A7DF9">
            <w:pPr>
              <w:spacing w:after="0" w:afterAutospacing="off" w:line="300" w:lineRule="auto"/>
              <w:jc w:val="center"/>
              <w:rPr>
                <w:rFonts w:ascii="Times New Roman" w:hAnsi="Times New Roman" w:eastAsia="Times New Roman" w:cs="Times New Roman"/>
                <w:noProof/>
                <w:sz w:val="32"/>
                <w:szCs w:val="32"/>
                <w:lang w:val="en-US"/>
              </w:rPr>
            </w:pPr>
            <w:r w:rsidRPr="336E0312" w:rsidR="336E0312">
              <w:rPr>
                <w:rFonts w:ascii="Times New Roman" w:hAnsi="Times New Roman" w:eastAsia="Times New Roman" w:cs="Times New Roman"/>
                <w:noProof/>
                <w:sz w:val="32"/>
                <w:szCs w:val="32"/>
                <w:lang w:val="en-US"/>
              </w:rPr>
              <w:t>Инструментални методи в химията 1 ч</w:t>
            </w:r>
          </w:p>
        </w:tc>
        <w:tc>
          <w:tcPr>
            <w:tcW w:w="17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4865BE85" w:rsidP="336E0312" w:rsidRDefault="4865BE85" w14:paraId="116CDDAF" w14:textId="4C729ABA">
            <w:pPr>
              <w:spacing w:after="0" w:afterAutospacing="off" w:line="30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32"/>
                <w:szCs w:val="32"/>
                <w:lang w:val="en-US"/>
              </w:rPr>
            </w:pPr>
            <w:r w:rsidRPr="336E0312" w:rsidR="4865BE85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32"/>
                <w:szCs w:val="32"/>
                <w:lang w:val="en-US"/>
              </w:rPr>
              <w:t>25.01.</w:t>
            </w:r>
            <w:r w:rsidRPr="336E0312" w:rsidR="336E0312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9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336E0312" w:rsidP="336E0312" w:rsidRDefault="336E0312" w14:paraId="70673435" w14:textId="108B35F2">
            <w:pPr>
              <w:spacing w:after="0" w:afterAutospacing="off" w:line="300" w:lineRule="auto"/>
              <w:jc w:val="center"/>
              <w:rPr>
                <w:rFonts w:ascii="Times New Roman" w:hAnsi="Times New Roman" w:eastAsia="Times New Roman" w:cs="Times New Roman"/>
                <w:noProof/>
                <w:sz w:val="32"/>
                <w:szCs w:val="32"/>
                <w:lang w:val="en-US"/>
              </w:rPr>
            </w:pPr>
            <w:r w:rsidRPr="336E0312" w:rsidR="336E0312">
              <w:rPr>
                <w:rFonts w:ascii="Times New Roman" w:hAnsi="Times New Roman" w:eastAsia="Times New Roman" w:cs="Times New Roman"/>
                <w:noProof/>
                <w:sz w:val="32"/>
                <w:szCs w:val="32"/>
                <w:lang w:val="en-US"/>
              </w:rPr>
              <w:t>доц</w:t>
            </w:r>
            <w:r w:rsidRPr="336E0312" w:rsidR="336E0312">
              <w:rPr>
                <w:rFonts w:ascii="Times New Roman" w:hAnsi="Times New Roman" w:eastAsia="Times New Roman" w:cs="Times New Roman"/>
                <w:noProof/>
                <w:sz w:val="32"/>
                <w:szCs w:val="32"/>
                <w:lang w:val="en-US"/>
              </w:rPr>
              <w:t xml:space="preserve">. </w:t>
            </w:r>
            <w:r w:rsidRPr="336E0312" w:rsidR="336E0312">
              <w:rPr>
                <w:rFonts w:ascii="Times New Roman" w:hAnsi="Times New Roman" w:eastAsia="Times New Roman" w:cs="Times New Roman"/>
                <w:noProof/>
                <w:sz w:val="32"/>
                <w:szCs w:val="32"/>
                <w:lang w:val="en-US"/>
              </w:rPr>
              <w:t>Любомирова</w:t>
            </w:r>
          </w:p>
        </w:tc>
        <w:tc>
          <w:tcPr>
            <w:tcW w:w="16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2731FCE2" w:rsidP="336E0312" w:rsidRDefault="2731FCE2" w14:paraId="247C6F55" w14:textId="45CD93E2">
            <w:pPr>
              <w:spacing w:after="0" w:afterAutospacing="off" w:line="30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</w:pPr>
            <w:r w:rsidRPr="336E0312" w:rsidR="2731FCE2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  <w:t>214</w:t>
            </w:r>
          </w:p>
        </w:tc>
        <w:tc>
          <w:tcPr>
            <w:tcW w:w="137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62CCFE51" w:rsidP="336E0312" w:rsidRDefault="62CCFE51" w14:paraId="5B2D5225" w14:textId="61DDF65E">
            <w:pPr>
              <w:spacing w:after="0" w:afterAutospacing="off" w:line="30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</w:pPr>
            <w:r w:rsidRPr="336E0312" w:rsidR="62CCFE51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  <w:t>10:00</w:t>
            </w:r>
          </w:p>
        </w:tc>
      </w:tr>
      <w:tr w:rsidR="336E0312" w:rsidTr="336E0312" w14:paraId="22A5C270">
        <w:trPr>
          <w:trHeight w:val="300"/>
        </w:trPr>
        <w:tc>
          <w:tcPr>
            <w:tcW w:w="521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36E0312" w:rsidP="336E0312" w:rsidRDefault="336E0312" w14:paraId="674F1B29" w14:textId="1969C7B4">
            <w:pPr>
              <w:spacing w:after="0" w:afterAutospacing="off" w:line="300" w:lineRule="auto"/>
              <w:jc w:val="center"/>
              <w:rPr>
                <w:rFonts w:ascii="Times New Roman" w:hAnsi="Times New Roman" w:eastAsia="Times New Roman" w:cs="Times New Roman"/>
                <w:noProof/>
                <w:sz w:val="32"/>
                <w:szCs w:val="32"/>
                <w:lang w:val="en-US"/>
              </w:rPr>
            </w:pPr>
            <w:r w:rsidRPr="336E0312" w:rsidR="336E0312">
              <w:rPr>
                <w:rFonts w:ascii="Times New Roman" w:hAnsi="Times New Roman" w:eastAsia="Times New Roman" w:cs="Times New Roman"/>
                <w:noProof/>
                <w:sz w:val="32"/>
                <w:szCs w:val="32"/>
                <w:lang w:val="en-US"/>
              </w:rPr>
              <w:t>Дисперсни системи</w:t>
            </w:r>
          </w:p>
        </w:tc>
        <w:tc>
          <w:tcPr>
            <w:tcW w:w="17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46079BEF" w:rsidP="336E0312" w:rsidRDefault="46079BEF" w14:paraId="0B823824" w14:textId="6B496249">
            <w:pPr>
              <w:spacing w:after="0" w:afterAutospacing="off" w:line="30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32"/>
                <w:szCs w:val="32"/>
                <w:lang w:val="en-US"/>
              </w:rPr>
            </w:pPr>
            <w:r w:rsidRPr="336E0312" w:rsidR="46079BEF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32"/>
                <w:szCs w:val="32"/>
                <w:lang w:val="en-US"/>
              </w:rPr>
              <w:t>01.02.</w:t>
            </w:r>
            <w:r w:rsidRPr="336E0312" w:rsidR="336E0312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9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336E0312" w:rsidP="336E0312" w:rsidRDefault="336E0312" w14:paraId="2F760E71" w14:textId="549D4708">
            <w:pPr>
              <w:spacing w:after="0" w:afterAutospacing="off" w:line="300" w:lineRule="auto"/>
              <w:jc w:val="center"/>
              <w:rPr>
                <w:rFonts w:ascii="Times New Roman" w:hAnsi="Times New Roman" w:eastAsia="Times New Roman" w:cs="Times New Roman"/>
                <w:noProof/>
                <w:sz w:val="32"/>
                <w:szCs w:val="32"/>
                <w:lang w:val="en-US"/>
              </w:rPr>
            </w:pPr>
            <w:r w:rsidRPr="336E0312" w:rsidR="336E0312">
              <w:rPr>
                <w:rFonts w:ascii="Times New Roman" w:hAnsi="Times New Roman" w:eastAsia="Times New Roman" w:cs="Times New Roman"/>
                <w:noProof/>
                <w:sz w:val="32"/>
                <w:szCs w:val="32"/>
                <w:lang w:val="en-US"/>
              </w:rPr>
              <w:t>проф. Денков</w:t>
            </w:r>
          </w:p>
        </w:tc>
        <w:tc>
          <w:tcPr>
            <w:tcW w:w="16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08FA4466" w:rsidP="336E0312" w:rsidRDefault="08FA4466" w14:paraId="3C13D447" w14:textId="1D6FDE62">
            <w:pPr>
              <w:spacing w:after="0" w:afterAutospacing="off" w:line="30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</w:pPr>
            <w:r w:rsidRPr="336E0312" w:rsidR="08FA4466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  <w:t>506</w:t>
            </w:r>
            <w:r w:rsidRPr="336E0312" w:rsidR="336E0312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7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08FA4466" w:rsidP="336E0312" w:rsidRDefault="08FA4466" w14:paraId="306686CF" w14:textId="75EB3687">
            <w:pPr>
              <w:spacing w:after="0" w:afterAutospacing="off" w:line="30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</w:pPr>
            <w:r w:rsidRPr="336E0312" w:rsidR="08FA4466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  <w:t>10:00</w:t>
            </w:r>
            <w:r w:rsidRPr="336E0312" w:rsidR="336E0312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  <w:t xml:space="preserve"> </w:t>
            </w:r>
          </w:p>
        </w:tc>
      </w:tr>
      <w:tr w:rsidR="336E0312" w:rsidTr="336E0312" w14:paraId="023A807E">
        <w:trPr>
          <w:trHeight w:val="300"/>
        </w:trPr>
        <w:tc>
          <w:tcPr>
            <w:tcW w:w="521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336E0312" w:rsidP="336E0312" w:rsidRDefault="336E0312" w14:paraId="01FFC56A" w14:textId="2C100ED8">
            <w:pPr>
              <w:spacing w:after="0" w:afterAutospacing="off" w:line="300" w:lineRule="auto"/>
              <w:jc w:val="center"/>
              <w:rPr>
                <w:rFonts w:ascii="Times New Roman" w:hAnsi="Times New Roman" w:eastAsia="Times New Roman" w:cs="Times New Roman"/>
                <w:noProof/>
                <w:sz w:val="32"/>
                <w:szCs w:val="32"/>
                <w:lang w:val="en-US"/>
              </w:rPr>
            </w:pPr>
            <w:r w:rsidRPr="336E0312" w:rsidR="336E0312">
              <w:rPr>
                <w:rFonts w:ascii="Times New Roman" w:hAnsi="Times New Roman" w:eastAsia="Times New Roman" w:cs="Times New Roman"/>
                <w:noProof/>
                <w:sz w:val="32"/>
                <w:szCs w:val="32"/>
                <w:lang w:val="en-US"/>
              </w:rPr>
              <w:t>Приложна електрохимия</w:t>
            </w:r>
          </w:p>
        </w:tc>
        <w:tc>
          <w:tcPr>
            <w:tcW w:w="17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73619B87" w:rsidP="336E0312" w:rsidRDefault="73619B87" w14:paraId="52DA59A0" w14:textId="58CDEE40">
            <w:pPr>
              <w:spacing w:after="0" w:afterAutospacing="off" w:line="30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32"/>
                <w:szCs w:val="32"/>
                <w:lang w:val="en-US"/>
              </w:rPr>
            </w:pPr>
            <w:r w:rsidRPr="336E0312" w:rsidR="73619B87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32"/>
                <w:szCs w:val="32"/>
                <w:lang w:val="en-US"/>
              </w:rPr>
              <w:t>23.01.</w:t>
            </w:r>
            <w:r w:rsidRPr="336E0312" w:rsidR="336E0312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9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336E0312" w:rsidP="336E0312" w:rsidRDefault="336E0312" w14:paraId="636D0E49" w14:textId="4530B4F4">
            <w:pPr>
              <w:spacing w:after="0" w:afterAutospacing="off" w:line="300" w:lineRule="auto"/>
              <w:jc w:val="center"/>
              <w:rPr>
                <w:rFonts w:ascii="Times New Roman" w:hAnsi="Times New Roman" w:eastAsia="Times New Roman" w:cs="Times New Roman"/>
                <w:noProof/>
                <w:sz w:val="32"/>
                <w:szCs w:val="32"/>
                <w:lang w:val="en-US"/>
              </w:rPr>
            </w:pPr>
            <w:r w:rsidRPr="336E0312" w:rsidR="336E0312">
              <w:rPr>
                <w:rFonts w:ascii="Times New Roman" w:hAnsi="Times New Roman" w:eastAsia="Times New Roman" w:cs="Times New Roman"/>
                <w:noProof/>
                <w:sz w:val="32"/>
                <w:szCs w:val="32"/>
                <w:lang w:val="en-US"/>
              </w:rPr>
              <w:t>проф. Спасов</w:t>
            </w:r>
          </w:p>
        </w:tc>
        <w:tc>
          <w:tcPr>
            <w:tcW w:w="16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4DDE65C8" w:rsidP="336E0312" w:rsidRDefault="4DDE65C8" w14:paraId="2AD7B242" w14:textId="12A8B483">
            <w:pPr>
              <w:spacing w:after="0" w:afterAutospacing="off" w:line="30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</w:pPr>
            <w:r w:rsidRPr="336E0312" w:rsidR="4DDE65C8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  <w:t>214</w:t>
            </w:r>
            <w:r w:rsidRPr="336E0312" w:rsidR="336E0312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7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4DDE65C8" w:rsidP="336E0312" w:rsidRDefault="4DDE65C8" w14:paraId="21635B07" w14:textId="70F7CE68">
            <w:pPr>
              <w:spacing w:after="0" w:afterAutospacing="off" w:line="30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</w:pPr>
            <w:r w:rsidRPr="336E0312" w:rsidR="4DDE65C8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  <w:t>12:00</w:t>
            </w:r>
            <w:r w:rsidRPr="336E0312" w:rsidR="336E0312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  <w:t xml:space="preserve"> </w:t>
            </w:r>
          </w:p>
        </w:tc>
      </w:tr>
      <w:tr w:rsidR="336E0312" w:rsidTr="336E0312" w14:paraId="2D659E1C">
        <w:trPr>
          <w:trHeight w:val="300"/>
        </w:trPr>
        <w:tc>
          <w:tcPr>
            <w:tcW w:w="521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336E0312" w:rsidP="336E0312" w:rsidRDefault="336E0312" w14:paraId="0E162B27" w14:textId="30F16AFD">
            <w:pPr>
              <w:spacing w:after="0" w:afterAutospacing="off" w:line="300" w:lineRule="auto"/>
              <w:jc w:val="center"/>
              <w:rPr>
                <w:rFonts w:ascii="Times New Roman" w:hAnsi="Times New Roman" w:eastAsia="Times New Roman" w:cs="Times New Roman"/>
                <w:noProof/>
                <w:sz w:val="32"/>
                <w:szCs w:val="32"/>
                <w:lang w:val="en-US"/>
              </w:rPr>
            </w:pPr>
            <w:r w:rsidRPr="336E0312" w:rsidR="336E0312">
              <w:rPr>
                <w:rFonts w:ascii="Times New Roman" w:hAnsi="Times New Roman" w:eastAsia="Times New Roman" w:cs="Times New Roman"/>
                <w:noProof/>
                <w:sz w:val="32"/>
                <w:szCs w:val="32"/>
                <w:lang w:val="en-US"/>
              </w:rPr>
              <w:t>Химична кинетика</w:t>
            </w:r>
          </w:p>
        </w:tc>
        <w:tc>
          <w:tcPr>
            <w:tcW w:w="17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7495B1A4" w:rsidP="336E0312" w:rsidRDefault="7495B1A4" w14:paraId="78BF5FB6" w14:textId="679DFB67">
            <w:pPr>
              <w:spacing w:after="0" w:afterAutospacing="off" w:line="30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32"/>
                <w:szCs w:val="32"/>
                <w:lang w:val="en-US"/>
              </w:rPr>
            </w:pPr>
            <w:r w:rsidRPr="336E0312" w:rsidR="7495B1A4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32"/>
                <w:szCs w:val="32"/>
                <w:lang w:val="en-US"/>
              </w:rPr>
              <w:t>08.02.</w:t>
            </w:r>
            <w:r w:rsidRPr="336E0312" w:rsidR="336E0312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9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336E0312" w:rsidP="336E0312" w:rsidRDefault="336E0312" w14:paraId="4A73F844" w14:textId="2C175161">
            <w:pPr>
              <w:spacing w:after="0" w:afterAutospacing="off" w:line="300" w:lineRule="auto"/>
              <w:jc w:val="center"/>
              <w:rPr>
                <w:rFonts w:ascii="Times New Roman" w:hAnsi="Times New Roman" w:eastAsia="Times New Roman" w:cs="Times New Roman"/>
                <w:noProof/>
                <w:sz w:val="32"/>
                <w:szCs w:val="32"/>
                <w:lang w:val="en-US"/>
              </w:rPr>
            </w:pPr>
            <w:r w:rsidRPr="336E0312" w:rsidR="336E0312">
              <w:rPr>
                <w:rFonts w:ascii="Times New Roman" w:hAnsi="Times New Roman" w:eastAsia="Times New Roman" w:cs="Times New Roman"/>
                <w:noProof/>
                <w:sz w:val="32"/>
                <w:szCs w:val="32"/>
                <w:lang w:val="en-US"/>
              </w:rPr>
              <w:t>проф. Чолакова</w:t>
            </w:r>
          </w:p>
        </w:tc>
        <w:tc>
          <w:tcPr>
            <w:tcW w:w="16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336E0312" w:rsidP="336E0312" w:rsidRDefault="336E0312" w14:paraId="4A01591A" w14:textId="22E6917C">
            <w:pPr>
              <w:spacing w:after="0" w:afterAutospacing="off" w:line="30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</w:pPr>
            <w:r w:rsidRPr="336E0312" w:rsidR="336E0312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  <w:t xml:space="preserve"> </w:t>
            </w:r>
            <w:r w:rsidRPr="336E0312" w:rsidR="0B7A1430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  <w:t>445</w:t>
            </w:r>
          </w:p>
        </w:tc>
        <w:tc>
          <w:tcPr>
            <w:tcW w:w="137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336E0312" w:rsidP="336E0312" w:rsidRDefault="336E0312" w14:paraId="034D05D9" w14:textId="3DCC320C">
            <w:pPr>
              <w:spacing w:after="0" w:afterAutospacing="off" w:line="30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</w:pPr>
            <w:r w:rsidRPr="336E0312" w:rsidR="336E0312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  <w:t xml:space="preserve"> </w:t>
            </w:r>
            <w:r w:rsidRPr="336E0312" w:rsidR="789D6935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8"/>
                <w:szCs w:val="28"/>
                <w:lang w:val="en-US"/>
              </w:rPr>
              <w:t>10:00</w:t>
            </w:r>
          </w:p>
        </w:tc>
      </w:tr>
    </w:tbl>
    <w:p xmlns:wp14="http://schemas.microsoft.com/office/word/2010/wordml" w:rsidP="336E0312" wp14:paraId="4D02B5B9" wp14:textId="17C7379A">
      <w:pPr>
        <w:spacing w:after="0" w:afterAutospacing="off"/>
        <w:rPr>
          <w:rFonts w:ascii="Times New Roman" w:hAnsi="Times New Roman" w:eastAsia="Times New Roman" w:cs="Times New Roman"/>
          <w:noProof/>
          <w:sz w:val="24"/>
          <w:szCs w:val="24"/>
          <w:lang w:val="en-US"/>
        </w:rPr>
      </w:pPr>
    </w:p>
    <w:p xmlns:wp14="http://schemas.microsoft.com/office/word/2010/wordml" w:rsidP="336E0312" wp14:paraId="2C078E63" wp14:textId="0760319F">
      <w:pPr>
        <w:pStyle w:val="Normal"/>
        <w:rPr>
          <w:noProof/>
          <w:lang w:val="en-US"/>
        </w:rPr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F491DF"/>
    <w:rsid w:val="0293AE02"/>
    <w:rsid w:val="08FA4466"/>
    <w:rsid w:val="0A09046B"/>
    <w:rsid w:val="0B7A1430"/>
    <w:rsid w:val="18D6626C"/>
    <w:rsid w:val="18D6626C"/>
    <w:rsid w:val="2731FCE2"/>
    <w:rsid w:val="2CFEC18E"/>
    <w:rsid w:val="336E0312"/>
    <w:rsid w:val="3AF491DF"/>
    <w:rsid w:val="4527E4C3"/>
    <w:rsid w:val="46079BEF"/>
    <w:rsid w:val="4865BE85"/>
    <w:rsid w:val="4DDE65C8"/>
    <w:rsid w:val="4E6D5847"/>
    <w:rsid w:val="62CCFE51"/>
    <w:rsid w:val="73619B87"/>
    <w:rsid w:val="7495B1A4"/>
    <w:rsid w:val="774BE741"/>
    <w:rsid w:val="789D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491DF"/>
  <w15:chartTrackingRefBased/>
  <w15:docId w15:val="{D4284AD4-7FF7-45B6-93AB-2DD848DA08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2024-01-04T16:34:21.4284515Z</dcterms:created>
  <dcterms:modified xsi:type="dcterms:W3CDTF">2024-01-04T16:37:43.0447488Z</dcterms:modified>
  <dc:creator>Теодора Димитрова Димитрова</dc:creator>
  <lastModifiedBy>Теодора Димитрова Димитрова</lastModifiedBy>
</coreProperties>
</file>