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2F" w:rsidRDefault="008A192F" w:rsidP="008A192F">
      <w:pPr>
        <w:jc w:val="center"/>
        <w:rPr>
          <w:b/>
          <w:bCs/>
        </w:rPr>
      </w:pPr>
    </w:p>
    <w:p w:rsidR="008A192F" w:rsidRDefault="008B3C87" w:rsidP="008A19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Appendix - </w:t>
      </w:r>
      <w:r w:rsidR="008A192F" w:rsidRPr="00F866CE">
        <w:rPr>
          <w:b/>
          <w:bCs/>
          <w:sz w:val="32"/>
          <w:szCs w:val="32"/>
        </w:rPr>
        <w:t>Bursary Application Form</w:t>
      </w:r>
    </w:p>
    <w:p w:rsidR="008A192F" w:rsidRDefault="0069667F" w:rsidP="008A192F">
      <w:pPr>
        <w:jc w:val="center"/>
        <w:rPr>
          <w:b/>
          <w:bCs/>
          <w:color w:val="808080" w:themeColor="background1" w:themeShade="80"/>
          <w:lang w:val="en-US"/>
        </w:rPr>
      </w:pPr>
      <w:r>
        <w:rPr>
          <w:b/>
          <w:bCs/>
          <w:color w:val="808080" w:themeColor="background1" w:themeShade="80"/>
          <w:lang w:val="en-US"/>
        </w:rPr>
        <w:t>Research Infrastructure Cell Technologies in Biomedicine (INFRAACT), NRRI of Bulgaria</w:t>
      </w:r>
    </w:p>
    <w:p w:rsidR="0069667F" w:rsidRPr="0069667F" w:rsidRDefault="0069667F" w:rsidP="008A192F">
      <w:pPr>
        <w:jc w:val="center"/>
        <w:rPr>
          <w:b/>
          <w:bCs/>
          <w:color w:val="808080" w:themeColor="background1" w:themeShade="80"/>
          <w:lang w:val="en-US"/>
        </w:rPr>
      </w:pPr>
    </w:p>
    <w:p w:rsidR="008A192F" w:rsidRDefault="008A192F" w:rsidP="008A192F"/>
    <w:p w:rsidR="008A192F" w:rsidRDefault="008A192F" w:rsidP="008A192F">
      <w:r>
        <w:t xml:space="preserve">Name of applicant wishing to attend </w:t>
      </w:r>
      <w:proofErr w:type="spellStart"/>
      <w:r w:rsidRPr="00AF4683">
        <w:rPr>
          <w:b/>
        </w:rPr>
        <w:t>RegenBell</w:t>
      </w:r>
      <w:proofErr w:type="spellEnd"/>
      <w:r w:rsidRPr="00AF4683">
        <w:rPr>
          <w:b/>
        </w:rPr>
        <w:t xml:space="preserve"> Symposium</w:t>
      </w:r>
      <w:r w:rsidRPr="008A192F">
        <w:t xml:space="preserve"> </w:t>
      </w:r>
      <w:r w:rsidR="00AF4683" w:rsidRPr="00AF4683">
        <w:rPr>
          <w:b/>
        </w:rPr>
        <w:t>2023</w:t>
      </w:r>
      <w:r>
        <w:t>…………………………………………………………..</w:t>
      </w:r>
    </w:p>
    <w:p w:rsidR="008A192F" w:rsidRDefault="008A192F" w:rsidP="008A192F"/>
    <w:p w:rsidR="008A192F" w:rsidRDefault="008A192F" w:rsidP="008A192F">
      <w:r>
        <w:t>Formal institution</w:t>
      </w:r>
      <w:r w:rsidR="00400012">
        <w:t>al affiliation</w:t>
      </w:r>
      <w:r>
        <w:t>.………………………………………………………………………………………</w:t>
      </w:r>
      <w:r w:rsidR="002C4059">
        <w:t>…………………….</w:t>
      </w:r>
    </w:p>
    <w:p w:rsidR="0069667F" w:rsidRDefault="0069667F" w:rsidP="008A192F"/>
    <w:p w:rsidR="002C4059" w:rsidRDefault="002C4059" w:rsidP="008A192F">
      <w:r>
        <w:t>Title (Mr/Mrs)………………………………………………………………………………………………………………………………..</w:t>
      </w:r>
    </w:p>
    <w:p w:rsidR="002C4059" w:rsidRDefault="002C4059" w:rsidP="008A192F"/>
    <w:p w:rsidR="008A192F" w:rsidRDefault="002C4059" w:rsidP="008A192F">
      <w:r>
        <w:t>Current position (Undergraduate/PhD Student/Postdoc/Principal Investigator/Other</w:t>
      </w:r>
      <w:r w:rsidR="008A192F">
        <w:t xml:space="preserve"> ………………</w:t>
      </w:r>
      <w:r>
        <w:t>…..</w:t>
      </w:r>
    </w:p>
    <w:p w:rsidR="008A192F" w:rsidRDefault="008A192F" w:rsidP="008A192F"/>
    <w:p w:rsidR="00AF4683" w:rsidRDefault="008A192F" w:rsidP="008A192F">
      <w:r>
        <w:t>Summary of current activities....……………………………………………………</w:t>
      </w:r>
      <w:r w:rsidR="00AF4683">
        <w:t>……………………………</w:t>
      </w:r>
      <w:r w:rsidR="002C4059">
        <w:t>…………………</w:t>
      </w:r>
    </w:p>
    <w:p w:rsidR="008A192F" w:rsidRDefault="00AF4683" w:rsidP="008A192F">
      <w:r>
        <w:t xml:space="preserve"> </w:t>
      </w:r>
    </w:p>
    <w:p w:rsidR="008A192F" w:rsidRDefault="008A192F" w:rsidP="008A192F">
      <w:r>
        <w:t>………………………………………………………………………………………………………………………………………………………</w:t>
      </w:r>
      <w:r w:rsidR="002C4059">
        <w:t>…</w:t>
      </w:r>
    </w:p>
    <w:p w:rsidR="002C4059" w:rsidRDefault="002C4059" w:rsidP="008A192F"/>
    <w:p w:rsidR="008A192F" w:rsidRDefault="008A192F" w:rsidP="008A192F"/>
    <w:p w:rsidR="008A192F" w:rsidRDefault="008A192F" w:rsidP="008A192F">
      <w:r>
        <w:t>Current or pending role in a stem cell resource centre ……………………………………………………………………</w:t>
      </w:r>
    </w:p>
    <w:p w:rsidR="008A192F" w:rsidRDefault="008A192F" w:rsidP="008A192F"/>
    <w:p w:rsidR="008A192F" w:rsidRDefault="008A192F" w:rsidP="008A192F">
      <w:r>
        <w:t>………………………………………………………………………………………………………………………………………………………..</w:t>
      </w:r>
    </w:p>
    <w:p w:rsidR="008A192F" w:rsidRDefault="008A192F" w:rsidP="008A192F"/>
    <w:p w:rsidR="008A192F" w:rsidRDefault="008A192F" w:rsidP="008A192F">
      <w:pPr>
        <w:spacing w:before="240"/>
      </w:pPr>
      <w:r>
        <w:t xml:space="preserve">Estimation of costs: Air ticket </w:t>
      </w:r>
      <w:r>
        <w:rPr>
          <w:rFonts w:cstheme="minorHAnsi"/>
        </w:rPr>
        <w:t>€</w:t>
      </w:r>
      <w:r>
        <w:t xml:space="preserve">………………… Hotel </w:t>
      </w:r>
      <w:r>
        <w:rPr>
          <w:rFonts w:cstheme="minorHAnsi"/>
        </w:rPr>
        <w:t>€</w:t>
      </w:r>
      <w:r>
        <w:t>………………….</w:t>
      </w:r>
    </w:p>
    <w:p w:rsidR="008A192F" w:rsidRDefault="008A192F" w:rsidP="008A192F">
      <w:r>
        <w:t xml:space="preserve">Level of support available from other sources </w:t>
      </w:r>
      <w:r>
        <w:rPr>
          <w:rFonts w:cstheme="minorHAnsi"/>
        </w:rPr>
        <w:t>€</w:t>
      </w:r>
      <w:r>
        <w:t>………………………</w:t>
      </w:r>
    </w:p>
    <w:p w:rsidR="008A192F" w:rsidRDefault="008A192F" w:rsidP="008A192F"/>
    <w:p w:rsidR="002C4059" w:rsidRDefault="002C4059" w:rsidP="008A192F"/>
    <w:p w:rsidR="002C4059" w:rsidRDefault="002C4059" w:rsidP="008A192F"/>
    <w:p w:rsidR="008A192F" w:rsidRDefault="008A192F" w:rsidP="008A192F">
      <w:r>
        <w:t xml:space="preserve">Declaration: </w:t>
      </w:r>
    </w:p>
    <w:p w:rsidR="008A192F" w:rsidRDefault="008A192F" w:rsidP="008A192F">
      <w:r>
        <w:t xml:space="preserve">I undertake to use the entire INFRAACT bursary to attend in full the </w:t>
      </w:r>
      <w:proofErr w:type="spellStart"/>
      <w:r>
        <w:t>RegenBell</w:t>
      </w:r>
      <w:proofErr w:type="spellEnd"/>
      <w:r>
        <w:t xml:space="preserve"> </w:t>
      </w:r>
      <w:r w:rsidR="002315BF">
        <w:t>Symposium</w:t>
      </w:r>
      <w:r>
        <w:t xml:space="preserve"> identified above and will be responsible for all additional costs such as subsistence, local public transport, taxes, visa charges etc.</w:t>
      </w:r>
    </w:p>
    <w:p w:rsidR="002C4059" w:rsidRDefault="002C4059" w:rsidP="008A192F"/>
    <w:p w:rsidR="002C4059" w:rsidRDefault="002C4059" w:rsidP="008A192F"/>
    <w:p w:rsidR="008A192F" w:rsidRDefault="008A192F" w:rsidP="008A192F"/>
    <w:p w:rsidR="008A192F" w:rsidRDefault="008A192F" w:rsidP="008A192F">
      <w:r>
        <w:t>Signed ………………………………………………..</w:t>
      </w:r>
      <w:r>
        <w:tab/>
      </w:r>
      <w:r>
        <w:tab/>
        <w:t>Date ………………………………………..</w:t>
      </w:r>
    </w:p>
    <w:p w:rsidR="008A192F" w:rsidRDefault="008A192F" w:rsidP="008A192F"/>
    <w:p w:rsidR="008A192F" w:rsidRPr="002C4059" w:rsidRDefault="008A192F" w:rsidP="008A192F">
      <w:pPr>
        <w:rPr>
          <w:lang w:val="en-US"/>
        </w:rPr>
      </w:pPr>
      <w:r>
        <w:t xml:space="preserve">NB. Ensure the </w:t>
      </w:r>
      <w:r w:rsidRPr="0069667F">
        <w:rPr>
          <w:b/>
        </w:rPr>
        <w:t>applicant’s short biography, applicant’s letter of justification for attendance and letter of support from a supervisor/institution</w:t>
      </w:r>
      <w:r>
        <w:t xml:space="preserve"> (</w:t>
      </w:r>
      <w:r w:rsidR="002C4059">
        <w:t xml:space="preserve">up to </w:t>
      </w:r>
      <w:r>
        <w:t>one page each).</w:t>
      </w:r>
      <w:r w:rsidR="00AF4683">
        <w:t xml:space="preserve"> </w:t>
      </w:r>
      <w:r w:rsidR="00AF4683" w:rsidRPr="002C4059">
        <w:rPr>
          <w:b/>
        </w:rPr>
        <w:t xml:space="preserve">Accepted abstract for short talk/poster presentation </w:t>
      </w:r>
      <w:r w:rsidR="00AF4683" w:rsidRPr="002C4059">
        <w:rPr>
          <w:b/>
          <w:lang w:val="en-US"/>
        </w:rPr>
        <w:t>is an advantage</w:t>
      </w:r>
      <w:r w:rsidR="00AF4683">
        <w:rPr>
          <w:lang w:val="en-US"/>
        </w:rPr>
        <w:t>.</w:t>
      </w:r>
    </w:p>
    <w:p w:rsidR="006E7B35" w:rsidRDefault="006E7B35"/>
    <w:p w:rsidR="0069667F" w:rsidRDefault="0069667F"/>
    <w:p w:rsidR="0069667F" w:rsidRDefault="0069667F">
      <w:r>
        <w:t xml:space="preserve">Please send application form and </w:t>
      </w:r>
      <w:r w:rsidR="009851AC">
        <w:t>accompanying documents before 25</w:t>
      </w:r>
      <w:r w:rsidR="009851AC" w:rsidRPr="009851AC">
        <w:rPr>
          <w:vertAlign w:val="superscript"/>
        </w:rPr>
        <w:t>th</w:t>
      </w:r>
      <w:r w:rsidR="009851AC">
        <w:t xml:space="preserve"> </w:t>
      </w:r>
      <w:bookmarkStart w:id="0" w:name="_GoBack"/>
      <w:bookmarkEnd w:id="0"/>
      <w:r>
        <w:t xml:space="preserve">October 2023 to: </w:t>
      </w:r>
      <w:hyperlink r:id="rId6" w:history="1">
        <w:r w:rsidRPr="00EA70FE">
          <w:rPr>
            <w:rStyle w:val="Hyperlink"/>
          </w:rPr>
          <w:t>r.konakchieva@biofac.uni-sofia.bg</w:t>
        </w:r>
      </w:hyperlink>
    </w:p>
    <w:p w:rsidR="0069667F" w:rsidRDefault="0069667F"/>
    <w:sectPr w:rsidR="0069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A8" w:rsidRDefault="000B37A8" w:rsidP="0069667F">
      <w:r>
        <w:separator/>
      </w:r>
    </w:p>
  </w:endnote>
  <w:endnote w:type="continuationSeparator" w:id="0">
    <w:p w:rsidR="000B37A8" w:rsidRDefault="000B37A8" w:rsidP="0069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A8" w:rsidRDefault="000B37A8" w:rsidP="0069667F">
      <w:r>
        <w:separator/>
      </w:r>
    </w:p>
  </w:footnote>
  <w:footnote w:type="continuationSeparator" w:id="0">
    <w:p w:rsidR="000B37A8" w:rsidRDefault="000B37A8" w:rsidP="0069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F"/>
    <w:rsid w:val="000B37A8"/>
    <w:rsid w:val="002315BF"/>
    <w:rsid w:val="002C4059"/>
    <w:rsid w:val="00400012"/>
    <w:rsid w:val="005E0C36"/>
    <w:rsid w:val="0069667F"/>
    <w:rsid w:val="006E7B35"/>
    <w:rsid w:val="008A192F"/>
    <w:rsid w:val="008B3C87"/>
    <w:rsid w:val="009851AC"/>
    <w:rsid w:val="00A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66E0"/>
  <w15:chartTrackingRefBased/>
  <w15:docId w15:val="{7FA18672-27FF-48EB-8571-41962828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2F"/>
    <w:pPr>
      <w:spacing w:after="0" w:line="240" w:lineRule="auto"/>
    </w:pPr>
    <w:rPr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7F"/>
    <w:rPr>
      <w:kern w:val="2"/>
      <w:lang w:val="en-GB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9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7F"/>
    <w:rPr>
      <w:kern w:val="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96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konakchieva@biofac.uni-sofi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rositsakonakchieva@outlook.com</dc:creator>
  <cp:keywords/>
  <dc:description/>
  <cp:lastModifiedBy>rositsakonakchieva@outlook.com</cp:lastModifiedBy>
  <cp:revision>4</cp:revision>
  <dcterms:created xsi:type="dcterms:W3CDTF">2023-09-29T08:14:00Z</dcterms:created>
  <dcterms:modified xsi:type="dcterms:W3CDTF">2023-09-29T08:15:00Z</dcterms:modified>
</cp:coreProperties>
</file>