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C62CD" w14:textId="77777777" w:rsidR="004D04D2" w:rsidRPr="00D215D9" w:rsidRDefault="004D04D2" w:rsidP="004D04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Утвърден на ФС Протокол № 9 от 31.05.2016 г.</w:t>
      </w:r>
    </w:p>
    <w:p w14:paraId="0B671D2E" w14:textId="77777777" w:rsidR="004D04D2" w:rsidRPr="00D215D9" w:rsidRDefault="004D04D2" w:rsidP="004D04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b/>
          <w:sz w:val="24"/>
          <w:szCs w:val="24"/>
          <w:lang w:val="bg-BG"/>
        </w:rPr>
        <w:t>В сила от учебната 2016-2017 г.</w:t>
      </w:r>
    </w:p>
    <w:p w14:paraId="0DD724DD" w14:textId="77777777" w:rsidR="004D04D2" w:rsidRPr="00D215D9" w:rsidRDefault="004D04D2" w:rsidP="004D04D2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1ADD9C7" w14:textId="77777777" w:rsidR="004D04D2" w:rsidRPr="00D215D9" w:rsidRDefault="004D04D2" w:rsidP="004D0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b/>
          <w:sz w:val="24"/>
          <w:szCs w:val="24"/>
          <w:lang w:val="bg-BG"/>
        </w:rPr>
        <w:t>ТЕМИ ЗА ДЪРЖАВЕН ИЗПИТ</w:t>
      </w:r>
    </w:p>
    <w:p w14:paraId="55885034" w14:textId="77777777" w:rsidR="004D04D2" w:rsidRPr="00D215D9" w:rsidRDefault="004D04D2" w:rsidP="004D0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b/>
          <w:sz w:val="24"/>
          <w:szCs w:val="24"/>
          <w:lang w:val="bg-BG"/>
        </w:rPr>
        <w:t>по ПЕДАГОГИКА</w:t>
      </w:r>
    </w:p>
    <w:p w14:paraId="6979BB79" w14:textId="77777777" w:rsidR="004D04D2" w:rsidRPr="00D215D9" w:rsidRDefault="004D04D2" w:rsidP="004D0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E19EFF6" w14:textId="77777777" w:rsidR="004D04D2" w:rsidRPr="00D215D9" w:rsidRDefault="004D04D2" w:rsidP="004D0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417BCDC" w14:textId="77777777" w:rsidR="004D04D2" w:rsidRPr="00D215D9" w:rsidRDefault="004D04D2" w:rsidP="004D0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1. Статут на педагогиката</w:t>
      </w:r>
    </w:p>
    <w:p w14:paraId="5DB50D93" w14:textId="77777777" w:rsidR="004D04D2" w:rsidRPr="00D215D9" w:rsidRDefault="004D04D2" w:rsidP="004D0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2. Цели и целеполагане в образованието, възпитанието и обучението</w:t>
      </w:r>
    </w:p>
    <w:p w14:paraId="05D6AF73" w14:textId="77777777" w:rsidR="004D04D2" w:rsidRPr="00D215D9" w:rsidRDefault="004D04D2" w:rsidP="004D0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3. Развитие, социализация, възпитание.</w:t>
      </w:r>
    </w:p>
    <w:p w14:paraId="18158999" w14:textId="77777777" w:rsidR="004D04D2" w:rsidRPr="00D215D9" w:rsidRDefault="004D04D2" w:rsidP="004D0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4. Възпитателен процес.</w:t>
      </w:r>
    </w:p>
    <w:p w14:paraId="0D4C7C9D" w14:textId="77777777" w:rsidR="004D04D2" w:rsidRPr="00D215D9" w:rsidRDefault="004D04D2" w:rsidP="004D0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5. Принципи на възпитанието.</w:t>
      </w:r>
    </w:p>
    <w:p w14:paraId="4A555832" w14:textId="77777777" w:rsidR="004D04D2" w:rsidRPr="00D215D9" w:rsidRDefault="004D04D2" w:rsidP="004D0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6. Форми и методи на възпитание.</w:t>
      </w:r>
    </w:p>
    <w:p w14:paraId="472542BE" w14:textId="77777777" w:rsidR="004D04D2" w:rsidRPr="00D215D9" w:rsidRDefault="004D04D2" w:rsidP="004D0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7. Съдържателни аспекти на възпитанието.</w:t>
      </w:r>
    </w:p>
    <w:p w14:paraId="7B7E3EEC" w14:textId="77777777" w:rsidR="004D04D2" w:rsidRPr="00D215D9" w:rsidRDefault="004D04D2" w:rsidP="004D0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8. Фактори на възпитанието.</w:t>
      </w:r>
    </w:p>
    <w:p w14:paraId="3540E403" w14:textId="77777777" w:rsidR="004D04D2" w:rsidRPr="00D215D9" w:rsidRDefault="004D04D2" w:rsidP="004D0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9. Обучението като процес и дейност.</w:t>
      </w:r>
    </w:p>
    <w:p w14:paraId="15781FBC" w14:textId="77777777" w:rsidR="004D04D2" w:rsidRPr="00D215D9" w:rsidRDefault="004D04D2" w:rsidP="004D0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10. Дидактически интерпретации на теориите за ученето.</w:t>
      </w:r>
    </w:p>
    <w:p w14:paraId="3C661E34" w14:textId="77777777" w:rsidR="004D04D2" w:rsidRPr="00D215D9" w:rsidRDefault="004D04D2" w:rsidP="004D0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11. Съдържание на обучението.</w:t>
      </w:r>
    </w:p>
    <w:p w14:paraId="34A17F7E" w14:textId="77777777" w:rsidR="004D04D2" w:rsidRPr="00D215D9" w:rsidRDefault="004D04D2" w:rsidP="004D0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12. Технологични модели на обучение.</w:t>
      </w:r>
    </w:p>
    <w:p w14:paraId="32A4CD01" w14:textId="77777777" w:rsidR="004D04D2" w:rsidRPr="00D215D9" w:rsidRDefault="004D04D2" w:rsidP="004D0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13. Класно-</w:t>
      </w:r>
      <w:proofErr w:type="spellStart"/>
      <w:r w:rsidRPr="00D215D9">
        <w:rPr>
          <w:rFonts w:ascii="Times New Roman" w:hAnsi="Times New Roman" w:cs="Times New Roman"/>
          <w:sz w:val="24"/>
          <w:szCs w:val="24"/>
          <w:lang w:val="bg-BG"/>
        </w:rPr>
        <w:t>урочната</w:t>
      </w:r>
      <w:proofErr w:type="spellEnd"/>
      <w:r w:rsidRPr="00D215D9">
        <w:rPr>
          <w:rFonts w:ascii="Times New Roman" w:hAnsi="Times New Roman" w:cs="Times New Roman"/>
          <w:sz w:val="24"/>
          <w:szCs w:val="24"/>
          <w:lang w:val="bg-BG"/>
        </w:rPr>
        <w:t xml:space="preserve"> система и нейните алтернативи.</w:t>
      </w:r>
    </w:p>
    <w:p w14:paraId="77597D18" w14:textId="77777777" w:rsidR="004D04D2" w:rsidRPr="00D215D9" w:rsidRDefault="004D04D2" w:rsidP="004D0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14. Оценяването в и на обучението. Проблеми и подходи.</w:t>
      </w:r>
    </w:p>
    <w:p w14:paraId="3F210AD7" w14:textId="77777777" w:rsidR="004D04D2" w:rsidRPr="00D215D9" w:rsidRDefault="004D04D2" w:rsidP="004D0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 xml:space="preserve">15.Базирани на съвременни парадигми на ученето модели за интегриране на ИКТ в образователен контекст. </w:t>
      </w:r>
    </w:p>
    <w:p w14:paraId="71A99D2A" w14:textId="77777777" w:rsidR="004D04D2" w:rsidRPr="00D215D9" w:rsidRDefault="004D04D2" w:rsidP="004D0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16. Специфични особености на обучението на възрастните.</w:t>
      </w:r>
    </w:p>
    <w:p w14:paraId="12FF43E7" w14:textId="77777777" w:rsidR="004D04D2" w:rsidRPr="00D215D9" w:rsidRDefault="004D04D2" w:rsidP="004D0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17. Управление на училището като организация.</w:t>
      </w:r>
    </w:p>
    <w:p w14:paraId="65DCC145" w14:textId="77777777" w:rsidR="004D04D2" w:rsidRPr="00D215D9" w:rsidRDefault="004D04D2" w:rsidP="004D0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18. Конструиране и осъществяване на педагогическо изследване.</w:t>
      </w:r>
    </w:p>
    <w:p w14:paraId="60EF516D" w14:textId="77777777" w:rsidR="004D04D2" w:rsidRPr="00D215D9" w:rsidRDefault="004D04D2" w:rsidP="004D0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19. Приоритети на професионалната подготовка и образование в глобална пазарна среда и в контекста на кариерно развитие през целия живот.</w:t>
      </w:r>
    </w:p>
    <w:p w14:paraId="5813A8E0" w14:textId="77777777" w:rsidR="004D04D2" w:rsidRPr="00D215D9" w:rsidRDefault="004D04D2" w:rsidP="004D0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20. Класически педагогически идеи – ХVІІ-ХІХ век.</w:t>
      </w:r>
    </w:p>
    <w:p w14:paraId="054270E5" w14:textId="77777777" w:rsidR="004D04D2" w:rsidRPr="00D215D9" w:rsidRDefault="004D04D2" w:rsidP="004D0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 xml:space="preserve">21. Реформени </w:t>
      </w:r>
      <w:bookmarkStart w:id="0" w:name="_GoBack"/>
      <w:bookmarkEnd w:id="0"/>
      <w:r w:rsidRPr="00D215D9">
        <w:rPr>
          <w:rFonts w:ascii="Times New Roman" w:hAnsi="Times New Roman" w:cs="Times New Roman"/>
          <w:sz w:val="24"/>
          <w:szCs w:val="24"/>
          <w:lang w:val="bg-BG"/>
        </w:rPr>
        <w:t>педагогически идеи от края на ХІХ до средата на ХХ век в Европа и САЩ.</w:t>
      </w:r>
    </w:p>
    <w:p w14:paraId="60F1BAA9" w14:textId="42613E0F" w:rsidR="004D04D2" w:rsidRPr="00D215D9" w:rsidRDefault="004D04D2" w:rsidP="004D0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22. Развитие на светското образование по българските земи от началото на ХIX век до 1878 г.</w:t>
      </w:r>
    </w:p>
    <w:p w14:paraId="3492CB73" w14:textId="77777777" w:rsidR="004D04D2" w:rsidRPr="00D215D9" w:rsidRDefault="004D04D2" w:rsidP="004D04D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lastRenderedPageBreak/>
        <w:t>ЛИТЕРАТУРА</w:t>
      </w:r>
    </w:p>
    <w:p w14:paraId="7E93BD63" w14:textId="77777777" w:rsidR="004D04D2" w:rsidRPr="00D215D9" w:rsidRDefault="004D04D2" w:rsidP="004D04D2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Андреев, М. Оценяването в училище. С., УИ “Св. Климент Охридски”, 1995.</w:t>
      </w:r>
    </w:p>
    <w:p w14:paraId="04D56B2A" w14:textId="77777777" w:rsidR="004D04D2" w:rsidRPr="00D215D9" w:rsidRDefault="004D04D2" w:rsidP="004D04D2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Андреев, М. Процесът на обучение. Дидактика. С., УИ “Св. Климент Охридски”, 1996.</w:t>
      </w:r>
    </w:p>
    <w:p w14:paraId="0A7CE8D4" w14:textId="77777777" w:rsidR="004D04D2" w:rsidRPr="00D215D9" w:rsidRDefault="004D04D2" w:rsidP="004D04D2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 xml:space="preserve">Антология по теория на възпитанието, </w:t>
      </w:r>
      <w:proofErr w:type="spellStart"/>
      <w:r w:rsidRPr="00D215D9">
        <w:rPr>
          <w:rFonts w:ascii="Times New Roman" w:hAnsi="Times New Roman" w:cs="Times New Roman"/>
          <w:sz w:val="24"/>
          <w:szCs w:val="24"/>
          <w:lang w:val="bg-BG"/>
        </w:rPr>
        <w:t>съст</w:t>
      </w:r>
      <w:proofErr w:type="spellEnd"/>
      <w:r w:rsidRPr="00D215D9">
        <w:rPr>
          <w:rFonts w:ascii="Times New Roman" w:hAnsi="Times New Roman" w:cs="Times New Roman"/>
          <w:sz w:val="24"/>
          <w:szCs w:val="24"/>
          <w:lang w:val="bg-BG"/>
        </w:rPr>
        <w:t>. Л. Димитров, С., 1997.</w:t>
      </w:r>
    </w:p>
    <w:p w14:paraId="74FCB3D3" w14:textId="77777777" w:rsidR="004D04D2" w:rsidRPr="00D215D9" w:rsidRDefault="004D04D2" w:rsidP="004D04D2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 xml:space="preserve">Атанасов, Ж. </w:t>
      </w:r>
      <w:proofErr w:type="spellStart"/>
      <w:r w:rsidRPr="00D215D9">
        <w:rPr>
          <w:rFonts w:ascii="Times New Roman" w:hAnsi="Times New Roman" w:cs="Times New Roman"/>
          <w:sz w:val="24"/>
          <w:szCs w:val="24"/>
          <w:lang w:val="bg-BG"/>
        </w:rPr>
        <w:t>Люлюшев</w:t>
      </w:r>
      <w:proofErr w:type="spellEnd"/>
      <w:r w:rsidRPr="00D215D9">
        <w:rPr>
          <w:rFonts w:ascii="Times New Roman" w:hAnsi="Times New Roman" w:cs="Times New Roman"/>
          <w:sz w:val="24"/>
          <w:szCs w:val="24"/>
          <w:lang w:val="bg-BG"/>
        </w:rPr>
        <w:t xml:space="preserve">, М.,  Колев, Й., Чавдарова, А., </w:t>
      </w:r>
      <w:proofErr w:type="spellStart"/>
      <w:r w:rsidRPr="00D215D9">
        <w:rPr>
          <w:rFonts w:ascii="Times New Roman" w:hAnsi="Times New Roman" w:cs="Times New Roman"/>
          <w:sz w:val="24"/>
          <w:szCs w:val="24"/>
          <w:lang w:val="bg-BG"/>
        </w:rPr>
        <w:t>Долапчиев</w:t>
      </w:r>
      <w:proofErr w:type="spellEnd"/>
      <w:r w:rsidRPr="00D215D9">
        <w:rPr>
          <w:rFonts w:ascii="Times New Roman" w:hAnsi="Times New Roman" w:cs="Times New Roman"/>
          <w:sz w:val="24"/>
          <w:szCs w:val="24"/>
          <w:lang w:val="bg-BG"/>
        </w:rPr>
        <w:t>,  С. История на педагогиката и българското образование. Изд. къща АСТА,  В. Търново, 1993.</w:t>
      </w:r>
    </w:p>
    <w:p w14:paraId="1D8BA94E" w14:textId="77777777" w:rsidR="004D04D2" w:rsidRPr="00D215D9" w:rsidRDefault="004D04D2" w:rsidP="004D04D2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215D9">
        <w:rPr>
          <w:rFonts w:ascii="Times New Roman" w:hAnsi="Times New Roman" w:cs="Times New Roman"/>
          <w:sz w:val="24"/>
          <w:szCs w:val="24"/>
          <w:lang w:val="bg-BG"/>
        </w:rPr>
        <w:t>Бижков</w:t>
      </w:r>
      <w:proofErr w:type="spellEnd"/>
      <w:r w:rsidRPr="00D215D9">
        <w:rPr>
          <w:rFonts w:ascii="Times New Roman" w:hAnsi="Times New Roman" w:cs="Times New Roman"/>
          <w:sz w:val="24"/>
          <w:szCs w:val="24"/>
          <w:lang w:val="bg-BG"/>
        </w:rPr>
        <w:t>, Г. Педагогическа диагностика. С., 1999.</w:t>
      </w:r>
    </w:p>
    <w:p w14:paraId="11EACE5C" w14:textId="77777777" w:rsidR="004D04D2" w:rsidRPr="00D215D9" w:rsidRDefault="004D04D2" w:rsidP="004D04D2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215D9">
        <w:rPr>
          <w:rFonts w:ascii="Times New Roman" w:hAnsi="Times New Roman" w:cs="Times New Roman"/>
          <w:sz w:val="24"/>
          <w:szCs w:val="24"/>
          <w:lang w:val="bg-BG"/>
        </w:rPr>
        <w:t>Бижков</w:t>
      </w:r>
      <w:proofErr w:type="spellEnd"/>
      <w:r w:rsidRPr="00D215D9">
        <w:rPr>
          <w:rFonts w:ascii="Times New Roman" w:hAnsi="Times New Roman" w:cs="Times New Roman"/>
          <w:sz w:val="24"/>
          <w:szCs w:val="24"/>
          <w:lang w:val="bg-BG"/>
        </w:rPr>
        <w:t xml:space="preserve">, Г. Реформаторска </w:t>
      </w:r>
      <w:proofErr w:type="spellStart"/>
      <w:r w:rsidRPr="00D215D9">
        <w:rPr>
          <w:rFonts w:ascii="Times New Roman" w:hAnsi="Times New Roman" w:cs="Times New Roman"/>
          <w:sz w:val="24"/>
          <w:szCs w:val="24"/>
          <w:lang w:val="bg-BG"/>
        </w:rPr>
        <w:t>педагогика.Изд</w:t>
      </w:r>
      <w:proofErr w:type="spellEnd"/>
      <w:r w:rsidRPr="00D215D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D215D9">
        <w:rPr>
          <w:rFonts w:ascii="Times New Roman" w:hAnsi="Times New Roman" w:cs="Times New Roman"/>
          <w:sz w:val="24"/>
          <w:szCs w:val="24"/>
          <w:lang w:val="bg-BG"/>
        </w:rPr>
        <w:t>Просвета,София</w:t>
      </w:r>
      <w:proofErr w:type="spellEnd"/>
      <w:r w:rsidRPr="00D215D9">
        <w:rPr>
          <w:rFonts w:ascii="Times New Roman" w:hAnsi="Times New Roman" w:cs="Times New Roman"/>
          <w:sz w:val="24"/>
          <w:szCs w:val="24"/>
          <w:lang w:val="bg-BG"/>
        </w:rPr>
        <w:t>, 1994.</w:t>
      </w:r>
    </w:p>
    <w:p w14:paraId="77FB5BA9" w14:textId="77777777" w:rsidR="004D04D2" w:rsidRPr="00D215D9" w:rsidRDefault="004D04D2" w:rsidP="004D04D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Бижков</w:t>
      </w:r>
      <w:proofErr w:type="spellEnd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Г., В. В. </w:t>
      </w:r>
      <w:proofErr w:type="spellStart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Краевски</w:t>
      </w:r>
      <w:proofErr w:type="spellEnd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. Методология и методи на педагогическите изследвания. С., 2002.</w:t>
      </w:r>
    </w:p>
    <w:p w14:paraId="00F86419" w14:textId="77777777" w:rsidR="004D04D2" w:rsidRPr="00D215D9" w:rsidRDefault="004D04D2" w:rsidP="004D04D2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Василев, Д. Професионална педагогика. С., 1993.</w:t>
      </w:r>
    </w:p>
    <w:p w14:paraId="5424D6BE" w14:textId="77777777" w:rsidR="004D04D2" w:rsidRPr="00D215D9" w:rsidRDefault="004D04D2" w:rsidP="004D04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D215D9">
        <w:rPr>
          <w:rFonts w:ascii="Times New Roman" w:hAnsi="Times New Roman"/>
          <w:sz w:val="24"/>
          <w:szCs w:val="24"/>
          <w:lang w:val="bg-BG"/>
        </w:rPr>
        <w:t xml:space="preserve">Възпитанието (съдържателни и процесуални измерения).  </w:t>
      </w:r>
      <w:proofErr w:type="spellStart"/>
      <w:r w:rsidRPr="00D215D9">
        <w:rPr>
          <w:rFonts w:ascii="Times New Roman" w:hAnsi="Times New Roman"/>
          <w:sz w:val="24"/>
          <w:szCs w:val="24"/>
          <w:lang w:val="bg-BG"/>
        </w:rPr>
        <w:t>Съст</w:t>
      </w:r>
      <w:proofErr w:type="spellEnd"/>
      <w:r w:rsidRPr="00D215D9">
        <w:rPr>
          <w:rFonts w:ascii="Times New Roman" w:hAnsi="Times New Roman"/>
          <w:sz w:val="24"/>
          <w:szCs w:val="24"/>
          <w:lang w:val="bg-BG"/>
        </w:rPr>
        <w:t>. С. Чавдарова – Костова, УИ „Св. Климент Охридски”, С., 2016.</w:t>
      </w:r>
    </w:p>
    <w:p w14:paraId="244F11B1" w14:textId="77777777" w:rsidR="004D04D2" w:rsidRPr="00D215D9" w:rsidRDefault="004D04D2" w:rsidP="004D04D2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Господинов, Б. Ефективност на обучението. Същност и отделни аспекти на осъществяване. Пловдив, 1998.</w:t>
      </w:r>
    </w:p>
    <w:p w14:paraId="08666A01" w14:textId="77777777" w:rsidR="004D04D2" w:rsidRPr="00D215D9" w:rsidRDefault="004D04D2" w:rsidP="004D04D2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 xml:space="preserve">Гюрова, В. </w:t>
      </w:r>
      <w:proofErr w:type="spellStart"/>
      <w:r w:rsidRPr="00D215D9">
        <w:rPr>
          <w:rFonts w:ascii="Times New Roman" w:hAnsi="Times New Roman" w:cs="Times New Roman"/>
          <w:sz w:val="24"/>
          <w:szCs w:val="24"/>
          <w:lang w:val="bg-BG"/>
        </w:rPr>
        <w:t>Андрагогията</w:t>
      </w:r>
      <w:proofErr w:type="spellEnd"/>
      <w:r w:rsidRPr="00D215D9">
        <w:rPr>
          <w:rFonts w:ascii="Times New Roman" w:hAnsi="Times New Roman" w:cs="Times New Roman"/>
          <w:sz w:val="24"/>
          <w:szCs w:val="24"/>
          <w:lang w:val="bg-BG"/>
        </w:rPr>
        <w:t xml:space="preserve"> в шест въпроса. Екс-</w:t>
      </w:r>
      <w:proofErr w:type="spellStart"/>
      <w:r w:rsidRPr="00D215D9">
        <w:rPr>
          <w:rFonts w:ascii="Times New Roman" w:hAnsi="Times New Roman" w:cs="Times New Roman"/>
          <w:sz w:val="24"/>
          <w:szCs w:val="24"/>
          <w:lang w:val="bg-BG"/>
        </w:rPr>
        <w:t>прес</w:t>
      </w:r>
      <w:proofErr w:type="spellEnd"/>
      <w:r w:rsidRPr="00D215D9">
        <w:rPr>
          <w:rFonts w:ascii="Times New Roman" w:hAnsi="Times New Roman" w:cs="Times New Roman"/>
          <w:sz w:val="24"/>
          <w:szCs w:val="24"/>
          <w:lang w:val="bg-BG"/>
        </w:rPr>
        <w:t>, Габрово, 2011.</w:t>
      </w:r>
    </w:p>
    <w:p w14:paraId="5BFD4C67" w14:textId="77777777" w:rsidR="004D04D2" w:rsidRPr="00D215D9" w:rsidRDefault="004D04D2" w:rsidP="004D04D2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Гюрова, В. Образователен мениджмънт. Габрово, Екс-</w:t>
      </w:r>
      <w:proofErr w:type="spellStart"/>
      <w:r w:rsidRPr="00D215D9">
        <w:rPr>
          <w:rFonts w:ascii="Times New Roman" w:hAnsi="Times New Roman" w:cs="Times New Roman"/>
          <w:sz w:val="24"/>
          <w:szCs w:val="24"/>
          <w:lang w:val="bg-BG"/>
        </w:rPr>
        <w:t>Прес</w:t>
      </w:r>
      <w:proofErr w:type="spellEnd"/>
      <w:r w:rsidRPr="00D215D9">
        <w:rPr>
          <w:rFonts w:ascii="Times New Roman" w:hAnsi="Times New Roman" w:cs="Times New Roman"/>
          <w:sz w:val="24"/>
          <w:szCs w:val="24"/>
          <w:lang w:val="bg-BG"/>
        </w:rPr>
        <w:t>., 2013.</w:t>
      </w:r>
    </w:p>
    <w:p w14:paraId="1F68F36C" w14:textId="77777777" w:rsidR="004D04D2" w:rsidRPr="00D215D9" w:rsidRDefault="004D04D2" w:rsidP="004D04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Делибалтова</w:t>
      </w:r>
      <w:proofErr w:type="spellEnd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, В. За обучението между даденото и конструираното. С., 2004.</w:t>
      </w:r>
    </w:p>
    <w:p w14:paraId="184F2E35" w14:textId="77777777" w:rsidR="004D04D2" w:rsidRPr="00D215D9" w:rsidRDefault="004D04D2" w:rsidP="004D04D2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Делибалтова</w:t>
      </w:r>
      <w:proofErr w:type="spellEnd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, В. Съвременното обучение между дидактическите интерпретации и практическите им проекции. – В: 120 години университетска педагогика между традицията и новите реалности. С., 2008.</w:t>
      </w:r>
    </w:p>
    <w:p w14:paraId="30AC7508" w14:textId="77777777" w:rsidR="004D04D2" w:rsidRPr="00D215D9" w:rsidRDefault="004D04D2" w:rsidP="004D04D2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Делибалтова</w:t>
      </w:r>
      <w:proofErr w:type="spellEnd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, В. Реципрочното обучаване – българската перспектива. ГСУ, книга Педагогика, том 104, 2010.</w:t>
      </w:r>
    </w:p>
    <w:p w14:paraId="63127C36" w14:textId="77777777" w:rsidR="004D04D2" w:rsidRPr="00D215D9" w:rsidRDefault="004D04D2" w:rsidP="004D04D2">
      <w:pPr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Делибалтова</w:t>
      </w:r>
      <w:proofErr w:type="spellEnd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В. Оценяването на учениците. Дидактически </w:t>
      </w:r>
      <w:proofErr w:type="spellStart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аспекти.В.Т</w:t>
      </w:r>
      <w:proofErr w:type="spellEnd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., 2002.</w:t>
      </w:r>
    </w:p>
    <w:p w14:paraId="57340852" w14:textId="77777777" w:rsidR="004D04D2" w:rsidRPr="00D215D9" w:rsidRDefault="004D04D2" w:rsidP="004D04D2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Еничарова</w:t>
      </w:r>
      <w:proofErr w:type="spellEnd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, Е. Българското образование в периода 865-1878 г. С., 2012</w:t>
      </w:r>
    </w:p>
    <w:p w14:paraId="0230106D" w14:textId="77777777" w:rsidR="004D04D2" w:rsidRPr="00D215D9" w:rsidRDefault="004D04D2" w:rsidP="004D04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Иванов, И. Педагогическа диагностика. Шумен, 2006.  www.ivanp</w:t>
      </w:r>
      <w:r w:rsidRPr="00D215D9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ivanov</w:t>
      </w:r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.com/.../16_Pedagogicheska-diagnostika-2006.pdf.</w:t>
      </w:r>
    </w:p>
    <w:p w14:paraId="08F2E8E3" w14:textId="77777777" w:rsidR="004D04D2" w:rsidRPr="00D215D9" w:rsidRDefault="004D04D2" w:rsidP="004D04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D215D9">
        <w:rPr>
          <w:rFonts w:ascii="Times New Roman" w:hAnsi="Times New Roman"/>
          <w:sz w:val="24"/>
          <w:szCs w:val="24"/>
          <w:lang w:val="bg-BG"/>
        </w:rPr>
        <w:t xml:space="preserve">Йовкова, Б. Интерактивна образователна мултимедия в обучението по устна реч на деца със слухов дефицит. изд. Даниела </w:t>
      </w:r>
      <w:proofErr w:type="spellStart"/>
      <w:r w:rsidRPr="00D215D9">
        <w:rPr>
          <w:rFonts w:ascii="Times New Roman" w:hAnsi="Times New Roman"/>
          <w:sz w:val="24"/>
          <w:szCs w:val="24"/>
          <w:lang w:val="bg-BG"/>
        </w:rPr>
        <w:t>Убенова</w:t>
      </w:r>
      <w:proofErr w:type="spellEnd"/>
      <w:r w:rsidRPr="00D215D9">
        <w:rPr>
          <w:rFonts w:ascii="Times New Roman" w:hAnsi="Times New Roman"/>
          <w:sz w:val="24"/>
          <w:szCs w:val="24"/>
          <w:lang w:val="bg-BG"/>
        </w:rPr>
        <w:t>, София, 2011</w:t>
      </w:r>
    </w:p>
    <w:p w14:paraId="69DD0449" w14:textId="77777777" w:rsidR="004D04D2" w:rsidRPr="00D215D9" w:rsidRDefault="004D04D2" w:rsidP="004D04D2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215D9">
        <w:rPr>
          <w:rFonts w:ascii="Times New Roman" w:hAnsi="Times New Roman" w:cs="Times New Roman"/>
          <w:sz w:val="24"/>
          <w:szCs w:val="24"/>
          <w:lang w:val="bg-BG"/>
        </w:rPr>
        <w:t>Люлюшев</w:t>
      </w:r>
      <w:proofErr w:type="spellEnd"/>
      <w:r w:rsidRPr="00D215D9">
        <w:rPr>
          <w:rFonts w:ascii="Times New Roman" w:hAnsi="Times New Roman" w:cs="Times New Roman"/>
          <w:sz w:val="24"/>
          <w:szCs w:val="24"/>
          <w:lang w:val="bg-BG"/>
        </w:rPr>
        <w:t xml:space="preserve">, М., Колев, Й., Чавдарова, А., </w:t>
      </w:r>
      <w:proofErr w:type="spellStart"/>
      <w:r w:rsidRPr="00D215D9">
        <w:rPr>
          <w:rFonts w:ascii="Times New Roman" w:hAnsi="Times New Roman" w:cs="Times New Roman"/>
          <w:sz w:val="24"/>
          <w:szCs w:val="24"/>
          <w:lang w:val="bg-BG"/>
        </w:rPr>
        <w:t>Сачкова</w:t>
      </w:r>
      <w:proofErr w:type="spellEnd"/>
      <w:r w:rsidRPr="00D215D9">
        <w:rPr>
          <w:rFonts w:ascii="Times New Roman" w:hAnsi="Times New Roman" w:cs="Times New Roman"/>
          <w:sz w:val="24"/>
          <w:szCs w:val="24"/>
          <w:lang w:val="bg-BG"/>
        </w:rPr>
        <w:t>, Е., Атанасова, В., История на педагогиката. Изд. “АБАГАР”, В. Търново, 1996.</w:t>
      </w:r>
    </w:p>
    <w:p w14:paraId="5EFA61B7" w14:textId="77777777" w:rsidR="004D04D2" w:rsidRPr="00D215D9" w:rsidRDefault="004D04D2" w:rsidP="004D04D2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215D9">
        <w:rPr>
          <w:rFonts w:ascii="Times New Roman" w:hAnsi="Times New Roman" w:cs="Times New Roman"/>
          <w:sz w:val="24"/>
          <w:szCs w:val="24"/>
          <w:lang w:val="bg-BG"/>
        </w:rPr>
        <w:t>Люлюшев</w:t>
      </w:r>
      <w:proofErr w:type="spellEnd"/>
      <w:r w:rsidRPr="00D215D9">
        <w:rPr>
          <w:rFonts w:ascii="Times New Roman" w:hAnsi="Times New Roman" w:cs="Times New Roman"/>
          <w:sz w:val="24"/>
          <w:szCs w:val="24"/>
          <w:lang w:val="bg-BG"/>
        </w:rPr>
        <w:t xml:space="preserve">, М., Колев, Й., Чавдарова, А., </w:t>
      </w:r>
      <w:proofErr w:type="spellStart"/>
      <w:r w:rsidRPr="00D215D9">
        <w:rPr>
          <w:rFonts w:ascii="Times New Roman" w:hAnsi="Times New Roman" w:cs="Times New Roman"/>
          <w:sz w:val="24"/>
          <w:szCs w:val="24"/>
          <w:lang w:val="bg-BG"/>
        </w:rPr>
        <w:t>Сачкова</w:t>
      </w:r>
      <w:proofErr w:type="spellEnd"/>
      <w:r w:rsidRPr="00D215D9">
        <w:rPr>
          <w:rFonts w:ascii="Times New Roman" w:hAnsi="Times New Roman" w:cs="Times New Roman"/>
          <w:sz w:val="24"/>
          <w:szCs w:val="24"/>
          <w:lang w:val="bg-BG"/>
        </w:rPr>
        <w:t xml:space="preserve">, Е. и др. История на педагогиката и българското образование. Изд. “Веда </w:t>
      </w:r>
      <w:proofErr w:type="spellStart"/>
      <w:r w:rsidRPr="00D215D9">
        <w:rPr>
          <w:rFonts w:ascii="Times New Roman" w:hAnsi="Times New Roman" w:cs="Times New Roman"/>
          <w:sz w:val="24"/>
          <w:szCs w:val="24"/>
          <w:lang w:val="bg-BG"/>
        </w:rPr>
        <w:t>Словена</w:t>
      </w:r>
      <w:proofErr w:type="spellEnd"/>
      <w:r w:rsidRPr="00D215D9">
        <w:rPr>
          <w:rFonts w:ascii="Times New Roman" w:hAnsi="Times New Roman" w:cs="Times New Roman"/>
          <w:sz w:val="24"/>
          <w:szCs w:val="24"/>
          <w:lang w:val="bg-BG"/>
        </w:rPr>
        <w:t>-ЖГ”, София, 1998.</w:t>
      </w:r>
    </w:p>
    <w:p w14:paraId="4683880A" w14:textId="77777777" w:rsidR="004D04D2" w:rsidRPr="00D215D9" w:rsidRDefault="004D04D2" w:rsidP="004D04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Пейчева-</w:t>
      </w:r>
      <w:proofErr w:type="spellStart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Форсайт</w:t>
      </w:r>
      <w:proofErr w:type="spellEnd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, Р. Базиран на комуналния конструктивизъм дизайн на университетски курс от смесен тип (</w:t>
      </w:r>
      <w:proofErr w:type="spellStart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blended</w:t>
      </w:r>
      <w:proofErr w:type="spellEnd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) – </w:t>
      </w:r>
      <w:proofErr w:type="spellStart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методологически</w:t>
      </w:r>
      <w:proofErr w:type="spellEnd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теоретични и приложни аспекти. – В: </w:t>
      </w:r>
      <w:proofErr w:type="spellStart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Littera</w:t>
      </w:r>
      <w:proofErr w:type="spellEnd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et</w:t>
      </w:r>
      <w:proofErr w:type="spellEnd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Lingua</w:t>
      </w:r>
      <w:proofErr w:type="spellEnd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- Електронно списание за </w:t>
      </w:r>
      <w:proofErr w:type="spellStart"/>
      <w:r w:rsidRPr="00D215D9">
        <w:rPr>
          <w:rFonts w:ascii="Times New Roman" w:hAnsi="Times New Roman" w:cs="Times New Roman"/>
          <w:sz w:val="24"/>
          <w:szCs w:val="24"/>
          <w:lang w:val="bg-BG"/>
        </w:rPr>
        <w:t>хуманитаристика</w:t>
      </w:r>
      <w:proofErr w:type="spellEnd"/>
      <w:r w:rsidRPr="00D215D9">
        <w:rPr>
          <w:rFonts w:ascii="Times New Roman" w:hAnsi="Times New Roman" w:cs="Times New Roman"/>
          <w:sz w:val="24"/>
          <w:szCs w:val="24"/>
          <w:lang w:val="bg-BG"/>
        </w:rPr>
        <w:t xml:space="preserve"> 2009. \ISSN 1312-6172\ -</w:t>
      </w:r>
      <w:r w:rsidRPr="00D215D9">
        <w:rPr>
          <w:rStyle w:val="apple-converted-space"/>
          <w:rFonts w:ascii="Times New Roman" w:hAnsi="Times New Roman" w:cs="Times New Roman"/>
          <w:sz w:val="24"/>
          <w:szCs w:val="24"/>
          <w:lang w:val="bg-BG"/>
        </w:rPr>
        <w:t> </w:t>
      </w:r>
      <w:hyperlink r:id="rId5" w:tgtFrame="_blank" w:history="1">
        <w:r w:rsidRPr="00D215D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bg-BG"/>
          </w:rPr>
          <w:t>http://www.slav.uni-sofia.bg/naum/node/1687</w:t>
        </w:r>
      </w:hyperlink>
      <w:r w:rsidRPr="00D215D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F06CA50" w14:textId="77777777" w:rsidR="004D04D2" w:rsidRPr="00D215D9" w:rsidRDefault="004D04D2" w:rsidP="004D04D2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Пейчева-</w:t>
      </w:r>
      <w:proofErr w:type="spellStart"/>
      <w:r w:rsidRPr="00D215D9">
        <w:rPr>
          <w:rFonts w:ascii="Times New Roman" w:hAnsi="Times New Roman" w:cs="Times New Roman"/>
          <w:sz w:val="24"/>
          <w:szCs w:val="24"/>
          <w:lang w:val="bg-BG"/>
        </w:rPr>
        <w:t>Форсайт</w:t>
      </w:r>
      <w:proofErr w:type="spellEnd"/>
      <w:r w:rsidRPr="00D215D9">
        <w:rPr>
          <w:rFonts w:ascii="Times New Roman" w:hAnsi="Times New Roman" w:cs="Times New Roman"/>
          <w:sz w:val="24"/>
          <w:szCs w:val="24"/>
          <w:lang w:val="bg-BG"/>
        </w:rPr>
        <w:t xml:space="preserve">, Р. Електронното учене в България – политики, практики, перспективи, в съавторство, Изд. Даниела </w:t>
      </w:r>
      <w:proofErr w:type="spellStart"/>
      <w:r w:rsidRPr="00D215D9">
        <w:rPr>
          <w:rFonts w:ascii="Times New Roman" w:hAnsi="Times New Roman" w:cs="Times New Roman"/>
          <w:sz w:val="24"/>
          <w:szCs w:val="24"/>
          <w:lang w:val="bg-BG"/>
        </w:rPr>
        <w:t>Убенова</w:t>
      </w:r>
      <w:proofErr w:type="spellEnd"/>
      <w:r w:rsidRPr="00D215D9">
        <w:rPr>
          <w:rFonts w:ascii="Times New Roman" w:hAnsi="Times New Roman" w:cs="Times New Roman"/>
          <w:sz w:val="24"/>
          <w:szCs w:val="24"/>
          <w:lang w:val="bg-BG"/>
        </w:rPr>
        <w:t>, 2009</w:t>
      </w:r>
    </w:p>
    <w:p w14:paraId="028C415F" w14:textId="77777777" w:rsidR="004D04D2" w:rsidRPr="00D215D9" w:rsidRDefault="004D04D2" w:rsidP="004D04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215D9">
        <w:rPr>
          <w:rFonts w:ascii="Times New Roman" w:hAnsi="Times New Roman"/>
          <w:sz w:val="24"/>
          <w:szCs w:val="24"/>
          <w:lang w:val="bg-BG"/>
        </w:rPr>
        <w:t>Пейчева-</w:t>
      </w:r>
      <w:proofErr w:type="spellStart"/>
      <w:r w:rsidRPr="00D215D9">
        <w:rPr>
          <w:rFonts w:ascii="Times New Roman" w:hAnsi="Times New Roman"/>
          <w:sz w:val="24"/>
          <w:szCs w:val="24"/>
          <w:lang w:val="bg-BG"/>
        </w:rPr>
        <w:t>Форсайт</w:t>
      </w:r>
      <w:proofErr w:type="spellEnd"/>
      <w:r w:rsidRPr="00D215D9">
        <w:rPr>
          <w:rFonts w:ascii="Times New Roman" w:hAnsi="Times New Roman"/>
          <w:sz w:val="24"/>
          <w:szCs w:val="24"/>
          <w:lang w:val="bg-BG"/>
        </w:rPr>
        <w:t>, Р. Състояние на интеграцията на ИКТ в българското средно училище – перспективата на изследователя. С., Университетско издателство „Св. Кл. Охридски”, 2012</w:t>
      </w:r>
    </w:p>
    <w:p w14:paraId="59B498FA" w14:textId="77777777" w:rsidR="004D04D2" w:rsidRPr="00D215D9" w:rsidRDefault="004D04D2" w:rsidP="004D04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215D9">
        <w:rPr>
          <w:rFonts w:ascii="Times New Roman" w:hAnsi="Times New Roman"/>
          <w:sz w:val="24"/>
          <w:szCs w:val="24"/>
          <w:lang w:val="bg-BG"/>
        </w:rPr>
        <w:t>Пейчева-</w:t>
      </w:r>
      <w:proofErr w:type="spellStart"/>
      <w:r w:rsidRPr="00D215D9">
        <w:rPr>
          <w:rFonts w:ascii="Times New Roman" w:hAnsi="Times New Roman"/>
          <w:sz w:val="24"/>
          <w:szCs w:val="24"/>
          <w:lang w:val="bg-BG"/>
        </w:rPr>
        <w:t>Форсайт</w:t>
      </w:r>
      <w:proofErr w:type="spellEnd"/>
      <w:r w:rsidRPr="00D215D9">
        <w:rPr>
          <w:rFonts w:ascii="Times New Roman" w:hAnsi="Times New Roman"/>
          <w:sz w:val="24"/>
          <w:szCs w:val="24"/>
          <w:lang w:val="bg-BG"/>
        </w:rPr>
        <w:t xml:space="preserve">, Р.,  Йовкова, Б. Сериозните компютърни игри в подготовката на бъдещите учители. – В: Списание на Софийския университет за електронно обучение, бр. 4, 2011, 5-28. /ISSN 1314-0086/ - http://journal.e-center.uni-sofia.bg/page.php?2 </w:t>
      </w:r>
    </w:p>
    <w:p w14:paraId="005D82E5" w14:textId="77777777" w:rsidR="004D04D2" w:rsidRPr="00D215D9" w:rsidRDefault="004D04D2" w:rsidP="004D04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215D9">
        <w:rPr>
          <w:rFonts w:ascii="Times New Roman" w:hAnsi="Times New Roman"/>
          <w:sz w:val="24"/>
          <w:szCs w:val="24"/>
          <w:lang w:val="bg-BG"/>
        </w:rPr>
        <w:lastRenderedPageBreak/>
        <w:t>Пейчева-</w:t>
      </w:r>
      <w:proofErr w:type="spellStart"/>
      <w:r w:rsidRPr="00D215D9">
        <w:rPr>
          <w:rFonts w:ascii="Times New Roman" w:hAnsi="Times New Roman"/>
          <w:sz w:val="24"/>
          <w:szCs w:val="24"/>
          <w:lang w:val="bg-BG"/>
        </w:rPr>
        <w:t>Форсайт</w:t>
      </w:r>
      <w:proofErr w:type="spellEnd"/>
      <w:r w:rsidRPr="00D215D9">
        <w:rPr>
          <w:rFonts w:ascii="Times New Roman" w:hAnsi="Times New Roman"/>
          <w:sz w:val="24"/>
          <w:szCs w:val="24"/>
          <w:lang w:val="bg-BG"/>
        </w:rPr>
        <w:t>, Р., Сариева, Й. Въвеждане на уеб 2.0 технологиите във висшето образование: митове, реалности, съображения– В: Списание на Софийския университет за електронно обучение, бр. 1-2, 2012  /ISSN 1314-0086/</w:t>
      </w:r>
    </w:p>
    <w:p w14:paraId="1E734E08" w14:textId="77777777" w:rsidR="004D04D2" w:rsidRPr="00D215D9" w:rsidRDefault="004D04D2" w:rsidP="004D04D2">
      <w:pPr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Петкова, И. Подготовка и квалификация на българския учител. С., УИ "Св. Климент Охридски", 2012. </w:t>
      </w:r>
    </w:p>
    <w:p w14:paraId="48853D48" w14:textId="77777777" w:rsidR="004D04D2" w:rsidRPr="00D215D9" w:rsidRDefault="004D04D2" w:rsidP="004D04D2">
      <w:pPr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Попов, Л. Отраженията на педагогическата реалност.С.,2010.</w:t>
      </w:r>
    </w:p>
    <w:p w14:paraId="3A8CDA1C" w14:textId="77777777" w:rsidR="004D04D2" w:rsidRPr="00D215D9" w:rsidRDefault="004D04D2" w:rsidP="004D04D2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Попов, Л. Обектът на педагогиката. С., 2010.</w:t>
      </w:r>
    </w:p>
    <w:p w14:paraId="48982DAD" w14:textId="77777777" w:rsidR="004D04D2" w:rsidRPr="00D215D9" w:rsidRDefault="004D04D2" w:rsidP="004D04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Радев, Пл., Пл. </w:t>
      </w:r>
      <w:proofErr w:type="spellStart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Легкоступ</w:t>
      </w:r>
      <w:proofErr w:type="spellEnd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, Ал. Александрова. Основи на училищната педагогика. Пл. 2011.</w:t>
      </w:r>
    </w:p>
    <w:p w14:paraId="111D26F5" w14:textId="77777777" w:rsidR="004D04D2" w:rsidRPr="00D215D9" w:rsidRDefault="004D04D2" w:rsidP="004D04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Радев, П. Тематичен енциклопедичен наръчник по история на педагогиката. Пловдив, 2000.</w:t>
      </w:r>
    </w:p>
    <w:p w14:paraId="266C4811" w14:textId="77777777" w:rsidR="004D04D2" w:rsidRPr="00D215D9" w:rsidRDefault="004D04D2" w:rsidP="004D04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Радев, П., Александрова, А. История на образованието в три тома. Пловдив, 2009.</w:t>
      </w:r>
    </w:p>
    <w:p w14:paraId="23157D75" w14:textId="77777777" w:rsidR="004D04D2" w:rsidRPr="00D215D9" w:rsidRDefault="004D04D2" w:rsidP="004D04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Радев, П., Александрова, А. История на образованието, четвърти том. Пловдив, 2010.</w:t>
      </w:r>
    </w:p>
    <w:p w14:paraId="0A7ABDB6" w14:textId="77777777" w:rsidR="004D04D2" w:rsidRPr="00D215D9" w:rsidRDefault="004D04D2" w:rsidP="004D04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Радев, Пл. Обща дидактика. Пл. 2014.</w:t>
      </w:r>
    </w:p>
    <w:p w14:paraId="21CC982E" w14:textId="77777777" w:rsidR="004D04D2" w:rsidRPr="00D215D9" w:rsidRDefault="004D04D2" w:rsidP="004D04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Рашева-Мерджанова, Я. Професионална педагогика в традиция и в перспектива" С., УИ "Св. Кл. Охридски", 2004.</w:t>
      </w:r>
    </w:p>
    <w:p w14:paraId="40F6E4DE" w14:textId="77777777" w:rsidR="004D04D2" w:rsidRPr="00D215D9" w:rsidRDefault="004D04D2" w:rsidP="004D04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Рашева-Мерджанова, Я. Трансформация на класно-</w:t>
      </w:r>
      <w:proofErr w:type="spellStart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урочната</w:t>
      </w:r>
      <w:proofErr w:type="spellEnd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система за организация на обучението и изграждане на "интегрирани професионално-образователни модели". В: Съвременни предизвикателства пред педагогическата наука", С., УИ "Св. Кл. Охридски", 2015, 408-417.</w:t>
      </w:r>
    </w:p>
    <w:p w14:paraId="5AB6EF6A" w14:textId="77777777" w:rsidR="004D04D2" w:rsidRPr="00D215D9" w:rsidRDefault="004D04D2" w:rsidP="004D04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Славин, Р. </w:t>
      </w:r>
      <w:proofErr w:type="spellStart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Педагогичeска</w:t>
      </w:r>
      <w:proofErr w:type="spellEnd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психология.С</w:t>
      </w:r>
      <w:proofErr w:type="spellEnd"/>
      <w:r w:rsidRPr="00D215D9">
        <w:rPr>
          <w:rFonts w:ascii="Times New Roman" w:hAnsi="Times New Roman" w:cs="Times New Roman"/>
          <w:color w:val="000000"/>
          <w:sz w:val="24"/>
          <w:szCs w:val="24"/>
          <w:lang w:val="bg-BG"/>
        </w:rPr>
        <w:t>., 2004.</w:t>
      </w:r>
    </w:p>
    <w:p w14:paraId="370B9C63" w14:textId="77777777" w:rsidR="004D04D2" w:rsidRPr="00D215D9" w:rsidRDefault="004D04D2" w:rsidP="004D04D2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 xml:space="preserve">Теория на възпитанието. </w:t>
      </w:r>
      <w:proofErr w:type="spellStart"/>
      <w:r w:rsidRPr="00D215D9">
        <w:rPr>
          <w:rFonts w:ascii="Times New Roman" w:hAnsi="Times New Roman" w:cs="Times New Roman"/>
          <w:sz w:val="24"/>
          <w:szCs w:val="24"/>
          <w:lang w:val="bg-BG"/>
        </w:rPr>
        <w:t>Съст</w:t>
      </w:r>
      <w:proofErr w:type="spellEnd"/>
      <w:r w:rsidRPr="00D215D9">
        <w:rPr>
          <w:rFonts w:ascii="Times New Roman" w:hAnsi="Times New Roman" w:cs="Times New Roman"/>
          <w:sz w:val="24"/>
          <w:szCs w:val="24"/>
          <w:lang w:val="bg-BG"/>
        </w:rPr>
        <w:t>. Л. Димитров. Изд. „Авангард Прима”, С, 2016.</w:t>
      </w:r>
    </w:p>
    <w:p w14:paraId="537B4480" w14:textId="77777777" w:rsidR="004D04D2" w:rsidRPr="00D215D9" w:rsidRDefault="004D04D2" w:rsidP="004D04D2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 xml:space="preserve">Чавдарова – Костова, С. Б. Господинов, В. </w:t>
      </w:r>
      <w:proofErr w:type="spellStart"/>
      <w:r w:rsidRPr="00D215D9">
        <w:rPr>
          <w:rFonts w:ascii="Times New Roman" w:hAnsi="Times New Roman" w:cs="Times New Roman"/>
          <w:sz w:val="24"/>
          <w:szCs w:val="24"/>
          <w:lang w:val="bg-BG"/>
        </w:rPr>
        <w:t>Делибалтова</w:t>
      </w:r>
      <w:proofErr w:type="spellEnd"/>
      <w:r w:rsidRPr="00D215D9">
        <w:rPr>
          <w:rFonts w:ascii="Times New Roman" w:hAnsi="Times New Roman" w:cs="Times New Roman"/>
          <w:sz w:val="24"/>
          <w:szCs w:val="24"/>
          <w:lang w:val="bg-BG"/>
        </w:rPr>
        <w:t>. Педагогика. УИ „Св. Климент Охридски”, С., 2012.</w:t>
      </w:r>
    </w:p>
    <w:p w14:paraId="3AFFC7BB" w14:textId="77777777" w:rsidR="004D04D2" w:rsidRPr="00D215D9" w:rsidRDefault="004D04D2" w:rsidP="004D04D2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Чавдарова – Костова, С. Възпитанието между потребностите на практиката и науката. В: Детето във фокуса на педагогическото взаимодействие и социалната работа. УИ „Св. Климент Охридски”, С.,2013.</w:t>
      </w:r>
    </w:p>
    <w:p w14:paraId="019E13A0" w14:textId="77777777" w:rsidR="004D04D2" w:rsidRPr="00D215D9" w:rsidRDefault="004D04D2" w:rsidP="004D04D2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Чавдарова – Костова, С. Възпитанието в съвременното българско училище. – Образование, №2, 2012.</w:t>
      </w:r>
    </w:p>
    <w:p w14:paraId="28638791" w14:textId="77777777" w:rsidR="004D04D2" w:rsidRPr="00D215D9" w:rsidRDefault="004D04D2" w:rsidP="004D04D2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Чавдарова – Костова, С. Възпитанието – във и между интерпретациите за неговата същност, място и съдържание. - Педагогика, № 4, 2011.</w:t>
      </w:r>
    </w:p>
    <w:p w14:paraId="0D548020" w14:textId="77777777" w:rsidR="004D04D2" w:rsidRPr="00D215D9" w:rsidRDefault="004D04D2" w:rsidP="004D04D2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Закон за народната просвета</w:t>
      </w:r>
    </w:p>
    <w:p w14:paraId="7DC3FE50" w14:textId="77777777" w:rsidR="004D04D2" w:rsidRPr="00D215D9" w:rsidRDefault="004D04D2" w:rsidP="004D04D2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 xml:space="preserve"> Закон за степента на образование, общообразователния минимум и учебния план</w:t>
      </w:r>
    </w:p>
    <w:p w14:paraId="63002B79" w14:textId="77777777" w:rsidR="004D04D2" w:rsidRPr="00D215D9" w:rsidRDefault="004D04D2" w:rsidP="004D04D2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Закон за професионалното образование и обучение</w:t>
      </w:r>
    </w:p>
    <w:p w14:paraId="1890B27A" w14:textId="77777777" w:rsidR="004D04D2" w:rsidRPr="00D215D9" w:rsidRDefault="004D04D2" w:rsidP="004D04D2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Закон за предучилищното и училищното образование</w:t>
      </w:r>
    </w:p>
    <w:p w14:paraId="021BACEB" w14:textId="77777777" w:rsidR="004D04D2" w:rsidRPr="00D215D9" w:rsidRDefault="004D04D2" w:rsidP="004D04D2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5D9">
        <w:rPr>
          <w:rFonts w:ascii="Times New Roman" w:hAnsi="Times New Roman" w:cs="Times New Roman"/>
          <w:sz w:val="24"/>
          <w:szCs w:val="24"/>
          <w:lang w:val="bg-BG"/>
        </w:rPr>
        <w:t>Правилник за прилагане на Закона за народната просвета</w:t>
      </w:r>
    </w:p>
    <w:p w14:paraId="0246A1AA" w14:textId="40D7048F" w:rsidR="004D04D2" w:rsidRPr="004D04D2" w:rsidRDefault="004D04D2" w:rsidP="004D04D2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D04D2">
        <w:rPr>
          <w:rFonts w:ascii="Times New Roman" w:hAnsi="Times New Roman" w:cs="Times New Roman"/>
          <w:sz w:val="24"/>
          <w:szCs w:val="24"/>
          <w:lang w:val="bg-BG"/>
        </w:rPr>
        <w:t>Правилник за устройството и дейността на регионалните инспекторати по образованието</w:t>
      </w:r>
    </w:p>
    <w:p w14:paraId="48D26837" w14:textId="77777777" w:rsidR="00837A59" w:rsidRPr="004D04D2" w:rsidRDefault="00837A59">
      <w:pPr>
        <w:rPr>
          <w:lang w:val="bg-BG"/>
        </w:rPr>
      </w:pPr>
    </w:p>
    <w:sectPr w:rsidR="00837A59" w:rsidRPr="004D04D2" w:rsidSect="00857776">
      <w:pgSz w:w="12240" w:h="15840" w:code="1"/>
      <w:pgMar w:top="1418" w:right="851" w:bottom="1418" w:left="1418" w:header="794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7D90"/>
    <w:multiLevelType w:val="hybridMultilevel"/>
    <w:tmpl w:val="B2D292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7C"/>
    <w:rsid w:val="004D04D2"/>
    <w:rsid w:val="004F0804"/>
    <w:rsid w:val="00690A12"/>
    <w:rsid w:val="00837A59"/>
    <w:rsid w:val="00857776"/>
    <w:rsid w:val="00A66A30"/>
    <w:rsid w:val="00B94734"/>
    <w:rsid w:val="00F4317C"/>
    <w:rsid w:val="00F5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1050-7D91-47ED-A9E0-44343E27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4D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D04D2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D04D2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D04D2"/>
  </w:style>
  <w:style w:type="character" w:styleId="Hyperlink">
    <w:name w:val="Hyperlink"/>
    <w:uiPriority w:val="99"/>
    <w:semiHidden/>
    <w:unhideWhenUsed/>
    <w:rsid w:val="004D0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av.uni-sofia.bg/naum/node/16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Petkova</dc:creator>
  <cp:keywords/>
  <dc:description/>
  <cp:lastModifiedBy>User</cp:lastModifiedBy>
  <cp:revision>4</cp:revision>
  <dcterms:created xsi:type="dcterms:W3CDTF">2020-01-02T15:21:00Z</dcterms:created>
  <dcterms:modified xsi:type="dcterms:W3CDTF">2022-10-04T16:56:00Z</dcterms:modified>
</cp:coreProperties>
</file>