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553D0" w:rsidRPr="009553D0" w:rsidTr="0095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553D0" w:rsidRPr="00C91843" w:rsidRDefault="009553D0" w:rsidP="00DB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 w:rsidRP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91843" w:rsidRPr="00C91843">
              <w:rPr>
                <w:rFonts w:ascii="Times New Roman" w:hAnsi="Times New Roman" w:cs="Times New Roman"/>
                <w:sz w:val="24"/>
                <w:szCs w:val="24"/>
              </w:rPr>
              <w:t>Клонова мрежа и продажби</w:t>
            </w:r>
          </w:p>
        </w:tc>
      </w:tr>
      <w:tr w:rsidR="009553D0" w:rsidRPr="009553D0" w:rsidTr="0095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4E0" w:rsidRDefault="009553D0" w:rsidP="0095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C91843" w:rsidRP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– </w:t>
            </w:r>
            <w:r w:rsidR="00C91843" w:rsidRPr="00C91843">
              <w:rPr>
                <w:rFonts w:ascii="Times New Roman" w:hAnsi="Times New Roman" w:cs="Times New Roman"/>
                <w:sz w:val="24"/>
                <w:szCs w:val="24"/>
              </w:rPr>
              <w:t>Клонова мрежа и продажби</w:t>
            </w:r>
          </w:p>
          <w:p w:rsidR="009A13B9" w:rsidRDefault="009553D0" w:rsidP="009A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Основните задължения и отговорности за позицията са свързани с </w:t>
            </w:r>
            <w:r w:rsidR="009A13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извършване на анализи на резултатите от продажбите в клонова мрежа, изготвяне на бюджети, и провеждане на обучения.</w:t>
            </w:r>
          </w:p>
          <w:p w:rsidR="009553D0" w:rsidRPr="009553D0" w:rsidRDefault="009553D0" w:rsidP="009A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 са: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Завършили или завършващи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специалност в сферата на </w:t>
            </w:r>
            <w:r w:rsidR="004067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маркетинг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с 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много високо ниво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с добро ниво на владеене на английски език;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с отлични</w:t>
            </w:r>
            <w:r w:rsid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комуникавни и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аналитични умения, организираност.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Допълнителни дни платен отпуск за стаж в организацията;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964C55" w:rsidRDefault="00964C55"/>
    <w:sectPr w:rsidR="009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0"/>
    <w:rsid w:val="00085A6C"/>
    <w:rsid w:val="001277AD"/>
    <w:rsid w:val="00406776"/>
    <w:rsid w:val="00667C2C"/>
    <w:rsid w:val="008143BE"/>
    <w:rsid w:val="009553D0"/>
    <w:rsid w:val="00964C55"/>
    <w:rsid w:val="009A13B9"/>
    <w:rsid w:val="00AE4EFC"/>
    <w:rsid w:val="00C91843"/>
    <w:rsid w:val="00D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FFD5"/>
  <w15:chartTrackingRefBased/>
  <w15:docId w15:val="{A4486E07-95F8-4F13-A9BC-64C929F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18</cp:revision>
  <dcterms:created xsi:type="dcterms:W3CDTF">2022-07-25T11:35:00Z</dcterms:created>
  <dcterms:modified xsi:type="dcterms:W3CDTF">2022-08-31T07:46:00Z</dcterms:modified>
</cp:coreProperties>
</file>