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28838" w14:textId="77777777" w:rsidR="00B912BE" w:rsidRDefault="00B912BE" w:rsidP="00E66D5F">
      <w:pPr>
        <w:spacing w:line="360" w:lineRule="auto"/>
        <w:jc w:val="center"/>
        <w:rPr>
          <w:rFonts w:ascii="Times New Roman" w:hAnsi="Times New Roman"/>
          <w:b/>
          <w:szCs w:val="28"/>
          <w:lang w:val="bg-BG"/>
        </w:rPr>
      </w:pPr>
    </w:p>
    <w:p w14:paraId="74BEEBB5" w14:textId="77777777" w:rsidR="00734322" w:rsidRPr="00B06D67" w:rsidRDefault="00734322" w:rsidP="00CF1B83">
      <w:pPr>
        <w:spacing w:line="360" w:lineRule="auto"/>
        <w:rPr>
          <w:rFonts w:ascii="Times New Roman" w:hAnsi="Times New Roman"/>
          <w:b/>
          <w:szCs w:val="28"/>
          <w:lang w:val="bg-BG"/>
        </w:rPr>
      </w:pPr>
    </w:p>
    <w:p w14:paraId="5B65754A" w14:textId="77777777" w:rsidR="00E66D5F" w:rsidRDefault="00E66D5F" w:rsidP="00E66D5F">
      <w:pPr>
        <w:spacing w:line="360" w:lineRule="auto"/>
        <w:jc w:val="center"/>
        <w:rPr>
          <w:rFonts w:ascii="Times New Roman" w:hAnsi="Times New Roman"/>
          <w:b/>
          <w:szCs w:val="28"/>
          <w:lang w:val="bg-BG"/>
        </w:rPr>
      </w:pPr>
      <w:r w:rsidRPr="00C362CB">
        <w:rPr>
          <w:rFonts w:ascii="Times New Roman" w:hAnsi="Times New Roman"/>
          <w:b/>
          <w:szCs w:val="28"/>
          <w:lang w:val="bg-BG"/>
        </w:rPr>
        <w:t xml:space="preserve">СУ”СВЕТИ КЛИМЕНТ ОХРИДСКИ” </w:t>
      </w:r>
      <w:r>
        <w:rPr>
          <w:rFonts w:ascii="Times New Roman" w:hAnsi="Times New Roman"/>
          <w:b/>
          <w:szCs w:val="28"/>
          <w:lang w:val="bg-BG"/>
        </w:rPr>
        <w:t>–</w:t>
      </w:r>
      <w:r w:rsidRPr="00C362CB">
        <w:rPr>
          <w:rFonts w:ascii="Times New Roman" w:hAnsi="Times New Roman"/>
          <w:b/>
          <w:szCs w:val="28"/>
          <w:lang w:val="bg-BG"/>
        </w:rPr>
        <w:t xml:space="preserve"> ФАКУЛТЕТ</w:t>
      </w:r>
      <w:r>
        <w:rPr>
          <w:rFonts w:ascii="Times New Roman" w:hAnsi="Times New Roman"/>
          <w:b/>
          <w:szCs w:val="28"/>
          <w:lang w:val="bg-BG"/>
        </w:rPr>
        <w:t xml:space="preserve"> ПО ХИМИЯ И ФАРМАЦИЯ</w:t>
      </w:r>
    </w:p>
    <w:p w14:paraId="5E517F82" w14:textId="77777777" w:rsidR="00E66D5F" w:rsidRPr="009033FD" w:rsidRDefault="00E66D5F" w:rsidP="00B912BE">
      <w:pPr>
        <w:spacing w:line="360" w:lineRule="auto"/>
        <w:jc w:val="center"/>
        <w:rPr>
          <w:rFonts w:ascii="Times New Roman" w:hAnsi="Times New Roman"/>
          <w:b/>
          <w:szCs w:val="28"/>
          <w:lang w:val="bg-BG"/>
        </w:rPr>
      </w:pPr>
      <w:r w:rsidRPr="00C362CB">
        <w:rPr>
          <w:rFonts w:ascii="Times New Roman" w:hAnsi="Times New Roman"/>
          <w:szCs w:val="28"/>
          <w:lang w:val="bg-BG"/>
        </w:rPr>
        <w:t>специалност:</w:t>
      </w:r>
      <w:r w:rsidRPr="00C362CB">
        <w:rPr>
          <w:rFonts w:ascii="Times New Roman" w:hAnsi="Times New Roman"/>
          <w:szCs w:val="28"/>
          <w:lang w:val="bg-BG"/>
        </w:rPr>
        <w:tab/>
      </w:r>
      <w:r w:rsidRPr="000E61B7">
        <w:rPr>
          <w:rFonts w:ascii="Times New Roman" w:hAnsi="Times New Roman"/>
          <w:b/>
          <w:szCs w:val="28"/>
          <w:lang w:val="bg-BG"/>
        </w:rPr>
        <w:t>КОМПЮТЪРНА</w:t>
      </w:r>
      <w:r>
        <w:rPr>
          <w:rFonts w:ascii="Times New Roman" w:hAnsi="Times New Roman"/>
          <w:szCs w:val="28"/>
          <w:lang w:val="bg-BG"/>
        </w:rPr>
        <w:t xml:space="preserve"> </w:t>
      </w:r>
      <w:r w:rsidRPr="00C362CB">
        <w:rPr>
          <w:rFonts w:ascii="Times New Roman" w:hAnsi="Times New Roman"/>
          <w:b/>
          <w:szCs w:val="28"/>
          <w:lang w:val="bg-BG"/>
        </w:rPr>
        <w:t>ХИМИЯ</w:t>
      </w:r>
      <w:r w:rsidR="00B912BE">
        <w:rPr>
          <w:rFonts w:ascii="Times New Roman" w:hAnsi="Times New Roman"/>
          <w:b/>
          <w:szCs w:val="28"/>
          <w:lang w:val="bg-BG"/>
        </w:rPr>
        <w:t xml:space="preserve">, </w:t>
      </w:r>
      <w:r w:rsidRPr="00C362CB">
        <w:rPr>
          <w:rFonts w:ascii="Times New Roman" w:hAnsi="Times New Roman"/>
          <w:szCs w:val="28"/>
          <w:lang w:val="bg-BG"/>
        </w:rPr>
        <w:t>курс:</w:t>
      </w:r>
      <w:r w:rsidRPr="00C362CB">
        <w:rPr>
          <w:rFonts w:ascii="Times New Roman" w:hAnsi="Times New Roman"/>
          <w:szCs w:val="28"/>
          <w:lang w:val="bg-BG"/>
        </w:rPr>
        <w:tab/>
      </w:r>
      <w:r w:rsidRPr="00083F89">
        <w:rPr>
          <w:rFonts w:ascii="Times New Roman" w:hAnsi="Times New Roman"/>
          <w:b/>
          <w:szCs w:val="28"/>
          <w:lang w:val="bg-BG"/>
        </w:rPr>
        <w:t>ЧЕТВЪРТИ</w:t>
      </w:r>
    </w:p>
    <w:p w14:paraId="77958014" w14:textId="77777777" w:rsidR="00E66D5F" w:rsidRPr="00C362CB" w:rsidRDefault="00E66D5F" w:rsidP="00E66D5F">
      <w:pPr>
        <w:spacing w:line="360" w:lineRule="auto"/>
        <w:jc w:val="center"/>
        <w:rPr>
          <w:rFonts w:ascii="Times New Roman" w:hAnsi="Times New Roman"/>
          <w:b/>
          <w:spacing w:val="60"/>
          <w:szCs w:val="28"/>
          <w:lang w:val="bg-BG"/>
        </w:rPr>
      </w:pPr>
      <w:r w:rsidRPr="00C362CB">
        <w:rPr>
          <w:rFonts w:ascii="Times New Roman" w:hAnsi="Times New Roman"/>
          <w:b/>
          <w:spacing w:val="60"/>
          <w:sz w:val="32"/>
          <w:szCs w:val="32"/>
          <w:lang w:val="bg-BG"/>
        </w:rPr>
        <w:t>ГРАФИК</w:t>
      </w:r>
    </w:p>
    <w:p w14:paraId="3D5F8803" w14:textId="13B93180" w:rsidR="00E66D5F" w:rsidRPr="00765199" w:rsidRDefault="00E66D5F" w:rsidP="00E66D5F">
      <w:pPr>
        <w:spacing w:line="360" w:lineRule="auto"/>
        <w:jc w:val="center"/>
        <w:rPr>
          <w:rFonts w:ascii="Times New Roman" w:hAnsi="Times New Roman"/>
          <w:szCs w:val="28"/>
          <w:lang w:val="bg-BG"/>
        </w:rPr>
      </w:pPr>
      <w:r w:rsidRPr="00C362CB">
        <w:rPr>
          <w:rFonts w:ascii="Times New Roman" w:hAnsi="Times New Roman"/>
          <w:szCs w:val="28"/>
          <w:lang w:val="bg-BG"/>
        </w:rPr>
        <w:t xml:space="preserve">за </w:t>
      </w:r>
      <w:r w:rsidRPr="00C362CB">
        <w:rPr>
          <w:rFonts w:ascii="Times New Roman" w:hAnsi="Times New Roman"/>
          <w:strike/>
          <w:szCs w:val="28"/>
          <w:lang w:val="bg-BG"/>
        </w:rPr>
        <w:t>зимна</w:t>
      </w:r>
      <w:r w:rsidRPr="00E66D5F">
        <w:rPr>
          <w:rFonts w:ascii="Times New Roman" w:hAnsi="Times New Roman"/>
          <w:strike/>
          <w:szCs w:val="28"/>
          <w:lang w:val="bg-BG"/>
        </w:rPr>
        <w:t>/лятна/</w:t>
      </w:r>
      <w:r w:rsidRPr="00E66D5F">
        <w:rPr>
          <w:rFonts w:ascii="Times New Roman" w:hAnsi="Times New Roman"/>
          <w:b/>
          <w:szCs w:val="28"/>
          <w:lang w:val="bg-BG"/>
        </w:rPr>
        <w:t>поправителна</w:t>
      </w:r>
      <w:r>
        <w:rPr>
          <w:rFonts w:ascii="Times New Roman" w:hAnsi="Times New Roman"/>
          <w:szCs w:val="28"/>
          <w:lang w:val="bg-BG"/>
        </w:rPr>
        <w:t xml:space="preserve"> сесия на </w:t>
      </w:r>
      <w:proofErr w:type="spellStart"/>
      <w:r>
        <w:rPr>
          <w:rFonts w:ascii="Times New Roman" w:hAnsi="Times New Roman"/>
          <w:szCs w:val="28"/>
          <w:lang w:val="bg-BG"/>
        </w:rPr>
        <w:t>уч</w:t>
      </w:r>
      <w:proofErr w:type="spellEnd"/>
      <w:r>
        <w:rPr>
          <w:rFonts w:ascii="Times New Roman" w:hAnsi="Times New Roman"/>
          <w:szCs w:val="28"/>
          <w:lang w:val="bg-BG"/>
        </w:rPr>
        <w:t>.</w:t>
      </w:r>
      <w:r w:rsidR="00734322" w:rsidRPr="00765199">
        <w:rPr>
          <w:rFonts w:ascii="Times New Roman" w:hAnsi="Times New Roman"/>
          <w:szCs w:val="28"/>
          <w:lang w:val="bg-BG"/>
        </w:rPr>
        <w:t xml:space="preserve"> 202</w:t>
      </w:r>
      <w:r w:rsidR="00122BA2">
        <w:rPr>
          <w:rFonts w:ascii="Times New Roman" w:hAnsi="Times New Roman"/>
          <w:szCs w:val="28"/>
          <w:lang w:val="bg-BG"/>
        </w:rPr>
        <w:t>1</w:t>
      </w:r>
      <w:r w:rsidR="00734322" w:rsidRPr="00765199">
        <w:rPr>
          <w:rFonts w:ascii="Times New Roman" w:hAnsi="Times New Roman"/>
          <w:szCs w:val="28"/>
          <w:lang w:val="bg-BG"/>
        </w:rPr>
        <w:t>/202</w:t>
      </w:r>
      <w:r w:rsidR="00122BA2">
        <w:rPr>
          <w:rFonts w:ascii="Times New Roman" w:hAnsi="Times New Roman"/>
          <w:szCs w:val="28"/>
          <w:lang w:val="bg-BG"/>
        </w:rPr>
        <w:t>2</w:t>
      </w:r>
      <w:r w:rsidR="00734322" w:rsidRPr="00734322">
        <w:rPr>
          <w:rFonts w:ascii="Times New Roman" w:hAnsi="Times New Roman"/>
          <w:szCs w:val="28"/>
          <w:lang w:val="bg-BG"/>
        </w:rPr>
        <w:t>г.</w:t>
      </w:r>
    </w:p>
    <w:tbl>
      <w:tblPr>
        <w:tblW w:w="153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1701"/>
        <w:gridCol w:w="3260"/>
        <w:gridCol w:w="1418"/>
        <w:gridCol w:w="1701"/>
      </w:tblGrid>
      <w:tr w:rsidR="00E66D5F" w:rsidRPr="008460F6" w14:paraId="32B3CF7B" w14:textId="77777777" w:rsidTr="00CF1B83">
        <w:trPr>
          <w:trHeight w:val="648"/>
        </w:trPr>
        <w:tc>
          <w:tcPr>
            <w:tcW w:w="7230" w:type="dxa"/>
            <w:shd w:val="clear" w:color="auto" w:fill="auto"/>
          </w:tcPr>
          <w:p w14:paraId="14F1A19A" w14:textId="77777777" w:rsidR="00E66D5F" w:rsidRPr="008460F6" w:rsidRDefault="00E66D5F" w:rsidP="002A47A4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8460F6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Учебна дисциплина</w:t>
            </w:r>
          </w:p>
        </w:tc>
        <w:tc>
          <w:tcPr>
            <w:tcW w:w="1701" w:type="dxa"/>
            <w:shd w:val="clear" w:color="auto" w:fill="auto"/>
          </w:tcPr>
          <w:p w14:paraId="14D14180" w14:textId="77777777" w:rsidR="00E66D5F" w:rsidRPr="008460F6" w:rsidRDefault="00E66D5F" w:rsidP="002A47A4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8460F6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Дата</w:t>
            </w:r>
          </w:p>
        </w:tc>
        <w:tc>
          <w:tcPr>
            <w:tcW w:w="3260" w:type="dxa"/>
            <w:shd w:val="clear" w:color="auto" w:fill="auto"/>
          </w:tcPr>
          <w:p w14:paraId="3ACA99F3" w14:textId="77777777" w:rsidR="00E66D5F" w:rsidRPr="008460F6" w:rsidRDefault="00E66D5F" w:rsidP="002A47A4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8460F6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Преподавател</w:t>
            </w:r>
          </w:p>
        </w:tc>
        <w:tc>
          <w:tcPr>
            <w:tcW w:w="1418" w:type="dxa"/>
            <w:shd w:val="clear" w:color="auto" w:fill="auto"/>
          </w:tcPr>
          <w:p w14:paraId="0980DFF0" w14:textId="77777777" w:rsidR="00E66D5F" w:rsidRPr="00EE1A0D" w:rsidRDefault="00E66D5F" w:rsidP="002A47A4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 w:val="22"/>
                <w:szCs w:val="22"/>
                <w:lang w:val="bg-BG"/>
              </w:rPr>
            </w:pPr>
            <w:r w:rsidRPr="00EE1A0D">
              <w:rPr>
                <w:rFonts w:ascii="Times New Roman" w:hAnsi="Times New Roman"/>
                <w:b/>
                <w:position w:val="-54"/>
                <w:sz w:val="22"/>
                <w:szCs w:val="22"/>
                <w:lang w:val="bg-BG"/>
              </w:rPr>
              <w:t>Аудитория</w:t>
            </w:r>
          </w:p>
        </w:tc>
        <w:tc>
          <w:tcPr>
            <w:tcW w:w="1701" w:type="dxa"/>
            <w:shd w:val="clear" w:color="auto" w:fill="auto"/>
          </w:tcPr>
          <w:p w14:paraId="301BB9CE" w14:textId="77777777" w:rsidR="00E66D5F" w:rsidRPr="008460F6" w:rsidRDefault="00E66D5F" w:rsidP="002A47A4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8460F6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Час</w:t>
            </w:r>
          </w:p>
        </w:tc>
      </w:tr>
      <w:tr w:rsidR="00E66D5F" w:rsidRPr="008460F6" w14:paraId="65B84FE4" w14:textId="77777777" w:rsidTr="003832B6">
        <w:tc>
          <w:tcPr>
            <w:tcW w:w="7230" w:type="dxa"/>
            <w:shd w:val="clear" w:color="auto" w:fill="auto"/>
            <w:vAlign w:val="center"/>
          </w:tcPr>
          <w:p w14:paraId="372B6BA4" w14:textId="77777777" w:rsidR="00E66D5F" w:rsidRPr="00AC0082" w:rsidRDefault="00E66D5F" w:rsidP="002A47A4">
            <w:pPr>
              <w:spacing w:line="300" w:lineRule="auto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r w:rsidRPr="00AC0082">
              <w:rPr>
                <w:rFonts w:ascii="Times New Roman" w:hAnsi="Times New Roman"/>
                <w:sz w:val="24"/>
                <w:szCs w:val="24"/>
                <w:lang w:val="ru-RU"/>
              </w:rPr>
              <w:t>Приложна неорганична химия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CD30C5" w14:textId="2D414D2B" w:rsidR="00E66D5F" w:rsidRPr="00E66D5F" w:rsidRDefault="002F41B9" w:rsidP="002A47A4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  <w:t>23.08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5D4C644" w14:textId="77777777" w:rsidR="00E66D5F" w:rsidRPr="008460F6" w:rsidRDefault="00E66D5F" w:rsidP="002A47A4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  <w:t>Проф. Т. Спасов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C6EA3B" w14:textId="73190C2A" w:rsidR="00E66D5F" w:rsidRPr="002F41B9" w:rsidRDefault="002F41B9" w:rsidP="002A47A4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  <w:t>322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14B6DE" w14:textId="2D26666A" w:rsidR="00E66D5F" w:rsidRPr="002F41B9" w:rsidRDefault="002F41B9" w:rsidP="002A47A4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  <w:t>10</w:t>
            </w:r>
            <w:r>
              <w:rPr>
                <w:rFonts w:ascii="Times New Roman" w:hAnsi="Times New Roman"/>
                <w:b/>
                <w:position w:val="-34"/>
                <w:sz w:val="24"/>
                <w:szCs w:val="24"/>
              </w:rPr>
              <w:t>:00</w:t>
            </w:r>
          </w:p>
        </w:tc>
      </w:tr>
      <w:tr w:rsidR="00657ABF" w:rsidRPr="008460F6" w14:paraId="724B0EAC" w14:textId="77777777" w:rsidTr="003832B6">
        <w:tc>
          <w:tcPr>
            <w:tcW w:w="7230" w:type="dxa"/>
            <w:shd w:val="clear" w:color="auto" w:fill="auto"/>
            <w:vAlign w:val="center"/>
          </w:tcPr>
          <w:p w14:paraId="2FEC6CA5" w14:textId="77777777" w:rsidR="00122BA2" w:rsidRPr="00122BA2" w:rsidRDefault="00122BA2" w:rsidP="00122BA2">
            <w:pPr>
              <w:spacing w:line="300" w:lineRule="auto"/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</w:pPr>
            <w:r w:rsidRPr="00122BA2">
              <w:rPr>
                <w:rFonts w:ascii="Times New Roman" w:hAnsi="Times New Roman" w:hint="eastAsia"/>
                <w:position w:val="-34"/>
                <w:sz w:val="22"/>
                <w:szCs w:val="22"/>
                <w:lang w:val="bg-BG"/>
              </w:rPr>
              <w:t>Изследвания</w:t>
            </w:r>
            <w:r w:rsidRPr="00122BA2"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  <w:t xml:space="preserve"> </w:t>
            </w:r>
            <w:r w:rsidRPr="00122BA2">
              <w:rPr>
                <w:rFonts w:ascii="Times New Roman" w:hAnsi="Times New Roman" w:hint="eastAsia"/>
                <w:position w:val="-34"/>
                <w:sz w:val="22"/>
                <w:szCs w:val="22"/>
                <w:lang w:val="bg-BG"/>
              </w:rPr>
              <w:t>в</w:t>
            </w:r>
            <w:r w:rsidRPr="00122BA2"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  <w:t xml:space="preserve"> </w:t>
            </w:r>
            <w:r w:rsidRPr="00122BA2">
              <w:rPr>
                <w:rFonts w:ascii="Times New Roman" w:hAnsi="Times New Roman" w:hint="eastAsia"/>
                <w:position w:val="-34"/>
                <w:sz w:val="22"/>
                <w:szCs w:val="22"/>
                <w:lang w:val="bg-BG"/>
              </w:rPr>
              <w:t>химическото</w:t>
            </w:r>
            <w:r w:rsidRPr="00122BA2"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  <w:t xml:space="preserve"> </w:t>
            </w:r>
            <w:r w:rsidRPr="00122BA2">
              <w:rPr>
                <w:rFonts w:ascii="Times New Roman" w:hAnsi="Times New Roman" w:hint="eastAsia"/>
                <w:position w:val="-34"/>
                <w:sz w:val="22"/>
                <w:szCs w:val="22"/>
                <w:lang w:val="bg-BG"/>
              </w:rPr>
              <w:t>образование</w:t>
            </w:r>
          </w:p>
          <w:p w14:paraId="6ADDD7BC" w14:textId="1C10C0F2" w:rsidR="00657ABF" w:rsidRDefault="00122BA2" w:rsidP="00122BA2">
            <w:pPr>
              <w:spacing w:line="300" w:lineRule="auto"/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</w:pPr>
            <w:r w:rsidRPr="00122BA2">
              <w:rPr>
                <w:rFonts w:ascii="Times New Roman" w:hAnsi="Times New Roman" w:hint="eastAsia"/>
                <w:position w:val="-34"/>
                <w:sz w:val="22"/>
                <w:szCs w:val="22"/>
                <w:lang w:val="bg-BG"/>
              </w:rPr>
              <w:t>Модул</w:t>
            </w:r>
            <w:r w:rsidRPr="00122BA2"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  <w:t xml:space="preserve"> </w:t>
            </w:r>
            <w:r w:rsidRPr="00122BA2">
              <w:rPr>
                <w:rFonts w:ascii="Times New Roman" w:hAnsi="Times New Roman" w:hint="eastAsia"/>
                <w:position w:val="-34"/>
                <w:sz w:val="22"/>
                <w:szCs w:val="22"/>
                <w:lang w:val="bg-BG"/>
              </w:rPr>
              <w:t>Учител</w:t>
            </w:r>
            <w:r w:rsidRPr="00122BA2"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  <w:t xml:space="preserve"> </w:t>
            </w:r>
            <w:r w:rsidRPr="00122BA2">
              <w:rPr>
                <w:rFonts w:ascii="Times New Roman" w:hAnsi="Times New Roman" w:hint="eastAsia"/>
                <w:position w:val="-34"/>
                <w:sz w:val="22"/>
                <w:szCs w:val="22"/>
                <w:lang w:val="bg-BG"/>
              </w:rPr>
              <w:t>по</w:t>
            </w:r>
            <w:r w:rsidRPr="00122BA2"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  <w:t xml:space="preserve"> </w:t>
            </w:r>
            <w:r w:rsidRPr="00122BA2">
              <w:rPr>
                <w:rFonts w:ascii="Times New Roman" w:hAnsi="Times New Roman" w:hint="eastAsia"/>
                <w:position w:val="-34"/>
                <w:sz w:val="22"/>
                <w:szCs w:val="22"/>
                <w:lang w:val="bg-BG"/>
              </w:rPr>
              <w:t>химия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AA3571" w14:textId="77777777" w:rsidR="00657ABF" w:rsidRDefault="00657ABF" w:rsidP="00657AB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BD10A7E" w14:textId="77777777" w:rsidR="00657ABF" w:rsidRDefault="00657ABF" w:rsidP="00657ABF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D8C4078" w14:textId="77777777" w:rsidR="00657ABF" w:rsidRDefault="00657ABF" w:rsidP="00657AB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891F403" w14:textId="77777777" w:rsidR="00657ABF" w:rsidRPr="008C70A2" w:rsidRDefault="00657ABF" w:rsidP="00657AB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</w:p>
        </w:tc>
      </w:tr>
      <w:tr w:rsidR="00657ABF" w:rsidRPr="00765199" w14:paraId="725DA40B" w14:textId="77777777" w:rsidTr="003832B6">
        <w:trPr>
          <w:trHeight w:val="724"/>
        </w:trPr>
        <w:tc>
          <w:tcPr>
            <w:tcW w:w="7230" w:type="dxa"/>
            <w:shd w:val="clear" w:color="auto" w:fill="auto"/>
            <w:vAlign w:val="center"/>
          </w:tcPr>
          <w:p w14:paraId="7D05D0BD" w14:textId="77777777" w:rsidR="00122BA2" w:rsidRPr="00122BA2" w:rsidRDefault="00122BA2" w:rsidP="00122BA2">
            <w:pPr>
              <w:spacing w:line="300" w:lineRule="auto"/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</w:pPr>
            <w:r w:rsidRPr="00122BA2">
              <w:rPr>
                <w:rFonts w:ascii="Times New Roman" w:hAnsi="Times New Roman" w:hint="eastAsia"/>
                <w:position w:val="-34"/>
                <w:sz w:val="22"/>
                <w:szCs w:val="22"/>
                <w:lang w:val="bg-BG"/>
              </w:rPr>
              <w:t>Приобщаващо</w:t>
            </w:r>
            <w:r w:rsidRPr="00122BA2"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  <w:t xml:space="preserve"> </w:t>
            </w:r>
            <w:r w:rsidRPr="00122BA2">
              <w:rPr>
                <w:rFonts w:ascii="Times New Roman" w:hAnsi="Times New Roman" w:hint="eastAsia"/>
                <w:position w:val="-34"/>
                <w:sz w:val="22"/>
                <w:szCs w:val="22"/>
                <w:lang w:val="bg-BG"/>
              </w:rPr>
              <w:t>образование</w:t>
            </w:r>
            <w:r w:rsidRPr="00122BA2"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  <w:t xml:space="preserve"> </w:t>
            </w:r>
          </w:p>
          <w:p w14:paraId="447ED8CA" w14:textId="5A3F9CFC" w:rsidR="00657ABF" w:rsidRDefault="00657ABF" w:rsidP="00122BA2">
            <w:pPr>
              <w:spacing w:line="300" w:lineRule="auto"/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14FA469" w14:textId="77777777" w:rsidR="00657ABF" w:rsidRDefault="00657ABF" w:rsidP="00657AB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763209D" w14:textId="7A78192D" w:rsidR="00657ABF" w:rsidRDefault="00122BA2" w:rsidP="00657ABF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r w:rsidRPr="00122BA2">
              <w:rPr>
                <w:rFonts w:ascii="Times New Roman" w:hAnsi="Times New Roman" w:hint="eastAsia"/>
                <w:position w:val="-34"/>
                <w:sz w:val="24"/>
                <w:szCs w:val="24"/>
                <w:lang w:val="bg-BG"/>
              </w:rPr>
              <w:t>Доц</w:t>
            </w:r>
            <w:r w:rsidRPr="00122BA2"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  <w:t xml:space="preserve">. </w:t>
            </w:r>
            <w:r w:rsidRPr="00122BA2">
              <w:rPr>
                <w:rFonts w:ascii="Times New Roman" w:hAnsi="Times New Roman" w:hint="eastAsia"/>
                <w:position w:val="-34"/>
                <w:sz w:val="24"/>
                <w:szCs w:val="24"/>
                <w:lang w:val="bg-BG"/>
              </w:rPr>
              <w:t>д</w:t>
            </w:r>
            <w:r w:rsidRPr="00122BA2"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  <w:t>-</w:t>
            </w:r>
            <w:r w:rsidRPr="00122BA2">
              <w:rPr>
                <w:rFonts w:ascii="Times New Roman" w:hAnsi="Times New Roman" w:hint="eastAsia"/>
                <w:position w:val="-34"/>
                <w:sz w:val="24"/>
                <w:szCs w:val="24"/>
                <w:lang w:val="bg-BG"/>
              </w:rPr>
              <w:t>р</w:t>
            </w:r>
            <w:r w:rsidRPr="00122BA2"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  <w:t xml:space="preserve"> </w:t>
            </w:r>
            <w:r w:rsidRPr="00122BA2">
              <w:rPr>
                <w:rFonts w:ascii="Times New Roman" w:hAnsi="Times New Roman" w:hint="eastAsia"/>
                <w:position w:val="-34"/>
                <w:sz w:val="24"/>
                <w:szCs w:val="24"/>
                <w:lang w:val="bg-BG"/>
              </w:rPr>
              <w:t>Б</w:t>
            </w:r>
            <w:r w:rsidRPr="00122BA2"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  <w:t xml:space="preserve">. </w:t>
            </w:r>
            <w:r w:rsidRPr="00122BA2">
              <w:rPr>
                <w:rFonts w:ascii="Times New Roman" w:hAnsi="Times New Roman" w:hint="eastAsia"/>
                <w:position w:val="-34"/>
                <w:sz w:val="24"/>
                <w:szCs w:val="24"/>
                <w:lang w:val="bg-BG"/>
              </w:rPr>
              <w:t>Йовкова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E72A63" w14:textId="77777777" w:rsidR="00657ABF" w:rsidRPr="008C70A2" w:rsidRDefault="00657ABF" w:rsidP="00657AB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F51DB7A" w14:textId="77777777" w:rsidR="00657ABF" w:rsidRPr="008C70A2" w:rsidRDefault="00657ABF" w:rsidP="00657AB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</w:p>
        </w:tc>
      </w:tr>
      <w:tr w:rsidR="003832B6" w:rsidRPr="00765199" w14:paraId="65CF390A" w14:textId="77777777" w:rsidTr="003832B6">
        <w:tc>
          <w:tcPr>
            <w:tcW w:w="7230" w:type="dxa"/>
            <w:shd w:val="clear" w:color="auto" w:fill="auto"/>
            <w:vAlign w:val="center"/>
          </w:tcPr>
          <w:p w14:paraId="3295261F" w14:textId="65A7E54B" w:rsidR="003832B6" w:rsidRPr="00122BA2" w:rsidRDefault="003832B6" w:rsidP="00122BA2">
            <w:pPr>
              <w:spacing w:line="300" w:lineRule="auto"/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hint="eastAsia"/>
                <w:position w:val="-34"/>
                <w:sz w:val="22"/>
                <w:szCs w:val="22"/>
                <w:lang w:val="bg-BG"/>
              </w:rPr>
              <w:t>П</w:t>
            </w:r>
            <w:r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  <w:t>риложна органична химия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E44EC0" w14:textId="1DEC44A3" w:rsidR="003832B6" w:rsidRDefault="00000B3F" w:rsidP="00657AB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24.08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7ADED46" w14:textId="3085A2FC" w:rsidR="003832B6" w:rsidRPr="00122BA2" w:rsidRDefault="003832B6" w:rsidP="00657ABF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hint="eastAsia"/>
                <w:position w:val="-34"/>
                <w:sz w:val="24"/>
                <w:szCs w:val="24"/>
                <w:lang w:val="bg-BG"/>
              </w:rPr>
              <w:t>П</w:t>
            </w:r>
            <w:r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  <w:t>роф. д-р О. Петров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7461E2" w14:textId="14C4FAD1" w:rsidR="003832B6" w:rsidRPr="008C70A2" w:rsidRDefault="00000B3F" w:rsidP="00657AB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онлайн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DBF191" w14:textId="49F218AB" w:rsidR="003832B6" w:rsidRPr="008C70A2" w:rsidRDefault="00000B3F" w:rsidP="00657AB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10:00</w:t>
            </w:r>
          </w:p>
        </w:tc>
      </w:tr>
      <w:tr w:rsidR="003832B6" w:rsidRPr="00765199" w14:paraId="7F351849" w14:textId="77777777" w:rsidTr="003832B6">
        <w:tc>
          <w:tcPr>
            <w:tcW w:w="7230" w:type="dxa"/>
            <w:shd w:val="clear" w:color="auto" w:fill="auto"/>
            <w:vAlign w:val="center"/>
          </w:tcPr>
          <w:p w14:paraId="1EFF5F69" w14:textId="65BBF41C" w:rsidR="003832B6" w:rsidRPr="00122BA2" w:rsidRDefault="003832B6" w:rsidP="00122BA2">
            <w:pPr>
              <w:spacing w:line="300" w:lineRule="auto"/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hint="eastAsia"/>
                <w:position w:val="-34"/>
                <w:sz w:val="22"/>
                <w:szCs w:val="22"/>
                <w:lang w:val="bg-BG"/>
              </w:rPr>
              <w:t>П</w:t>
            </w:r>
            <w:r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  <w:t>риложна квантова химия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FC0D98" w14:textId="55D9A861" w:rsidR="003832B6" w:rsidRPr="00F36352" w:rsidRDefault="00F36352" w:rsidP="00657AB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position w:val="-34"/>
                <w:sz w:val="22"/>
                <w:szCs w:val="22"/>
              </w:rPr>
              <w:t>18.08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1A260E0" w14:textId="4DED3E22" w:rsidR="003832B6" w:rsidRPr="00122BA2" w:rsidRDefault="003832B6" w:rsidP="00657ABF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hint="eastAsia"/>
                <w:position w:val="-34"/>
                <w:sz w:val="24"/>
                <w:szCs w:val="24"/>
                <w:lang w:val="bg-BG"/>
              </w:rPr>
              <w:t>П</w:t>
            </w:r>
            <w:r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  <w:t xml:space="preserve">роф. дхн Г. </w:t>
            </w:r>
            <w:proofErr w:type="spellStart"/>
            <w:r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  <w:t>Вайсилов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7D6B5759" w14:textId="52C2AC9A" w:rsidR="003832B6" w:rsidRPr="00F36352" w:rsidRDefault="00F36352" w:rsidP="00657AB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position w:val="-34"/>
                <w:sz w:val="22"/>
                <w:szCs w:val="22"/>
              </w:rPr>
              <w:t>130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vAlign w:val="center"/>
          </w:tcPr>
          <w:p w14:paraId="1A02F9C7" w14:textId="201B3C07" w:rsidR="003832B6" w:rsidRPr="00F36352" w:rsidRDefault="00F36352" w:rsidP="00657AB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position w:val="-34"/>
                <w:sz w:val="22"/>
                <w:szCs w:val="22"/>
              </w:rPr>
              <w:t>9:00</w:t>
            </w:r>
          </w:p>
        </w:tc>
      </w:tr>
      <w:tr w:rsidR="00657ABF" w:rsidRPr="008460F6" w14:paraId="10AC0176" w14:textId="77777777" w:rsidTr="003832B6">
        <w:tc>
          <w:tcPr>
            <w:tcW w:w="7230" w:type="dxa"/>
            <w:shd w:val="clear" w:color="auto" w:fill="auto"/>
            <w:vAlign w:val="center"/>
          </w:tcPr>
          <w:p w14:paraId="0D6B3A34" w14:textId="1CBE1B0C" w:rsidR="00657ABF" w:rsidRDefault="00122BA2" w:rsidP="00657ABF">
            <w:pPr>
              <w:spacing w:line="300" w:lineRule="auto"/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  <w:t>Избираеми дисциплини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A48846" w14:textId="77777777" w:rsidR="00657ABF" w:rsidRDefault="00657ABF" w:rsidP="00657AB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40CC5C9" w14:textId="77777777" w:rsidR="00657ABF" w:rsidRDefault="00657ABF" w:rsidP="00657ABF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90CA07D" w14:textId="77777777" w:rsidR="00657ABF" w:rsidRPr="008C70A2" w:rsidRDefault="00657ABF" w:rsidP="00657AB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475A79C" w14:textId="77777777" w:rsidR="00657ABF" w:rsidRPr="008C70A2" w:rsidRDefault="00657ABF" w:rsidP="00657AB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</w:p>
        </w:tc>
      </w:tr>
      <w:tr w:rsidR="003832B6" w:rsidRPr="00000B3F" w14:paraId="46EA2EA1" w14:textId="77777777" w:rsidTr="003832B6">
        <w:tc>
          <w:tcPr>
            <w:tcW w:w="7230" w:type="dxa"/>
            <w:shd w:val="clear" w:color="auto" w:fill="auto"/>
            <w:vAlign w:val="center"/>
          </w:tcPr>
          <w:p w14:paraId="56C448E2" w14:textId="69FE33DF" w:rsidR="003832B6" w:rsidRDefault="003832B6" w:rsidP="00657ABF">
            <w:pPr>
              <w:spacing w:line="300" w:lineRule="auto"/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  <w:t>Съвременни аналитични лаборатории-практики и акредитация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2CF06D" w14:textId="41772705" w:rsidR="003832B6" w:rsidRDefault="00000B3F" w:rsidP="00657AB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25.08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E1055C6" w14:textId="620A3441" w:rsidR="003832B6" w:rsidRPr="00000B3F" w:rsidRDefault="003832B6" w:rsidP="00657ABF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  <w:t>Гл.ас</w:t>
            </w:r>
            <w:proofErr w:type="spellEnd"/>
            <w:r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  <w:t>. д-р</w:t>
            </w:r>
            <w:r w:rsidR="00281C22"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  <w:t xml:space="preserve"> Ц. </w:t>
            </w:r>
            <w:proofErr w:type="spellStart"/>
            <w:r w:rsidR="00281C22"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  <w:t>Войславов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43B74E0B" w14:textId="432F956C" w:rsidR="003832B6" w:rsidRPr="00000B3F" w:rsidRDefault="00000B3F" w:rsidP="00657AB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онлайн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39CFEA" w14:textId="179F2C11" w:rsidR="003832B6" w:rsidRPr="008C70A2" w:rsidRDefault="00000B3F" w:rsidP="00657AB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10:00</w:t>
            </w:r>
          </w:p>
        </w:tc>
      </w:tr>
      <w:tr w:rsidR="00657ABF" w:rsidRPr="009B11D4" w14:paraId="6D61DBA6" w14:textId="77777777" w:rsidTr="003832B6">
        <w:tc>
          <w:tcPr>
            <w:tcW w:w="7230" w:type="dxa"/>
            <w:shd w:val="clear" w:color="auto" w:fill="auto"/>
            <w:vAlign w:val="center"/>
          </w:tcPr>
          <w:p w14:paraId="31C0D406" w14:textId="1F79B33B" w:rsidR="00657ABF" w:rsidRDefault="003832B6" w:rsidP="00657ABF">
            <w:pPr>
              <w:spacing w:line="300" w:lineRule="auto"/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  <w:t>Аналитична токсикология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92C0F2" w14:textId="4DB7DB9F" w:rsidR="00657ABF" w:rsidRDefault="00B06D67" w:rsidP="00657AB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30.08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200EACB" w14:textId="57BC964E" w:rsidR="00657ABF" w:rsidRDefault="003832B6" w:rsidP="00657ABF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  <w:t>Гл.ас</w:t>
            </w:r>
            <w:proofErr w:type="spellEnd"/>
            <w:r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  <w:t>. д-р С. Стойкова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3C3048" w14:textId="18813DC0" w:rsidR="00657ABF" w:rsidRDefault="00B06D67" w:rsidP="00657AB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507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151F62" w14:textId="19A63798" w:rsidR="00657ABF" w:rsidRDefault="00B06D67" w:rsidP="00657AB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09:00</w:t>
            </w:r>
          </w:p>
        </w:tc>
      </w:tr>
      <w:tr w:rsidR="009B11D4" w:rsidRPr="009B11D4" w14:paraId="33460601" w14:textId="77777777" w:rsidTr="003832B6">
        <w:tc>
          <w:tcPr>
            <w:tcW w:w="7230" w:type="dxa"/>
            <w:shd w:val="clear" w:color="auto" w:fill="auto"/>
            <w:vAlign w:val="center"/>
          </w:tcPr>
          <w:p w14:paraId="5E346278" w14:textId="2D9E8349" w:rsidR="009B11D4" w:rsidRDefault="009B11D4" w:rsidP="009B11D4">
            <w:pPr>
              <w:spacing w:line="300" w:lineRule="auto"/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  <w:t>Корозия на материалите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B2767B" w14:textId="585887AE" w:rsidR="009B11D4" w:rsidRPr="00C50D31" w:rsidRDefault="00C50D31" w:rsidP="009B11D4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position w:val="-34"/>
                <w:sz w:val="22"/>
                <w:szCs w:val="22"/>
              </w:rPr>
              <w:t>01.09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B77FAD7" w14:textId="0FD598DF" w:rsidR="009B11D4" w:rsidRDefault="009B11D4" w:rsidP="009B11D4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  <w:t>Гл.ас</w:t>
            </w:r>
            <w:proofErr w:type="spellEnd"/>
            <w:r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  <w:t>. д-р Л. Любенова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DEDFBF" w14:textId="6C8BACA4" w:rsidR="009B11D4" w:rsidRPr="00C50D31" w:rsidRDefault="00C50D31" w:rsidP="009B11D4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position w:val="-34"/>
                <w:sz w:val="22"/>
                <w:szCs w:val="22"/>
              </w:rPr>
              <w:t>322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3A93D5" w14:textId="06DEDB89" w:rsidR="009B11D4" w:rsidRPr="00CF1B83" w:rsidRDefault="00C50D31" w:rsidP="009B11D4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 w:val="22"/>
                <w:szCs w:val="22"/>
              </w:rPr>
              <w:t>10:00</w:t>
            </w:r>
          </w:p>
        </w:tc>
      </w:tr>
      <w:tr w:rsidR="009B11D4" w:rsidRPr="009B11D4" w14:paraId="175C0AF2" w14:textId="77777777" w:rsidTr="003832B6">
        <w:tc>
          <w:tcPr>
            <w:tcW w:w="7230" w:type="dxa"/>
            <w:shd w:val="clear" w:color="auto" w:fill="auto"/>
            <w:vAlign w:val="center"/>
          </w:tcPr>
          <w:p w14:paraId="206133F9" w14:textId="70D9C297" w:rsidR="009B11D4" w:rsidRDefault="009B11D4" w:rsidP="009B11D4">
            <w:pPr>
              <w:spacing w:line="300" w:lineRule="auto"/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  <w:t>Обработка на данни и изображения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13A89B" w14:textId="6826E0D4" w:rsidR="009B11D4" w:rsidRDefault="00CF1B83" w:rsidP="009B11D4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02.09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9381149" w14:textId="5D4DC94D" w:rsidR="009B11D4" w:rsidRDefault="009B11D4" w:rsidP="009B11D4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  <w:t>Гл.ас</w:t>
            </w:r>
            <w:proofErr w:type="spellEnd"/>
            <w:r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  <w:t>. д-р М. Аврамов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FBE23A" w14:textId="5ED3F68B" w:rsidR="009B11D4" w:rsidRDefault="00CF1B83" w:rsidP="00CF1B83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521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22BA90" w14:textId="655FBB63" w:rsidR="009B11D4" w:rsidRDefault="00CF1B83" w:rsidP="009B11D4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10:00</w:t>
            </w:r>
          </w:p>
        </w:tc>
      </w:tr>
      <w:tr w:rsidR="009B11D4" w:rsidRPr="009B11D4" w14:paraId="18EC92BE" w14:textId="77777777" w:rsidTr="003832B6">
        <w:trPr>
          <w:trHeight w:val="340"/>
        </w:trPr>
        <w:tc>
          <w:tcPr>
            <w:tcW w:w="7230" w:type="dxa"/>
            <w:shd w:val="clear" w:color="auto" w:fill="auto"/>
            <w:vAlign w:val="center"/>
          </w:tcPr>
          <w:p w14:paraId="299A6A2C" w14:textId="46C652E6" w:rsidR="009B11D4" w:rsidRDefault="009B11D4" w:rsidP="009B11D4">
            <w:pPr>
              <w:spacing w:line="300" w:lineRule="auto"/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position w:val="-34"/>
                <w:sz w:val="22"/>
                <w:szCs w:val="22"/>
                <w:lang w:val="bg-BG"/>
              </w:rPr>
              <w:t>Химия на лекарствените препарати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E7D75A" w14:textId="71BFF675" w:rsidR="009B11D4" w:rsidRDefault="00000B3F" w:rsidP="009B11D4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26.08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03D6879" w14:textId="29709BF0" w:rsidR="009B11D4" w:rsidRDefault="009B11D4" w:rsidP="009B11D4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position w:val="-34"/>
                <w:sz w:val="24"/>
                <w:szCs w:val="24"/>
                <w:lang w:val="bg-BG"/>
              </w:rPr>
              <w:t>Проф. д-р О. Петров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DD9618" w14:textId="40D18885" w:rsidR="009B11D4" w:rsidRDefault="00000B3F" w:rsidP="00000B3F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410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D3C9AC" w14:textId="2109EBF4" w:rsidR="009B11D4" w:rsidRDefault="00000B3F" w:rsidP="009B11D4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 w:val="22"/>
                <w:szCs w:val="22"/>
                <w:lang w:val="bg-BG"/>
              </w:rPr>
              <w:t>10:00</w:t>
            </w:r>
          </w:p>
        </w:tc>
      </w:tr>
    </w:tbl>
    <w:p w14:paraId="411C9738" w14:textId="77777777" w:rsidR="000E61B7" w:rsidRPr="009B11D4" w:rsidRDefault="000E61B7" w:rsidP="000E61B7">
      <w:pPr>
        <w:spacing w:line="360" w:lineRule="auto"/>
        <w:jc w:val="center"/>
        <w:rPr>
          <w:rFonts w:ascii="Times New Roman" w:hAnsi="Times New Roman"/>
          <w:szCs w:val="28"/>
          <w:lang w:val="bg-BG"/>
        </w:rPr>
      </w:pPr>
    </w:p>
    <w:sectPr w:rsidR="000E61B7" w:rsidRPr="009B11D4" w:rsidSect="00B912BE">
      <w:pgSz w:w="16838" w:h="11906" w:orient="landscape"/>
      <w:pgMar w:top="993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1B7"/>
    <w:rsid w:val="00000B3F"/>
    <w:rsid w:val="000E61B7"/>
    <w:rsid w:val="00122BA2"/>
    <w:rsid w:val="00281C22"/>
    <w:rsid w:val="002F41B9"/>
    <w:rsid w:val="003832B6"/>
    <w:rsid w:val="003C44A9"/>
    <w:rsid w:val="004C20D1"/>
    <w:rsid w:val="0054392B"/>
    <w:rsid w:val="005C7F1E"/>
    <w:rsid w:val="00657ABF"/>
    <w:rsid w:val="00734322"/>
    <w:rsid w:val="00765199"/>
    <w:rsid w:val="008C70A2"/>
    <w:rsid w:val="009B11D4"/>
    <w:rsid w:val="00AC0082"/>
    <w:rsid w:val="00B06D67"/>
    <w:rsid w:val="00B07EAA"/>
    <w:rsid w:val="00B912BE"/>
    <w:rsid w:val="00C50D31"/>
    <w:rsid w:val="00CF1B83"/>
    <w:rsid w:val="00E66D5F"/>
    <w:rsid w:val="00F3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9D18F"/>
  <w15:chartTrackingRefBased/>
  <w15:docId w15:val="{39D01C1A-650F-4B50-A4EC-0ACF4536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1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ok" w:eastAsia="Times New Roman" w:hAnsi="Timok" w:cs="Times New Roman"/>
      <w:sz w:val="28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0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082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8E868-804B-40F8-B151-0B1F049A2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Sofia University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Poptoleva</dc:creator>
  <cp:keywords/>
  <dc:description/>
  <cp:lastModifiedBy>Quant1</cp:lastModifiedBy>
  <cp:revision>7</cp:revision>
  <cp:lastPrinted>2019-05-08T12:06:00Z</cp:lastPrinted>
  <dcterms:created xsi:type="dcterms:W3CDTF">2022-06-09T15:15:00Z</dcterms:created>
  <dcterms:modified xsi:type="dcterms:W3CDTF">2022-06-21T12:15:00Z</dcterms:modified>
</cp:coreProperties>
</file>