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6F4D" w14:textId="66B62ACA" w:rsidR="0091755A" w:rsidRDefault="009F00AB" w:rsidP="00D948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48A6">
        <w:rPr>
          <w:rFonts w:ascii="Arial" w:hAnsi="Arial" w:cs="Arial"/>
          <w:b/>
          <w:sz w:val="24"/>
          <w:szCs w:val="24"/>
        </w:rPr>
        <w:t>СТАНОВИЩЕ</w:t>
      </w:r>
    </w:p>
    <w:p w14:paraId="75947872" w14:textId="77777777" w:rsidR="00D948A6" w:rsidRPr="00D948A6" w:rsidRDefault="00D948A6" w:rsidP="00D948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6D57E8" w14:textId="77777777" w:rsidR="00D948A6" w:rsidRDefault="009F00AB" w:rsidP="00D948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48A6">
        <w:rPr>
          <w:rFonts w:ascii="Arial" w:hAnsi="Arial" w:cs="Arial"/>
          <w:b/>
          <w:sz w:val="24"/>
          <w:szCs w:val="24"/>
        </w:rPr>
        <w:t xml:space="preserve">относно конкурса за доцент по професионално направление </w:t>
      </w:r>
    </w:p>
    <w:p w14:paraId="0ACCA249" w14:textId="18D390F9" w:rsidR="009F00AB" w:rsidRPr="00D948A6" w:rsidRDefault="009F00AB" w:rsidP="00D948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948A6">
        <w:rPr>
          <w:rFonts w:ascii="Arial" w:hAnsi="Arial" w:cs="Arial"/>
          <w:b/>
          <w:sz w:val="24"/>
          <w:szCs w:val="24"/>
        </w:rPr>
        <w:t>2.1. Филология (Класически езици), обявен в ДВ, бр. 21 от 15</w:t>
      </w:r>
      <w:r w:rsidR="00D948A6">
        <w:rPr>
          <w:rFonts w:ascii="Arial" w:hAnsi="Arial" w:cs="Arial"/>
          <w:b/>
          <w:sz w:val="24"/>
          <w:szCs w:val="24"/>
        </w:rPr>
        <w:t>.03.</w:t>
      </w:r>
      <w:r w:rsidRPr="00D948A6">
        <w:rPr>
          <w:rFonts w:ascii="Arial" w:hAnsi="Arial" w:cs="Arial"/>
          <w:b/>
          <w:sz w:val="24"/>
          <w:szCs w:val="24"/>
        </w:rPr>
        <w:t>2022 г.</w:t>
      </w:r>
    </w:p>
    <w:p w14:paraId="677A7EAB" w14:textId="5A6BC892" w:rsidR="009F00AB" w:rsidRDefault="009F00AB" w:rsidP="00D948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FA699E" w14:textId="77777777" w:rsidR="00D948A6" w:rsidRDefault="00D948A6" w:rsidP="00D948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3441DC" w14:textId="77777777" w:rsidR="00D948A6" w:rsidRDefault="00D948A6" w:rsidP="00D948A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5A5025" w14:textId="77777777" w:rsidR="009F00AB" w:rsidRDefault="009F00AB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В обявения конкурс за доцент за нуждите на ФКНФ – катедра „Класическа филология“, се е явил само един кандидат – д-р </w:t>
      </w:r>
      <w:r w:rsidRPr="009F00AB">
        <w:rPr>
          <w:rFonts w:ascii="Arial" w:hAnsi="Arial" w:cs="Arial"/>
          <w:sz w:val="24"/>
          <w:szCs w:val="24"/>
        </w:rPr>
        <w:t>Цветан Стефанов Василев</w:t>
      </w:r>
      <w:r>
        <w:rPr>
          <w:rFonts w:ascii="Arial" w:hAnsi="Arial" w:cs="Arial"/>
          <w:sz w:val="24"/>
          <w:szCs w:val="24"/>
        </w:rPr>
        <w:t xml:space="preserve">, понастоящем главен асистент в същата катедра. Той е допуснат до участие в конкурса въз основа на установения от нарочна комисия факт, че отговаря на всички изисквания за участие в </w:t>
      </w:r>
      <w:r w:rsidR="00AE3E4F">
        <w:rPr>
          <w:rFonts w:ascii="Arial" w:hAnsi="Arial" w:cs="Arial"/>
          <w:sz w:val="24"/>
          <w:szCs w:val="24"/>
        </w:rPr>
        <w:t>процедурата</w:t>
      </w:r>
      <w:r>
        <w:rPr>
          <w:rFonts w:ascii="Arial" w:hAnsi="Arial" w:cs="Arial"/>
          <w:sz w:val="24"/>
          <w:szCs w:val="24"/>
        </w:rPr>
        <w:t>, предвидени от ЗРАСРБ и съответния правилник за неговото приложение в СУ „Св. Климент Охридски“.</w:t>
      </w:r>
    </w:p>
    <w:p w14:paraId="60C1761A" w14:textId="31293FD7" w:rsidR="00AF6153" w:rsidRDefault="009F00AB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Д-р Василев е възпитаник на </w:t>
      </w:r>
      <w:r w:rsidR="00AE3E4F">
        <w:rPr>
          <w:rFonts w:ascii="Arial" w:hAnsi="Arial" w:cs="Arial"/>
          <w:sz w:val="24"/>
          <w:szCs w:val="24"/>
        </w:rPr>
        <w:t xml:space="preserve">катедрата по класическа филология в Софийския университет. Още от студентските си години проявява нагласа за занимания със средновековна </w:t>
      </w:r>
      <w:proofErr w:type="spellStart"/>
      <w:r w:rsidR="00AE3E4F">
        <w:rPr>
          <w:rFonts w:ascii="Arial" w:hAnsi="Arial" w:cs="Arial"/>
          <w:sz w:val="24"/>
          <w:szCs w:val="24"/>
        </w:rPr>
        <w:t>латинистика</w:t>
      </w:r>
      <w:proofErr w:type="spellEnd"/>
      <w:r w:rsidR="00AE3E4F">
        <w:rPr>
          <w:rFonts w:ascii="Arial" w:hAnsi="Arial" w:cs="Arial"/>
          <w:sz w:val="24"/>
          <w:szCs w:val="24"/>
        </w:rPr>
        <w:t xml:space="preserve">, византийска и </w:t>
      </w:r>
      <w:proofErr w:type="spellStart"/>
      <w:r w:rsidR="00AE3E4F">
        <w:rPr>
          <w:rFonts w:ascii="Arial" w:hAnsi="Arial" w:cs="Arial"/>
          <w:sz w:val="24"/>
          <w:szCs w:val="24"/>
        </w:rPr>
        <w:t>поствизантийска</w:t>
      </w:r>
      <w:proofErr w:type="spellEnd"/>
      <w:r w:rsidR="00AE3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E4F">
        <w:rPr>
          <w:rFonts w:ascii="Arial" w:hAnsi="Arial" w:cs="Arial"/>
          <w:sz w:val="24"/>
          <w:szCs w:val="24"/>
        </w:rPr>
        <w:t>епиграфика</w:t>
      </w:r>
      <w:proofErr w:type="spellEnd"/>
      <w:r w:rsidR="00AE3E4F">
        <w:rPr>
          <w:rFonts w:ascii="Arial" w:hAnsi="Arial" w:cs="Arial"/>
          <w:sz w:val="24"/>
          <w:szCs w:val="24"/>
        </w:rPr>
        <w:t>. В това си качество и с голяма част от публикуваните резултати от своята научно-изследователска работа той създава големи очаквания сред професионалната гилдия за добра реализация в избраното поприще, което – не е тайна – има широко поле за практическо приложение у нас, но това поле никак не е добре наситено с учени и специалисти от средно</w:t>
      </w:r>
      <w:r w:rsidR="00B855D0">
        <w:rPr>
          <w:rFonts w:ascii="Arial" w:hAnsi="Arial" w:cs="Arial"/>
          <w:sz w:val="24"/>
          <w:szCs w:val="24"/>
        </w:rPr>
        <w:t>то</w:t>
      </w:r>
      <w:r w:rsidR="00AE3E4F">
        <w:rPr>
          <w:rFonts w:ascii="Arial" w:hAnsi="Arial" w:cs="Arial"/>
          <w:sz w:val="24"/>
          <w:szCs w:val="24"/>
        </w:rPr>
        <w:t xml:space="preserve"> и по-младо поколение. </w:t>
      </w:r>
    </w:p>
    <w:p w14:paraId="78DCBB67" w14:textId="77777777" w:rsidR="009F00AB" w:rsidRDefault="00AE3E4F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Това в частност се доказва и от случая на кандидата по настоящия доцентски конкурс, който освен с преподавателска работа в Софийския университет работи отскоро </w:t>
      </w:r>
      <w:r w:rsidR="00AF6153">
        <w:rPr>
          <w:rFonts w:ascii="Arial" w:hAnsi="Arial" w:cs="Arial"/>
          <w:sz w:val="24"/>
          <w:szCs w:val="24"/>
        </w:rPr>
        <w:t xml:space="preserve">(от 2021 г.) </w:t>
      </w:r>
      <w:r>
        <w:rPr>
          <w:rFonts w:ascii="Arial" w:hAnsi="Arial" w:cs="Arial"/>
          <w:sz w:val="24"/>
          <w:szCs w:val="24"/>
        </w:rPr>
        <w:t xml:space="preserve">и като сътрудник на </w:t>
      </w:r>
      <w:proofErr w:type="spellStart"/>
      <w:r>
        <w:rPr>
          <w:rFonts w:ascii="Arial" w:hAnsi="Arial" w:cs="Arial"/>
          <w:sz w:val="24"/>
          <w:szCs w:val="24"/>
        </w:rPr>
        <w:t>Кирило</w:t>
      </w:r>
      <w:proofErr w:type="spellEnd"/>
      <w:r>
        <w:rPr>
          <w:rFonts w:ascii="Arial" w:hAnsi="Arial" w:cs="Arial"/>
          <w:sz w:val="24"/>
          <w:szCs w:val="24"/>
        </w:rPr>
        <w:t xml:space="preserve">-Методиевския научен център при БАН. В тази връзка не може да не бъде отбелязано и участието на д-р Василев в проекта на </w:t>
      </w:r>
      <w:r w:rsidRPr="00AE3E4F">
        <w:rPr>
          <w:rFonts w:ascii="Arial" w:hAnsi="Arial" w:cs="Arial"/>
          <w:sz w:val="24"/>
          <w:szCs w:val="24"/>
        </w:rPr>
        <w:t>Институт</w:t>
      </w:r>
      <w:r>
        <w:rPr>
          <w:rFonts w:ascii="Arial" w:hAnsi="Arial" w:cs="Arial"/>
          <w:sz w:val="24"/>
          <w:szCs w:val="24"/>
        </w:rPr>
        <w:t>а</w:t>
      </w:r>
      <w:r w:rsidRPr="00AE3E4F">
        <w:rPr>
          <w:rFonts w:ascii="Arial" w:hAnsi="Arial" w:cs="Arial"/>
          <w:sz w:val="24"/>
          <w:szCs w:val="24"/>
        </w:rPr>
        <w:t xml:space="preserve"> за изследване на изкуствата при БАН</w:t>
      </w:r>
      <w:r>
        <w:rPr>
          <w:rFonts w:ascii="Arial" w:hAnsi="Arial" w:cs="Arial"/>
          <w:sz w:val="24"/>
          <w:szCs w:val="24"/>
        </w:rPr>
        <w:t xml:space="preserve"> на тема</w:t>
      </w:r>
      <w:r w:rsidRPr="00AE3E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AE3E4F">
        <w:rPr>
          <w:rFonts w:ascii="Arial" w:hAnsi="Arial" w:cs="Arial"/>
          <w:sz w:val="24"/>
          <w:szCs w:val="24"/>
        </w:rPr>
        <w:t xml:space="preserve">Пътищата на балканските зографи и </w:t>
      </w:r>
      <w:proofErr w:type="spellStart"/>
      <w:r w:rsidRPr="00AE3E4F">
        <w:rPr>
          <w:rFonts w:ascii="Arial" w:hAnsi="Arial" w:cs="Arial"/>
          <w:sz w:val="24"/>
          <w:szCs w:val="24"/>
        </w:rPr>
        <w:t>поствизантийското</w:t>
      </w:r>
      <w:proofErr w:type="spellEnd"/>
      <w:r w:rsidRPr="00AE3E4F">
        <w:rPr>
          <w:rFonts w:ascii="Arial" w:hAnsi="Arial" w:cs="Arial"/>
          <w:sz w:val="24"/>
          <w:szCs w:val="24"/>
        </w:rPr>
        <w:t xml:space="preserve"> художествено наследство в България</w:t>
      </w:r>
      <w:r w:rsidR="00AF6153">
        <w:rPr>
          <w:rFonts w:ascii="Arial" w:hAnsi="Arial" w:cs="Arial"/>
          <w:sz w:val="24"/>
          <w:szCs w:val="24"/>
        </w:rPr>
        <w:t>“, реализиран в периода</w:t>
      </w:r>
      <w:r w:rsidRPr="00AE3E4F">
        <w:rPr>
          <w:rFonts w:ascii="Arial" w:hAnsi="Arial" w:cs="Arial"/>
          <w:sz w:val="24"/>
          <w:szCs w:val="24"/>
        </w:rPr>
        <w:t xml:space="preserve"> 2014</w:t>
      </w:r>
      <w:r w:rsidR="00AF6153">
        <w:rPr>
          <w:rFonts w:ascii="Arial" w:hAnsi="Arial" w:cs="Arial"/>
          <w:sz w:val="24"/>
          <w:szCs w:val="24"/>
        </w:rPr>
        <w:t xml:space="preserve"> – </w:t>
      </w:r>
      <w:r w:rsidRPr="00AE3E4F">
        <w:rPr>
          <w:rFonts w:ascii="Arial" w:hAnsi="Arial" w:cs="Arial"/>
          <w:sz w:val="24"/>
          <w:szCs w:val="24"/>
        </w:rPr>
        <w:t>2017</w:t>
      </w:r>
      <w:r w:rsidR="00AF6153">
        <w:rPr>
          <w:rFonts w:ascii="Arial" w:hAnsi="Arial" w:cs="Arial"/>
          <w:sz w:val="24"/>
          <w:szCs w:val="24"/>
        </w:rPr>
        <w:t xml:space="preserve"> г.</w:t>
      </w:r>
    </w:p>
    <w:p w14:paraId="470E5734" w14:textId="6BCDFBC8" w:rsidR="00AE3E4F" w:rsidRDefault="00344EAB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настоящия конкурс д-р Василев се явява с </w:t>
      </w:r>
      <w:r w:rsidR="00A43407">
        <w:rPr>
          <w:rFonts w:ascii="Arial" w:hAnsi="Arial" w:cs="Arial"/>
          <w:sz w:val="24"/>
          <w:szCs w:val="24"/>
        </w:rPr>
        <w:t>пет</w:t>
      </w:r>
      <w:r>
        <w:rPr>
          <w:rFonts w:ascii="Arial" w:hAnsi="Arial" w:cs="Arial"/>
          <w:sz w:val="24"/>
          <w:szCs w:val="24"/>
        </w:rPr>
        <w:t xml:space="preserve"> подбрани статии – в печатни и електронни издания, на български и английски език, авторски и в съавторство (при ясно разграничаване на приноса на д-р Василев), които напълно отговарят на тематиката на конкурса и следва да бъдат </w:t>
      </w:r>
      <w:r w:rsidR="00A43407">
        <w:rPr>
          <w:rFonts w:ascii="Arial" w:hAnsi="Arial" w:cs="Arial"/>
          <w:sz w:val="24"/>
          <w:szCs w:val="24"/>
        </w:rPr>
        <w:t>взети под внимание в</w:t>
      </w:r>
      <w:r>
        <w:rPr>
          <w:rFonts w:ascii="Arial" w:hAnsi="Arial" w:cs="Arial"/>
          <w:sz w:val="24"/>
          <w:szCs w:val="24"/>
        </w:rPr>
        <w:t xml:space="preserve"> рецензиите и становищата на научното жури. С</w:t>
      </w:r>
      <w:r w:rsidR="00A43407">
        <w:rPr>
          <w:rFonts w:ascii="Arial" w:hAnsi="Arial" w:cs="Arial"/>
          <w:sz w:val="24"/>
          <w:szCs w:val="24"/>
        </w:rPr>
        <w:t xml:space="preserve">ъщото трябва да се </w:t>
      </w:r>
      <w:r w:rsidR="00A43407">
        <w:rPr>
          <w:rFonts w:ascii="Arial" w:hAnsi="Arial" w:cs="Arial"/>
          <w:sz w:val="24"/>
          <w:szCs w:val="24"/>
        </w:rPr>
        <w:lastRenderedPageBreak/>
        <w:t>каже и за две</w:t>
      </w:r>
      <w:r>
        <w:rPr>
          <w:rFonts w:ascii="Arial" w:hAnsi="Arial" w:cs="Arial"/>
          <w:sz w:val="24"/>
          <w:szCs w:val="24"/>
        </w:rPr>
        <w:t>те книги, посочени от кандидата</w:t>
      </w:r>
      <w:r w:rsidR="00A43407">
        <w:rPr>
          <w:rFonts w:ascii="Arial" w:hAnsi="Arial" w:cs="Arial"/>
          <w:sz w:val="24"/>
          <w:szCs w:val="24"/>
        </w:rPr>
        <w:t>: вторият том от</w:t>
      </w:r>
      <w:r w:rsidR="001565B4">
        <w:rPr>
          <w:rFonts w:ascii="Arial" w:hAnsi="Arial" w:cs="Arial"/>
          <w:sz w:val="24"/>
          <w:szCs w:val="24"/>
        </w:rPr>
        <w:t xml:space="preserve"> двутомното издание с коментар на труда на Петър Богдан, „</w:t>
      </w:r>
      <w:r w:rsidR="001565B4" w:rsidRPr="001565B4">
        <w:rPr>
          <w:rFonts w:ascii="Arial" w:hAnsi="Arial" w:cs="Arial"/>
          <w:sz w:val="24"/>
          <w:szCs w:val="24"/>
        </w:rPr>
        <w:t>За древността на бащината земя и за българските дела</w:t>
      </w:r>
      <w:r w:rsidR="00A43407">
        <w:rPr>
          <w:rFonts w:ascii="Arial" w:hAnsi="Arial" w:cs="Arial"/>
          <w:sz w:val="24"/>
          <w:szCs w:val="24"/>
        </w:rPr>
        <w:t>. С. 2020</w:t>
      </w:r>
      <w:r w:rsidR="001565B4">
        <w:rPr>
          <w:rFonts w:ascii="Arial" w:hAnsi="Arial" w:cs="Arial"/>
          <w:sz w:val="24"/>
          <w:szCs w:val="24"/>
        </w:rPr>
        <w:t xml:space="preserve">“ </w:t>
      </w:r>
      <w:r w:rsidR="00A43407">
        <w:rPr>
          <w:rFonts w:ascii="Arial" w:hAnsi="Arial" w:cs="Arial"/>
          <w:sz w:val="24"/>
          <w:szCs w:val="24"/>
        </w:rPr>
        <w:t>и монографията „</w:t>
      </w:r>
      <w:r w:rsidR="00A43407" w:rsidRPr="00A43407">
        <w:rPr>
          <w:rFonts w:ascii="Arial" w:hAnsi="Arial" w:cs="Arial"/>
          <w:sz w:val="24"/>
          <w:szCs w:val="24"/>
        </w:rPr>
        <w:t>Гръцкият език в църквите със смесени надписи от XVII век в България. София, 2017</w:t>
      </w:r>
      <w:r w:rsidR="00A43407">
        <w:rPr>
          <w:rFonts w:ascii="Arial" w:hAnsi="Arial" w:cs="Arial"/>
          <w:sz w:val="24"/>
          <w:szCs w:val="24"/>
        </w:rPr>
        <w:t>“</w:t>
      </w:r>
      <w:r w:rsidR="00A43407" w:rsidRPr="00A43407">
        <w:rPr>
          <w:rFonts w:ascii="Arial" w:hAnsi="Arial" w:cs="Arial"/>
          <w:sz w:val="24"/>
          <w:szCs w:val="24"/>
        </w:rPr>
        <w:t xml:space="preserve"> </w:t>
      </w:r>
      <w:r w:rsidR="00A43407">
        <w:rPr>
          <w:rFonts w:ascii="Arial" w:hAnsi="Arial" w:cs="Arial"/>
          <w:sz w:val="24"/>
          <w:szCs w:val="24"/>
        </w:rPr>
        <w:t>(</w:t>
      </w:r>
      <w:r w:rsidR="001565B4">
        <w:rPr>
          <w:rFonts w:ascii="Arial" w:hAnsi="Arial" w:cs="Arial"/>
          <w:sz w:val="24"/>
          <w:szCs w:val="24"/>
        </w:rPr>
        <w:t xml:space="preserve">№№ 1 и 2 </w:t>
      </w:r>
      <w:r w:rsidR="00A43407">
        <w:rPr>
          <w:rFonts w:ascii="Arial" w:hAnsi="Arial" w:cs="Arial"/>
          <w:sz w:val="24"/>
          <w:szCs w:val="24"/>
        </w:rPr>
        <w:t xml:space="preserve">в </w:t>
      </w:r>
      <w:r w:rsidR="00A43407" w:rsidRPr="00A43407">
        <w:rPr>
          <w:rFonts w:ascii="Arial" w:hAnsi="Arial" w:cs="Arial"/>
          <w:sz w:val="24"/>
          <w:szCs w:val="24"/>
        </w:rPr>
        <w:t>Списък</w:t>
      </w:r>
      <w:r w:rsidR="00A43407">
        <w:rPr>
          <w:rFonts w:ascii="Arial" w:hAnsi="Arial" w:cs="Arial"/>
          <w:sz w:val="24"/>
          <w:szCs w:val="24"/>
        </w:rPr>
        <w:t>а</w:t>
      </w:r>
      <w:r w:rsidR="00A43407" w:rsidRPr="00A43407">
        <w:rPr>
          <w:rFonts w:ascii="Arial" w:hAnsi="Arial" w:cs="Arial"/>
          <w:sz w:val="24"/>
          <w:szCs w:val="24"/>
        </w:rPr>
        <w:t xml:space="preserve"> на публикациите, представени за конкурс</w:t>
      </w:r>
      <w:r w:rsidR="00A43407">
        <w:rPr>
          <w:rFonts w:ascii="Arial" w:hAnsi="Arial" w:cs="Arial"/>
          <w:sz w:val="24"/>
          <w:szCs w:val="24"/>
        </w:rPr>
        <w:t>а</w:t>
      </w:r>
      <w:r w:rsidR="00A43407" w:rsidRPr="00A43407">
        <w:rPr>
          <w:rFonts w:ascii="Arial" w:hAnsi="Arial" w:cs="Arial"/>
          <w:sz w:val="24"/>
          <w:szCs w:val="24"/>
        </w:rPr>
        <w:t xml:space="preserve"> за доцент</w:t>
      </w:r>
      <w:r w:rsidR="00A43407">
        <w:rPr>
          <w:rFonts w:ascii="Arial" w:hAnsi="Arial" w:cs="Arial"/>
          <w:sz w:val="24"/>
          <w:szCs w:val="24"/>
        </w:rPr>
        <w:t xml:space="preserve"> от Цветан Василев, приложен</w:t>
      </w:r>
      <w:r w:rsidR="001565B4">
        <w:rPr>
          <w:rFonts w:ascii="Arial" w:hAnsi="Arial" w:cs="Arial"/>
          <w:sz w:val="24"/>
          <w:szCs w:val="24"/>
        </w:rPr>
        <w:t xml:space="preserve"> в документацията по конкурса)</w:t>
      </w:r>
      <w:r w:rsidR="00A43407">
        <w:rPr>
          <w:rFonts w:ascii="Arial" w:hAnsi="Arial" w:cs="Arial"/>
          <w:sz w:val="24"/>
          <w:szCs w:val="24"/>
        </w:rPr>
        <w:t>. Първата от тях, посветена на съчинението на Петър Богдан,</w:t>
      </w:r>
      <w:r w:rsidR="001565B4">
        <w:rPr>
          <w:rFonts w:ascii="Arial" w:hAnsi="Arial" w:cs="Arial"/>
          <w:sz w:val="24"/>
          <w:szCs w:val="24"/>
        </w:rPr>
        <w:t xml:space="preserve"> може да се приеме за хабилитационен труд на кандидата и напълно отговаря по своя характер на такъв тип публикация.</w:t>
      </w:r>
    </w:p>
    <w:p w14:paraId="10EEAF48" w14:textId="29D415B4" w:rsidR="00AF5CCC" w:rsidRDefault="00AF5CCC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Поради това и заради тесните рамки на това становище ще се спра накратко само върху </w:t>
      </w:r>
      <w:r w:rsidR="00A43407">
        <w:rPr>
          <w:rFonts w:ascii="Arial" w:hAnsi="Arial" w:cs="Arial"/>
          <w:sz w:val="24"/>
          <w:szCs w:val="24"/>
        </w:rPr>
        <w:t xml:space="preserve">това, което определих като </w:t>
      </w:r>
      <w:r>
        <w:rPr>
          <w:rFonts w:ascii="Arial" w:hAnsi="Arial" w:cs="Arial"/>
          <w:sz w:val="24"/>
          <w:szCs w:val="24"/>
        </w:rPr>
        <w:t>хабилитацион</w:t>
      </w:r>
      <w:r w:rsidR="00A4340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 труд на д-р Цветан Василев.</w:t>
      </w:r>
      <w:r w:rsidR="00A43407">
        <w:rPr>
          <w:rFonts w:ascii="Arial" w:hAnsi="Arial" w:cs="Arial"/>
          <w:sz w:val="24"/>
          <w:szCs w:val="24"/>
        </w:rPr>
        <w:t xml:space="preserve"> Първо и преди всичко, този труд (</w:t>
      </w:r>
      <w:proofErr w:type="spellStart"/>
      <w:r w:rsidR="00A43407" w:rsidRPr="00A43407">
        <w:rPr>
          <w:rFonts w:ascii="Arial" w:hAnsi="Arial" w:cs="Arial"/>
          <w:sz w:val="24"/>
          <w:szCs w:val="24"/>
        </w:rPr>
        <w:t>Petrus</w:t>
      </w:r>
      <w:proofErr w:type="spellEnd"/>
      <w:r w:rsidR="00A43407" w:rsidRPr="00A43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407" w:rsidRPr="00A43407">
        <w:rPr>
          <w:rFonts w:ascii="Arial" w:hAnsi="Arial" w:cs="Arial"/>
          <w:sz w:val="24"/>
          <w:szCs w:val="24"/>
        </w:rPr>
        <w:t>Deodatus</w:t>
      </w:r>
      <w:proofErr w:type="spellEnd"/>
      <w:r w:rsidR="00A43407" w:rsidRPr="00A43407">
        <w:rPr>
          <w:rFonts w:ascii="Arial" w:hAnsi="Arial" w:cs="Arial"/>
          <w:sz w:val="24"/>
          <w:szCs w:val="24"/>
        </w:rPr>
        <w:t xml:space="preserve"> / Петър Богдан – De </w:t>
      </w:r>
      <w:proofErr w:type="spellStart"/>
      <w:r w:rsidR="00A43407" w:rsidRPr="00A43407">
        <w:rPr>
          <w:rFonts w:ascii="Arial" w:hAnsi="Arial" w:cs="Arial"/>
          <w:sz w:val="24"/>
          <w:szCs w:val="24"/>
        </w:rPr>
        <w:t>Antiquitate</w:t>
      </w:r>
      <w:proofErr w:type="spellEnd"/>
      <w:r w:rsidR="00A43407" w:rsidRPr="00A43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407" w:rsidRPr="00A43407">
        <w:rPr>
          <w:rFonts w:ascii="Arial" w:hAnsi="Arial" w:cs="Arial"/>
          <w:sz w:val="24"/>
          <w:szCs w:val="24"/>
        </w:rPr>
        <w:t>paterni</w:t>
      </w:r>
      <w:proofErr w:type="spellEnd"/>
      <w:r w:rsidR="00A43407" w:rsidRPr="00A43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407" w:rsidRPr="00A43407">
        <w:rPr>
          <w:rFonts w:ascii="Arial" w:hAnsi="Arial" w:cs="Arial"/>
          <w:sz w:val="24"/>
          <w:szCs w:val="24"/>
        </w:rPr>
        <w:t>soli</w:t>
      </w:r>
      <w:proofErr w:type="spellEnd"/>
      <w:r w:rsidR="00A43407" w:rsidRPr="00A43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407" w:rsidRPr="00A43407">
        <w:rPr>
          <w:rFonts w:ascii="Arial" w:hAnsi="Arial" w:cs="Arial"/>
          <w:sz w:val="24"/>
          <w:szCs w:val="24"/>
        </w:rPr>
        <w:t>et</w:t>
      </w:r>
      <w:proofErr w:type="spellEnd"/>
      <w:r w:rsidR="00A43407" w:rsidRPr="00A43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407" w:rsidRPr="00A43407">
        <w:rPr>
          <w:rFonts w:ascii="Arial" w:hAnsi="Arial" w:cs="Arial"/>
          <w:sz w:val="24"/>
          <w:szCs w:val="24"/>
        </w:rPr>
        <w:t>de</w:t>
      </w:r>
      <w:proofErr w:type="spellEnd"/>
      <w:r w:rsidR="00A43407" w:rsidRPr="00A43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407" w:rsidRPr="00A43407">
        <w:rPr>
          <w:rFonts w:ascii="Arial" w:hAnsi="Arial" w:cs="Arial"/>
          <w:sz w:val="24"/>
          <w:szCs w:val="24"/>
        </w:rPr>
        <w:t>rebus</w:t>
      </w:r>
      <w:proofErr w:type="spellEnd"/>
      <w:r w:rsidR="00A43407" w:rsidRPr="00A43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407" w:rsidRPr="00A43407">
        <w:rPr>
          <w:rFonts w:ascii="Arial" w:hAnsi="Arial" w:cs="Arial"/>
          <w:sz w:val="24"/>
          <w:szCs w:val="24"/>
        </w:rPr>
        <w:t>Bulgaricis</w:t>
      </w:r>
      <w:proofErr w:type="spellEnd"/>
      <w:r w:rsidR="00A43407" w:rsidRPr="00A43407">
        <w:rPr>
          <w:rFonts w:ascii="Arial" w:hAnsi="Arial" w:cs="Arial"/>
          <w:sz w:val="24"/>
          <w:szCs w:val="24"/>
        </w:rPr>
        <w:t xml:space="preserve"> / За древността на бащината земя и за българските дела. </w:t>
      </w:r>
      <w:proofErr w:type="spellStart"/>
      <w:r w:rsidR="00A43407" w:rsidRPr="00A43407">
        <w:rPr>
          <w:rFonts w:ascii="Arial" w:hAnsi="Arial" w:cs="Arial"/>
          <w:sz w:val="24"/>
          <w:szCs w:val="24"/>
        </w:rPr>
        <w:t>Tomus</w:t>
      </w:r>
      <w:proofErr w:type="spellEnd"/>
      <w:r w:rsidR="00A43407" w:rsidRPr="00A434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3407" w:rsidRPr="00A43407">
        <w:rPr>
          <w:rFonts w:ascii="Arial" w:hAnsi="Arial" w:cs="Arial"/>
          <w:sz w:val="24"/>
          <w:szCs w:val="24"/>
        </w:rPr>
        <w:t>secundus</w:t>
      </w:r>
      <w:proofErr w:type="spellEnd"/>
      <w:r w:rsidR="00A43407" w:rsidRPr="00A43407">
        <w:rPr>
          <w:rFonts w:ascii="Arial" w:hAnsi="Arial" w:cs="Arial"/>
          <w:sz w:val="24"/>
          <w:szCs w:val="24"/>
        </w:rPr>
        <w:t xml:space="preserve"> / Том втори. Трактатът „За древността на бащината земя и за българските дела“: палеография, </w:t>
      </w:r>
      <w:r w:rsidR="00A43407">
        <w:rPr>
          <w:rFonts w:ascii="Arial" w:hAnsi="Arial" w:cs="Arial"/>
          <w:sz w:val="24"/>
          <w:szCs w:val="24"/>
        </w:rPr>
        <w:t>текстология, език. София, 2020, 160 стр.) е неотлъчна част от първия том на това двутомно издание и разкрива в пълен размер своите качества само ако се преценява през призмата на направеното от колегата Василев с изданието</w:t>
      </w:r>
      <w:r w:rsidR="009E26D7">
        <w:rPr>
          <w:rFonts w:ascii="Arial" w:hAnsi="Arial" w:cs="Arial"/>
          <w:sz w:val="24"/>
          <w:szCs w:val="24"/>
        </w:rPr>
        <w:t xml:space="preserve"> на самия паметник, т.е. с първия том от двутомника.</w:t>
      </w:r>
    </w:p>
    <w:p w14:paraId="48515CB4" w14:textId="6438AA04" w:rsidR="009E26D7" w:rsidRDefault="009E26D7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тези позиции и</w:t>
      </w:r>
      <w:r w:rsidR="00B855D0">
        <w:rPr>
          <w:rFonts w:ascii="Arial" w:hAnsi="Arial" w:cs="Arial"/>
          <w:sz w:val="24"/>
          <w:szCs w:val="24"/>
        </w:rPr>
        <w:t>зразявам</w:t>
      </w:r>
      <w:r>
        <w:rPr>
          <w:rFonts w:ascii="Arial" w:hAnsi="Arial" w:cs="Arial"/>
          <w:sz w:val="24"/>
          <w:szCs w:val="24"/>
        </w:rPr>
        <w:t xml:space="preserve"> твърдата </w:t>
      </w:r>
      <w:r w:rsidR="00B855D0">
        <w:rPr>
          <w:rFonts w:ascii="Arial" w:hAnsi="Arial" w:cs="Arial"/>
          <w:sz w:val="24"/>
          <w:szCs w:val="24"/>
        </w:rPr>
        <w:t>си убеденост</w:t>
      </w:r>
      <w:r>
        <w:rPr>
          <w:rFonts w:ascii="Arial" w:hAnsi="Arial" w:cs="Arial"/>
          <w:sz w:val="24"/>
          <w:szCs w:val="24"/>
        </w:rPr>
        <w:t xml:space="preserve">, че </w:t>
      </w:r>
      <w:proofErr w:type="spellStart"/>
      <w:r>
        <w:rPr>
          <w:rFonts w:ascii="Arial" w:hAnsi="Arial" w:cs="Arial"/>
          <w:sz w:val="24"/>
          <w:szCs w:val="24"/>
        </w:rPr>
        <w:t>тексткритичното</w:t>
      </w:r>
      <w:proofErr w:type="spellEnd"/>
      <w:r>
        <w:rPr>
          <w:rFonts w:ascii="Arial" w:hAnsi="Arial" w:cs="Arial"/>
          <w:sz w:val="24"/>
          <w:szCs w:val="24"/>
        </w:rPr>
        <w:t xml:space="preserve"> и коментирано издание на цялостен обемист паметник от отминала епоха, снабдено с превод на български език и подробен разностранен коментар, е </w:t>
      </w:r>
      <w:proofErr w:type="spellStart"/>
      <w:r>
        <w:rPr>
          <w:rFonts w:ascii="Arial" w:hAnsi="Arial" w:cs="Arial"/>
          <w:sz w:val="24"/>
          <w:szCs w:val="24"/>
        </w:rPr>
        <w:t>парекселанс</w:t>
      </w:r>
      <w:proofErr w:type="spellEnd"/>
      <w:r>
        <w:rPr>
          <w:rFonts w:ascii="Arial" w:hAnsi="Arial" w:cs="Arial"/>
          <w:sz w:val="24"/>
          <w:szCs w:val="24"/>
        </w:rPr>
        <w:t xml:space="preserve"> занимание за учен класик, достигнал необходимата зрялост в своето израстване. Това пък по подразбиране е важен елемент от профила на един доцент във Факултета за класически и нови филологии на Софийския университет „Св. Климент Охридски“.</w:t>
      </w:r>
    </w:p>
    <w:p w14:paraId="5179C4BE" w14:textId="0CC2F3B1" w:rsidR="009E26D7" w:rsidRDefault="009E26D7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Връщайки се конкретно към приносните моменти в разглеждания хабилитационен труд на д-р Василев, трябва да подчертая</w:t>
      </w:r>
      <w:r w:rsidR="00BA3864">
        <w:rPr>
          <w:rFonts w:ascii="Arial" w:hAnsi="Arial" w:cs="Arial"/>
          <w:sz w:val="24"/>
          <w:szCs w:val="24"/>
        </w:rPr>
        <w:t xml:space="preserve">, че те могат най-общо да се разделят на две – приноси за лингвистиката и приноси за историческото </w:t>
      </w:r>
      <w:proofErr w:type="spellStart"/>
      <w:r w:rsidR="00BA3864">
        <w:rPr>
          <w:rFonts w:ascii="Arial" w:hAnsi="Arial" w:cs="Arial"/>
          <w:sz w:val="24"/>
          <w:szCs w:val="24"/>
        </w:rPr>
        <w:t>изворознание</w:t>
      </w:r>
      <w:proofErr w:type="spellEnd"/>
      <w:r w:rsidR="00BA3864">
        <w:rPr>
          <w:rFonts w:ascii="Arial" w:hAnsi="Arial" w:cs="Arial"/>
          <w:sz w:val="24"/>
          <w:szCs w:val="24"/>
        </w:rPr>
        <w:t>. Без да омаловажавам първите, за които се съгласявам със самооценката, която д-р Василев прави на своето изследване, искам да обърна по-специално внимание върху това, че скрупульозният анализ на източниците, използвани от Петър Богдан при съставяне на неговото съчинение, представляват добра основа за по-задълбочени търсения на възможни нови извори за българската история през епохата, в която живее</w:t>
      </w:r>
      <w:r w:rsidR="00B855D0">
        <w:rPr>
          <w:rFonts w:ascii="Arial" w:hAnsi="Arial" w:cs="Arial"/>
          <w:sz w:val="24"/>
          <w:szCs w:val="24"/>
        </w:rPr>
        <w:t xml:space="preserve"> и работи н</w:t>
      </w:r>
      <w:r w:rsidR="00BA3864">
        <w:rPr>
          <w:rFonts w:ascii="Arial" w:hAnsi="Arial" w:cs="Arial"/>
          <w:sz w:val="24"/>
          <w:szCs w:val="24"/>
        </w:rPr>
        <w:t xml:space="preserve">ашият </w:t>
      </w:r>
      <w:r w:rsidR="00BA3864">
        <w:rPr>
          <w:rFonts w:ascii="Arial" w:hAnsi="Arial" w:cs="Arial"/>
          <w:sz w:val="24"/>
          <w:szCs w:val="24"/>
        </w:rPr>
        <w:lastRenderedPageBreak/>
        <w:t>бележит книжовник. Или за преосмисляне на данните в старите, които отдавна познаваме и използваме. Д-р Василев е дал заявка, че отново ще бъде сред първите в това научно-изследователско поприще и можем да се надяваме, че неговите бъдещи приноси за българската наука няма да закъснеят.</w:t>
      </w:r>
    </w:p>
    <w:p w14:paraId="01972947" w14:textId="00DE94A0" w:rsidR="00BA3864" w:rsidRDefault="00BA3864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Няма да подмина и филологическата зрялост, която колегата Василев показва в своите специфично филологически занимания било с текста на Петър Богдан, било с </w:t>
      </w:r>
      <w:proofErr w:type="spellStart"/>
      <w:r>
        <w:rPr>
          <w:rFonts w:ascii="Arial" w:hAnsi="Arial" w:cs="Arial"/>
          <w:sz w:val="24"/>
          <w:szCs w:val="24"/>
        </w:rPr>
        <w:t>поствизантийските</w:t>
      </w:r>
      <w:proofErr w:type="spellEnd"/>
      <w:r>
        <w:rPr>
          <w:rFonts w:ascii="Arial" w:hAnsi="Arial" w:cs="Arial"/>
          <w:sz w:val="24"/>
          <w:szCs w:val="24"/>
        </w:rPr>
        <w:t xml:space="preserve"> църковни надписи</w:t>
      </w:r>
      <w:r w:rsidRPr="00BA38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гръцки език. Нито за миг не съм забравил, че, участвайки в този конкурс, той аспирира за доцентско място именно сред водещите специалисти </w:t>
      </w:r>
      <w:r w:rsidR="00B855D0">
        <w:rPr>
          <w:rFonts w:ascii="Arial" w:hAnsi="Arial" w:cs="Arial"/>
          <w:sz w:val="24"/>
          <w:szCs w:val="24"/>
        </w:rPr>
        <w:t xml:space="preserve">и преподаватели </w:t>
      </w:r>
      <w:r>
        <w:rPr>
          <w:rFonts w:ascii="Arial" w:hAnsi="Arial" w:cs="Arial"/>
          <w:sz w:val="24"/>
          <w:szCs w:val="24"/>
        </w:rPr>
        <w:t>по класическа филология в най-старото наше висше училище. В този смисъл примерът, който кандидатът дава на своите студенти</w:t>
      </w:r>
      <w:r w:rsidR="00B855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 неговият </w:t>
      </w:r>
      <w:r w:rsidR="00B855D0">
        <w:rPr>
          <w:rFonts w:ascii="Arial" w:hAnsi="Arial" w:cs="Arial"/>
          <w:sz w:val="24"/>
          <w:szCs w:val="24"/>
        </w:rPr>
        <w:t>опит</w:t>
      </w:r>
      <w:r>
        <w:rPr>
          <w:rFonts w:ascii="Arial" w:hAnsi="Arial" w:cs="Arial"/>
          <w:sz w:val="24"/>
          <w:szCs w:val="24"/>
        </w:rPr>
        <w:t xml:space="preserve"> на ли</w:t>
      </w:r>
      <w:r w:rsidR="00B855D0">
        <w:rPr>
          <w:rFonts w:ascii="Arial" w:hAnsi="Arial" w:cs="Arial"/>
          <w:sz w:val="24"/>
          <w:szCs w:val="24"/>
        </w:rPr>
        <w:t>нгвист изследовател на текстове</w:t>
      </w:r>
      <w:r>
        <w:rPr>
          <w:rFonts w:ascii="Arial" w:hAnsi="Arial" w:cs="Arial"/>
          <w:sz w:val="24"/>
          <w:szCs w:val="24"/>
        </w:rPr>
        <w:t xml:space="preserve"> без съмнение ще увле</w:t>
      </w:r>
      <w:r w:rsidR="00B855D0">
        <w:rPr>
          <w:rFonts w:ascii="Arial" w:hAnsi="Arial" w:cs="Arial"/>
          <w:sz w:val="24"/>
          <w:szCs w:val="24"/>
        </w:rPr>
        <w:t>кат</w:t>
      </w:r>
      <w:r>
        <w:rPr>
          <w:rFonts w:ascii="Arial" w:hAnsi="Arial" w:cs="Arial"/>
          <w:sz w:val="24"/>
          <w:szCs w:val="24"/>
        </w:rPr>
        <w:t xml:space="preserve"> нови млади последователи в това поприще. Нещо, което би било от голяма полза косвено и за българската историческа наука, която доста страда от лингвистичната недостатъчност на своите водещи кадри.</w:t>
      </w:r>
    </w:p>
    <w:p w14:paraId="6D5D75B6" w14:textId="1B3B6C75" w:rsidR="00BA3864" w:rsidRDefault="00BA3864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Преди да приключа своето изложение искам само мимоходом да отбележа, че всички останали формални изисквания по конкурса за доцент </w:t>
      </w:r>
      <w:r w:rsidR="00D948A6">
        <w:rPr>
          <w:rFonts w:ascii="Arial" w:hAnsi="Arial" w:cs="Arial"/>
          <w:sz w:val="24"/>
          <w:szCs w:val="24"/>
        </w:rPr>
        <w:t>– преподавателска натовареност, критерии по НАЦИД, открити цитирания и т.н. – са изпълнени от коле</w:t>
      </w:r>
      <w:r>
        <w:rPr>
          <w:rFonts w:ascii="Arial" w:hAnsi="Arial" w:cs="Arial"/>
          <w:sz w:val="24"/>
          <w:szCs w:val="24"/>
        </w:rPr>
        <w:t>гата Василев и това личи от</w:t>
      </w:r>
      <w:r w:rsidR="00B855D0">
        <w:rPr>
          <w:rFonts w:ascii="Arial" w:hAnsi="Arial" w:cs="Arial"/>
          <w:sz w:val="24"/>
          <w:szCs w:val="24"/>
        </w:rPr>
        <w:t xml:space="preserve"> съответните</w:t>
      </w:r>
      <w:r>
        <w:rPr>
          <w:rFonts w:ascii="Arial" w:hAnsi="Arial" w:cs="Arial"/>
          <w:sz w:val="24"/>
          <w:szCs w:val="24"/>
        </w:rPr>
        <w:t xml:space="preserve"> приложени документи.</w:t>
      </w:r>
      <w:r w:rsidR="00D948A6">
        <w:rPr>
          <w:rFonts w:ascii="Arial" w:hAnsi="Arial" w:cs="Arial"/>
          <w:sz w:val="24"/>
          <w:szCs w:val="24"/>
        </w:rPr>
        <w:t xml:space="preserve"> Следователно</w:t>
      </w:r>
      <w:r w:rsidR="00B855D0">
        <w:rPr>
          <w:rFonts w:ascii="Arial" w:hAnsi="Arial" w:cs="Arial"/>
          <w:sz w:val="24"/>
          <w:szCs w:val="24"/>
        </w:rPr>
        <w:t>,</w:t>
      </w:r>
      <w:r w:rsidR="00D948A6">
        <w:rPr>
          <w:rFonts w:ascii="Arial" w:hAnsi="Arial" w:cs="Arial"/>
          <w:sz w:val="24"/>
          <w:szCs w:val="24"/>
        </w:rPr>
        <w:t xml:space="preserve"> не ми остава нищо друго, освен да изразя твърдото си убеждение, че гл. ас. д-р </w:t>
      </w:r>
      <w:r w:rsidR="00D948A6" w:rsidRPr="009F00AB">
        <w:rPr>
          <w:rFonts w:ascii="Arial" w:hAnsi="Arial" w:cs="Arial"/>
          <w:sz w:val="24"/>
          <w:szCs w:val="24"/>
        </w:rPr>
        <w:t>Цветан Стефанов Василев</w:t>
      </w:r>
      <w:r w:rsidR="00D948A6">
        <w:rPr>
          <w:rFonts w:ascii="Arial" w:hAnsi="Arial" w:cs="Arial"/>
          <w:sz w:val="24"/>
          <w:szCs w:val="24"/>
        </w:rPr>
        <w:t xml:space="preserve"> трябва да заеме доцентското място, за което е обявен настоящия</w:t>
      </w:r>
      <w:r w:rsidR="00B855D0">
        <w:rPr>
          <w:rFonts w:ascii="Arial" w:hAnsi="Arial" w:cs="Arial"/>
          <w:sz w:val="24"/>
          <w:szCs w:val="24"/>
        </w:rPr>
        <w:t>т</w:t>
      </w:r>
      <w:r w:rsidR="00D948A6">
        <w:rPr>
          <w:rFonts w:ascii="Arial" w:hAnsi="Arial" w:cs="Arial"/>
          <w:sz w:val="24"/>
          <w:szCs w:val="24"/>
        </w:rPr>
        <w:t xml:space="preserve"> конкурс. Ще се радвам Научното жури, в което участвам, да излезе със същото предложение пред </w:t>
      </w:r>
      <w:r w:rsidR="00B855D0">
        <w:rPr>
          <w:rFonts w:ascii="Arial" w:hAnsi="Arial" w:cs="Arial"/>
          <w:sz w:val="24"/>
          <w:szCs w:val="24"/>
        </w:rPr>
        <w:t xml:space="preserve">Академичния </w:t>
      </w:r>
      <w:r w:rsidR="00D948A6">
        <w:rPr>
          <w:rFonts w:ascii="Arial" w:hAnsi="Arial" w:cs="Arial"/>
          <w:sz w:val="24"/>
          <w:szCs w:val="24"/>
        </w:rPr>
        <w:t>съв</w:t>
      </w:r>
      <w:r w:rsidR="00B855D0">
        <w:rPr>
          <w:rFonts w:ascii="Arial" w:hAnsi="Arial" w:cs="Arial"/>
          <w:sz w:val="24"/>
          <w:szCs w:val="24"/>
        </w:rPr>
        <w:t>ет на СУ „Св. Климент Охридски“, който ще вземе окончателното решение по доцентския конкурс за нуждите на ФНКФ.</w:t>
      </w:r>
    </w:p>
    <w:p w14:paraId="1E2F207C" w14:textId="6B98243E" w:rsidR="00D948A6" w:rsidRDefault="00D948A6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6B34699" w14:textId="66A840F5" w:rsidR="00D948A6" w:rsidRDefault="00D948A6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D0EDFD" w14:textId="77777777" w:rsidR="00D948A6" w:rsidRDefault="00D948A6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78C62C" w14:textId="77777777" w:rsidR="00D948A6" w:rsidRDefault="00D948A6" w:rsidP="00712B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9027E4" w14:textId="5332AA32" w:rsidR="00D948A6" w:rsidRDefault="00B855D0" w:rsidP="00712B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София, 16</w:t>
      </w:r>
      <w:r w:rsidR="00D948A6">
        <w:rPr>
          <w:rFonts w:ascii="Arial" w:hAnsi="Arial" w:cs="Arial"/>
          <w:sz w:val="24"/>
          <w:szCs w:val="24"/>
        </w:rPr>
        <w:t xml:space="preserve"> юни 2022 г.</w:t>
      </w:r>
      <w:r w:rsidR="00D948A6">
        <w:rPr>
          <w:rFonts w:ascii="Arial" w:hAnsi="Arial" w:cs="Arial"/>
          <w:sz w:val="24"/>
          <w:szCs w:val="24"/>
        </w:rPr>
        <w:tab/>
      </w:r>
      <w:r w:rsidR="00D948A6">
        <w:rPr>
          <w:rFonts w:ascii="Arial" w:hAnsi="Arial" w:cs="Arial"/>
          <w:sz w:val="24"/>
          <w:szCs w:val="24"/>
        </w:rPr>
        <w:tab/>
        <w:t>проф. дин Илия Г. Илиев</w:t>
      </w:r>
    </w:p>
    <w:p w14:paraId="7F9074F3" w14:textId="64273834" w:rsidR="00D948A6" w:rsidRDefault="00D948A6" w:rsidP="00712B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Институт за исторически изследвания – БАН </w:t>
      </w:r>
      <w:bookmarkEnd w:id="0"/>
    </w:p>
    <w:sectPr w:rsidR="00D9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AB"/>
    <w:rsid w:val="000010C3"/>
    <w:rsid w:val="00007423"/>
    <w:rsid w:val="00010653"/>
    <w:rsid w:val="00020698"/>
    <w:rsid w:val="000232F6"/>
    <w:rsid w:val="000244D0"/>
    <w:rsid w:val="0002529A"/>
    <w:rsid w:val="000308B9"/>
    <w:rsid w:val="000405D9"/>
    <w:rsid w:val="00042E27"/>
    <w:rsid w:val="00055F8C"/>
    <w:rsid w:val="000803A8"/>
    <w:rsid w:val="000820F9"/>
    <w:rsid w:val="000838DA"/>
    <w:rsid w:val="000909F8"/>
    <w:rsid w:val="00094C99"/>
    <w:rsid w:val="00096644"/>
    <w:rsid w:val="000A5F1B"/>
    <w:rsid w:val="000B0D09"/>
    <w:rsid w:val="000C32EC"/>
    <w:rsid w:val="000C39EA"/>
    <w:rsid w:val="000C7A98"/>
    <w:rsid w:val="000D5060"/>
    <w:rsid w:val="000D5F26"/>
    <w:rsid w:val="000D64E7"/>
    <w:rsid w:val="000F5A37"/>
    <w:rsid w:val="00101FB0"/>
    <w:rsid w:val="0010639A"/>
    <w:rsid w:val="0012352F"/>
    <w:rsid w:val="00131977"/>
    <w:rsid w:val="00135D4A"/>
    <w:rsid w:val="00154930"/>
    <w:rsid w:val="001565B4"/>
    <w:rsid w:val="001722E3"/>
    <w:rsid w:val="00174861"/>
    <w:rsid w:val="0018358C"/>
    <w:rsid w:val="0018540E"/>
    <w:rsid w:val="00186D42"/>
    <w:rsid w:val="001A0220"/>
    <w:rsid w:val="001A1F74"/>
    <w:rsid w:val="001A7F58"/>
    <w:rsid w:val="001B0C4F"/>
    <w:rsid w:val="001B4648"/>
    <w:rsid w:val="001C4DD3"/>
    <w:rsid w:val="001C4FE4"/>
    <w:rsid w:val="001C7BCA"/>
    <w:rsid w:val="001D0662"/>
    <w:rsid w:val="001D6723"/>
    <w:rsid w:val="001E1DF7"/>
    <w:rsid w:val="001F3552"/>
    <w:rsid w:val="001F3DEC"/>
    <w:rsid w:val="00205267"/>
    <w:rsid w:val="00206B32"/>
    <w:rsid w:val="00207D93"/>
    <w:rsid w:val="00211230"/>
    <w:rsid w:val="00221A6C"/>
    <w:rsid w:val="0022639F"/>
    <w:rsid w:val="00241036"/>
    <w:rsid w:val="00241F1F"/>
    <w:rsid w:val="002479F1"/>
    <w:rsid w:val="00254116"/>
    <w:rsid w:val="00256DE6"/>
    <w:rsid w:val="002651AC"/>
    <w:rsid w:val="00265C0B"/>
    <w:rsid w:val="002766AE"/>
    <w:rsid w:val="002812BC"/>
    <w:rsid w:val="00292C76"/>
    <w:rsid w:val="002A1041"/>
    <w:rsid w:val="002A38F8"/>
    <w:rsid w:val="002A4D17"/>
    <w:rsid w:val="002B000B"/>
    <w:rsid w:val="002B53E6"/>
    <w:rsid w:val="002C3A4B"/>
    <w:rsid w:val="002C4488"/>
    <w:rsid w:val="002D435D"/>
    <w:rsid w:val="002E4126"/>
    <w:rsid w:val="002F630A"/>
    <w:rsid w:val="00301AFD"/>
    <w:rsid w:val="00310A93"/>
    <w:rsid w:val="00313A9B"/>
    <w:rsid w:val="00314277"/>
    <w:rsid w:val="0031637D"/>
    <w:rsid w:val="00336651"/>
    <w:rsid w:val="00342E2F"/>
    <w:rsid w:val="00344EAB"/>
    <w:rsid w:val="0034504D"/>
    <w:rsid w:val="00350DAB"/>
    <w:rsid w:val="00364942"/>
    <w:rsid w:val="00367063"/>
    <w:rsid w:val="003751B6"/>
    <w:rsid w:val="00384129"/>
    <w:rsid w:val="00385C45"/>
    <w:rsid w:val="003C4697"/>
    <w:rsid w:val="003D45FF"/>
    <w:rsid w:val="00410B05"/>
    <w:rsid w:val="00415CED"/>
    <w:rsid w:val="004265FA"/>
    <w:rsid w:val="00431185"/>
    <w:rsid w:val="00434810"/>
    <w:rsid w:val="00453178"/>
    <w:rsid w:val="004552C4"/>
    <w:rsid w:val="004647EB"/>
    <w:rsid w:val="00476600"/>
    <w:rsid w:val="004811B3"/>
    <w:rsid w:val="004A3A0F"/>
    <w:rsid w:val="004A4840"/>
    <w:rsid w:val="004A53B9"/>
    <w:rsid w:val="004A6AA7"/>
    <w:rsid w:val="004B2416"/>
    <w:rsid w:val="004B597B"/>
    <w:rsid w:val="004B6335"/>
    <w:rsid w:val="004C41F1"/>
    <w:rsid w:val="004C694C"/>
    <w:rsid w:val="004C70BF"/>
    <w:rsid w:val="004F3222"/>
    <w:rsid w:val="004F6620"/>
    <w:rsid w:val="005164D9"/>
    <w:rsid w:val="005211B5"/>
    <w:rsid w:val="00521B17"/>
    <w:rsid w:val="005256FF"/>
    <w:rsid w:val="0053293F"/>
    <w:rsid w:val="00540296"/>
    <w:rsid w:val="0054140F"/>
    <w:rsid w:val="0055362C"/>
    <w:rsid w:val="005627ED"/>
    <w:rsid w:val="0057146D"/>
    <w:rsid w:val="005943E8"/>
    <w:rsid w:val="00594D2B"/>
    <w:rsid w:val="005961B7"/>
    <w:rsid w:val="005A2C63"/>
    <w:rsid w:val="005A6127"/>
    <w:rsid w:val="005C14F0"/>
    <w:rsid w:val="005C701B"/>
    <w:rsid w:val="005D69ED"/>
    <w:rsid w:val="005E33F2"/>
    <w:rsid w:val="005E4AF4"/>
    <w:rsid w:val="006016A8"/>
    <w:rsid w:val="00607DC3"/>
    <w:rsid w:val="0061217D"/>
    <w:rsid w:val="006279E7"/>
    <w:rsid w:val="00633A6A"/>
    <w:rsid w:val="00641EBF"/>
    <w:rsid w:val="0064760F"/>
    <w:rsid w:val="00657067"/>
    <w:rsid w:val="006736F2"/>
    <w:rsid w:val="006876E9"/>
    <w:rsid w:val="00693453"/>
    <w:rsid w:val="00693BFC"/>
    <w:rsid w:val="006A0317"/>
    <w:rsid w:val="006A3CC7"/>
    <w:rsid w:val="006A6862"/>
    <w:rsid w:val="006C41ED"/>
    <w:rsid w:val="006D292A"/>
    <w:rsid w:val="006D314C"/>
    <w:rsid w:val="006E7565"/>
    <w:rsid w:val="006F2133"/>
    <w:rsid w:val="007010C9"/>
    <w:rsid w:val="00703C07"/>
    <w:rsid w:val="007129B1"/>
    <w:rsid w:val="00712B46"/>
    <w:rsid w:val="00717750"/>
    <w:rsid w:val="0072040B"/>
    <w:rsid w:val="00726B5F"/>
    <w:rsid w:val="00731E62"/>
    <w:rsid w:val="007759C8"/>
    <w:rsid w:val="007823B0"/>
    <w:rsid w:val="007852D0"/>
    <w:rsid w:val="007873C9"/>
    <w:rsid w:val="007B2349"/>
    <w:rsid w:val="007B5F8C"/>
    <w:rsid w:val="007D5598"/>
    <w:rsid w:val="007E1D7A"/>
    <w:rsid w:val="007E6BFB"/>
    <w:rsid w:val="00817209"/>
    <w:rsid w:val="00822C10"/>
    <w:rsid w:val="00825E6D"/>
    <w:rsid w:val="0082769C"/>
    <w:rsid w:val="00830FD2"/>
    <w:rsid w:val="0083280B"/>
    <w:rsid w:val="00835662"/>
    <w:rsid w:val="00847D0E"/>
    <w:rsid w:val="00874612"/>
    <w:rsid w:val="00884658"/>
    <w:rsid w:val="00890BA2"/>
    <w:rsid w:val="008A2DAA"/>
    <w:rsid w:val="008C6902"/>
    <w:rsid w:val="008D11DB"/>
    <w:rsid w:val="008D5D29"/>
    <w:rsid w:val="008D7979"/>
    <w:rsid w:val="008E093E"/>
    <w:rsid w:val="008E2C7B"/>
    <w:rsid w:val="008F348F"/>
    <w:rsid w:val="00900AE7"/>
    <w:rsid w:val="00901B4B"/>
    <w:rsid w:val="00912ED9"/>
    <w:rsid w:val="00915138"/>
    <w:rsid w:val="00915949"/>
    <w:rsid w:val="0091755A"/>
    <w:rsid w:val="00927F4E"/>
    <w:rsid w:val="0093053B"/>
    <w:rsid w:val="00932A10"/>
    <w:rsid w:val="009330D6"/>
    <w:rsid w:val="00933935"/>
    <w:rsid w:val="0094041F"/>
    <w:rsid w:val="00947BF6"/>
    <w:rsid w:val="00953BE3"/>
    <w:rsid w:val="00954A0C"/>
    <w:rsid w:val="009628AB"/>
    <w:rsid w:val="00966A9E"/>
    <w:rsid w:val="009675E6"/>
    <w:rsid w:val="00973D16"/>
    <w:rsid w:val="009827B7"/>
    <w:rsid w:val="009838A1"/>
    <w:rsid w:val="00996880"/>
    <w:rsid w:val="009A2BA9"/>
    <w:rsid w:val="009B0F68"/>
    <w:rsid w:val="009B3D02"/>
    <w:rsid w:val="009B3F2E"/>
    <w:rsid w:val="009B452A"/>
    <w:rsid w:val="009C3012"/>
    <w:rsid w:val="009C5983"/>
    <w:rsid w:val="009E26D7"/>
    <w:rsid w:val="009E49B2"/>
    <w:rsid w:val="009F00AB"/>
    <w:rsid w:val="00A05FD1"/>
    <w:rsid w:val="00A101D8"/>
    <w:rsid w:val="00A15E11"/>
    <w:rsid w:val="00A20D6E"/>
    <w:rsid w:val="00A26361"/>
    <w:rsid w:val="00A30A79"/>
    <w:rsid w:val="00A41968"/>
    <w:rsid w:val="00A43407"/>
    <w:rsid w:val="00A4579C"/>
    <w:rsid w:val="00A45E45"/>
    <w:rsid w:val="00A54909"/>
    <w:rsid w:val="00A55BDF"/>
    <w:rsid w:val="00A840B4"/>
    <w:rsid w:val="00A90ED0"/>
    <w:rsid w:val="00AA6794"/>
    <w:rsid w:val="00AA716A"/>
    <w:rsid w:val="00AB6C9D"/>
    <w:rsid w:val="00AC30D6"/>
    <w:rsid w:val="00AC4C28"/>
    <w:rsid w:val="00AD327F"/>
    <w:rsid w:val="00AE3E4F"/>
    <w:rsid w:val="00AE6234"/>
    <w:rsid w:val="00AF43C6"/>
    <w:rsid w:val="00AF5CCC"/>
    <w:rsid w:val="00AF6153"/>
    <w:rsid w:val="00AF65EC"/>
    <w:rsid w:val="00AF6D2E"/>
    <w:rsid w:val="00B06A76"/>
    <w:rsid w:val="00B22250"/>
    <w:rsid w:val="00B23253"/>
    <w:rsid w:val="00B44AEB"/>
    <w:rsid w:val="00B50D4C"/>
    <w:rsid w:val="00B5171B"/>
    <w:rsid w:val="00B52EB9"/>
    <w:rsid w:val="00B54A08"/>
    <w:rsid w:val="00B55652"/>
    <w:rsid w:val="00B7397F"/>
    <w:rsid w:val="00B80CE1"/>
    <w:rsid w:val="00B855D0"/>
    <w:rsid w:val="00B97CFF"/>
    <w:rsid w:val="00BA3864"/>
    <w:rsid w:val="00BB7296"/>
    <w:rsid w:val="00BC14A6"/>
    <w:rsid w:val="00BD2670"/>
    <w:rsid w:val="00BD7F3C"/>
    <w:rsid w:val="00BF2EFD"/>
    <w:rsid w:val="00C02CDB"/>
    <w:rsid w:val="00C12BE6"/>
    <w:rsid w:val="00C17CDE"/>
    <w:rsid w:val="00C24547"/>
    <w:rsid w:val="00C40463"/>
    <w:rsid w:val="00C47863"/>
    <w:rsid w:val="00C559A3"/>
    <w:rsid w:val="00C63BBC"/>
    <w:rsid w:val="00C66AB4"/>
    <w:rsid w:val="00C75A5F"/>
    <w:rsid w:val="00C7763C"/>
    <w:rsid w:val="00CA3C27"/>
    <w:rsid w:val="00CA4EC4"/>
    <w:rsid w:val="00CB6912"/>
    <w:rsid w:val="00CB7F80"/>
    <w:rsid w:val="00CD2BEA"/>
    <w:rsid w:val="00CE3E08"/>
    <w:rsid w:val="00D07435"/>
    <w:rsid w:val="00D114B4"/>
    <w:rsid w:val="00D11861"/>
    <w:rsid w:val="00D11BD5"/>
    <w:rsid w:val="00D21039"/>
    <w:rsid w:val="00D21F5A"/>
    <w:rsid w:val="00D339FC"/>
    <w:rsid w:val="00D34366"/>
    <w:rsid w:val="00D365B4"/>
    <w:rsid w:val="00D45B09"/>
    <w:rsid w:val="00D47DD2"/>
    <w:rsid w:val="00D52915"/>
    <w:rsid w:val="00D72D17"/>
    <w:rsid w:val="00D84D37"/>
    <w:rsid w:val="00D8520D"/>
    <w:rsid w:val="00D904F9"/>
    <w:rsid w:val="00D948A6"/>
    <w:rsid w:val="00DC5A39"/>
    <w:rsid w:val="00DD05EA"/>
    <w:rsid w:val="00DF2DDA"/>
    <w:rsid w:val="00DF54FC"/>
    <w:rsid w:val="00E02F3C"/>
    <w:rsid w:val="00E04987"/>
    <w:rsid w:val="00E12D51"/>
    <w:rsid w:val="00E31366"/>
    <w:rsid w:val="00E31767"/>
    <w:rsid w:val="00E41017"/>
    <w:rsid w:val="00E423FE"/>
    <w:rsid w:val="00E43042"/>
    <w:rsid w:val="00E4666F"/>
    <w:rsid w:val="00E47389"/>
    <w:rsid w:val="00E4787E"/>
    <w:rsid w:val="00E57957"/>
    <w:rsid w:val="00E60085"/>
    <w:rsid w:val="00E80BE2"/>
    <w:rsid w:val="00E821DF"/>
    <w:rsid w:val="00E8506C"/>
    <w:rsid w:val="00E862F5"/>
    <w:rsid w:val="00E91589"/>
    <w:rsid w:val="00EA41D9"/>
    <w:rsid w:val="00EA52DF"/>
    <w:rsid w:val="00EB08ED"/>
    <w:rsid w:val="00EC7078"/>
    <w:rsid w:val="00ED60CF"/>
    <w:rsid w:val="00EF1D54"/>
    <w:rsid w:val="00EF3654"/>
    <w:rsid w:val="00EF3CCB"/>
    <w:rsid w:val="00F16552"/>
    <w:rsid w:val="00F1669D"/>
    <w:rsid w:val="00F166DA"/>
    <w:rsid w:val="00F35EF7"/>
    <w:rsid w:val="00F3665D"/>
    <w:rsid w:val="00F4274F"/>
    <w:rsid w:val="00F91C3B"/>
    <w:rsid w:val="00FA2495"/>
    <w:rsid w:val="00FA303B"/>
    <w:rsid w:val="00FA3805"/>
    <w:rsid w:val="00FC2ADC"/>
    <w:rsid w:val="00FD4F58"/>
    <w:rsid w:val="00FD61D2"/>
    <w:rsid w:val="00FF22FA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6DA"/>
  <w15:chartTrackingRefBased/>
  <w15:docId w15:val="{D8DA5D9B-54CF-4C9B-9D3C-8B15B277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IIliev</dc:creator>
  <cp:keywords/>
  <dc:description/>
  <cp:lastModifiedBy>Мариана Дикова</cp:lastModifiedBy>
  <cp:revision>3</cp:revision>
  <dcterms:created xsi:type="dcterms:W3CDTF">2022-06-16T14:14:00Z</dcterms:created>
  <dcterms:modified xsi:type="dcterms:W3CDTF">2022-06-16T14:17:00Z</dcterms:modified>
</cp:coreProperties>
</file>