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7731B3C1" w14:textId="6F5DFC81" w:rsidR="00C446EB" w:rsidRPr="00E33A9E" w:rsidRDefault="00E07A0B" w:rsidP="00872155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6473B1" w:rsidRPr="006473B1">
        <w:rPr>
          <w:b/>
          <w:bCs/>
          <w:sz w:val="24"/>
          <w:szCs w:val="24"/>
        </w:rPr>
        <w:t>преподавател</w:t>
      </w:r>
      <w:r w:rsidR="003B2627" w:rsidRPr="003B2627">
        <w:rPr>
          <w:sz w:val="24"/>
          <w:szCs w:val="24"/>
        </w:rPr>
        <w:t xml:space="preserve"> за провеждане на курсове по</w:t>
      </w:r>
      <w:r w:rsidR="006473B1">
        <w:rPr>
          <w:sz w:val="24"/>
          <w:szCs w:val="24"/>
        </w:rPr>
        <w:t xml:space="preserve"> </w:t>
      </w:r>
      <w:r w:rsidR="003B2627" w:rsidRPr="003B2627">
        <w:rPr>
          <w:sz w:val="24"/>
          <w:szCs w:val="24"/>
        </w:rPr>
        <w:t xml:space="preserve">английски език  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</w:t>
      </w:r>
      <w:r w:rsidR="006473B1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214465CA" w14:textId="77777777" w:rsidR="002844E0" w:rsidRP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2844E0">
        <w:rPr>
          <w:rFonts w:eastAsia="Times New Roman"/>
          <w:b/>
          <w:bCs/>
          <w:caps/>
          <w:sz w:val="24"/>
          <w:szCs w:val="24"/>
        </w:rPr>
        <w:t xml:space="preserve">Опит в обучение по английски език </w:t>
      </w:r>
    </w:p>
    <w:p w14:paraId="5801C488" w14:textId="77777777" w:rsidR="002844E0" w:rsidRPr="002844E0" w:rsidRDefault="002844E0" w:rsidP="002844E0">
      <w:pPr>
        <w:ind w:firstLine="567"/>
        <w:jc w:val="center"/>
        <w:rPr>
          <w:rFonts w:eastAsia="Times New Roman"/>
          <w:i/>
          <w:sz w:val="22"/>
          <w:szCs w:val="22"/>
        </w:rPr>
      </w:pPr>
      <w:r w:rsidRPr="002844E0">
        <w:rPr>
          <w:rFonts w:eastAsia="Times New Roman"/>
          <w:i/>
          <w:sz w:val="22"/>
          <w:szCs w:val="22"/>
        </w:rPr>
        <w:t>(описват се броя и видовете обучения и броя и вида на це</w:t>
      </w:r>
      <w:r>
        <w:rPr>
          <w:rFonts w:eastAsia="Times New Roman"/>
          <w:i/>
          <w:sz w:val="22"/>
          <w:szCs w:val="22"/>
        </w:rPr>
        <w:t>левите групи, лицата на които сте</w:t>
      </w:r>
      <w:r w:rsidRPr="002844E0">
        <w:rPr>
          <w:rFonts w:eastAsia="Times New Roman"/>
          <w:i/>
          <w:sz w:val="22"/>
          <w:szCs w:val="22"/>
        </w:rPr>
        <w:t xml:space="preserve"> преподавали)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4313"/>
        <w:gridCol w:w="2113"/>
        <w:gridCol w:w="2113"/>
      </w:tblGrid>
      <w:tr w:rsidR="00650B83" w:rsidRPr="00FB12FA" w14:paraId="562695B7" w14:textId="77777777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D808D" w14:textId="77777777" w:rsidR="00650B83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  <w:p w14:paraId="0A9997B0" w14:textId="77777777" w:rsidR="00650B83" w:rsidRPr="00FB12FA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F515" w14:textId="77777777"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на проведеното обучение по английски език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2FEAC" w14:textId="77777777"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Целева група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0D05F" w14:textId="77777777" w:rsidR="00650B83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Брой</w:t>
            </w:r>
          </w:p>
        </w:tc>
      </w:tr>
      <w:tr w:rsidR="00650B83" w:rsidRPr="00FB12FA" w14:paraId="23CC0919" w14:textId="77777777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7914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C7D0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53E58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59042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14:paraId="7F4DC462" w14:textId="77777777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4BE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A3DC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00BE8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5AD15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14:paraId="38801194" w14:textId="77777777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7EC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408C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FF58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5AD8E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14:paraId="6E439A01" w14:textId="77777777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314F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75AC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61662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591B4" w14:textId="77777777"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77FCB2" w14:textId="77777777"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14:paraId="4025F488" w14:textId="77777777"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175B008D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4571341F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lastRenderedPageBreak/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22E965F3" w14:textId="1327CFA9" w:rsidR="006473B1" w:rsidRDefault="006473B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Примерна учебна програма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7B78775F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6473B1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AF86" w14:textId="77777777" w:rsidR="00FC77D4" w:rsidRDefault="00FC77D4">
      <w:r>
        <w:separator/>
      </w:r>
    </w:p>
  </w:endnote>
  <w:endnote w:type="continuationSeparator" w:id="0">
    <w:p w14:paraId="23ACA756" w14:textId="77777777" w:rsidR="00FC77D4" w:rsidRDefault="00FC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730E23A9" w:rsidR="00393B6C" w:rsidRPr="00C50189" w:rsidRDefault="00C50189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 xml:space="preserve">, в професионални направления 5.3 Комуникационна и компютърна техника, , </w:t>
    </w:r>
    <w:r w:rsidR="00A21BEA" w:rsidRPr="00C50189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5B4B" w14:textId="77777777" w:rsidR="00FC77D4" w:rsidRDefault="00FC77D4">
      <w:r>
        <w:separator/>
      </w:r>
    </w:p>
  </w:footnote>
  <w:footnote w:type="continuationSeparator" w:id="0">
    <w:p w14:paraId="4987BF2D" w14:textId="77777777" w:rsidR="00FC77D4" w:rsidRDefault="00FC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11EB5"/>
    <w:rsid w:val="00320906"/>
    <w:rsid w:val="00323C9B"/>
    <w:rsid w:val="00331076"/>
    <w:rsid w:val="00342933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75E5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C77D4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2678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6</cp:revision>
  <cp:lastPrinted>2021-11-14T20:04:00Z</cp:lastPrinted>
  <dcterms:created xsi:type="dcterms:W3CDTF">2022-02-15T10:02:00Z</dcterms:created>
  <dcterms:modified xsi:type="dcterms:W3CDTF">2022-02-17T08:26:00Z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