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43" w:rsidRPr="009D28D3" w:rsidRDefault="00286D43" w:rsidP="004E37C8">
      <w:pPr>
        <w:jc w:val="center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67156C" w:rsidRPr="009D28D3" w:rsidRDefault="0067156C" w:rsidP="00CF3380">
      <w:pPr>
        <w:spacing w:after="120" w:line="240" w:lineRule="auto"/>
        <w:jc w:val="center"/>
        <w:rPr>
          <w:rFonts w:ascii="DM Sans" w:hAnsi="DM Sans" w:cs="Calibri"/>
          <w:b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First Annual </w:t>
      </w:r>
      <w:r w:rsidR="004E37C8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Transform4Europe PhD conference</w:t>
      </w:r>
    </w:p>
    <w:p w:rsidR="00497611" w:rsidRPr="009D28D3" w:rsidRDefault="00910667" w:rsidP="00CF3380">
      <w:pPr>
        <w:spacing w:after="120" w:line="240" w:lineRule="auto"/>
        <w:jc w:val="center"/>
        <w:rPr>
          <w:rFonts w:ascii="DM Sans" w:hAnsi="DM Sans" w:cs="Calibri"/>
          <w:b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</w:rPr>
        <w:t>“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Societal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Transformations 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and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Sustainable Development 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with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Respect 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to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Environment 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in the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Post 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Covid-19 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Digital </w:t>
      </w:r>
      <w:proofErr w:type="gramStart"/>
      <w:r w:rsidR="00497611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Era</w:t>
      </w: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“</w:t>
      </w:r>
      <w:proofErr w:type="gramEnd"/>
    </w:p>
    <w:p w:rsidR="00C819B0" w:rsidRPr="009D28D3" w:rsidRDefault="00C819B0" w:rsidP="00CF3380">
      <w:pPr>
        <w:spacing w:after="120" w:line="240" w:lineRule="auto"/>
        <w:jc w:val="center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(An international multidisciplinary conference for PhD students and early-stage academics)</w:t>
      </w:r>
    </w:p>
    <w:p w:rsidR="003310D6" w:rsidRPr="009D28D3" w:rsidRDefault="003310D6" w:rsidP="00CF3380">
      <w:pPr>
        <w:spacing w:after="120" w:line="240" w:lineRule="auto"/>
        <w:jc w:val="center"/>
        <w:rPr>
          <w:rFonts w:ascii="DM Sans" w:hAnsi="DM Sans" w:cs="Calibri"/>
          <w:b/>
          <w:color w:val="000000"/>
          <w:sz w:val="24"/>
          <w:szCs w:val="24"/>
          <w:lang w:val="bg-BG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Call for Papers</w:t>
      </w:r>
    </w:p>
    <w:p w:rsidR="003310D6" w:rsidRPr="009D28D3" w:rsidRDefault="003310D6" w:rsidP="00CF3380">
      <w:pPr>
        <w:spacing w:after="120" w:line="240" w:lineRule="auto"/>
        <w:jc w:val="center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8-9 December 2021</w:t>
      </w:r>
    </w:p>
    <w:p w:rsidR="006B6AD6" w:rsidRPr="009D28D3" w:rsidRDefault="006B6AD6" w:rsidP="00CF3380">
      <w:pPr>
        <w:spacing w:after="120" w:line="240" w:lineRule="auto"/>
        <w:jc w:val="center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997F63" w:rsidRPr="009D28D3" w:rsidRDefault="00997F63" w:rsidP="00997F63">
      <w:pPr>
        <w:spacing w:after="120" w:line="240" w:lineRule="auto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The Transfor4Europe Alliance comprises seven universities from different regions in Europe: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Saarland University (Germany) 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The University of Alicante (Spain) 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The Estonian Academy of Arts (Estonia) 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The University of Silesia in Katowice (Poland) 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Sofia University St. </w:t>
      </w:r>
      <w:proofErr w:type="spellStart"/>
      <w:r w:rsidRPr="009D28D3">
        <w:rPr>
          <w:rFonts w:ascii="DM Sans" w:hAnsi="DM Sans" w:cs="Calibri"/>
          <w:color w:val="000000"/>
          <w:sz w:val="24"/>
          <w:szCs w:val="24"/>
        </w:rPr>
        <w:t>Kliment</w:t>
      </w:r>
      <w:proofErr w:type="spellEnd"/>
      <w:r w:rsidRPr="009D28D3">
        <w:rPr>
          <w:rFonts w:ascii="DM Sans" w:hAnsi="DM Sans" w:cs="Calibri"/>
          <w:color w:val="000000"/>
          <w:sz w:val="24"/>
          <w:szCs w:val="24"/>
        </w:rPr>
        <w:t xml:space="preserve"> </w:t>
      </w:r>
      <w:proofErr w:type="spellStart"/>
      <w:r w:rsidRPr="009D28D3">
        <w:rPr>
          <w:rFonts w:ascii="DM Sans" w:hAnsi="DM Sans" w:cs="Calibri"/>
          <w:color w:val="000000"/>
          <w:sz w:val="24"/>
          <w:szCs w:val="24"/>
        </w:rPr>
        <w:t>Ohridski</w:t>
      </w:r>
      <w:proofErr w:type="spellEnd"/>
      <w:r w:rsidRPr="009D28D3">
        <w:rPr>
          <w:rFonts w:ascii="DM Sans" w:hAnsi="DM Sans" w:cs="Calibri"/>
          <w:color w:val="000000"/>
          <w:sz w:val="24"/>
          <w:szCs w:val="24"/>
        </w:rPr>
        <w:t xml:space="preserve"> (Bulgaria) </w:t>
      </w:r>
    </w:p>
    <w:p w:rsidR="00997F63" w:rsidRPr="009D28D3" w:rsidRDefault="00997F63" w:rsidP="00997F6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40" w:line="201" w:lineRule="atLeast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The University of Trieste (Italy) </w:t>
      </w:r>
    </w:p>
    <w:p w:rsidR="00997F63" w:rsidRPr="009D28D3" w:rsidRDefault="00997F63" w:rsidP="00935F0F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 w:after="0" w:line="201" w:lineRule="atLeast"/>
        <w:rPr>
          <w:rFonts w:ascii="DM Sans" w:hAnsi="DM Sans" w:cs="Calibri"/>
          <w:color w:val="000000"/>
          <w:sz w:val="24"/>
          <w:szCs w:val="24"/>
        </w:rPr>
      </w:pPr>
      <w:proofErr w:type="spellStart"/>
      <w:r w:rsidRPr="009D28D3">
        <w:rPr>
          <w:rFonts w:ascii="DM Sans" w:hAnsi="DM Sans" w:cs="Calibri"/>
          <w:color w:val="000000"/>
          <w:sz w:val="24"/>
          <w:szCs w:val="24"/>
        </w:rPr>
        <w:t>Vytautas</w:t>
      </w:r>
      <w:proofErr w:type="spellEnd"/>
      <w:r w:rsidRPr="009D28D3">
        <w:rPr>
          <w:rFonts w:ascii="DM Sans" w:hAnsi="DM Sans" w:cs="Calibri"/>
          <w:color w:val="000000"/>
          <w:sz w:val="24"/>
          <w:szCs w:val="24"/>
        </w:rPr>
        <w:t xml:space="preserve"> Magnus University (Lithuania) </w:t>
      </w:r>
    </w:p>
    <w:p w:rsidR="00B9500E" w:rsidRPr="009D28D3" w:rsidRDefault="00001B0C" w:rsidP="00935F0F">
      <w:pPr>
        <w:spacing w:before="120"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bookmarkStart w:id="0" w:name="_Hlk86735892"/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Under the European Universities Initiative of the European Commission the Transform4Europe partners</w:t>
      </w:r>
      <w:r w:rsidR="00935F0F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have set themselves the ambitious aim to forge a new type of transnational inter-university collaboration and contribute to the development of the European Education Area.</w:t>
      </w:r>
    </w:p>
    <w:p w:rsidR="00935F0F" w:rsidRPr="009D28D3" w:rsidRDefault="00935F0F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FB49B2" w:rsidRPr="009D28D3" w:rsidRDefault="006B6AD6" w:rsidP="00315AF6">
      <w:pPr>
        <w:spacing w:before="120"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The </w:t>
      </w:r>
      <w:r w:rsidR="00910667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First annual </w:t>
      </w: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Transform4Europe PhD conference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</w:t>
      </w:r>
      <w:r w:rsidR="00910667" w:rsidRPr="009D28D3">
        <w:rPr>
          <w:rFonts w:ascii="DM Sans" w:hAnsi="DM Sans" w:cs="Calibri"/>
          <w:color w:val="000000"/>
          <w:sz w:val="24"/>
          <w:szCs w:val="24"/>
        </w:rPr>
        <w:t>“</w:t>
      </w:r>
      <w:r w:rsidR="00910667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Societal Transformations and Sustainable Development with Respect to Environment in the Post Covid-19 Digital Era“ 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will be hosted by </w:t>
      </w:r>
      <w:r w:rsidR="003310D6" w:rsidRPr="009D28D3">
        <w:rPr>
          <w:rFonts w:ascii="DM Sans" w:hAnsi="DM Sans" w:cs="Calibri"/>
          <w:color w:val="000000"/>
          <w:sz w:val="24"/>
          <w:szCs w:val="24"/>
          <w:lang w:val="de-DE"/>
        </w:rPr>
        <w:t>Sofia University St. Kliment Ohridski</w:t>
      </w:r>
      <w:r w:rsidR="00FB49B2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over two days in Sofia </w:t>
      </w:r>
      <w:r w:rsidR="00147F3C" w:rsidRPr="009D28D3">
        <w:rPr>
          <w:rFonts w:ascii="DM Sans" w:hAnsi="DM Sans" w:cs="Calibri"/>
          <w:color w:val="000000"/>
          <w:sz w:val="24"/>
          <w:szCs w:val="24"/>
          <w:lang w:val="de-DE"/>
        </w:rPr>
        <w:t>on 8-9</w:t>
      </w:r>
      <w:r w:rsidR="00FB49B2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December</w:t>
      </w:r>
      <w:r w:rsidR="00147F3C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2021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. </w:t>
      </w:r>
    </w:p>
    <w:p w:rsidR="00FB49B2" w:rsidRPr="009D28D3" w:rsidRDefault="00147F3C" w:rsidP="00315AF6">
      <w:pPr>
        <w:spacing w:before="120"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bookmarkStart w:id="1" w:name="_Hlk86737234"/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Outstanding keynote speakers will deliver visionary and plenary speeches. </w:t>
      </w:r>
      <w:bookmarkEnd w:id="1"/>
      <w:r w:rsidR="006B6AD6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Doctoral students and early-stage academics </w:t>
      </w:r>
      <w:r w:rsidR="00001B0C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from </w:t>
      </w:r>
      <w:r w:rsidR="00001B0C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all scientific areas</w:t>
      </w:r>
      <w:r w:rsidR="00001B0C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</w:t>
      </w:r>
      <w:r w:rsidR="006B6AD6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are </w:t>
      </w:r>
      <w:r w:rsidR="00FB49B2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kindly </w:t>
      </w:r>
      <w:r w:rsidR="006B6AD6" w:rsidRPr="009D28D3">
        <w:rPr>
          <w:rFonts w:ascii="DM Sans" w:hAnsi="DM Sans" w:cs="Calibri"/>
          <w:color w:val="000000"/>
          <w:sz w:val="24"/>
          <w:szCs w:val="24"/>
          <w:lang w:val="de-DE"/>
        </w:rPr>
        <w:t>invited to participate</w:t>
      </w:r>
      <w:r w:rsidR="00FB49B2" w:rsidRPr="009D28D3">
        <w:rPr>
          <w:rFonts w:ascii="DM Sans" w:hAnsi="DM Sans" w:cs="Calibri"/>
          <w:color w:val="000000"/>
          <w:sz w:val="24"/>
          <w:szCs w:val="24"/>
          <w:lang w:val="de-DE"/>
        </w:rPr>
        <w:t>, showcase the results of their research work, engage in discussions with their peers and with established researchers The participants will receive a certificate jointly issued by the Transform4Europe Alliance universities. The conference papers will be published in Conference Proceedings after scientific review.</w:t>
      </w:r>
    </w:p>
    <w:p w:rsidR="003310D6" w:rsidRPr="009D28D3" w:rsidRDefault="003310D6" w:rsidP="00910667">
      <w:pPr>
        <w:spacing w:after="0" w:line="240" w:lineRule="auto"/>
        <w:rPr>
          <w:rFonts w:ascii="DM Sans" w:hAnsi="DM Sans" w:cs="Calibri"/>
          <w:color w:val="000000"/>
          <w:sz w:val="24"/>
          <w:szCs w:val="24"/>
          <w:lang w:val="de-DE"/>
        </w:rPr>
      </w:pPr>
    </w:p>
    <w:bookmarkEnd w:id="0"/>
    <w:p w:rsidR="009D28D3" w:rsidRDefault="009D28D3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</w:rPr>
      </w:pPr>
    </w:p>
    <w:p w:rsidR="00C819B0" w:rsidRPr="009D28D3" w:rsidRDefault="006B6AD6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</w:rPr>
        <w:lastRenderedPageBreak/>
        <w:t>Conference mode</w:t>
      </w:r>
      <w:r w:rsidR="00497611" w:rsidRPr="009D28D3">
        <w:rPr>
          <w:rFonts w:ascii="DM Sans" w:hAnsi="DM Sans" w:cs="Calibri"/>
          <w:b/>
          <w:color w:val="000000"/>
          <w:sz w:val="24"/>
          <w:szCs w:val="24"/>
        </w:rPr>
        <w:t>:</w:t>
      </w:r>
      <w:r w:rsidR="00497611" w:rsidRPr="009D28D3">
        <w:rPr>
          <w:rFonts w:ascii="DM Sans" w:hAnsi="DM Sans" w:cs="Calibri"/>
          <w:color w:val="000000"/>
          <w:sz w:val="24"/>
          <w:szCs w:val="24"/>
        </w:rPr>
        <w:t xml:space="preserve"> Hybrid (onsite</w:t>
      </w:r>
      <w:r w:rsidRPr="009D28D3">
        <w:rPr>
          <w:rFonts w:ascii="DM Sans" w:hAnsi="DM Sans" w:cs="Calibri"/>
          <w:color w:val="000000"/>
          <w:sz w:val="24"/>
          <w:szCs w:val="24"/>
        </w:rPr>
        <w:t xml:space="preserve"> in Sofia </w:t>
      </w:r>
      <w:r w:rsidR="00497611" w:rsidRPr="009D28D3">
        <w:rPr>
          <w:rFonts w:ascii="DM Sans" w:hAnsi="DM Sans" w:cs="Calibri"/>
          <w:color w:val="000000"/>
          <w:sz w:val="24"/>
          <w:szCs w:val="24"/>
        </w:rPr>
        <w:t xml:space="preserve">and </w:t>
      </w:r>
      <w:r w:rsidR="00497611" w:rsidRPr="009D28D3">
        <w:rPr>
          <w:rFonts w:ascii="DM Sans" w:hAnsi="DM Sans" w:cs="Calibri"/>
          <w:color w:val="000000"/>
          <w:sz w:val="24"/>
          <w:szCs w:val="24"/>
          <w:lang w:val="de-DE"/>
        </w:rPr>
        <w:t>online via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Zoom</w:t>
      </w:r>
      <w:r w:rsidR="00497611" w:rsidRPr="009D28D3">
        <w:rPr>
          <w:rFonts w:ascii="DM Sans" w:hAnsi="DM Sans" w:cs="Calibri"/>
          <w:color w:val="000000"/>
          <w:sz w:val="24"/>
          <w:szCs w:val="24"/>
          <w:lang w:val="de-DE"/>
        </w:rPr>
        <w:t>)</w:t>
      </w:r>
    </w:p>
    <w:p w:rsidR="00A57420" w:rsidRPr="00A57420" w:rsidRDefault="00A57420" w:rsidP="00A57420">
      <w:pPr>
        <w:spacing w:after="0" w:line="240" w:lineRule="auto"/>
        <w:jc w:val="both"/>
        <w:rPr>
          <w:rFonts w:ascii="DM Sans" w:hAnsi="DM Sans" w:cstheme="minorHAnsi"/>
          <w:color w:val="000000"/>
          <w:sz w:val="24"/>
          <w:szCs w:val="24"/>
        </w:rPr>
      </w:pPr>
      <w:r w:rsidRPr="00A57420">
        <w:rPr>
          <w:rFonts w:ascii="DM Sans" w:hAnsi="DM Sans" w:cstheme="minorHAnsi"/>
          <w:color w:val="000000"/>
          <w:sz w:val="24"/>
          <w:szCs w:val="24"/>
        </w:rPr>
        <w:t xml:space="preserve">Please note that due to the dynamics of the COVID-19 situaion it is possible that changes to the conference mode may occur. </w:t>
      </w:r>
    </w:p>
    <w:p w:rsidR="008E5064" w:rsidRPr="009D28D3" w:rsidRDefault="008E5064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4E37C8" w:rsidRPr="009D28D3" w:rsidRDefault="0067156C" w:rsidP="00910667">
      <w:pPr>
        <w:spacing w:after="0" w:line="240" w:lineRule="auto"/>
        <w:jc w:val="both"/>
        <w:rPr>
          <w:rFonts w:ascii="DM Sans" w:hAnsi="DM Sans" w:cs="Calibri"/>
          <w:sz w:val="24"/>
          <w:szCs w:val="24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Conference objectives:</w:t>
      </w:r>
      <w:r w:rsidR="004E37C8" w:rsidRPr="009D28D3">
        <w:rPr>
          <w:rFonts w:ascii="DM Sans" w:hAnsi="DM Sans" w:cs="Calibri"/>
          <w:sz w:val="24"/>
          <w:szCs w:val="24"/>
        </w:rPr>
        <w:t xml:space="preserve"> </w:t>
      </w:r>
    </w:p>
    <w:p w:rsidR="00377983" w:rsidRPr="009D28D3" w:rsidRDefault="004E37C8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The conference </w:t>
      </w:r>
      <w:r w:rsidR="00377983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aims to </w:t>
      </w:r>
    </w:p>
    <w:p w:rsidR="00377983" w:rsidRPr="009D28D3" w:rsidRDefault="00377983" w:rsidP="009106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encourage</w:t>
      </w:r>
      <w:r w:rsidR="004E37C8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PhD students and young researchers (including outstanding MA students) to involve in research networks with their peers from the seven Transform4Europe Alliance partners</w:t>
      </w:r>
    </w:p>
    <w:p w:rsidR="00C819B0" w:rsidRPr="009D28D3" w:rsidRDefault="00377983" w:rsidP="00910667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provide a forum for exchange of innovative research ideas, knowledge-sharing and co-creation</w:t>
      </w:r>
    </w:p>
    <w:p w:rsidR="00377983" w:rsidRPr="009D28D3" w:rsidRDefault="00377983" w:rsidP="00910667">
      <w:pPr>
        <w:pStyle w:val="a8"/>
        <w:numPr>
          <w:ilvl w:val="0"/>
          <w:numId w:val="6"/>
        </w:numPr>
        <w:spacing w:after="0" w:line="240" w:lineRule="auto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embed a culture of Open Science and a new approach to the scientific process based on openness, inclusiveness and cooperation.</w:t>
      </w:r>
    </w:p>
    <w:p w:rsidR="00FF493D" w:rsidRPr="009D28D3" w:rsidRDefault="00FF493D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377983" w:rsidRPr="009D28D3" w:rsidRDefault="00377983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Thematic scope:</w:t>
      </w:r>
    </w:p>
    <w:p w:rsidR="00001B0C" w:rsidRPr="009D28D3" w:rsidRDefault="0067156C" w:rsidP="00001B0C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T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he conference is thematically </w:t>
      </w:r>
      <w:r w:rsidR="00001B0C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related to 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the three </w:t>
      </w:r>
      <w:r w:rsidR="00497611" w:rsidRPr="009D28D3">
        <w:rPr>
          <w:rFonts w:ascii="DM Sans" w:hAnsi="DM Sans" w:cs="Calibri"/>
          <w:color w:val="000000"/>
          <w:sz w:val="24"/>
          <w:szCs w:val="24"/>
          <w:lang w:val="de-DE"/>
        </w:rPr>
        <w:t>Transform4Europe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focus 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>area</w:t>
      </w:r>
      <w:r w:rsidR="00C9201F">
        <w:rPr>
          <w:rFonts w:ascii="DM Sans" w:hAnsi="DM Sans" w:cs="Calibri"/>
          <w:color w:val="000000"/>
          <w:sz w:val="24"/>
          <w:szCs w:val="24"/>
          <w:lang w:val="de-DE"/>
        </w:rPr>
        <w:t>s</w:t>
      </w:r>
      <w:bookmarkStart w:id="2" w:name="_GoBack"/>
      <w:bookmarkEnd w:id="2"/>
      <w:r w:rsidR="00001B0C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. </w:t>
      </w:r>
    </w:p>
    <w:p w:rsidR="00377983" w:rsidRPr="009D28D3" w:rsidRDefault="00B96FCC" w:rsidP="00001B0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Societal transformation</w:t>
      </w:r>
      <w:r w:rsidR="00497611" w:rsidRPr="009D28D3">
        <w:rPr>
          <w:rFonts w:ascii="DM Sans" w:hAnsi="DM Sans" w:cs="Calibri"/>
          <w:color w:val="000000"/>
          <w:sz w:val="24"/>
          <w:szCs w:val="24"/>
          <w:lang w:val="de-DE"/>
        </w:rPr>
        <w:t>,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community building and inclusion</w:t>
      </w:r>
    </w:p>
    <w:p w:rsidR="00377983" w:rsidRPr="009D28D3" w:rsidRDefault="00B96FCC" w:rsidP="0091066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Digital transformation and smart regions</w:t>
      </w:r>
    </w:p>
    <w:p w:rsidR="00C819B0" w:rsidRPr="009D28D3" w:rsidRDefault="00B96FCC" w:rsidP="0091066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Environmental Transformation and sustainability</w:t>
      </w:r>
    </w:p>
    <w:p w:rsidR="00001B0C" w:rsidRPr="009D28D3" w:rsidRDefault="00001B0C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2407D6" w:rsidRPr="009D28D3" w:rsidRDefault="002407D6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Important dates</w:t>
      </w:r>
    </w:p>
    <w:p w:rsidR="002407D6" w:rsidRPr="009D28D3" w:rsidRDefault="0032045E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Submission of application forms</w:t>
      </w:r>
      <w:r w:rsidR="002407D6" w:rsidRPr="009D28D3">
        <w:rPr>
          <w:rFonts w:ascii="DM Sans" w:hAnsi="DM Sans" w:cs="Calibri"/>
          <w:color w:val="000000"/>
          <w:sz w:val="24"/>
          <w:szCs w:val="24"/>
          <w:lang w:val="de-DE"/>
        </w:rPr>
        <w:t>: 20 November 2021</w:t>
      </w:r>
      <w:r w:rsidR="002F312E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</w:t>
      </w:r>
    </w:p>
    <w:p w:rsidR="002407D6" w:rsidRPr="009D28D3" w:rsidRDefault="002407D6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Confirmation of participation: 30 November 2021</w:t>
      </w:r>
    </w:p>
    <w:p w:rsidR="00FB49B2" w:rsidRPr="009D28D3" w:rsidRDefault="003310D6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>Full paper submission: 15 December 2021</w:t>
      </w:r>
    </w:p>
    <w:p w:rsidR="00FB49B2" w:rsidRPr="009D28D3" w:rsidRDefault="00FB49B2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C9201F" w:rsidRPr="00C9201F" w:rsidRDefault="00C9201F" w:rsidP="00C9201F">
      <w:pPr>
        <w:spacing w:after="0" w:line="240" w:lineRule="auto"/>
        <w:jc w:val="both"/>
        <w:rPr>
          <w:rFonts w:ascii="DM Sans" w:hAnsi="DM Sans" w:cstheme="minorHAnsi"/>
          <w:b/>
          <w:color w:val="000000"/>
          <w:sz w:val="24"/>
          <w:szCs w:val="24"/>
          <w:lang w:val="de-DE"/>
        </w:rPr>
      </w:pPr>
      <w:r w:rsidRPr="00C9201F">
        <w:rPr>
          <w:rFonts w:ascii="DM Sans" w:hAnsi="DM Sans" w:cstheme="minorHAnsi"/>
          <w:b/>
          <w:color w:val="000000"/>
          <w:sz w:val="24"/>
          <w:szCs w:val="24"/>
          <w:lang w:val="de-DE"/>
        </w:rPr>
        <w:t>Language:</w:t>
      </w:r>
    </w:p>
    <w:p w:rsidR="00C9201F" w:rsidRPr="00C9201F" w:rsidRDefault="00C9201F" w:rsidP="00C9201F">
      <w:pPr>
        <w:spacing w:after="120" w:line="240" w:lineRule="auto"/>
        <w:jc w:val="both"/>
        <w:rPr>
          <w:rFonts w:ascii="DM Sans" w:hAnsi="DM Sans" w:cstheme="minorHAnsi"/>
          <w:color w:val="000000"/>
          <w:sz w:val="24"/>
          <w:szCs w:val="24"/>
          <w:lang w:val="de-DE"/>
        </w:rPr>
      </w:pPr>
      <w:r w:rsidRPr="00C9201F">
        <w:rPr>
          <w:rFonts w:ascii="DM Sans" w:hAnsi="DM Sans" w:cstheme="minorHAnsi"/>
          <w:color w:val="000000"/>
          <w:sz w:val="24"/>
          <w:szCs w:val="24"/>
          <w:lang w:val="de-DE"/>
        </w:rPr>
        <w:t>The official language of the conference is English</w:t>
      </w:r>
    </w:p>
    <w:p w:rsidR="009D28D3" w:rsidRPr="009D28D3" w:rsidRDefault="009D28D3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9D28D3" w:rsidRPr="009D28D3" w:rsidRDefault="009D28D3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Conference fee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: free </w:t>
      </w:r>
    </w:p>
    <w:p w:rsidR="009D28D3" w:rsidRPr="009D28D3" w:rsidRDefault="009D28D3" w:rsidP="00910667">
      <w:pPr>
        <w:spacing w:after="0" w:line="240" w:lineRule="auto"/>
        <w:jc w:val="both"/>
        <w:rPr>
          <w:rFonts w:ascii="DM Sans" w:hAnsi="DM Sans" w:cs="Calibri"/>
          <w:b/>
          <w:color w:val="000000"/>
          <w:sz w:val="24"/>
          <w:szCs w:val="24"/>
          <w:lang w:val="de-DE"/>
        </w:rPr>
      </w:pPr>
    </w:p>
    <w:p w:rsidR="00C819B0" w:rsidRPr="009D28D3" w:rsidRDefault="004E37C8" w:rsidP="00910667">
      <w:pPr>
        <w:spacing w:after="0" w:line="240" w:lineRule="auto"/>
        <w:jc w:val="both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br w:type="page"/>
      </w:r>
    </w:p>
    <w:p w:rsidR="00C819B0" w:rsidRPr="00A42172" w:rsidRDefault="002407D6" w:rsidP="00846CB9">
      <w:pPr>
        <w:jc w:val="both"/>
        <w:rPr>
          <w:rFonts w:cstheme="minorHAnsi"/>
          <w:b/>
          <w:color w:val="000000"/>
          <w:lang w:val="de-DE"/>
        </w:rPr>
      </w:pPr>
      <w:r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lastRenderedPageBreak/>
        <w:t>PROVISIONAL</w:t>
      </w:r>
      <w:r w:rsidR="00C819B0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 xml:space="preserve"> PROGRAM</w:t>
      </w:r>
      <w:r w:rsidR="00331E8A" w:rsidRPr="009D28D3">
        <w:rPr>
          <w:rFonts w:ascii="DM Sans" w:hAnsi="DM Sans" w:cs="Calibri"/>
          <w:b/>
          <w:color w:val="000000"/>
          <w:sz w:val="24"/>
          <w:szCs w:val="24"/>
          <w:lang w:val="de-DE"/>
        </w:rPr>
        <w:t>ME</w:t>
      </w:r>
      <w:r w:rsidR="00A42172">
        <w:rPr>
          <w:rFonts w:cs="Calibri"/>
          <w:b/>
          <w:color w:val="000000"/>
          <w:sz w:val="24"/>
          <w:szCs w:val="24"/>
          <w:lang w:val="bg-BG"/>
        </w:rPr>
        <w:t xml:space="preserve"> </w:t>
      </w:r>
      <w:r w:rsidR="00A42172" w:rsidRPr="00A42172">
        <w:rPr>
          <w:rFonts w:cstheme="minorHAnsi"/>
          <w:b/>
          <w:color w:val="000000"/>
          <w:lang w:val="de-DE"/>
        </w:rPr>
        <w:t>(Please check for updates</w:t>
      </w:r>
      <w:r w:rsidR="00EC3853">
        <w:rPr>
          <w:rFonts w:cstheme="minorHAnsi"/>
          <w:b/>
          <w:color w:val="000000"/>
          <w:lang w:val="bg-BG"/>
        </w:rPr>
        <w:t>*</w:t>
      </w:r>
      <w:r w:rsidR="00A42172" w:rsidRPr="00A42172">
        <w:rPr>
          <w:rFonts w:cstheme="minorHAnsi"/>
          <w:b/>
          <w:color w:val="000000"/>
          <w:lang w:val="de-DE"/>
        </w:rPr>
        <w:t>)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8 December</w:t>
      </w:r>
      <w:r w:rsidR="003310D6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2021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10:00-10:30 Registration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10:30-10:35 Welcome by the Rector of Sofia University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10:35-11:20 </w:t>
      </w:r>
      <w:r w:rsidR="0032045E" w:rsidRPr="009D28D3">
        <w:rPr>
          <w:rFonts w:ascii="DM Sans" w:hAnsi="DM Sans" w:cs="Calibri"/>
          <w:color w:val="000000"/>
          <w:sz w:val="24"/>
          <w:szCs w:val="24"/>
          <w:lang w:val="de-DE"/>
        </w:rPr>
        <w:t>Inaugural speech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(</w:t>
      </w:r>
      <w:r w:rsidR="002407D6" w:rsidRPr="009D28D3">
        <w:rPr>
          <w:rFonts w:ascii="DM Sans" w:hAnsi="DM Sans" w:cs="Calibri"/>
          <w:color w:val="000000"/>
          <w:sz w:val="24"/>
          <w:szCs w:val="24"/>
          <w:lang w:val="de-DE"/>
        </w:rPr>
        <w:t>TBC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)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11:20-11:30 Discussion</w:t>
      </w:r>
    </w:p>
    <w:p w:rsidR="00C819B0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*** Lunch break ***</w:t>
      </w:r>
    </w:p>
    <w:p w:rsidR="004E37C8" w:rsidRPr="009D28D3" w:rsidRDefault="004E37C8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13:00-13:30 Keynote speech on Digitalization</w:t>
      </w:r>
      <w:r w:rsidR="002407D6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(TBC)</w:t>
      </w:r>
    </w:p>
    <w:p w:rsidR="004E37C8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13:30-15:00 Plenary Session 1 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15:00-15:30 Break (coffee)</w:t>
      </w:r>
    </w:p>
    <w:p w:rsidR="003310D6" w:rsidRPr="009D28D3" w:rsidRDefault="003310D6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3310D6" w:rsidRPr="009D28D3" w:rsidRDefault="003310D6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15:30-16:00 Keynote speech on Environment (TBC)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15:30-17:00 Plenary Session 2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C819B0" w:rsidRPr="009D28D3" w:rsidRDefault="0067156C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9</w:t>
      </w:r>
      <w:r w:rsidR="00C819B0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 December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09:30-10:00 </w:t>
      </w:r>
      <w:r w:rsidR="003310D6" w:rsidRPr="009D28D3">
        <w:rPr>
          <w:rFonts w:ascii="DM Sans" w:hAnsi="DM Sans" w:cs="Calibri"/>
          <w:color w:val="000000"/>
          <w:sz w:val="24"/>
          <w:szCs w:val="24"/>
          <w:lang w:val="de-DE"/>
        </w:rPr>
        <w:t>Keynote speech on Social transformation (TBC)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10:00-11:30 Plenary Session 3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*** Lunch break ***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13:00-13:30 </w:t>
      </w:r>
      <w:r w:rsidR="003310D6" w:rsidRPr="009D28D3">
        <w:rPr>
          <w:rFonts w:ascii="DM Sans" w:hAnsi="DM Sans" w:cs="Calibri"/>
          <w:color w:val="000000"/>
          <w:sz w:val="24"/>
          <w:szCs w:val="24"/>
          <w:lang w:val="de-DE"/>
        </w:rPr>
        <w:t>Keynote speech (TBC)</w:t>
      </w:r>
    </w:p>
    <w:p w:rsidR="00C819B0" w:rsidRPr="009D28D3" w:rsidRDefault="00C819B0" w:rsidP="00846CB9">
      <w:pPr>
        <w:jc w:val="both"/>
        <w:rPr>
          <w:rFonts w:ascii="DM Sans" w:hAnsi="DM Sans" w:cs="Calibri"/>
          <w:color w:val="000000"/>
          <w:sz w:val="24"/>
          <w:szCs w:val="24"/>
          <w:lang w:val="de-DE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13:30-15:00 </w:t>
      </w:r>
      <w:r w:rsidR="002F312E"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Interdisciplinary </w:t>
      </w: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>Plenary Session 4</w:t>
      </w:r>
    </w:p>
    <w:p w:rsidR="002F312E" w:rsidRPr="009D28D3" w:rsidRDefault="00C819B0" w:rsidP="0032045E">
      <w:pPr>
        <w:jc w:val="both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  <w:lang w:val="de-DE"/>
        </w:rPr>
        <w:t xml:space="preserve">15:00-16:00 </w:t>
      </w:r>
      <w:r w:rsidR="00CF3380" w:rsidRPr="009D28D3">
        <w:rPr>
          <w:rFonts w:ascii="DM Sans" w:hAnsi="DM Sans" w:cs="Calibri"/>
          <w:color w:val="000000"/>
          <w:sz w:val="24"/>
          <w:szCs w:val="24"/>
        </w:rPr>
        <w:t>Wrap of the conference</w:t>
      </w:r>
    </w:p>
    <w:p w:rsidR="00910667" w:rsidRPr="009D28D3" w:rsidRDefault="00910667" w:rsidP="0032045E">
      <w:pPr>
        <w:jc w:val="both"/>
        <w:rPr>
          <w:rFonts w:ascii="DM Sans" w:hAnsi="DM Sans" w:cs="Calibri"/>
          <w:color w:val="000000"/>
          <w:sz w:val="24"/>
          <w:szCs w:val="24"/>
        </w:rPr>
      </w:pPr>
    </w:p>
    <w:p w:rsidR="009D28D3" w:rsidRPr="00FD6E4F" w:rsidRDefault="00910667" w:rsidP="00FD6E4F">
      <w:pPr>
        <w:jc w:val="both"/>
        <w:rPr>
          <w:rFonts w:ascii="DM Sans" w:hAnsi="DM Sans" w:cs="Calibri"/>
          <w:color w:val="000000"/>
          <w:sz w:val="24"/>
          <w:szCs w:val="24"/>
        </w:rPr>
      </w:pPr>
      <w:r w:rsidRPr="009D28D3">
        <w:rPr>
          <w:rFonts w:ascii="DM Sans" w:hAnsi="DM Sans" w:cs="Calibri"/>
          <w:color w:val="000000"/>
          <w:sz w:val="24"/>
          <w:szCs w:val="24"/>
        </w:rPr>
        <w:t xml:space="preserve">*Updates of the </w:t>
      </w:r>
      <w:proofErr w:type="spellStart"/>
      <w:r w:rsidRPr="009D28D3">
        <w:rPr>
          <w:rFonts w:ascii="DM Sans" w:hAnsi="DM Sans" w:cs="Calibri"/>
          <w:color w:val="000000"/>
          <w:sz w:val="24"/>
          <w:szCs w:val="24"/>
        </w:rPr>
        <w:t>programme</w:t>
      </w:r>
      <w:proofErr w:type="spellEnd"/>
      <w:r w:rsidRPr="009D28D3">
        <w:rPr>
          <w:rFonts w:ascii="DM Sans" w:hAnsi="DM Sans" w:cs="Calibri"/>
          <w:color w:val="000000"/>
          <w:sz w:val="24"/>
          <w:szCs w:val="24"/>
        </w:rPr>
        <w:t xml:space="preserve"> will be published at </w:t>
      </w:r>
      <w:hyperlink r:id="rId7" w:history="1">
        <w:r w:rsidRPr="009D28D3">
          <w:rPr>
            <w:rStyle w:val="a9"/>
            <w:rFonts w:ascii="DM Sans" w:hAnsi="DM Sans" w:cs="Calibri"/>
            <w:sz w:val="24"/>
            <w:szCs w:val="24"/>
          </w:rPr>
          <w:t>http://transform4europe.eu/</w:t>
        </w:r>
      </w:hyperlink>
      <w:r w:rsidRPr="009D28D3">
        <w:rPr>
          <w:rFonts w:ascii="DM Sans" w:hAnsi="DM Sans" w:cs="Calibri"/>
          <w:color w:val="000000"/>
          <w:sz w:val="24"/>
          <w:szCs w:val="24"/>
        </w:rPr>
        <w:t xml:space="preserve"> </w:t>
      </w:r>
    </w:p>
    <w:sectPr w:rsidR="009D28D3" w:rsidRPr="00FD6E4F" w:rsidSect="009F1B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BF" w:rsidRDefault="001022BF" w:rsidP="00A04C8C">
      <w:pPr>
        <w:spacing w:after="0" w:line="240" w:lineRule="auto"/>
      </w:pPr>
      <w:r>
        <w:separator/>
      </w:r>
    </w:p>
  </w:endnote>
  <w:endnote w:type="continuationSeparator" w:id="0">
    <w:p w:rsidR="001022BF" w:rsidRDefault="001022BF" w:rsidP="00A0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M Sans Regular">
    <w:altName w:val="Cambria"/>
    <w:panose1 w:val="000000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BF" w:rsidRDefault="001022BF" w:rsidP="00A04C8C">
      <w:pPr>
        <w:spacing w:after="0" w:line="240" w:lineRule="auto"/>
      </w:pPr>
      <w:r>
        <w:separator/>
      </w:r>
    </w:p>
  </w:footnote>
  <w:footnote w:type="continuationSeparator" w:id="0">
    <w:p w:rsidR="001022BF" w:rsidRDefault="001022BF" w:rsidP="00A0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</w:p>
  <w:p w:rsidR="00A04C8C" w:rsidRDefault="00A04C8C" w:rsidP="00A04C8C">
    <w:pPr>
      <w:pStyle w:val="HeaderFooter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  <w:lang w:val="bg-BG" w:eastAsia="bg-BG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-6350</wp:posOffset>
          </wp:positionH>
          <wp:positionV relativeFrom="page">
            <wp:posOffset>720090</wp:posOffset>
          </wp:positionV>
          <wp:extent cx="3351530" cy="309245"/>
          <wp:effectExtent l="0" t="0" r="0" b="0"/>
          <wp:wrapThrough wrapText="bothSides">
            <wp:wrapPolygon edited="0">
              <wp:start x="0" y="0"/>
              <wp:lineTo x="0" y="19959"/>
              <wp:lineTo x="21485" y="19959"/>
              <wp:lineTo x="21485" y="0"/>
              <wp:lineTo x="0" y="0"/>
            </wp:wrapPolygon>
          </wp:wrapThrough>
          <wp:docPr id="4" name="Bild 4" descr="T4E+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4E+E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53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B92"/>
    <w:multiLevelType w:val="hybridMultilevel"/>
    <w:tmpl w:val="3B56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969"/>
    <w:multiLevelType w:val="hybridMultilevel"/>
    <w:tmpl w:val="D486CEC0"/>
    <w:lvl w:ilvl="0" w:tplc="240AF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8F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C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4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46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4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44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43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9E61BD"/>
    <w:multiLevelType w:val="multilevel"/>
    <w:tmpl w:val="BE1C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6D96"/>
    <w:multiLevelType w:val="hybridMultilevel"/>
    <w:tmpl w:val="E09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3FC1"/>
    <w:multiLevelType w:val="hybridMultilevel"/>
    <w:tmpl w:val="1A9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2BFE"/>
    <w:multiLevelType w:val="hybridMultilevel"/>
    <w:tmpl w:val="F522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10A27"/>
    <w:multiLevelType w:val="hybridMultilevel"/>
    <w:tmpl w:val="65F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279BB"/>
    <w:multiLevelType w:val="hybridMultilevel"/>
    <w:tmpl w:val="9A1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A76"/>
    <w:multiLevelType w:val="hybridMultilevel"/>
    <w:tmpl w:val="A1C0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2601F"/>
    <w:multiLevelType w:val="hybridMultilevel"/>
    <w:tmpl w:val="2EB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2417"/>
    <w:multiLevelType w:val="multilevel"/>
    <w:tmpl w:val="684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5C7C38"/>
    <w:multiLevelType w:val="hybridMultilevel"/>
    <w:tmpl w:val="64F6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3A30"/>
    <w:multiLevelType w:val="hybridMultilevel"/>
    <w:tmpl w:val="169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5"/>
    <w:rsid w:val="00001B0C"/>
    <w:rsid w:val="00047160"/>
    <w:rsid w:val="000A62DE"/>
    <w:rsid w:val="001022BF"/>
    <w:rsid w:val="00147F3C"/>
    <w:rsid w:val="0016399C"/>
    <w:rsid w:val="001D75BF"/>
    <w:rsid w:val="00227A11"/>
    <w:rsid w:val="002407D6"/>
    <w:rsid w:val="00286D43"/>
    <w:rsid w:val="002F312E"/>
    <w:rsid w:val="00315AF6"/>
    <w:rsid w:val="0032045E"/>
    <w:rsid w:val="00330B6C"/>
    <w:rsid w:val="003310D6"/>
    <w:rsid w:val="00331E8A"/>
    <w:rsid w:val="00377983"/>
    <w:rsid w:val="00383E59"/>
    <w:rsid w:val="00420D82"/>
    <w:rsid w:val="004356A2"/>
    <w:rsid w:val="00497611"/>
    <w:rsid w:val="004E37C8"/>
    <w:rsid w:val="004E5F5B"/>
    <w:rsid w:val="00512881"/>
    <w:rsid w:val="005336EA"/>
    <w:rsid w:val="0055385F"/>
    <w:rsid w:val="005C33B8"/>
    <w:rsid w:val="00615E6B"/>
    <w:rsid w:val="00622D4D"/>
    <w:rsid w:val="0067156C"/>
    <w:rsid w:val="006B6AD6"/>
    <w:rsid w:val="00713B6A"/>
    <w:rsid w:val="00760F52"/>
    <w:rsid w:val="007B5AA1"/>
    <w:rsid w:val="00846CB9"/>
    <w:rsid w:val="00877231"/>
    <w:rsid w:val="008E5064"/>
    <w:rsid w:val="008F55D0"/>
    <w:rsid w:val="008F60DF"/>
    <w:rsid w:val="00905F0E"/>
    <w:rsid w:val="00910667"/>
    <w:rsid w:val="00935F0F"/>
    <w:rsid w:val="009619B0"/>
    <w:rsid w:val="00997F63"/>
    <w:rsid w:val="009D28D3"/>
    <w:rsid w:val="009E1FAD"/>
    <w:rsid w:val="009F1B1A"/>
    <w:rsid w:val="00A04C8C"/>
    <w:rsid w:val="00A42172"/>
    <w:rsid w:val="00A57420"/>
    <w:rsid w:val="00A81485"/>
    <w:rsid w:val="00AE71D5"/>
    <w:rsid w:val="00B56656"/>
    <w:rsid w:val="00B82BF0"/>
    <w:rsid w:val="00B9500E"/>
    <w:rsid w:val="00B96FCC"/>
    <w:rsid w:val="00BB23A1"/>
    <w:rsid w:val="00C04B55"/>
    <w:rsid w:val="00C120EF"/>
    <w:rsid w:val="00C819B0"/>
    <w:rsid w:val="00C9201F"/>
    <w:rsid w:val="00CF3380"/>
    <w:rsid w:val="00DC1152"/>
    <w:rsid w:val="00DD1C64"/>
    <w:rsid w:val="00E51C11"/>
    <w:rsid w:val="00E54F0A"/>
    <w:rsid w:val="00EC3853"/>
    <w:rsid w:val="00F66713"/>
    <w:rsid w:val="00FB49B2"/>
    <w:rsid w:val="00FB5927"/>
    <w:rsid w:val="00FD6E4F"/>
    <w:rsid w:val="00FE2075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FD6C"/>
  <w15:docId w15:val="{B793F81F-395E-44CE-8B15-38AD51DD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20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04C8C"/>
  </w:style>
  <w:style w:type="paragraph" w:styleId="a6">
    <w:name w:val="footer"/>
    <w:basedOn w:val="a"/>
    <w:link w:val="a7"/>
    <w:uiPriority w:val="99"/>
    <w:unhideWhenUsed/>
    <w:rsid w:val="00A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04C8C"/>
  </w:style>
  <w:style w:type="paragraph" w:customStyle="1" w:styleId="HeaderFooter">
    <w:name w:val="Header &amp; Footer"/>
    <w:rsid w:val="00A04C8C"/>
    <w:pPr>
      <w:tabs>
        <w:tab w:val="right" w:pos="9020"/>
      </w:tabs>
      <w:spacing w:after="0" w:line="240" w:lineRule="auto"/>
    </w:pPr>
    <w:rPr>
      <w:rFonts w:ascii="DM Sans Regular" w:eastAsia="Arial Unicode MS" w:hAnsi="DM Sans Regular" w:cs="Arial Unicode MS"/>
      <w:color w:val="000000"/>
      <w:sz w:val="24"/>
      <w:szCs w:val="24"/>
      <w:u w:color="000000"/>
      <w:lang w:val="de-DE" w:eastAsia="de-DE"/>
    </w:rPr>
  </w:style>
  <w:style w:type="paragraph" w:styleId="a8">
    <w:name w:val="List Paragraph"/>
    <w:basedOn w:val="a"/>
    <w:uiPriority w:val="34"/>
    <w:qFormat/>
    <w:rsid w:val="00A04C8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10D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0D6"/>
    <w:rPr>
      <w:color w:val="605E5C"/>
      <w:shd w:val="clear" w:color="auto" w:fill="E1DFDD"/>
    </w:rPr>
  </w:style>
  <w:style w:type="paragraph" w:customStyle="1" w:styleId="Pa8">
    <w:name w:val="Pa8"/>
    <w:basedOn w:val="Default"/>
    <w:next w:val="Default"/>
    <w:uiPriority w:val="99"/>
    <w:rsid w:val="00997F63"/>
    <w:pPr>
      <w:spacing w:line="201" w:lineRule="atLeast"/>
    </w:pPr>
    <w:rPr>
      <w:rFonts w:ascii="EC Square Sans Pro" w:hAnsi="EC Square Sans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97F63"/>
    <w:pPr>
      <w:spacing w:line="201" w:lineRule="atLeast"/>
    </w:pPr>
    <w:rPr>
      <w:rFonts w:ascii="EC Square Sans Pro" w:hAnsi="EC Square Sans Pr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form4europ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Tsvetkova</dc:creator>
  <cp:keywords/>
  <dc:description/>
  <cp:lastModifiedBy>USER</cp:lastModifiedBy>
  <cp:revision>19</cp:revision>
  <dcterms:created xsi:type="dcterms:W3CDTF">2021-11-02T06:50:00Z</dcterms:created>
  <dcterms:modified xsi:type="dcterms:W3CDTF">2021-11-08T07:41:00Z</dcterms:modified>
</cp:coreProperties>
</file>