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1" w:rsidRPr="00540C11" w:rsidRDefault="00540C11" w:rsidP="00E6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Тема за есе:</w:t>
      </w:r>
    </w:p>
    <w:p w:rsidR="00E608F3" w:rsidRPr="00065619" w:rsidRDefault="00E608F3" w:rsidP="00065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Възможности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практикуването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нетрадиционни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спортове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България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часовете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Спорт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 в СУ "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5619">
        <w:rPr>
          <w:rFonts w:ascii="Times New Roman" w:eastAsia="Times New Roman" w:hAnsi="Times New Roman" w:cs="Times New Roman"/>
          <w:sz w:val="28"/>
          <w:szCs w:val="28"/>
        </w:rPr>
        <w:t>Охридски</w:t>
      </w:r>
      <w:proofErr w:type="spellEnd"/>
      <w:r w:rsidRPr="00065619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065619" w:rsidRPr="00065619" w:rsidRDefault="00065619" w:rsidP="000656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608F3" w:rsidRPr="009E389A" w:rsidRDefault="00E608F3" w:rsidP="009E38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История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популярност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атрактивност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световен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мащаб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89A">
        <w:rPr>
          <w:rFonts w:ascii="Times New Roman" w:eastAsia="Times New Roman" w:hAnsi="Times New Roman" w:cs="Times New Roman"/>
          <w:sz w:val="28"/>
          <w:szCs w:val="28"/>
        </w:rPr>
        <w:t>крикет</w:t>
      </w:r>
      <w:proofErr w:type="spellEnd"/>
      <w:r w:rsidRPr="009E3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389A" w:rsidRPr="009E389A" w:rsidRDefault="009E389A" w:rsidP="009E389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9E389A" w:rsidRPr="009E389A" w:rsidRDefault="009E389A" w:rsidP="009E38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val="bg-BG"/>
        </w:rPr>
        <w:t xml:space="preserve">Изпрати на - </w:t>
      </w:r>
      <w:bookmarkStart w:id="0" w:name="_GoBack"/>
      <w:bookmarkEnd w:id="0"/>
      <w:r>
        <w:t xml:space="preserve">Email: </w:t>
      </w:r>
      <w:hyperlink r:id="rId5" w:tgtFrame="_self" w:history="1">
        <w:r>
          <w:rPr>
            <w:rStyle w:val="Hyperlink"/>
          </w:rPr>
          <w:t>mnnedkova@uni-sofia.bg</w:t>
        </w:r>
      </w:hyperlink>
    </w:p>
    <w:p w:rsidR="007012D4" w:rsidRDefault="007012D4"/>
    <w:sectPr w:rsidR="0070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1408"/>
    <w:multiLevelType w:val="hybridMultilevel"/>
    <w:tmpl w:val="6F2C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065619"/>
    <w:rsid w:val="00540C11"/>
    <w:rsid w:val="007012D4"/>
    <w:rsid w:val="009E389A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623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nedkova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2021-06-08T10:17:00Z</dcterms:modified>
</cp:coreProperties>
</file>