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166F84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6F84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7012D4" w:rsidRDefault="001867A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66F84">
        <w:rPr>
          <w:rFonts w:ascii="Times New Roman" w:hAnsi="Times New Roman" w:cs="Times New Roman"/>
          <w:sz w:val="24"/>
          <w:szCs w:val="24"/>
          <w:lang w:val="bg-BG"/>
        </w:rPr>
        <w:t>Спортното катерене като средство за повишаване на физическата дееспособност (двигателни качества) на студента.</w:t>
      </w:r>
    </w:p>
    <w:p w:rsidR="00166F84" w:rsidRPr="00166F84" w:rsidRDefault="00166F8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Изпрати на - </w:t>
      </w:r>
      <w:r>
        <w:t>Email: tihomirbd@uni-sofia.bg</w:t>
      </w:r>
      <w:bookmarkStart w:id="0" w:name="_GoBack"/>
      <w:bookmarkEnd w:id="0"/>
    </w:p>
    <w:sectPr w:rsidR="00166F84" w:rsidRPr="00166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166F84"/>
    <w:rsid w:val="001867A1"/>
    <w:rsid w:val="003C559E"/>
    <w:rsid w:val="005F3C12"/>
    <w:rsid w:val="007012D4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958E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2021-05-19T10:15:00Z</dcterms:created>
  <dcterms:modified xsi:type="dcterms:W3CDTF">2021-06-08T10:26:00Z</dcterms:modified>
</cp:coreProperties>
</file>