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1F" w:rsidRDefault="0035481F" w:rsidP="003548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КАТЕДРА „АНГЛИЦИСТИКА И АМЕРИКАНИСТИКА“</w:t>
      </w:r>
    </w:p>
    <w:p w:rsidR="0035481F" w:rsidRDefault="0035481F" w:rsidP="003548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ГРАФИК</w:t>
      </w:r>
    </w:p>
    <w:p w:rsidR="0035481F" w:rsidRDefault="0035481F" w:rsidP="003548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</w:t>
      </w:r>
    </w:p>
    <w:p w:rsidR="0035481F" w:rsidRDefault="0035481F" w:rsidP="0035481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2732DC44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Семестриални изпити - летен семестър 2021</w:t>
      </w:r>
    </w:p>
    <w:p w:rsidR="0035481F" w:rsidRDefault="0035481F"/>
    <w:p w:rsidR="0035481F" w:rsidRDefault="0035481F"/>
    <w:p w:rsidR="0035481F" w:rsidRPr="00C571EA" w:rsidRDefault="0035481F" w:rsidP="0035481F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МП „</w:t>
      </w:r>
      <w:r w:rsidRPr="41E48B0F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Език и култура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– английски език“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154"/>
        <w:gridCol w:w="1751"/>
        <w:gridCol w:w="1993"/>
        <w:gridCol w:w="6052"/>
      </w:tblGrid>
      <w:tr w:rsidR="0035481F" w:rsidTr="00025DAD">
        <w:tc>
          <w:tcPr>
            <w:tcW w:w="2190" w:type="dxa"/>
          </w:tcPr>
          <w:p w:rsidR="0035481F" w:rsidRDefault="0035481F" w:rsidP="00025DAD">
            <w:pPr>
              <w:spacing w:line="356" w:lineRule="exact"/>
            </w:pPr>
            <w:r w:rsidRPr="3A602CD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Методика за написване на дипломна работа</w:t>
            </w:r>
          </w:p>
          <w:p w:rsidR="0035481F" w:rsidRDefault="0035481F" w:rsidP="00025D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75" w:type="dxa"/>
          </w:tcPr>
          <w:p w:rsidR="0035481F" w:rsidRDefault="0035481F" w:rsidP="00025DAD">
            <w:pPr>
              <w:spacing w:line="356" w:lineRule="exact"/>
            </w:pPr>
            <w:r w:rsidRPr="3A602CD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Гл. ас. д-р Ирена Димова</w:t>
            </w:r>
          </w:p>
          <w:p w:rsidR="0035481F" w:rsidRDefault="0035481F" w:rsidP="00025D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00" w:type="dxa"/>
          </w:tcPr>
          <w:p w:rsidR="0035481F" w:rsidRDefault="0035481F" w:rsidP="00025DAD">
            <w:pPr>
              <w:spacing w:line="356" w:lineRule="exact"/>
            </w:pPr>
            <w:r w:rsidRPr="3A602CD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Курсови работи до 19 юни  </w:t>
            </w:r>
          </w:p>
          <w:p w:rsidR="0035481F" w:rsidRDefault="0035481F" w:rsidP="00025D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5895" w:type="dxa"/>
          </w:tcPr>
          <w:p w:rsidR="0035481F" w:rsidRDefault="0035481F" w:rsidP="00025DAD">
            <w:pPr>
              <w:rPr>
                <w:rFonts w:ascii="Calibri" w:eastAsia="Calibri" w:hAnsi="Calibri" w:cs="Calibri"/>
                <w:lang w:val="bg-BG"/>
              </w:rPr>
            </w:pPr>
            <w:hyperlink r:id="rId4">
              <w:r w:rsidRPr="3A602CD6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https://elearn.uni-sofia.bg/course/view.php?id=55888</w:t>
              </w:r>
            </w:hyperlink>
          </w:p>
        </w:tc>
      </w:tr>
      <w:tr w:rsidR="0035481F" w:rsidTr="00025DAD">
        <w:tc>
          <w:tcPr>
            <w:tcW w:w="451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П</w:t>
            </w: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</w:rPr>
              <w:t>рагматика</w:t>
            </w:r>
            <w:proofErr w:type="spellEnd"/>
          </w:p>
        </w:tc>
        <w:tc>
          <w:tcPr>
            <w:tcW w:w="2640" w:type="dxa"/>
          </w:tcPr>
          <w:p w:rsidR="0035481F" w:rsidRDefault="0035481F" w:rsidP="00025D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Доц. д-р Р. </w:t>
            </w: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Ишпекова</w:t>
            </w:r>
            <w:proofErr w:type="spellEnd"/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</w:p>
        </w:tc>
        <w:tc>
          <w:tcPr>
            <w:tcW w:w="2600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изпит 5 юни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</w:p>
        </w:tc>
        <w:tc>
          <w:tcPr>
            <w:tcW w:w="319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https://elearn.uni-sofia.bg/enrol/index.php?id=55745</w:t>
              </w:r>
            </w:hyperlink>
          </w:p>
        </w:tc>
      </w:tr>
      <w:tr w:rsidR="0035481F" w:rsidTr="00025DAD">
        <w:tc>
          <w:tcPr>
            <w:tcW w:w="451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Транслингвална</w:t>
            </w:r>
            <w:proofErr w:type="spellEnd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 литература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</w:p>
        </w:tc>
        <w:tc>
          <w:tcPr>
            <w:tcW w:w="2640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bg-BG"/>
              </w:rPr>
              <w:t>Проф. д-р К. Славова</w:t>
            </w:r>
          </w:p>
        </w:tc>
        <w:tc>
          <w:tcPr>
            <w:tcW w:w="2600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КИ - 12 юни 2021</w:t>
            </w:r>
          </w:p>
        </w:tc>
        <w:tc>
          <w:tcPr>
            <w:tcW w:w="319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https://elearn.uni-sofia.bg/course/view.php?id=55746</w:t>
              </w:r>
            </w:hyperlink>
          </w:p>
        </w:tc>
      </w:tr>
      <w:tr w:rsidR="0035481F" w:rsidTr="00025DAD">
        <w:tc>
          <w:tcPr>
            <w:tcW w:w="451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Глобализация, </w:t>
            </w: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мултикултурализъм</w:t>
            </w:r>
            <w:proofErr w:type="spellEnd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, </w:t>
            </w: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плурилингвизъм</w:t>
            </w:r>
            <w:proofErr w:type="spellEnd"/>
          </w:p>
        </w:tc>
        <w:tc>
          <w:tcPr>
            <w:tcW w:w="2640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Д-р Емилия Славова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00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КИ -презентации, 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 юни, присъствено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10-14:00 ч. 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243 </w:t>
            </w: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ауд</w:t>
            </w:r>
            <w:proofErr w:type="spellEnd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. 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proofErr w:type="gram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 </w:t>
            </w: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юни</w:t>
            </w:r>
            <w:proofErr w:type="gramEnd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 </w:t>
            </w: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Мудъл</w:t>
            </w:r>
            <w:proofErr w:type="spellEnd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 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10-14:00 ч.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Курсови работи до 25 юни.</w:t>
            </w:r>
          </w:p>
        </w:tc>
        <w:tc>
          <w:tcPr>
            <w:tcW w:w="319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"/>
                </w:rPr>
                <w:t>https://elearn.uni-sofia.bg/course/view.php?id=2711</w:t>
              </w:r>
            </w:hyperlink>
          </w:p>
        </w:tc>
      </w:tr>
      <w:tr w:rsidR="0035481F" w:rsidTr="00025DAD">
        <w:tc>
          <w:tcPr>
            <w:tcW w:w="451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Методика за написване на дипломна работа</w:t>
            </w:r>
          </w:p>
        </w:tc>
        <w:tc>
          <w:tcPr>
            <w:tcW w:w="2640" w:type="dxa"/>
          </w:tcPr>
          <w:p w:rsidR="0035481F" w:rsidRDefault="0035481F" w:rsidP="00025DAD">
            <w:pPr>
              <w:spacing w:line="3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Гл. ас. д-р Ирена Димова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00" w:type="dxa"/>
          </w:tcPr>
          <w:p w:rsidR="0035481F" w:rsidRDefault="0035481F" w:rsidP="00025DAD">
            <w:pPr>
              <w:spacing w:line="3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Курсови работи до 19 юни  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19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hyperlink r:id="rId8">
              <w:r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https://elearn.uni-sofia.bg/course/view.php?id=55888</w:t>
              </w:r>
            </w:hyperlink>
          </w:p>
        </w:tc>
      </w:tr>
      <w:tr w:rsidR="0035481F" w:rsidTr="00025DAD">
        <w:tc>
          <w:tcPr>
            <w:tcW w:w="451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Английски за академични цели</w:t>
            </w:r>
          </w:p>
        </w:tc>
        <w:tc>
          <w:tcPr>
            <w:tcW w:w="2640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Д-р Емилия Славова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00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lastRenderedPageBreak/>
              <w:t xml:space="preserve">Изпит 21 юни 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lastRenderedPageBreak/>
              <w:t>10:00-12:00</w:t>
            </w: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ч. </w:t>
            </w: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Мудъл</w:t>
            </w:r>
            <w:proofErr w:type="spellEnd"/>
          </w:p>
        </w:tc>
        <w:tc>
          <w:tcPr>
            <w:tcW w:w="319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lastRenderedPageBreak/>
              <w:t xml:space="preserve"> </w:t>
            </w:r>
            <w:hyperlink r:id="rId9">
              <w:r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"/>
                </w:rPr>
                <w:t>https://elearn.uni-sofia.bg/course/view.php?id=2294</w:t>
              </w:r>
            </w:hyperlink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  </w:t>
            </w:r>
          </w:p>
        </w:tc>
      </w:tr>
      <w:tr w:rsidR="0035481F" w:rsidTr="00025DAD">
        <w:tc>
          <w:tcPr>
            <w:tcW w:w="451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Джендър различия в общуването</w:t>
            </w:r>
          </w:p>
        </w:tc>
        <w:tc>
          <w:tcPr>
            <w:tcW w:w="2640" w:type="dxa"/>
          </w:tcPr>
          <w:p w:rsidR="0035481F" w:rsidRDefault="0035481F" w:rsidP="00025DAD">
            <w:pPr>
              <w:spacing w:line="3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Гл. ас. д-р Ирена Димова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00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Курсови работи до 26 юни</w:t>
            </w:r>
          </w:p>
        </w:tc>
        <w:tc>
          <w:tcPr>
            <w:tcW w:w="319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hyperlink r:id="rId10">
              <w:r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-BG"/>
                </w:rPr>
                <w:t>https://elearn.uni-sofia.bg/course/view.php?id=55889</w:t>
              </w:r>
            </w:hyperlink>
          </w:p>
        </w:tc>
      </w:tr>
      <w:tr w:rsidR="0035481F" w:rsidTr="00025DAD">
        <w:tc>
          <w:tcPr>
            <w:tcW w:w="451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Принципи на литературния и </w:t>
            </w: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културалогичния</w:t>
            </w:r>
            <w:proofErr w:type="spellEnd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 анализ</w:t>
            </w:r>
          </w:p>
        </w:tc>
        <w:tc>
          <w:tcPr>
            <w:tcW w:w="2640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Даниела </w:t>
            </w: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Найдева</w:t>
            </w:r>
            <w:proofErr w:type="spellEnd"/>
          </w:p>
        </w:tc>
        <w:tc>
          <w:tcPr>
            <w:tcW w:w="2600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КИ - курсова работа, 30 юни</w:t>
            </w:r>
          </w:p>
        </w:tc>
        <w:tc>
          <w:tcPr>
            <w:tcW w:w="319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"/>
                </w:rPr>
                <w:t>https://elearn.uni-sofia.bg/course/view.php?id=55890</w:t>
              </w:r>
            </w:hyperlink>
          </w:p>
        </w:tc>
      </w:tr>
      <w:tr w:rsidR="0035481F" w:rsidTr="00025DAD">
        <w:tc>
          <w:tcPr>
            <w:tcW w:w="4515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Контрастивна</w:t>
            </w:r>
            <w:proofErr w:type="spellEnd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 лингвистика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</w:p>
        </w:tc>
        <w:tc>
          <w:tcPr>
            <w:tcW w:w="2640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Доц. </w:t>
            </w:r>
            <w:r w:rsidR="00E82526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д</w:t>
            </w:r>
            <w:bookmarkStart w:id="0" w:name="_GoBack"/>
            <w:bookmarkEnd w:id="0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>-р Христо Стаменов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600" w:type="dxa"/>
          </w:tcPr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  <w:lang w:val="bg"/>
              </w:rPr>
              <w:t xml:space="preserve">КИ – курсови работи до </w:t>
            </w:r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</w:rPr>
              <w:t>юли</w:t>
            </w:r>
            <w:proofErr w:type="spellEnd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</w:rPr>
              <w:t>петък</w:t>
            </w:r>
            <w:proofErr w:type="spellEnd"/>
            <w:r w:rsidRPr="41E48B0F">
              <w:rPr>
                <w:rFonts w:ascii="Times New Roman" w:eastAsia="Times New Roman" w:hAnsi="Times New Roman" w:cs="Times New Roman"/>
                <w:sz w:val="28"/>
                <w:szCs w:val="28"/>
              </w:rPr>
              <w:t>, 12.15-15.30</w:t>
            </w:r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195" w:type="dxa"/>
          </w:tcPr>
          <w:p w:rsidR="0035481F" w:rsidRDefault="0035481F" w:rsidP="00025DAD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Pr="41E48B0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bg"/>
                </w:rPr>
                <w:t>https://elearn.uni-sofia.bg/mod/bigbluebuttonbn/view.php?id=581652</w:t>
              </w:r>
            </w:hyperlink>
          </w:p>
          <w:p w:rsidR="0035481F" w:rsidRDefault="0035481F" w:rsidP="00025DA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35481F" w:rsidRDefault="0035481F" w:rsidP="0035481F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5481F" w:rsidRDefault="0035481F"/>
    <w:sectPr w:rsidR="00354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1F"/>
    <w:rsid w:val="0035481F"/>
    <w:rsid w:val="003F5B47"/>
    <w:rsid w:val="00E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B777"/>
  <w15:chartTrackingRefBased/>
  <w15:docId w15:val="{C5393D48-08DE-4131-B968-8B5F706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course/view.php?id=5588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course/view.php?id=2711" TargetMode="External"/><Relationship Id="rId12" Type="http://schemas.openxmlformats.org/officeDocument/2006/relationships/hyperlink" Target="https://elearn.uni-sofia.bg/mod/bigbluebuttonbn/view.php?id=5816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course/view.php?id=55746" TargetMode="External"/><Relationship Id="rId11" Type="http://schemas.openxmlformats.org/officeDocument/2006/relationships/hyperlink" Target="https://elearn.uni-sofia.bg/course/view.php?id=55890" TargetMode="External"/><Relationship Id="rId5" Type="http://schemas.openxmlformats.org/officeDocument/2006/relationships/hyperlink" Target="https://elearn.uni-sofia.bg/enrol/index.php?id=55745" TargetMode="External"/><Relationship Id="rId10" Type="http://schemas.openxmlformats.org/officeDocument/2006/relationships/hyperlink" Target="https://elearn.uni-sofia.bg/course/view.php?id=55889" TargetMode="External"/><Relationship Id="rId4" Type="http://schemas.openxmlformats.org/officeDocument/2006/relationships/hyperlink" Target="https://elearn.uni-sofia.bg/course/view.php?id=55888" TargetMode="External"/><Relationship Id="rId9" Type="http://schemas.openxmlformats.org/officeDocument/2006/relationships/hyperlink" Target="https://elearn.uni-sofia.bg/course/view.php?id=22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2021-05-26T16:46:00Z</dcterms:created>
  <dcterms:modified xsi:type="dcterms:W3CDTF">2021-05-26T16:48:00Z</dcterms:modified>
</cp:coreProperties>
</file>