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67" w:tblpY="409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1843"/>
        <w:gridCol w:w="850"/>
        <w:gridCol w:w="1560"/>
      </w:tblGrid>
      <w:tr w:rsidR="004A435B" w:rsidRPr="00B6098B" w:rsidTr="006443BA">
        <w:trPr>
          <w:trHeight w:val="558"/>
        </w:trPr>
        <w:tc>
          <w:tcPr>
            <w:tcW w:w="10031" w:type="dxa"/>
            <w:gridSpan w:val="6"/>
          </w:tcPr>
          <w:p w:rsidR="004A435B" w:rsidRPr="00961632" w:rsidRDefault="004A435B" w:rsidP="004A435B">
            <w:pPr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2020/2021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A435B" w:rsidRPr="0031728D" w:rsidRDefault="004A435B" w:rsidP="004A435B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ИНДОЛОГИЯ</w:t>
            </w:r>
          </w:p>
        </w:tc>
      </w:tr>
      <w:tr w:rsidR="004A435B" w:rsidRPr="00B6098B" w:rsidTr="006443BA">
        <w:trPr>
          <w:trHeight w:val="285"/>
        </w:trPr>
        <w:tc>
          <w:tcPr>
            <w:tcW w:w="817" w:type="dxa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126" w:type="dxa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843" w:type="dxa"/>
            <w:vAlign w:val="center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60" w:type="dxa"/>
            <w:vAlign w:val="center"/>
          </w:tcPr>
          <w:p w:rsidR="004A435B" w:rsidRPr="007819D9" w:rsidRDefault="004A435B" w:rsidP="004A435B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4A435B" w:rsidRPr="00AB1454" w:rsidTr="006443BA">
        <w:trPr>
          <w:trHeight w:val="541"/>
        </w:trPr>
        <w:tc>
          <w:tcPr>
            <w:tcW w:w="817" w:type="dxa"/>
            <w:vMerge w:val="restart"/>
            <w:shd w:val="clear" w:color="auto" w:fill="auto"/>
          </w:tcPr>
          <w:p w:rsidR="004A435B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A435B" w:rsidRPr="00697CAD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Хинди,</w:t>
            </w:r>
            <w:r w:rsidRPr="00697CAD">
              <w:rPr>
                <w:rFonts w:ascii="Times New Roman" w:hAnsi="Times New Roman" w:cs="Times New Roman"/>
                <w:sz w:val="24"/>
                <w:szCs w:val="24"/>
              </w:rPr>
              <w:t xml:space="preserve"> IІ част</w:t>
            </w:r>
          </w:p>
          <w:p w:rsidR="004A435B" w:rsidRPr="00AB1454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454">
              <w:rPr>
                <w:rFonts w:ascii="Times New Roman" w:hAnsi="Times New Roman" w:cs="Times New Roman"/>
                <w:sz w:val="24"/>
                <w:szCs w:val="24"/>
              </w:rPr>
              <w:t>писмен и устен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A435B" w:rsidRPr="00AB1454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54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A435B" w:rsidRPr="009026BF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6B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026BF">
              <w:rPr>
                <w:rFonts w:ascii="Times New Roman" w:hAnsi="Times New Roman" w:cs="Times New Roman"/>
                <w:sz w:val="24"/>
                <w:szCs w:val="24"/>
              </w:rPr>
              <w:t>.  19.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26BF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  <w:p w:rsidR="004A435B" w:rsidRPr="009026BF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6B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026BF">
              <w:rPr>
                <w:rFonts w:ascii="Times New Roman" w:hAnsi="Times New Roman" w:cs="Times New Roman"/>
                <w:sz w:val="24"/>
                <w:szCs w:val="24"/>
              </w:rPr>
              <w:t>.  20.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26BF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A435B" w:rsidRPr="009026BF" w:rsidRDefault="00D81B83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902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9026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9026BF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6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435B" w:rsidRDefault="004A435B" w:rsidP="004A435B">
            <w:pPr>
              <w:ind w:left="-3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Pr="00F33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</w:p>
          <w:p w:rsidR="004A435B" w:rsidRPr="003C207C" w:rsidRDefault="004A435B" w:rsidP="004A435B">
            <w:pPr>
              <w:ind w:left="-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4A435B" w:rsidRPr="00B6098B" w:rsidTr="006443BA">
        <w:trPr>
          <w:trHeight w:val="658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2072A0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D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DD30EE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DD30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2072A0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851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590023" w:rsidRDefault="004A435B" w:rsidP="004A435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индоарийското езикознание</w:t>
            </w:r>
          </w:p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A435B" w:rsidRPr="001B6D5B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Тодорова-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FA25C5" w:rsidRDefault="00D1396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FA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FA25C5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FA25C5" w:rsidRDefault="00D81B83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35B" w:rsidRPr="00FA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FA25C5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35B" w:rsidRPr="00590023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43" w:type="dxa"/>
          </w:tcPr>
          <w:p w:rsidR="004A435B" w:rsidRPr="003134FB" w:rsidRDefault="004A435B" w:rsidP="004A435B">
            <w:pPr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</w:tcPr>
          <w:p w:rsidR="004A435B" w:rsidRPr="00A40BB7" w:rsidRDefault="00D81B83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A435B" w:rsidRPr="003A076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AF0C51" w:rsidTr="006443BA">
        <w:trPr>
          <w:trHeight w:val="578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4A435B" w:rsidRPr="00C345CC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5B" w:rsidRPr="00AF0C51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Стефанка Боянова Абазова</w:t>
            </w:r>
          </w:p>
        </w:tc>
        <w:tc>
          <w:tcPr>
            <w:tcW w:w="1843" w:type="dxa"/>
          </w:tcPr>
          <w:p w:rsidR="004A435B" w:rsidRPr="00073ADD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</w:tcPr>
          <w:p w:rsidR="004A435B" w:rsidRPr="00073ADD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4A435B" w:rsidRPr="003C207C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AF0C51" w:rsidTr="006443BA">
        <w:trPr>
          <w:trHeight w:val="578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26" w:type="dxa"/>
          </w:tcPr>
          <w:p w:rsidR="004A435B" w:rsidRPr="00590023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35B" w:rsidRPr="00D43ACB" w:rsidRDefault="00D67F82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850" w:type="dxa"/>
          </w:tcPr>
          <w:p w:rsidR="004A435B" w:rsidRPr="00D43AC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A435B" w:rsidRPr="00D43AC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AF0C51" w:rsidTr="006443BA">
        <w:trPr>
          <w:trHeight w:val="578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35B" w:rsidRDefault="004A435B" w:rsidP="004A435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126" w:type="dxa"/>
          </w:tcPr>
          <w:p w:rsidR="004A435B" w:rsidRPr="006C248B" w:rsidRDefault="004A435B" w:rsidP="004A4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43" w:type="dxa"/>
          </w:tcPr>
          <w:p w:rsidR="004A435B" w:rsidRPr="007A06EE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</w:tcPr>
          <w:p w:rsidR="004A435B" w:rsidRPr="007A06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A435B" w:rsidRPr="007A06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76"/>
        </w:trPr>
        <w:tc>
          <w:tcPr>
            <w:tcW w:w="817" w:type="dxa"/>
            <w:vMerge w:val="restart"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A435B" w:rsidRPr="00E569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Хинди, ІV част</w:t>
            </w:r>
          </w:p>
          <w:p w:rsidR="004A435B" w:rsidRPr="00E569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A435B" w:rsidRPr="00E26A25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25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A435B" w:rsidRPr="00033AB6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.  18.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  <w:p w:rsidR="004A435B" w:rsidRPr="00033AB6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.  20.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6.2021 г..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A435B" w:rsidRPr="00033AB6" w:rsidRDefault="00D81B83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033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033A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033A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435B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033A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4A435B" w:rsidRPr="00B6098B" w:rsidTr="006443BA">
        <w:trPr>
          <w:trHeight w:val="257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E569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ІІ част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3C207C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3134FB" w:rsidRDefault="004A435B" w:rsidP="004A435B">
            <w:pPr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3134FB" w:rsidRDefault="00D81B83" w:rsidP="004A43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3A076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434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9676DA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9676DA" w:rsidRDefault="004A435B" w:rsidP="004A4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281134" w:rsidRDefault="00D67F82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281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281134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281134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1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281134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1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281134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5B" w:rsidRPr="00B6098B" w:rsidTr="006443BA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9676DA" w:rsidRDefault="004A435B" w:rsidP="004A435B">
            <w:pPr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DB0E83" w:rsidRDefault="00D67F82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д-р Боряна </w:t>
            </w:r>
            <w:r w:rsidR="004A435B"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Камова</w:t>
            </w:r>
            <w:r w:rsidR="004A435B" w:rsidRPr="00DB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DD30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DD30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14115C" w:rsidRDefault="004A435B" w:rsidP="004A43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590023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3134FB" w:rsidRDefault="004A435B" w:rsidP="004A435B">
            <w:pPr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3134FB" w:rsidRDefault="00D81B83" w:rsidP="004A43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3A076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590023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435B" w:rsidRPr="00D43ACB" w:rsidRDefault="00D67F82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D43AC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D43AC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Default="004A435B" w:rsidP="004A435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6C248B" w:rsidRDefault="004A435B" w:rsidP="004A4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7A06EE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7A06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7A06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54"/>
        </w:trPr>
        <w:tc>
          <w:tcPr>
            <w:tcW w:w="817" w:type="dxa"/>
            <w:vMerge w:val="restart"/>
            <w:shd w:val="clear" w:color="auto" w:fill="auto"/>
          </w:tcPr>
          <w:p w:rsidR="004A435B" w:rsidRPr="004C0C6A" w:rsidRDefault="004A435B" w:rsidP="004A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A435B" w:rsidRPr="004C0C6A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Хинди,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VIIІ част</w:t>
            </w:r>
          </w:p>
          <w:p w:rsidR="004A435B" w:rsidRPr="004C0C6A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A435B" w:rsidRPr="00AB1454" w:rsidRDefault="004A435B" w:rsidP="004A43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EF9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A435B" w:rsidRPr="00033AB6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.  18.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  <w:p w:rsidR="004A435B" w:rsidRPr="00033AB6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.  20.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6.2021 г..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A435B" w:rsidRPr="00033AB6" w:rsidRDefault="00D81B83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033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033A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033A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435B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033AB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4A435B" w:rsidRPr="00B6098B" w:rsidTr="006443BA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4A435B" w:rsidRPr="004C0C6A" w:rsidRDefault="004A435B" w:rsidP="004A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0F65C0" w:rsidRDefault="004A435B" w:rsidP="004A4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Съвременна литература на хинди 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9676DA" w:rsidRDefault="004A435B" w:rsidP="004A4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DF03C2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3C2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DF03C2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3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DF03C2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2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4A435B" w:rsidRPr="004C0C6A" w:rsidRDefault="004A435B" w:rsidP="004A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590023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3134FB" w:rsidRDefault="004A435B" w:rsidP="004A435B">
            <w:pPr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3134FB" w:rsidRDefault="00D81B83" w:rsidP="004A43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3A0766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B6098B" w:rsidTr="006443BA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4A435B" w:rsidRPr="004C0C6A" w:rsidRDefault="004A435B" w:rsidP="004A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Pr="00C345CC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DA3">
              <w:rPr>
                <w:rFonts w:ascii="Times New Roman" w:hAnsi="Times New Roman" w:cs="Times New Roman"/>
                <w:sz w:val="24"/>
                <w:szCs w:val="24"/>
              </w:rPr>
              <w:t>Специализиран превод от/на урду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F33293" w:rsidRDefault="004A435B" w:rsidP="004A4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Лилия Денева</w:t>
            </w:r>
            <w:r w:rsidRPr="00F3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F33293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293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F33293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2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F33293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Pr="00F33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6А</w:t>
            </w:r>
          </w:p>
        </w:tc>
      </w:tr>
      <w:tr w:rsidR="004A435B" w:rsidRPr="00B6098B" w:rsidTr="006443BA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4A435B" w:rsidRPr="004C0C6A" w:rsidRDefault="004A435B" w:rsidP="004A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435B" w:rsidRDefault="004A435B" w:rsidP="004A435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A435B" w:rsidRPr="006C248B" w:rsidRDefault="004A435B" w:rsidP="004A4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A435B" w:rsidRPr="007A06EE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435B" w:rsidRPr="007A06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A435B" w:rsidRPr="007A06EE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</w:tbl>
    <w:p w:rsidR="004A435B" w:rsidRPr="00242F88" w:rsidRDefault="004A435B" w:rsidP="004A435B">
      <w:pPr>
        <w:spacing w:after="0" w:line="240" w:lineRule="auto"/>
        <w:ind w:right="-716"/>
        <w:jc w:val="center"/>
        <w:rPr>
          <w:color w:val="000000" w:themeColor="text1"/>
          <w:sz w:val="30"/>
          <w:szCs w:val="30"/>
        </w:rPr>
      </w:pPr>
    </w:p>
    <w:p w:rsidR="004A435B" w:rsidRDefault="004A43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A435B" w:rsidRPr="00242F88" w:rsidRDefault="004A435B" w:rsidP="004A435B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126"/>
        <w:gridCol w:w="1814"/>
        <w:gridCol w:w="992"/>
        <w:gridCol w:w="1701"/>
      </w:tblGrid>
      <w:tr w:rsidR="004A435B" w:rsidRPr="0064377E" w:rsidTr="006443BA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961632" w:rsidRDefault="004A435B" w:rsidP="006443BA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2020/2021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A435B" w:rsidRDefault="004A435B" w:rsidP="006443BA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:rsidR="004A435B" w:rsidRPr="0064377E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Индология неспециалисти</w:t>
            </w:r>
          </w:p>
        </w:tc>
      </w:tr>
      <w:tr w:rsidR="004A435B" w:rsidRPr="0064377E" w:rsidTr="00644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B" w:rsidRPr="007819D9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4A435B" w:rsidRPr="0064377E" w:rsidTr="006443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35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26FE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6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 език – ІІ част, хинди</w:t>
            </w:r>
          </w:p>
          <w:p w:rsidR="004A435B" w:rsidRPr="00226FE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26FE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EB69C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9C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B69CB">
              <w:rPr>
                <w:rFonts w:ascii="Times New Roman" w:hAnsi="Times New Roman" w:cs="Times New Roman"/>
                <w:sz w:val="24"/>
                <w:szCs w:val="24"/>
              </w:rPr>
              <w:t>.  19.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9CB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  <w:p w:rsidR="004A435B" w:rsidRPr="00EB69C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9C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B69CB">
              <w:rPr>
                <w:rFonts w:ascii="Times New Roman" w:hAnsi="Times New Roman" w:cs="Times New Roman"/>
                <w:sz w:val="24"/>
                <w:szCs w:val="24"/>
              </w:rPr>
              <w:t>.  20.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9CB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  <w:p w:rsidR="004A435B" w:rsidRPr="00EB69C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EB69CB" w:rsidRDefault="00D81B83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EB6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EB6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EB69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EB69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EB69C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69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EB69CB" w:rsidRPr="00EB69CB" w:rsidRDefault="00EB69CB" w:rsidP="00EB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69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EB69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35B" w:rsidRPr="00C74F1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1E1F7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1E1F7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73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D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ас. д-р Боряна </w:t>
            </w:r>
            <w:r w:rsidRPr="001E1F73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DD30E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DD30E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4115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A52E37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A52E37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7A06EE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3134F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C74F1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335CC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  <w:p w:rsidR="004A435B" w:rsidRPr="0014115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7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3A0766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9676DA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9676DA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81134" w:rsidRDefault="00D67F82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281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281134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81134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1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81134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1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281134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9676DA" w:rsidRDefault="004A435B" w:rsidP="00644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B0E83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D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  <w:r w:rsidRPr="00DB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D30E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D30E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4115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59002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D81B83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59002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43ACB" w:rsidRDefault="00D67F82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43A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43A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4A435B" w:rsidRPr="00C345C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5" w:rsidRPr="00AF0C51" w:rsidRDefault="004A435B" w:rsidP="00D6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Стефанка Боянова Абазова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073ADD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073AD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Специализиращ език – ІІ част, хинди</w:t>
            </w:r>
          </w:p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26FE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033AB6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.  18.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  <w:p w:rsidR="004A435B" w:rsidRPr="00033AB6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.  20.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033AB6" w:rsidRDefault="00D81B83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033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033A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033AB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033AB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A52E37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A52E37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6EE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35CC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  <w:p w:rsidR="004A435B" w:rsidRPr="0014115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0793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251CD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на културата на Персия и Иран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35CC0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59002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43ACB" w:rsidRDefault="00D67F82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43ACB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43A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43AC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B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6443B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6C248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6EE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6E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6E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</w:tbl>
    <w:p w:rsidR="004A435B" w:rsidRDefault="004A435B" w:rsidP="004A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BCD" w:rsidRDefault="00AB5BCD" w:rsidP="00AB5B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A435B" w:rsidRPr="00242F88" w:rsidRDefault="004A435B" w:rsidP="004A435B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984"/>
        <w:gridCol w:w="1829"/>
        <w:gridCol w:w="900"/>
        <w:gridCol w:w="1949"/>
      </w:tblGrid>
      <w:tr w:rsidR="004A435B" w:rsidRPr="0064377E" w:rsidTr="00AB544C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961632" w:rsidRDefault="004A435B" w:rsidP="006443BA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2020/2021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A435B" w:rsidRDefault="004A435B" w:rsidP="006443BA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:rsidR="004A435B" w:rsidRPr="0064377E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 Иранисткиа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неспециалисти</w:t>
            </w:r>
          </w:p>
        </w:tc>
      </w:tr>
      <w:tr w:rsidR="004A435B" w:rsidRPr="0064377E" w:rsidTr="00D67F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B" w:rsidRPr="00961632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B" w:rsidRPr="007819D9" w:rsidRDefault="004A435B" w:rsidP="00644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4A435B" w:rsidRPr="0064377E" w:rsidTr="00D67F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35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8628A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2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ІІ част</w:t>
            </w:r>
          </w:p>
          <w:p w:rsidR="004A435B" w:rsidRPr="008628A3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Божова,</w:t>
            </w:r>
          </w:p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Христова,</w:t>
            </w:r>
          </w:p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Гарова,</w:t>
            </w:r>
          </w:p>
          <w:p w:rsidR="004A435B" w:rsidRPr="008628A3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684FD5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08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  <w:p w:rsidR="004A435B" w:rsidRPr="00684FD5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D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D33" w:rsidRDefault="00D67F82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7A0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7A0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684FD5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02FA0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зала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  <w:tr w:rsidR="004A435B" w:rsidRPr="0064377E" w:rsidTr="00D67F82">
        <w:trPr>
          <w:trHeight w:val="3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35B" w:rsidRPr="00C74F1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8628A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8628A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6B3E0E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6B3E0E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EB6867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EB6867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7A06EE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3134F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C74F1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EB6867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  <w:p w:rsidR="004A435B" w:rsidRPr="00EB6867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EB6867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B" w:rsidRPr="003A0766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A32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История на Персия и Иран </w:t>
            </w: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– </w:t>
            </w:r>
            <w:r w:rsidRPr="006A32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ІІ част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5878A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5878A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8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bidi="ur-PK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Древна персийска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Теоретичен персийски език – лексикология</w:t>
            </w: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5" w:rsidRPr="003A0CA4" w:rsidRDefault="004A435B" w:rsidP="00D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D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Сирма Костадинова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Специализиращ език – ІІ част, персийски</w:t>
            </w:r>
          </w:p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Христова,</w:t>
            </w:r>
          </w:p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Гарова,</w:t>
            </w:r>
          </w:p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Великова,</w:t>
            </w:r>
          </w:p>
          <w:p w:rsidR="004A435B" w:rsidRPr="006B3E0E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684FD5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684FD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4A435B" w:rsidRPr="00684FD5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D33" w:rsidRDefault="00D67F82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35B" w:rsidRPr="007A0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435B" w:rsidRPr="0049087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8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435B" w:rsidRPr="00684FD5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зала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  <w:p w:rsidR="004A435B" w:rsidRPr="00D02FA0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на културата на Персия и Иран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BF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7A06EE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  <w:p w:rsidR="004A435B" w:rsidRPr="00BF23B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BF23BD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A52E37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A52E37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C207C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bidi="ur-PK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Древна персийска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13183D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D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A4D8A">
              <w:rPr>
                <w:rFonts w:ascii="Times New Roman" w:hAnsi="Times New Roman" w:cs="Times New Roman"/>
                <w:sz w:val="24"/>
                <w:szCs w:val="24"/>
              </w:rPr>
              <w:t xml:space="preserve">Втори ирански 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D8A">
              <w:rPr>
                <w:rFonts w:ascii="Times New Roman" w:hAnsi="Times New Roman" w:cs="Times New Roman"/>
                <w:sz w:val="24"/>
                <w:szCs w:val="24"/>
              </w:rPr>
              <w:t xml:space="preserve"> кюрдски, ІІ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642658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642658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6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590023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C345CC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6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0EE">
              <w:rPr>
                <w:rFonts w:ascii="Times New Roman" w:hAnsi="Times New Roman" w:cs="Times New Roman"/>
                <w:sz w:val="24"/>
                <w:szCs w:val="24"/>
              </w:rPr>
              <w:t>6.2021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134FB" w:rsidRDefault="00D67F82" w:rsidP="006443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5B" w:rsidRPr="00A40B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766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66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A435B" w:rsidRPr="0064377E" w:rsidTr="00D67F8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01705C" w:rsidRDefault="004A435B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3A0CA4" w:rsidRDefault="004A435B" w:rsidP="006443B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622FC">
              <w:rPr>
                <w:rFonts w:ascii="Times New Roman" w:hAnsi="Times New Roman" w:cs="Times New Roman"/>
                <w:sz w:val="24"/>
                <w:szCs w:val="24"/>
              </w:rPr>
              <w:t>Азербайджански език, II част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C4DE9" w:rsidRDefault="004A435B" w:rsidP="0064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E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Шигаева-Митреска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C4DE9" w:rsidRDefault="00D67F82" w:rsidP="006443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C4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C4DE9">
              <w:rPr>
                <w:rFonts w:ascii="Times New Roman" w:hAnsi="Times New Roman" w:cs="Times New Roman"/>
                <w:sz w:val="24"/>
                <w:szCs w:val="24"/>
              </w:rPr>
              <w:t>7.2021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C4DE9" w:rsidRDefault="004A435B" w:rsidP="0064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B" w:rsidRPr="00DC4DE9" w:rsidRDefault="00D67F82" w:rsidP="00D6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26</w:t>
            </w:r>
            <w:bookmarkStart w:id="0" w:name="_GoBack"/>
            <w:bookmarkEnd w:id="0"/>
          </w:p>
        </w:tc>
      </w:tr>
    </w:tbl>
    <w:p w:rsidR="004A435B" w:rsidRDefault="004A435B" w:rsidP="004A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044" w:rsidRPr="00AB5BCD" w:rsidRDefault="00B61044" w:rsidP="004A435B">
      <w:pPr>
        <w:spacing w:after="0" w:line="240" w:lineRule="auto"/>
        <w:ind w:right="-716"/>
        <w:jc w:val="center"/>
      </w:pPr>
    </w:p>
    <w:sectPr w:rsidR="00B61044" w:rsidRPr="00AB5BCD" w:rsidSect="00E76F89">
      <w:pgSz w:w="11907" w:h="16840" w:code="9"/>
      <w:pgMar w:top="426" w:right="720" w:bottom="284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26" w:rsidRDefault="000A6826" w:rsidP="007819D9">
      <w:pPr>
        <w:spacing w:after="0" w:line="240" w:lineRule="auto"/>
      </w:pPr>
      <w:r>
        <w:separator/>
      </w:r>
    </w:p>
  </w:endnote>
  <w:endnote w:type="continuationSeparator" w:id="0">
    <w:p w:rsidR="000A6826" w:rsidRDefault="000A6826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26" w:rsidRDefault="000A6826" w:rsidP="007819D9">
      <w:pPr>
        <w:spacing w:after="0" w:line="240" w:lineRule="auto"/>
      </w:pPr>
      <w:r>
        <w:separator/>
      </w:r>
    </w:p>
  </w:footnote>
  <w:footnote w:type="continuationSeparator" w:id="0">
    <w:p w:rsidR="000A6826" w:rsidRDefault="000A6826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00186E"/>
    <w:rsid w:val="00006240"/>
    <w:rsid w:val="000107DC"/>
    <w:rsid w:val="00012169"/>
    <w:rsid w:val="0001705C"/>
    <w:rsid w:val="00044D0B"/>
    <w:rsid w:val="00046894"/>
    <w:rsid w:val="00047138"/>
    <w:rsid w:val="00050275"/>
    <w:rsid w:val="000678CC"/>
    <w:rsid w:val="00071E09"/>
    <w:rsid w:val="00090712"/>
    <w:rsid w:val="00093775"/>
    <w:rsid w:val="00093F12"/>
    <w:rsid w:val="00094563"/>
    <w:rsid w:val="000A6826"/>
    <w:rsid w:val="000B06E3"/>
    <w:rsid w:val="000B1855"/>
    <w:rsid w:val="000B3EF9"/>
    <w:rsid w:val="000B6B4F"/>
    <w:rsid w:val="000D5F17"/>
    <w:rsid w:val="000E226F"/>
    <w:rsid w:val="000F65C0"/>
    <w:rsid w:val="0011502A"/>
    <w:rsid w:val="001313EF"/>
    <w:rsid w:val="0014115C"/>
    <w:rsid w:val="001459D4"/>
    <w:rsid w:val="001534B9"/>
    <w:rsid w:val="00155A11"/>
    <w:rsid w:val="00165C24"/>
    <w:rsid w:val="00197492"/>
    <w:rsid w:val="001A146F"/>
    <w:rsid w:val="001B6D5B"/>
    <w:rsid w:val="001C3FBB"/>
    <w:rsid w:val="001E1F73"/>
    <w:rsid w:val="001F3B9C"/>
    <w:rsid w:val="001F4984"/>
    <w:rsid w:val="002072A0"/>
    <w:rsid w:val="00226FED"/>
    <w:rsid w:val="002318C0"/>
    <w:rsid w:val="00242F88"/>
    <w:rsid w:val="00251CDC"/>
    <w:rsid w:val="002862C4"/>
    <w:rsid w:val="00295F3E"/>
    <w:rsid w:val="002A3A11"/>
    <w:rsid w:val="002A3A5A"/>
    <w:rsid w:val="002A7CEB"/>
    <w:rsid w:val="002B304F"/>
    <w:rsid w:val="002C1523"/>
    <w:rsid w:val="002C259D"/>
    <w:rsid w:val="002E47DE"/>
    <w:rsid w:val="003134FB"/>
    <w:rsid w:val="0031728D"/>
    <w:rsid w:val="003266DC"/>
    <w:rsid w:val="00330980"/>
    <w:rsid w:val="00334426"/>
    <w:rsid w:val="0036616D"/>
    <w:rsid w:val="0039356A"/>
    <w:rsid w:val="00393759"/>
    <w:rsid w:val="003A0CA4"/>
    <w:rsid w:val="003B48F0"/>
    <w:rsid w:val="003C207C"/>
    <w:rsid w:val="003C3A1B"/>
    <w:rsid w:val="003D7713"/>
    <w:rsid w:val="003E30F6"/>
    <w:rsid w:val="003F3D59"/>
    <w:rsid w:val="003F62FB"/>
    <w:rsid w:val="0044468F"/>
    <w:rsid w:val="004509E9"/>
    <w:rsid w:val="00457F79"/>
    <w:rsid w:val="00487D49"/>
    <w:rsid w:val="00497597"/>
    <w:rsid w:val="004A435B"/>
    <w:rsid w:val="004A6C36"/>
    <w:rsid w:val="004B2912"/>
    <w:rsid w:val="004B3197"/>
    <w:rsid w:val="004B489B"/>
    <w:rsid w:val="004B5280"/>
    <w:rsid w:val="004C0C6A"/>
    <w:rsid w:val="004C167B"/>
    <w:rsid w:val="004E5560"/>
    <w:rsid w:val="004F6A7E"/>
    <w:rsid w:val="0051388E"/>
    <w:rsid w:val="005152F9"/>
    <w:rsid w:val="005221EB"/>
    <w:rsid w:val="005233BA"/>
    <w:rsid w:val="0052467B"/>
    <w:rsid w:val="005335DC"/>
    <w:rsid w:val="005347DD"/>
    <w:rsid w:val="00570F1F"/>
    <w:rsid w:val="00576DF9"/>
    <w:rsid w:val="00586746"/>
    <w:rsid w:val="005875BA"/>
    <w:rsid w:val="005B7A5F"/>
    <w:rsid w:val="005F156A"/>
    <w:rsid w:val="00603B2D"/>
    <w:rsid w:val="00625FC3"/>
    <w:rsid w:val="006350B3"/>
    <w:rsid w:val="0064232B"/>
    <w:rsid w:val="0064377E"/>
    <w:rsid w:val="00654839"/>
    <w:rsid w:val="006612A8"/>
    <w:rsid w:val="00672B62"/>
    <w:rsid w:val="00677B29"/>
    <w:rsid w:val="00681873"/>
    <w:rsid w:val="00684FD5"/>
    <w:rsid w:val="00697CAD"/>
    <w:rsid w:val="006A4CFA"/>
    <w:rsid w:val="006A6CEB"/>
    <w:rsid w:val="006C248B"/>
    <w:rsid w:val="006C24A3"/>
    <w:rsid w:val="006C3834"/>
    <w:rsid w:val="006D3D46"/>
    <w:rsid w:val="006D5393"/>
    <w:rsid w:val="006D71A7"/>
    <w:rsid w:val="006E496C"/>
    <w:rsid w:val="00707930"/>
    <w:rsid w:val="007347A0"/>
    <w:rsid w:val="007444AC"/>
    <w:rsid w:val="00746DA6"/>
    <w:rsid w:val="00762068"/>
    <w:rsid w:val="00770D58"/>
    <w:rsid w:val="007819D9"/>
    <w:rsid w:val="00787F3F"/>
    <w:rsid w:val="007A0447"/>
    <w:rsid w:val="007A1FBE"/>
    <w:rsid w:val="007B0A4B"/>
    <w:rsid w:val="00822649"/>
    <w:rsid w:val="00824A78"/>
    <w:rsid w:val="0083356A"/>
    <w:rsid w:val="008420BA"/>
    <w:rsid w:val="008628A3"/>
    <w:rsid w:val="00867E3A"/>
    <w:rsid w:val="00882FEB"/>
    <w:rsid w:val="008A24D1"/>
    <w:rsid w:val="008B6659"/>
    <w:rsid w:val="008D027A"/>
    <w:rsid w:val="008D1964"/>
    <w:rsid w:val="008F588D"/>
    <w:rsid w:val="008F737C"/>
    <w:rsid w:val="00912A30"/>
    <w:rsid w:val="00921C30"/>
    <w:rsid w:val="009236A2"/>
    <w:rsid w:val="009246DE"/>
    <w:rsid w:val="00955792"/>
    <w:rsid w:val="00956953"/>
    <w:rsid w:val="00956C48"/>
    <w:rsid w:val="00961632"/>
    <w:rsid w:val="009676DA"/>
    <w:rsid w:val="009A12CC"/>
    <w:rsid w:val="009F14E0"/>
    <w:rsid w:val="00A54B35"/>
    <w:rsid w:val="00A62766"/>
    <w:rsid w:val="00A632AE"/>
    <w:rsid w:val="00A81DA0"/>
    <w:rsid w:val="00AA3AB4"/>
    <w:rsid w:val="00AA3CE3"/>
    <w:rsid w:val="00AA4694"/>
    <w:rsid w:val="00AA727E"/>
    <w:rsid w:val="00AA7B6E"/>
    <w:rsid w:val="00AB1454"/>
    <w:rsid w:val="00AB1E6B"/>
    <w:rsid w:val="00AB370C"/>
    <w:rsid w:val="00AB544C"/>
    <w:rsid w:val="00AB5BCD"/>
    <w:rsid w:val="00AC29D5"/>
    <w:rsid w:val="00AC6CC5"/>
    <w:rsid w:val="00AD13EB"/>
    <w:rsid w:val="00AD51A0"/>
    <w:rsid w:val="00AE2AA1"/>
    <w:rsid w:val="00AE5176"/>
    <w:rsid w:val="00AE6A2E"/>
    <w:rsid w:val="00AF0B69"/>
    <w:rsid w:val="00AF0C51"/>
    <w:rsid w:val="00B04875"/>
    <w:rsid w:val="00B06E9C"/>
    <w:rsid w:val="00B21D88"/>
    <w:rsid w:val="00B33FCC"/>
    <w:rsid w:val="00B51693"/>
    <w:rsid w:val="00B56530"/>
    <w:rsid w:val="00B600B5"/>
    <w:rsid w:val="00B6098B"/>
    <w:rsid w:val="00B61044"/>
    <w:rsid w:val="00B677EA"/>
    <w:rsid w:val="00BC2090"/>
    <w:rsid w:val="00BD04FC"/>
    <w:rsid w:val="00BF23BD"/>
    <w:rsid w:val="00C15DC2"/>
    <w:rsid w:val="00C32975"/>
    <w:rsid w:val="00C345CC"/>
    <w:rsid w:val="00C35D73"/>
    <w:rsid w:val="00C42E2A"/>
    <w:rsid w:val="00C47D62"/>
    <w:rsid w:val="00C52F85"/>
    <w:rsid w:val="00C55767"/>
    <w:rsid w:val="00C62CE9"/>
    <w:rsid w:val="00C719FB"/>
    <w:rsid w:val="00C74F1C"/>
    <w:rsid w:val="00C80291"/>
    <w:rsid w:val="00C855C0"/>
    <w:rsid w:val="00C9158C"/>
    <w:rsid w:val="00CC1BD0"/>
    <w:rsid w:val="00CC1D8D"/>
    <w:rsid w:val="00CC42CC"/>
    <w:rsid w:val="00CE068D"/>
    <w:rsid w:val="00CE3C90"/>
    <w:rsid w:val="00CE76F5"/>
    <w:rsid w:val="00D02FA0"/>
    <w:rsid w:val="00D1396B"/>
    <w:rsid w:val="00D24D59"/>
    <w:rsid w:val="00D250C6"/>
    <w:rsid w:val="00D331A0"/>
    <w:rsid w:val="00D34FA1"/>
    <w:rsid w:val="00D43CA3"/>
    <w:rsid w:val="00D533B5"/>
    <w:rsid w:val="00D541AA"/>
    <w:rsid w:val="00D62A0E"/>
    <w:rsid w:val="00D67F82"/>
    <w:rsid w:val="00D777CC"/>
    <w:rsid w:val="00D81B83"/>
    <w:rsid w:val="00D85975"/>
    <w:rsid w:val="00D86BF4"/>
    <w:rsid w:val="00DA2A8F"/>
    <w:rsid w:val="00DB0E83"/>
    <w:rsid w:val="00DD14A3"/>
    <w:rsid w:val="00DD30EE"/>
    <w:rsid w:val="00DD3ADB"/>
    <w:rsid w:val="00DD69C7"/>
    <w:rsid w:val="00DF6C9B"/>
    <w:rsid w:val="00DF73F4"/>
    <w:rsid w:val="00E156FE"/>
    <w:rsid w:val="00E23CA9"/>
    <w:rsid w:val="00E2465B"/>
    <w:rsid w:val="00E24C86"/>
    <w:rsid w:val="00E26A25"/>
    <w:rsid w:val="00E304AC"/>
    <w:rsid w:val="00E326CE"/>
    <w:rsid w:val="00E4579E"/>
    <w:rsid w:val="00E569B6"/>
    <w:rsid w:val="00E631D2"/>
    <w:rsid w:val="00E74B7A"/>
    <w:rsid w:val="00E76F89"/>
    <w:rsid w:val="00EA3B47"/>
    <w:rsid w:val="00EB6867"/>
    <w:rsid w:val="00EB69CB"/>
    <w:rsid w:val="00EB7521"/>
    <w:rsid w:val="00EF5EFE"/>
    <w:rsid w:val="00F039BA"/>
    <w:rsid w:val="00F04CFF"/>
    <w:rsid w:val="00F129B3"/>
    <w:rsid w:val="00F226C2"/>
    <w:rsid w:val="00F339C2"/>
    <w:rsid w:val="00F34D10"/>
    <w:rsid w:val="00F53544"/>
    <w:rsid w:val="00F675CD"/>
    <w:rsid w:val="00F709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00192-09C9-45D4-A856-5BC4698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  <w:style w:type="paragraph" w:styleId="NoSpacing">
    <w:name w:val="No Spacing"/>
    <w:uiPriority w:val="1"/>
    <w:qFormat/>
    <w:rsid w:val="00677B29"/>
    <w:pPr>
      <w:spacing w:after="0" w:line="240" w:lineRule="auto"/>
    </w:pPr>
    <w:rPr>
      <w:rFonts w:ascii="Calibri" w:eastAsia="Calibri" w:hAnsi="Calibri" w:cs="Arial"/>
      <w:lang w:val="bg-BG"/>
    </w:rPr>
  </w:style>
  <w:style w:type="character" w:styleId="Hyperlink">
    <w:name w:val="Hyperlink"/>
    <w:basedOn w:val="DefaultParagraphFont"/>
    <w:uiPriority w:val="99"/>
    <w:unhideWhenUsed/>
    <w:rsid w:val="00F535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3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3</cp:revision>
  <dcterms:created xsi:type="dcterms:W3CDTF">2021-05-10T12:41:00Z</dcterms:created>
  <dcterms:modified xsi:type="dcterms:W3CDTF">2021-05-13T11:37:00Z</dcterms:modified>
</cp:coreProperties>
</file>