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80" w:rsidRDefault="001E1780">
      <w:bookmarkStart w:id="0" w:name="_GoBack"/>
      <w:bookmarkEnd w:id="0"/>
    </w:p>
    <w:p w:rsidR="00A6357C" w:rsidRDefault="004808E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131445</wp:posOffset>
                </wp:positionV>
                <wp:extent cx="6286500" cy="40005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357C" w:rsidRDefault="00A6357C" w:rsidP="00A6357C">
                            <w:pPr>
                              <w:spacing w:after="0" w:line="240" w:lineRule="auto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График за изпитите на студентите от МП Учител по химия, задочно обучение,</w:t>
                            </w:r>
                          </w:p>
                          <w:p w:rsidR="00A6357C" w:rsidRPr="00A34F86" w:rsidRDefault="00A6357C" w:rsidP="00A6357C">
                            <w:pPr>
                              <w:spacing w:after="0" w:line="240" w:lineRule="auto"/>
                              <w:jc w:val="center"/>
                              <w:rPr>
                                <w:lang w:val="bg-BG"/>
                              </w:rPr>
                            </w:pPr>
                            <w:r>
                              <w:rPr>
                                <w:lang w:val="bg-BG"/>
                              </w:rPr>
                              <w:t>лятна сесия на учебната 2019/2020 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45pt;margin-top:10.35pt;width:49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12mgIAAMsFAAAOAAAAZHJzL2Uyb0RvYy54bWysVFtP2zAUfp+0/2D5fSTtCmMRKepATJMq&#10;QCsTz65jUwvbx7PdJt2v37GTlnJ5YdpLYvt85/ady9l5ZzTZCB8U2JqOjkpKhOXQKPtQ0193V59O&#10;KQmR2YZpsKKmWxHo+fTjh7PWVWIMK9CN8ASN2FC1rqarGF1VFIGvhGHhCJywKJTgDYt49Q9F41mL&#10;1o0uxmV5UrTgG+eBixDw9bIX0mm2L6Xg8UbKICLRNcXYYv76/F2mbzE9Y9WDZ26l+BAG+4coDFMW&#10;ne5NXbLIyNqrV6aM4h4CyHjEwRQgpeIi54DZjMoX2SxWzImcC5IT3J6m8P/M8uvNrSeqwdpRYpnB&#10;Et2JLpJv0JFRYqd1oULQwiEsdvickCnT4ObAHwNCigNMrxAQnTCd9Cb9MU+CiliA7Z705IXj48n4&#10;9OS4RBFH2aQsy+NcleJJ2/kQvwswJB1q6rGoOQK2mYeY/LNqB8mBgVbNldI6X1IjiQvtyYZhC+iY&#10;k0KNcIjSlrQYyWd0/cpCMr3XX2rGHxMtzy3gTdukKXLLDWElWnom8ilutUgYbX8KiZRnQt6IkXEu&#10;7D7OjE4oiRm9R3HAP0X1HuU+D9TInsHGvbJRFnzP0nNqm8cdtbLHD40R+rwTBbFbdkNLLaHZYkd5&#10;6CcyOH6lkOg5C/GWeRxBbAhcK/EGP1IDVgeGEyUr8H/eek94nAyUUtLiSNc0/F4zLyjRPyzOzNfR&#10;ZJJ2QL5Mjr+M8eIPJctDiV2bC8CWwbnA6PIx4aPeHaUHc4/bZ5a8oohZjr5rGnfHi9gvGtxeXMxm&#10;GYRT71ic24Xju0FKDXbX3TPvhgaPOBrXsBt+Vr3o8x6bCmNhto4gVR6CRHDP6kA8bozcp8N2Syvp&#10;8J5RTzt4+hcAAP//AwBQSwMEFAAGAAgAAAAhAHTN6DjiAAAACQEAAA8AAABkcnMvZG93bnJldi54&#10;bWxMj8FqwzAQRO+F/oPYQG+JbJfWieN1CKWFQvEhTktzVKy1ZWJJxlIS9++rntLjMo+Zt/lm0j27&#10;0Og6axDiRQSMTG1lZ1qEz/3bfAnMeWGk6K0hhB9ysCnu73KRSXs1O7pUvmWhxLhMICjvh4xzVyvS&#10;wi3sQCZkjR218OEcWy5HcQ3luudJFD1zLToTFpQY6EVRfarOGkE2zf70pN6b3cd3c/gqX8vtoSoR&#10;H2bTdg3M0+RvMPzpB3UogtPRno10rEeYx8kqoAhJlAILwCpNY2BHhOVjCrzI+f8Pil8AAAD//wMA&#10;UEsBAi0AFAAGAAgAAAAhALaDOJL+AAAA4QEAABMAAAAAAAAAAAAAAAAAAAAAAFtDb250ZW50X1R5&#10;cGVzXS54bWxQSwECLQAUAAYACAAAACEAOP0h/9YAAACUAQAACwAAAAAAAAAAAAAAAAAvAQAAX3Jl&#10;bHMvLnJlbHNQSwECLQAUAAYACAAAACEAOgGddpoCAADLBQAADgAAAAAAAAAAAAAAAAAuAgAAZHJz&#10;L2Uyb0RvYy54bWxQSwECLQAUAAYACAAAACEAdM3oOOIAAAAJAQAADwAAAAAAAAAAAAAAAAD0BAAA&#10;ZHJzL2Rvd25yZXYueG1sUEsFBgAAAAAEAAQA8wAAAAMGAAAAAA==&#10;" fillcolor="white [3201]" strokeweight=".5pt">
                <v:path arrowok="t"/>
                <v:textbox>
                  <w:txbxContent>
                    <w:p w:rsidR="00A6357C" w:rsidRDefault="00A6357C" w:rsidP="00A6357C">
                      <w:pPr>
                        <w:spacing w:after="0" w:line="240" w:lineRule="auto"/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График за изпитите на студентите от МП Учител по химия, задочно обучение,</w:t>
                      </w:r>
                    </w:p>
                    <w:p w:rsidR="00A6357C" w:rsidRPr="00A34F86" w:rsidRDefault="00A6357C" w:rsidP="00A6357C">
                      <w:pPr>
                        <w:spacing w:after="0" w:line="240" w:lineRule="auto"/>
                        <w:jc w:val="center"/>
                        <w:rPr>
                          <w:lang w:val="bg-BG"/>
                        </w:rPr>
                      </w:pPr>
                      <w:r>
                        <w:rPr>
                          <w:lang w:val="bg-BG"/>
                        </w:rPr>
                        <w:t>лятна сесия на учебната 2019/2020 г.</w:t>
                      </w:r>
                    </w:p>
                  </w:txbxContent>
                </v:textbox>
              </v:shape>
            </w:pict>
          </mc:Fallback>
        </mc:AlternateContent>
      </w:r>
    </w:p>
    <w:p w:rsidR="00A6357C" w:rsidRDefault="00A6357C"/>
    <w:p w:rsidR="00A6357C" w:rsidRDefault="00A6357C"/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4855"/>
        <w:gridCol w:w="2250"/>
        <w:gridCol w:w="1260"/>
        <w:gridCol w:w="1530"/>
      </w:tblGrid>
      <w:tr w:rsidR="00A6357C" w:rsidTr="00B32D29">
        <w:tc>
          <w:tcPr>
            <w:tcW w:w="4855" w:type="dxa"/>
            <w:shd w:val="clear" w:color="auto" w:fill="E7E6E6" w:themeFill="background2"/>
          </w:tcPr>
          <w:p w:rsidR="00A6357C" w:rsidRPr="00103A76" w:rsidRDefault="00A6357C" w:rsidP="00B32D29">
            <w:pPr>
              <w:rPr>
                <w:lang w:val="bg-BG"/>
              </w:rPr>
            </w:pPr>
            <w:r>
              <w:rPr>
                <w:lang w:val="bg-BG"/>
              </w:rPr>
              <w:t>Учебни дисциплини</w:t>
            </w:r>
          </w:p>
        </w:tc>
        <w:tc>
          <w:tcPr>
            <w:tcW w:w="2250" w:type="dxa"/>
            <w:shd w:val="clear" w:color="auto" w:fill="E7E6E6" w:themeFill="background2"/>
          </w:tcPr>
          <w:p w:rsidR="00A6357C" w:rsidRPr="00103A76" w:rsidRDefault="00A6357C" w:rsidP="00B32D29">
            <w:pPr>
              <w:rPr>
                <w:lang w:val="bg-BG"/>
              </w:rPr>
            </w:pPr>
            <w:r>
              <w:rPr>
                <w:lang w:val="bg-BG"/>
              </w:rPr>
              <w:t>Преподаватели</w:t>
            </w:r>
          </w:p>
        </w:tc>
        <w:tc>
          <w:tcPr>
            <w:tcW w:w="1260" w:type="dxa"/>
            <w:shd w:val="clear" w:color="auto" w:fill="E7E6E6" w:themeFill="background2"/>
          </w:tcPr>
          <w:p w:rsidR="00A6357C" w:rsidRPr="00103A76" w:rsidRDefault="00A6357C" w:rsidP="00B32D29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 xml:space="preserve">Дата </w:t>
            </w:r>
          </w:p>
        </w:tc>
        <w:tc>
          <w:tcPr>
            <w:tcW w:w="1530" w:type="dxa"/>
            <w:shd w:val="clear" w:color="auto" w:fill="E7E6E6" w:themeFill="background2"/>
          </w:tcPr>
          <w:p w:rsidR="00A6357C" w:rsidRDefault="00A6357C" w:rsidP="00B32D29">
            <w:pPr>
              <w:rPr>
                <w:lang w:val="bg-BG"/>
              </w:rPr>
            </w:pPr>
            <w:r>
              <w:rPr>
                <w:lang w:val="bg-BG"/>
              </w:rPr>
              <w:t>Място</w:t>
            </w:r>
          </w:p>
        </w:tc>
      </w:tr>
      <w:tr w:rsidR="00A6357C" w:rsidTr="00B32D29">
        <w:tc>
          <w:tcPr>
            <w:tcW w:w="4855" w:type="dxa"/>
          </w:tcPr>
          <w:p w:rsidR="00A6357C" w:rsidRPr="00103A76" w:rsidRDefault="00A6357C" w:rsidP="00B32D2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>Методика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>на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>обучението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>химия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>хоспитиране</w:t>
            </w:r>
            <w:proofErr w:type="spellEnd"/>
          </w:p>
        </w:tc>
        <w:tc>
          <w:tcPr>
            <w:tcW w:w="2250" w:type="dxa"/>
          </w:tcPr>
          <w:p w:rsidR="00A6357C" w:rsidRDefault="00A6357C" w:rsidP="00B32D29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Доц. Е. Бояджиева</w:t>
            </w:r>
          </w:p>
          <w:p w:rsidR="00A6357C" w:rsidRDefault="00A6357C" w:rsidP="00B32D29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Доц. А. Генджова</w:t>
            </w:r>
          </w:p>
          <w:p w:rsidR="00A6357C" w:rsidRPr="00103A76" w:rsidRDefault="00A6357C" w:rsidP="00B32D29">
            <w:pPr>
              <w:spacing w:after="0" w:line="240" w:lineRule="auto"/>
              <w:rPr>
                <w:lang w:val="bg-BG"/>
              </w:rPr>
            </w:pPr>
            <w:r>
              <w:rPr>
                <w:lang w:val="bg-BG"/>
              </w:rPr>
              <w:t>Ас. В. Цветков</w:t>
            </w:r>
          </w:p>
        </w:tc>
        <w:tc>
          <w:tcPr>
            <w:tcW w:w="1260" w:type="dxa"/>
          </w:tcPr>
          <w:p w:rsidR="00A6357C" w:rsidRPr="00322B49" w:rsidRDefault="00322B49" w:rsidP="00B32D29">
            <w:pPr>
              <w:rPr>
                <w:lang w:val="bg-BG"/>
              </w:rPr>
            </w:pPr>
            <w:r>
              <w:t>25.07.2020</w:t>
            </w:r>
            <w:r w:rsidR="00C133FE">
              <w:t xml:space="preserve">/ </w:t>
            </w:r>
            <w:r w:rsidR="00C133FE">
              <w:rPr>
                <w:lang w:val="bg-BG"/>
              </w:rPr>
              <w:t xml:space="preserve">от 11 </w:t>
            </w:r>
            <w:r w:rsidR="00C133FE">
              <w:t xml:space="preserve">h </w:t>
            </w:r>
            <w:r>
              <w:t xml:space="preserve"> </w:t>
            </w:r>
            <w:r>
              <w:rPr>
                <w:lang w:val="bg-BG"/>
              </w:rPr>
              <w:t>и 26.07.2020</w:t>
            </w:r>
            <w:r w:rsidR="00C133FE">
              <w:t xml:space="preserve"> </w:t>
            </w:r>
            <w:r w:rsidR="00C133FE">
              <w:rPr>
                <w:lang w:val="bg-BG"/>
              </w:rPr>
              <w:t xml:space="preserve">от 11 </w:t>
            </w:r>
            <w:r w:rsidR="00C133FE">
              <w:t xml:space="preserve">h  </w:t>
            </w:r>
          </w:p>
        </w:tc>
        <w:tc>
          <w:tcPr>
            <w:tcW w:w="1530" w:type="dxa"/>
          </w:tcPr>
          <w:p w:rsidR="00A6357C" w:rsidRPr="00322B49" w:rsidRDefault="00322B49" w:rsidP="00B32D29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</w:t>
            </w:r>
          </w:p>
        </w:tc>
      </w:tr>
      <w:tr w:rsidR="00A6357C" w:rsidTr="00B32D29">
        <w:tc>
          <w:tcPr>
            <w:tcW w:w="4855" w:type="dxa"/>
          </w:tcPr>
          <w:p w:rsidR="00A6357C" w:rsidRDefault="00A6357C" w:rsidP="00B32D2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</w:pPr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>И</w:t>
            </w:r>
            <w:r>
              <w:rPr>
                <w:rFonts w:ascii="Arial" w:hAnsi="Arial" w:cs="Arial"/>
                <w:color w:val="000000"/>
                <w:kern w:val="2"/>
                <w:sz w:val="19"/>
                <w:szCs w:val="24"/>
                <w:lang w:val="bg-BG"/>
              </w:rPr>
              <w:t>КТ</w:t>
            </w:r>
            <w:r w:rsidR="00982592"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 xml:space="preserve">в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>обучението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>химия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>работа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>дигитална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>среда</w:t>
            </w:r>
            <w:proofErr w:type="spellEnd"/>
          </w:p>
          <w:p w:rsidR="00A6357C" w:rsidRDefault="00A6357C" w:rsidP="00B32D2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</w:pPr>
          </w:p>
        </w:tc>
        <w:tc>
          <w:tcPr>
            <w:tcW w:w="2250" w:type="dxa"/>
          </w:tcPr>
          <w:p w:rsidR="00A6357C" w:rsidRPr="00103A76" w:rsidRDefault="00A6357C" w:rsidP="00B32D29">
            <w:pPr>
              <w:rPr>
                <w:lang w:val="bg-BG"/>
              </w:rPr>
            </w:pPr>
            <w:r>
              <w:rPr>
                <w:lang w:val="bg-BG"/>
              </w:rPr>
              <w:t>Доц. М. Кирова</w:t>
            </w:r>
          </w:p>
        </w:tc>
        <w:tc>
          <w:tcPr>
            <w:tcW w:w="1260" w:type="dxa"/>
          </w:tcPr>
          <w:p w:rsidR="00A6357C" w:rsidRDefault="00CA5070" w:rsidP="00B32D29">
            <w:r>
              <w:t>30.07.2020</w:t>
            </w:r>
            <w:r w:rsidR="00C133FE">
              <w:t xml:space="preserve"> </w:t>
            </w:r>
            <w:r w:rsidR="00C133FE">
              <w:rPr>
                <w:lang w:val="bg-BG"/>
              </w:rPr>
              <w:t xml:space="preserve">от 11 </w:t>
            </w:r>
            <w:r w:rsidR="00C133FE">
              <w:t xml:space="preserve">h  </w:t>
            </w:r>
          </w:p>
        </w:tc>
        <w:tc>
          <w:tcPr>
            <w:tcW w:w="1530" w:type="dxa"/>
          </w:tcPr>
          <w:p w:rsidR="00A6357C" w:rsidRPr="00CA5070" w:rsidRDefault="00CA5070" w:rsidP="00B32D29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</w:t>
            </w:r>
          </w:p>
        </w:tc>
      </w:tr>
      <w:tr w:rsidR="00A6357C" w:rsidTr="00B32D29">
        <w:tc>
          <w:tcPr>
            <w:tcW w:w="4855" w:type="dxa"/>
          </w:tcPr>
          <w:p w:rsidR="00A6357C" w:rsidRDefault="00A6357C" w:rsidP="00B32D2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>Задачи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>контрол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>обучението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>по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>химия</w:t>
            </w:r>
            <w:proofErr w:type="spellEnd"/>
          </w:p>
          <w:p w:rsidR="00A6357C" w:rsidRDefault="00A6357C" w:rsidP="00B32D2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</w:pPr>
          </w:p>
        </w:tc>
        <w:tc>
          <w:tcPr>
            <w:tcW w:w="2250" w:type="dxa"/>
          </w:tcPr>
          <w:p w:rsidR="00A6357C" w:rsidRPr="00103A76" w:rsidRDefault="00A6357C" w:rsidP="00B32D29">
            <w:pPr>
              <w:rPr>
                <w:lang w:val="bg-BG"/>
              </w:rPr>
            </w:pPr>
            <w:r>
              <w:rPr>
                <w:lang w:val="bg-BG"/>
              </w:rPr>
              <w:t>Доц. М. Кирова</w:t>
            </w:r>
          </w:p>
        </w:tc>
        <w:tc>
          <w:tcPr>
            <w:tcW w:w="1260" w:type="dxa"/>
          </w:tcPr>
          <w:p w:rsidR="00A6357C" w:rsidRPr="00CA5070" w:rsidRDefault="00CA5070" w:rsidP="00B32D29">
            <w:pPr>
              <w:rPr>
                <w:lang w:val="bg-BG"/>
              </w:rPr>
            </w:pPr>
            <w:r>
              <w:rPr>
                <w:lang w:val="bg-BG"/>
              </w:rPr>
              <w:t>31.07.2020</w:t>
            </w:r>
            <w:r w:rsidR="00C133FE">
              <w:t xml:space="preserve"> </w:t>
            </w:r>
            <w:r w:rsidR="00C133FE">
              <w:rPr>
                <w:lang w:val="bg-BG"/>
              </w:rPr>
              <w:t xml:space="preserve">от 11 </w:t>
            </w:r>
            <w:r w:rsidR="00C133FE">
              <w:t xml:space="preserve">h  </w:t>
            </w:r>
          </w:p>
        </w:tc>
        <w:tc>
          <w:tcPr>
            <w:tcW w:w="1530" w:type="dxa"/>
          </w:tcPr>
          <w:p w:rsidR="00A6357C" w:rsidRPr="00CA5070" w:rsidRDefault="00CA5070" w:rsidP="00B32D29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</w:t>
            </w:r>
          </w:p>
        </w:tc>
      </w:tr>
      <w:tr w:rsidR="00A6357C" w:rsidTr="00B32D29">
        <w:tc>
          <w:tcPr>
            <w:tcW w:w="4855" w:type="dxa"/>
          </w:tcPr>
          <w:p w:rsidR="00A6357C" w:rsidRDefault="00A6357C" w:rsidP="00B32D2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>Научен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>семинар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noBreakHyphen/>
              <w:t xml:space="preserve"> II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>част</w:t>
            </w:r>
            <w:proofErr w:type="spellEnd"/>
          </w:p>
          <w:p w:rsidR="00A6357C" w:rsidRDefault="00A6357C" w:rsidP="00B32D2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</w:pPr>
          </w:p>
        </w:tc>
        <w:tc>
          <w:tcPr>
            <w:tcW w:w="2250" w:type="dxa"/>
          </w:tcPr>
          <w:p w:rsidR="00A6357C" w:rsidRPr="00103A76" w:rsidRDefault="00A6357C" w:rsidP="00B32D29">
            <w:pPr>
              <w:rPr>
                <w:lang w:val="bg-BG"/>
              </w:rPr>
            </w:pPr>
            <w:r>
              <w:rPr>
                <w:lang w:val="bg-BG"/>
              </w:rPr>
              <w:t>С. Кирилова</w:t>
            </w:r>
          </w:p>
        </w:tc>
        <w:tc>
          <w:tcPr>
            <w:tcW w:w="1260" w:type="dxa"/>
          </w:tcPr>
          <w:p w:rsidR="00A6357C" w:rsidRPr="00A06898" w:rsidRDefault="00A6357C" w:rsidP="00C133FE">
            <w:pPr>
              <w:pStyle w:val="NoSpacing"/>
              <w:rPr>
                <w:lang w:val="bg-BG"/>
              </w:rPr>
            </w:pPr>
          </w:p>
        </w:tc>
        <w:tc>
          <w:tcPr>
            <w:tcW w:w="1530" w:type="dxa"/>
          </w:tcPr>
          <w:p w:rsidR="00A6357C" w:rsidRPr="00A06898" w:rsidRDefault="00A6357C" w:rsidP="00B32D29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</w:t>
            </w:r>
          </w:p>
        </w:tc>
      </w:tr>
      <w:tr w:rsidR="00A6357C" w:rsidTr="00B32D29">
        <w:tc>
          <w:tcPr>
            <w:tcW w:w="4855" w:type="dxa"/>
          </w:tcPr>
          <w:p w:rsidR="00A6357C" w:rsidRPr="00103A76" w:rsidRDefault="00A6357C" w:rsidP="00B32D2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>Основни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>понятия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>теории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>химията</w:t>
            </w:r>
            <w:proofErr w:type="spellEnd"/>
          </w:p>
        </w:tc>
        <w:tc>
          <w:tcPr>
            <w:tcW w:w="2250" w:type="dxa"/>
          </w:tcPr>
          <w:p w:rsidR="00A6357C" w:rsidRPr="00103A76" w:rsidRDefault="00A6357C" w:rsidP="00B32D29">
            <w:pPr>
              <w:spacing w:after="0"/>
              <w:rPr>
                <w:lang w:val="bg-BG"/>
              </w:rPr>
            </w:pPr>
            <w:r>
              <w:rPr>
                <w:lang w:val="bg-BG"/>
              </w:rPr>
              <w:t>Проф. А. Тафрова -Григорова</w:t>
            </w:r>
          </w:p>
        </w:tc>
        <w:tc>
          <w:tcPr>
            <w:tcW w:w="1260" w:type="dxa"/>
          </w:tcPr>
          <w:p w:rsidR="00A6357C" w:rsidRPr="00C133FE" w:rsidRDefault="00A6357C" w:rsidP="00B32D29">
            <w:pPr>
              <w:pStyle w:val="NoSpacing"/>
            </w:pPr>
          </w:p>
        </w:tc>
        <w:tc>
          <w:tcPr>
            <w:tcW w:w="1530" w:type="dxa"/>
          </w:tcPr>
          <w:p w:rsidR="00A6357C" w:rsidRPr="00A06898" w:rsidRDefault="00A6357C" w:rsidP="00B32D29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</w:t>
            </w:r>
          </w:p>
        </w:tc>
      </w:tr>
      <w:tr w:rsidR="00A6357C" w:rsidTr="00B32D29">
        <w:tc>
          <w:tcPr>
            <w:tcW w:w="4855" w:type="dxa"/>
          </w:tcPr>
          <w:p w:rsidR="00A6357C" w:rsidRPr="00A34F86" w:rsidRDefault="00A6357C" w:rsidP="00B32D29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>Оценяване</w:t>
            </w:r>
            <w:proofErr w:type="spellEnd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 xml:space="preserve"> в </w:t>
            </w:r>
            <w:proofErr w:type="spellStart"/>
            <w:r>
              <w:rPr>
                <w:rFonts w:ascii="Arial" w:hAnsi="Arial" w:cs="Arial"/>
                <w:color w:val="000000"/>
                <w:kern w:val="2"/>
                <w:sz w:val="19"/>
                <w:szCs w:val="24"/>
              </w:rPr>
              <w:t>образованието</w:t>
            </w:r>
            <w:proofErr w:type="spellEnd"/>
          </w:p>
        </w:tc>
        <w:tc>
          <w:tcPr>
            <w:tcW w:w="2250" w:type="dxa"/>
          </w:tcPr>
          <w:p w:rsidR="00A6357C" w:rsidRDefault="00A6357C" w:rsidP="00B32D29">
            <w:r>
              <w:rPr>
                <w:lang w:val="bg-BG"/>
              </w:rPr>
              <w:t>Доц. Е. Бояджиева</w:t>
            </w:r>
          </w:p>
        </w:tc>
        <w:tc>
          <w:tcPr>
            <w:tcW w:w="1260" w:type="dxa"/>
          </w:tcPr>
          <w:p w:rsidR="00A6357C" w:rsidRPr="00ED7CCB" w:rsidRDefault="00ED7CCB" w:rsidP="00B32D29">
            <w:pPr>
              <w:rPr>
                <w:lang w:val="bg-BG"/>
              </w:rPr>
            </w:pPr>
            <w:r>
              <w:rPr>
                <w:lang w:val="bg-BG"/>
              </w:rPr>
              <w:t>14.07.2020</w:t>
            </w:r>
            <w:r w:rsidR="00C133FE">
              <w:t xml:space="preserve"> </w:t>
            </w:r>
            <w:r w:rsidR="00C133FE">
              <w:rPr>
                <w:lang w:val="bg-BG"/>
              </w:rPr>
              <w:t xml:space="preserve">от 11 </w:t>
            </w:r>
            <w:r w:rsidR="00C133FE">
              <w:t xml:space="preserve">h  </w:t>
            </w:r>
          </w:p>
        </w:tc>
        <w:tc>
          <w:tcPr>
            <w:tcW w:w="1530" w:type="dxa"/>
          </w:tcPr>
          <w:p w:rsidR="00A6357C" w:rsidRPr="00A72E7E" w:rsidRDefault="00A72E7E" w:rsidP="00B32D29">
            <w:pPr>
              <w:rPr>
                <w:lang w:val="bg-BG"/>
              </w:rPr>
            </w:pPr>
            <w:r>
              <w:rPr>
                <w:lang w:val="bg-BG"/>
              </w:rPr>
              <w:t xml:space="preserve">Онлайн </w:t>
            </w:r>
          </w:p>
        </w:tc>
      </w:tr>
    </w:tbl>
    <w:p w:rsidR="00A6357C" w:rsidRDefault="00A6357C"/>
    <w:sectPr w:rsidR="00A6357C" w:rsidSect="005E1FD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76"/>
    <w:rsid w:val="0000478D"/>
    <w:rsid w:val="000757BB"/>
    <w:rsid w:val="00103A76"/>
    <w:rsid w:val="001E1780"/>
    <w:rsid w:val="002A3FD8"/>
    <w:rsid w:val="002A5698"/>
    <w:rsid w:val="00322B49"/>
    <w:rsid w:val="0040669D"/>
    <w:rsid w:val="004808EC"/>
    <w:rsid w:val="00546422"/>
    <w:rsid w:val="00563337"/>
    <w:rsid w:val="00596CB8"/>
    <w:rsid w:val="0059760F"/>
    <w:rsid w:val="005E1FDC"/>
    <w:rsid w:val="006579F1"/>
    <w:rsid w:val="00684A92"/>
    <w:rsid w:val="00695597"/>
    <w:rsid w:val="006E47F8"/>
    <w:rsid w:val="00877705"/>
    <w:rsid w:val="00982592"/>
    <w:rsid w:val="009A36BC"/>
    <w:rsid w:val="00A06898"/>
    <w:rsid w:val="00A34F86"/>
    <w:rsid w:val="00A6357C"/>
    <w:rsid w:val="00A72E7E"/>
    <w:rsid w:val="00AF3410"/>
    <w:rsid w:val="00C133FE"/>
    <w:rsid w:val="00CA5070"/>
    <w:rsid w:val="00D14139"/>
    <w:rsid w:val="00D627FB"/>
    <w:rsid w:val="00DC1354"/>
    <w:rsid w:val="00DD0BF0"/>
    <w:rsid w:val="00ED7CCB"/>
    <w:rsid w:val="00F6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E3ADC5-A698-4D46-B46A-696181AB2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3A76"/>
    <w:pPr>
      <w:spacing w:after="200" w:line="276" w:lineRule="auto"/>
    </w:pPr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630A3"/>
    <w:pPr>
      <w:spacing w:after="0" w:line="240" w:lineRule="auto"/>
    </w:pPr>
    <w:rPr>
      <w:rFonts w:eastAsiaTheme="minorEastAsia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0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E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Gendjova</dc:creator>
  <cp:keywords/>
  <dc:description/>
  <cp:lastModifiedBy>Library</cp:lastModifiedBy>
  <cp:revision>2</cp:revision>
  <cp:lastPrinted>2020-06-10T06:35:00Z</cp:lastPrinted>
  <dcterms:created xsi:type="dcterms:W3CDTF">2020-06-10T08:05:00Z</dcterms:created>
  <dcterms:modified xsi:type="dcterms:W3CDTF">2020-06-10T08:05:00Z</dcterms:modified>
</cp:coreProperties>
</file>