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0F" w:rsidRPr="00275E67" w:rsidRDefault="0019390F" w:rsidP="0019390F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75E67">
        <w:rPr>
          <w:rFonts w:ascii="Arial" w:hAnsi="Arial" w:cs="Arial"/>
          <w:b/>
          <w:sz w:val="28"/>
          <w:szCs w:val="28"/>
        </w:rPr>
        <w:t xml:space="preserve">Курсови ръководители </w:t>
      </w:r>
    </w:p>
    <w:p w:rsidR="0019390F" w:rsidRPr="00275E67" w:rsidRDefault="0019390F" w:rsidP="0019390F">
      <w:pPr>
        <w:jc w:val="both"/>
        <w:rPr>
          <w:rFonts w:ascii="Arial" w:hAnsi="Arial" w:cs="Arial"/>
          <w:sz w:val="28"/>
          <w:szCs w:val="28"/>
        </w:rPr>
      </w:pPr>
      <w:r w:rsidRPr="00275E67">
        <w:rPr>
          <w:rFonts w:ascii="Arial" w:hAnsi="Arial" w:cs="Arial"/>
          <w:sz w:val="28"/>
          <w:szCs w:val="28"/>
        </w:rPr>
        <w:t>на бакалавърските специалности за учебната 20</w:t>
      </w:r>
      <w:r w:rsidRPr="00275E67">
        <w:rPr>
          <w:rFonts w:ascii="Arial" w:hAnsi="Arial" w:cs="Arial"/>
          <w:sz w:val="28"/>
          <w:szCs w:val="28"/>
          <w:lang w:val="ru-RU"/>
        </w:rPr>
        <w:t>1</w:t>
      </w:r>
      <w:r>
        <w:rPr>
          <w:rFonts w:ascii="Arial" w:hAnsi="Arial" w:cs="Arial"/>
          <w:sz w:val="28"/>
          <w:szCs w:val="28"/>
        </w:rPr>
        <w:t>8</w:t>
      </w:r>
      <w:r w:rsidRPr="00275E67">
        <w:rPr>
          <w:rFonts w:ascii="Arial" w:hAnsi="Arial" w:cs="Arial"/>
          <w:sz w:val="28"/>
          <w:szCs w:val="28"/>
        </w:rPr>
        <w:t xml:space="preserve"> – 20</w:t>
      </w:r>
      <w:r w:rsidRPr="00275E67">
        <w:rPr>
          <w:rFonts w:ascii="Arial" w:hAnsi="Arial" w:cs="Arial"/>
          <w:sz w:val="28"/>
          <w:szCs w:val="28"/>
          <w:lang w:val="ru-RU"/>
        </w:rPr>
        <w:t>1</w:t>
      </w:r>
      <w:r>
        <w:rPr>
          <w:rFonts w:ascii="Arial" w:hAnsi="Arial" w:cs="Arial"/>
          <w:sz w:val="28"/>
          <w:szCs w:val="28"/>
        </w:rPr>
        <w:t>9</w:t>
      </w:r>
      <w:r w:rsidRPr="00275E67">
        <w:rPr>
          <w:rFonts w:ascii="Arial" w:hAnsi="Arial" w:cs="Arial"/>
          <w:sz w:val="28"/>
          <w:szCs w:val="28"/>
        </w:rPr>
        <w:t xml:space="preserve"> година</w:t>
      </w:r>
    </w:p>
    <w:p w:rsidR="0019390F" w:rsidRPr="00275E67" w:rsidRDefault="0019390F" w:rsidP="0019390F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224"/>
        <w:gridCol w:w="5881"/>
      </w:tblGrid>
      <w:tr w:rsidR="0019390F" w:rsidRPr="00275E67" w:rsidTr="006C1C97">
        <w:tc>
          <w:tcPr>
            <w:tcW w:w="543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224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Специалност</w:t>
            </w:r>
          </w:p>
        </w:tc>
        <w:tc>
          <w:tcPr>
            <w:tcW w:w="5881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i/>
                <w:sz w:val="28"/>
                <w:szCs w:val="28"/>
                <w:lang w:val="ru-RU"/>
              </w:rPr>
              <w:t>Курсов ръководител</w:t>
            </w:r>
          </w:p>
        </w:tc>
      </w:tr>
      <w:tr w:rsidR="0019390F" w:rsidRPr="00275E67" w:rsidTr="006C1C97">
        <w:tc>
          <w:tcPr>
            <w:tcW w:w="543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3224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Биология </w:t>
            </w:r>
          </w:p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(редовно и задочно )</w:t>
            </w:r>
          </w:p>
        </w:tc>
        <w:tc>
          <w:tcPr>
            <w:tcW w:w="5881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гл. ас. д-р Виктория Христова</w:t>
            </w:r>
          </w:p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90F" w:rsidRPr="00275E67" w:rsidTr="006C1C97">
        <w:tc>
          <w:tcPr>
            <w:tcW w:w="543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224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Молекулярна Биология</w:t>
            </w:r>
          </w:p>
        </w:tc>
        <w:tc>
          <w:tcPr>
            <w:tcW w:w="5881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гл. ас. д-р Калина Шишкова</w:t>
            </w:r>
          </w:p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90F" w:rsidRPr="00275E67" w:rsidTr="006C1C97">
        <w:tc>
          <w:tcPr>
            <w:tcW w:w="543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3224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Биотехнология</w:t>
            </w:r>
          </w:p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(редовно и задочно )</w:t>
            </w:r>
          </w:p>
        </w:tc>
        <w:tc>
          <w:tcPr>
            <w:tcW w:w="5881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гл. ас. д-р Цветана Личева</w:t>
            </w:r>
          </w:p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90F" w:rsidRPr="00275E67" w:rsidTr="006C1C97">
        <w:tc>
          <w:tcPr>
            <w:tcW w:w="543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3224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Екология </w:t>
            </w:r>
          </w:p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(редовно и задочно )</w:t>
            </w:r>
          </w:p>
        </w:tc>
        <w:tc>
          <w:tcPr>
            <w:tcW w:w="5881" w:type="dxa"/>
          </w:tcPr>
          <w:p w:rsidR="0019390F" w:rsidRPr="00E3663E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гл. ас. д-р Калина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Пачеджиева</w:t>
            </w:r>
            <w:proofErr w:type="spellEnd"/>
          </w:p>
          <w:p w:rsidR="0019390F" w:rsidRPr="00E3663E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390F" w:rsidRPr="00275E67" w:rsidTr="006C1C97">
        <w:tc>
          <w:tcPr>
            <w:tcW w:w="543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3224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Биология и химия (редовно)</w:t>
            </w:r>
          </w:p>
        </w:tc>
        <w:tc>
          <w:tcPr>
            <w:tcW w:w="5881" w:type="dxa"/>
          </w:tcPr>
          <w:p w:rsidR="0019390F" w:rsidRPr="00E3663E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доц. д-р Надежда Райчева</w:t>
            </w:r>
          </w:p>
        </w:tc>
      </w:tr>
      <w:tr w:rsidR="0019390F" w:rsidRPr="00275E67" w:rsidTr="006C1C97">
        <w:tc>
          <w:tcPr>
            <w:tcW w:w="543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3224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</w:rPr>
              <w:t xml:space="preserve">География и биология </w:t>
            </w:r>
          </w:p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</w:rPr>
              <w:t>(редовно)</w:t>
            </w:r>
          </w:p>
        </w:tc>
        <w:tc>
          <w:tcPr>
            <w:tcW w:w="5881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доц. д-р Надежда Райчева</w:t>
            </w:r>
          </w:p>
        </w:tc>
      </w:tr>
      <w:tr w:rsidR="0019390F" w:rsidRPr="00275E67" w:rsidTr="006C1C97">
        <w:tc>
          <w:tcPr>
            <w:tcW w:w="543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3224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</w:rPr>
              <w:t>Биология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r w:rsidRPr="00275E67">
              <w:rPr>
                <w:rFonts w:ascii="Arial" w:hAnsi="Arial" w:cs="Arial"/>
                <w:b/>
                <w:sz w:val="28"/>
                <w:szCs w:val="28"/>
              </w:rPr>
              <w:t xml:space="preserve"> английски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език</w:t>
            </w:r>
          </w:p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81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доц. д-р Надежда Райчева</w:t>
            </w:r>
          </w:p>
        </w:tc>
      </w:tr>
      <w:tr w:rsidR="0019390F" w:rsidRPr="00275E67" w:rsidTr="006C1C97">
        <w:tc>
          <w:tcPr>
            <w:tcW w:w="543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3224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275E67">
              <w:rPr>
                <w:rFonts w:ascii="Arial" w:hAnsi="Arial" w:cs="Arial"/>
                <w:b/>
                <w:sz w:val="28"/>
                <w:szCs w:val="28"/>
                <w:lang w:val="ru-RU"/>
              </w:rPr>
              <w:t>Биомениджмънт и устойчиво развитие</w:t>
            </w:r>
          </w:p>
        </w:tc>
        <w:tc>
          <w:tcPr>
            <w:tcW w:w="5881" w:type="dxa"/>
          </w:tcPr>
          <w:p w:rsidR="0019390F" w:rsidRPr="003562D5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доц. д-р Ирина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Шнайдер</w:t>
            </w:r>
            <w:proofErr w:type="spellEnd"/>
          </w:p>
        </w:tc>
      </w:tr>
      <w:tr w:rsidR="0019390F" w:rsidRPr="00275E67" w:rsidTr="006C1C97">
        <w:tc>
          <w:tcPr>
            <w:tcW w:w="543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3224" w:type="dxa"/>
          </w:tcPr>
          <w:p w:rsidR="0019390F" w:rsidRPr="00275E67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Агробиотехнологии</w:t>
            </w:r>
          </w:p>
        </w:tc>
        <w:tc>
          <w:tcPr>
            <w:tcW w:w="5881" w:type="dxa"/>
          </w:tcPr>
          <w:p w:rsidR="0019390F" w:rsidRPr="00572A82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гл. ас. д-р Анна Томова</w:t>
            </w:r>
          </w:p>
          <w:p w:rsidR="0019390F" w:rsidRPr="003562D5" w:rsidRDefault="0019390F" w:rsidP="006C1C97">
            <w:pPr>
              <w:jc w:val="both"/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</w:tbl>
    <w:p w:rsidR="007D7E4D" w:rsidRDefault="007D7E4D"/>
    <w:sectPr w:rsidR="007D7E4D" w:rsidSect="00BC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7"/>
    <w:rsid w:val="0019390F"/>
    <w:rsid w:val="00566D0B"/>
    <w:rsid w:val="006409BA"/>
    <w:rsid w:val="007D7E4D"/>
    <w:rsid w:val="008F3F27"/>
    <w:rsid w:val="00B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F971-87C6-4EB8-A2B8-0F3B2B8D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0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0C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2018-09-26T07:36:00Z</cp:lastPrinted>
  <dcterms:created xsi:type="dcterms:W3CDTF">2018-10-02T11:43:00Z</dcterms:created>
  <dcterms:modified xsi:type="dcterms:W3CDTF">2018-10-02T11:43:00Z</dcterms:modified>
</cp:coreProperties>
</file>