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8A7ABA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</w:t>
      </w:r>
      <w:r w:rsidR="001D73B8">
        <w:rPr>
          <w:sz w:val="28"/>
          <w:szCs w:val="28"/>
          <w:u w:val="single"/>
          <w:lang w:val="bg-BG"/>
        </w:rPr>
        <w:t>23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8A447F" w:rsidRPr="00935DEA" w:rsidRDefault="008A447F" w:rsidP="008A447F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935DEA" w:rsidRDefault="001D73B8" w:rsidP="00F2703C">
      <w:pPr>
        <w:rPr>
          <w:bCs/>
        </w:rPr>
      </w:pPr>
      <w:r>
        <w:rPr>
          <w:bCs/>
          <w:lang w:val="bg-BG"/>
        </w:rPr>
        <w:t>31</w:t>
      </w:r>
      <w:r w:rsidR="00F2703C" w:rsidRPr="00935DEA">
        <w:rPr>
          <w:bCs/>
        </w:rPr>
        <w:t>.0</w:t>
      </w:r>
      <w:r w:rsidR="00E45E21">
        <w:rPr>
          <w:bCs/>
        </w:rPr>
        <w:t>1</w:t>
      </w:r>
      <w:r w:rsidR="00F2703C" w:rsidRPr="00935DEA">
        <w:rPr>
          <w:bCs/>
        </w:rPr>
        <w:t>.20</w:t>
      </w:r>
      <w:r>
        <w:rPr>
          <w:bCs/>
          <w:lang w:val="bg-BG"/>
        </w:rPr>
        <w:t>23</w:t>
      </w:r>
      <w:r w:rsidR="00F2703C" w:rsidRPr="00935DEA">
        <w:rPr>
          <w:bCs/>
        </w:rPr>
        <w:t xml:space="preserve">, </w:t>
      </w:r>
      <w:r w:rsidR="008A447F">
        <w:rPr>
          <w:bCs/>
        </w:rPr>
        <w:t>1</w:t>
      </w:r>
      <w:r>
        <w:rPr>
          <w:bCs/>
          <w:lang w:val="bg-BG"/>
        </w:rPr>
        <w:t>5</w:t>
      </w:r>
      <w:r w:rsidR="00F2703C" w:rsidRPr="00935DEA">
        <w:rPr>
          <w:bCs/>
        </w:rPr>
        <w:t>.</w:t>
      </w:r>
      <w:r w:rsidR="00E45E21">
        <w:rPr>
          <w:bCs/>
        </w:rPr>
        <w:t>0</w:t>
      </w:r>
      <w:r w:rsidR="00F2703C" w:rsidRPr="00935DEA">
        <w:rPr>
          <w:bCs/>
        </w:rPr>
        <w:t xml:space="preserve">0, Room </w:t>
      </w:r>
      <w:r w:rsidR="008A447F">
        <w:rPr>
          <w:bCs/>
        </w:rPr>
        <w:t>294</w:t>
      </w:r>
      <w:r w:rsidR="00F2703C" w:rsidRPr="00935DEA">
        <w:rPr>
          <w:bCs/>
        </w:rPr>
        <w:t>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>Border Regions and Transborder Cooperation</w:t>
      </w:r>
    </w:p>
    <w:p w:rsidR="00B90A27" w:rsidRPr="008717F3" w:rsidRDefault="001D73B8" w:rsidP="00F2703C">
      <w:r>
        <w:rPr>
          <w:bCs/>
          <w:lang w:val="bg-BG"/>
        </w:rPr>
        <w:t>25</w:t>
      </w:r>
      <w:r w:rsidR="00F2703C" w:rsidRPr="00935DEA">
        <w:rPr>
          <w:bCs/>
        </w:rPr>
        <w:t>.01.20</w:t>
      </w:r>
      <w:r>
        <w:rPr>
          <w:bCs/>
          <w:lang w:val="bg-BG"/>
        </w:rPr>
        <w:t>23</w:t>
      </w:r>
      <w:r w:rsidR="00F2703C" w:rsidRPr="00935DEA">
        <w:rPr>
          <w:bCs/>
        </w:rPr>
        <w:t>, 1</w:t>
      </w:r>
      <w:r>
        <w:rPr>
          <w:bCs/>
          <w:lang w:val="bg-BG"/>
        </w:rPr>
        <w:t>5</w:t>
      </w:r>
      <w:r w:rsidR="00F2703C" w:rsidRPr="00935DEA">
        <w:rPr>
          <w:bCs/>
        </w:rPr>
        <w:t>.</w:t>
      </w:r>
      <w:r w:rsidR="00297597" w:rsidRPr="00935DEA">
        <w:rPr>
          <w:bCs/>
        </w:rPr>
        <w:t>3</w:t>
      </w:r>
      <w:r w:rsidR="00F2703C" w:rsidRPr="00935DEA">
        <w:rPr>
          <w:bCs/>
        </w:rPr>
        <w:t xml:space="preserve">0 h., </w:t>
      </w:r>
      <w:r w:rsidR="00542443">
        <w:t xml:space="preserve">Room </w:t>
      </w:r>
      <w:r>
        <w:rPr>
          <w:lang w:val="bg-BG"/>
        </w:rPr>
        <w:t>535</w:t>
      </w:r>
      <w:r w:rsidR="00542443">
        <w:t xml:space="preserve">, </w:t>
      </w:r>
      <w:r>
        <w:t xml:space="preserve">bl. 1, </w:t>
      </w:r>
      <w:proofErr w:type="spellStart"/>
      <w:r>
        <w:t>Tsarigradsko</w:t>
      </w:r>
      <w:proofErr w:type="spellEnd"/>
      <w:r>
        <w:t xml:space="preserve"> </w:t>
      </w:r>
      <w:proofErr w:type="spellStart"/>
      <w:r>
        <w:t>shose</w:t>
      </w:r>
      <w:proofErr w:type="spellEnd"/>
      <w:r>
        <w:t xml:space="preserve"> Blvd.</w:t>
      </w:r>
    </w:p>
    <w:p w:rsidR="00297597" w:rsidRDefault="00297597" w:rsidP="00297597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1D73B8" w:rsidRDefault="001D73B8" w:rsidP="001D73B8">
      <w:pPr>
        <w:rPr>
          <w:bCs/>
        </w:rPr>
      </w:pPr>
      <w:r w:rsidRPr="00337BF2">
        <w:t xml:space="preserve">(Deadline for submission </w:t>
      </w:r>
      <w:r>
        <w:t>of term assignments: February 17th 2023</w:t>
      </w:r>
      <w:r>
        <w:rPr>
          <w:lang w:val="bg-BG"/>
        </w:rPr>
        <w:t xml:space="preserve"> – </w:t>
      </w:r>
      <w:r>
        <w:t>via e-mail</w:t>
      </w:r>
      <w:r w:rsidRPr="00337BF2">
        <w:t>)</w:t>
      </w:r>
    </w:p>
    <w:p w:rsidR="00224280" w:rsidRDefault="0022428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972139" w:rsidRPr="00972139" w:rsidRDefault="00224280" w:rsidP="00297597">
      <w:r w:rsidRPr="00337BF2">
        <w:t xml:space="preserve">(Deadline for submission </w:t>
      </w:r>
      <w:r>
        <w:t xml:space="preserve">of term assignments: </w:t>
      </w:r>
      <w:r w:rsidR="001D73B8">
        <w:t>February 10th 2023</w:t>
      </w:r>
      <w:r w:rsidRPr="00337BF2">
        <w:t>)</w:t>
      </w:r>
      <w:bookmarkStart w:id="0" w:name="_GoBack"/>
      <w:bookmarkEnd w:id="0"/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542443" w:rsidRPr="004C5C80" w:rsidRDefault="00F23B14" w:rsidP="0021604F">
      <w:r>
        <w:rPr>
          <w:bCs/>
        </w:rPr>
        <w:t>0</w:t>
      </w:r>
      <w:r w:rsidR="00272723">
        <w:rPr>
          <w:bCs/>
        </w:rPr>
        <w:t>4</w:t>
      </w:r>
      <w:r w:rsidR="00297597" w:rsidRPr="00935DEA">
        <w:rPr>
          <w:bCs/>
        </w:rPr>
        <w:t>.0</w:t>
      </w:r>
      <w:r>
        <w:rPr>
          <w:bCs/>
        </w:rPr>
        <w:t>2</w:t>
      </w:r>
      <w:r w:rsidR="00297597" w:rsidRPr="00935DEA">
        <w:rPr>
          <w:bCs/>
        </w:rPr>
        <w:t>.20</w:t>
      </w:r>
      <w:r w:rsidR="00272723">
        <w:rPr>
          <w:bCs/>
        </w:rPr>
        <w:t>23</w:t>
      </w:r>
      <w:r w:rsidR="00297597" w:rsidRPr="00935DEA">
        <w:rPr>
          <w:bCs/>
        </w:rPr>
        <w:t>, 1</w:t>
      </w:r>
      <w:r w:rsidR="00272723">
        <w:rPr>
          <w:bCs/>
        </w:rPr>
        <w:t>1</w:t>
      </w:r>
      <w:r w:rsidR="00297597" w:rsidRPr="00935DEA">
        <w:rPr>
          <w:bCs/>
        </w:rPr>
        <w:t>.</w:t>
      </w:r>
      <w:r w:rsidR="00272723">
        <w:rPr>
          <w:bCs/>
        </w:rPr>
        <w:t>3</w:t>
      </w:r>
      <w:r w:rsidR="00297597" w:rsidRPr="00935DEA">
        <w:rPr>
          <w:bCs/>
        </w:rPr>
        <w:t xml:space="preserve">0, </w:t>
      </w:r>
      <w:r w:rsidR="00272723">
        <w:t>via platform Moodle</w:t>
      </w:r>
    </w:p>
    <w:p w:rsidR="006055DF" w:rsidRPr="006055DF" w:rsidRDefault="0097141C" w:rsidP="0021604F">
      <w:pPr>
        <w:rPr>
          <w:bCs/>
          <w:color w:val="000000"/>
          <w:shd w:val="clear" w:color="auto" w:fill="FFFFFF"/>
        </w:rPr>
      </w:pPr>
      <w:hyperlink r:id="rId4" w:history="1">
        <w:r w:rsidR="006055DF" w:rsidRPr="006055DF">
          <w:rPr>
            <w:rStyle w:val="Hyperlink"/>
            <w:bCs/>
            <w:shd w:val="clear" w:color="auto" w:fill="FFFFFF"/>
          </w:rPr>
          <w:t>https://elearn.uni-sofia.bg/enrol/index.php?id=79922</w:t>
        </w:r>
      </w:hyperlink>
    </w:p>
    <w:p w:rsidR="006055DF" w:rsidRDefault="006055DF" w:rsidP="0021604F">
      <w:pPr>
        <w:rPr>
          <w:b/>
          <w:bCs/>
          <w:color w:val="000000"/>
          <w:shd w:val="clear" w:color="auto" w:fill="FFFFFF"/>
        </w:rPr>
      </w:pPr>
    </w:p>
    <w:p w:rsidR="00B902BD" w:rsidRPr="00F44622" w:rsidRDefault="00B902BD" w:rsidP="00B902BD">
      <w:pPr>
        <w:rPr>
          <w:b/>
        </w:rPr>
      </w:pPr>
      <w:r w:rsidRPr="00F44622">
        <w:rPr>
          <w:b/>
        </w:rPr>
        <w:t xml:space="preserve">Leadership and Effective Communication </w:t>
      </w:r>
    </w:p>
    <w:p w:rsidR="00B902BD" w:rsidRDefault="00B902BD" w:rsidP="00B902BD">
      <w:pPr>
        <w:rPr>
          <w:bCs/>
        </w:rPr>
      </w:pPr>
      <w:r w:rsidRPr="00337BF2">
        <w:t xml:space="preserve">(Deadline for submission </w:t>
      </w:r>
      <w:r>
        <w:t xml:space="preserve">of term assignments: February </w:t>
      </w:r>
      <w:r w:rsidR="00272723">
        <w:rPr>
          <w:lang w:val="bg-BG"/>
        </w:rPr>
        <w:t>3</w:t>
      </w:r>
      <w:proofErr w:type="spellStart"/>
      <w:r>
        <w:t>th</w:t>
      </w:r>
      <w:proofErr w:type="spellEnd"/>
      <w:r>
        <w:t xml:space="preserve"> 20</w:t>
      </w:r>
      <w:r w:rsidR="00272723">
        <w:rPr>
          <w:lang w:val="bg-BG"/>
        </w:rPr>
        <w:t>23</w:t>
      </w:r>
      <w:r w:rsidRPr="00337BF2">
        <w:t>)</w:t>
      </w:r>
    </w:p>
    <w:p w:rsidR="00B902BD" w:rsidRPr="00935DEA" w:rsidRDefault="00B902BD" w:rsidP="00297597">
      <w:pPr>
        <w:rPr>
          <w:bCs/>
        </w:rPr>
      </w:pPr>
    </w:p>
    <w:p w:rsidR="00EB531A" w:rsidRPr="00C11B98" w:rsidRDefault="00EB531A" w:rsidP="002B544B">
      <w:pPr>
        <w:rPr>
          <w:b/>
          <w:bCs/>
          <w:color w:val="000000"/>
          <w:shd w:val="clear" w:color="auto" w:fill="FFFFFF"/>
        </w:rPr>
      </w:pPr>
      <w:proofErr w:type="spellStart"/>
      <w:r w:rsidRPr="00C11B98">
        <w:rPr>
          <w:b/>
          <w:bCs/>
          <w:color w:val="000000"/>
          <w:shd w:val="clear" w:color="auto" w:fill="FFFFFF"/>
        </w:rPr>
        <w:t>Е</w:t>
      </w:r>
      <w:r w:rsidR="00272723">
        <w:rPr>
          <w:b/>
          <w:bCs/>
          <w:color w:val="000000"/>
          <w:shd w:val="clear" w:color="auto" w:fill="FFFFFF"/>
        </w:rPr>
        <w:t>urope</w:t>
      </w:r>
      <w:proofErr w:type="spellEnd"/>
      <w:r w:rsidR="00272723">
        <w:rPr>
          <w:b/>
          <w:bCs/>
          <w:color w:val="000000"/>
          <w:shd w:val="clear" w:color="auto" w:fill="FFFFFF"/>
        </w:rPr>
        <w:t xml:space="preserve"> and India: A Paradigmatic Cultural Encounter</w:t>
      </w:r>
      <w:r w:rsidRPr="00C11B98">
        <w:rPr>
          <w:b/>
          <w:bCs/>
          <w:color w:val="000000"/>
          <w:shd w:val="clear" w:color="auto" w:fill="FFFFFF"/>
        </w:rPr>
        <w:t xml:space="preserve"> </w:t>
      </w:r>
    </w:p>
    <w:p w:rsidR="00272723" w:rsidRDefault="00272723" w:rsidP="00272723">
      <w:pPr>
        <w:rPr>
          <w:bCs/>
        </w:rPr>
      </w:pPr>
      <w:r w:rsidRPr="00337BF2">
        <w:t xml:space="preserve">(Deadline for submission </w:t>
      </w:r>
      <w:r>
        <w:t>of term assignments: January 20th 20</w:t>
      </w:r>
      <w:r>
        <w:rPr>
          <w:lang w:val="bg-BG"/>
        </w:rPr>
        <w:t>23</w:t>
      </w:r>
      <w:r w:rsidRPr="00337BF2">
        <w:t>)</w:t>
      </w:r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2B544B" w:rsidRDefault="001745F0" w:rsidP="00272723">
      <w:pPr>
        <w:jc w:val="both"/>
      </w:pPr>
      <w:r>
        <w:t>23</w:t>
      </w:r>
      <w:r w:rsidR="00B2319E" w:rsidRPr="00935DEA">
        <w:t>.0</w:t>
      </w:r>
      <w:r w:rsidR="0021604F">
        <w:t>1</w:t>
      </w:r>
      <w:r w:rsidR="00B2319E" w:rsidRPr="00935DEA">
        <w:t>.20</w:t>
      </w:r>
      <w:r w:rsidR="00272723">
        <w:t>23</w:t>
      </w:r>
      <w:r w:rsidR="0021604F">
        <w:t>, 10</w:t>
      </w:r>
      <w:r w:rsidR="00B2319E" w:rsidRPr="00935DEA">
        <w:t>.</w:t>
      </w:r>
      <w:r w:rsidR="0021604F">
        <w:t>0</w:t>
      </w:r>
      <w:r w:rsidR="00B2319E" w:rsidRPr="00935DEA">
        <w:t>0</w:t>
      </w:r>
      <w:r w:rsidR="006B3756">
        <w:t>, via platform Teams</w:t>
      </w:r>
    </w:p>
    <w:p w:rsidR="006B3756" w:rsidRDefault="006B3756" w:rsidP="00272723">
      <w:pPr>
        <w:jc w:val="both"/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8110E"/>
    <w:rsid w:val="000F18A0"/>
    <w:rsid w:val="00100C9B"/>
    <w:rsid w:val="001045D5"/>
    <w:rsid w:val="001745F0"/>
    <w:rsid w:val="001D58C6"/>
    <w:rsid w:val="001D73B8"/>
    <w:rsid w:val="0021604F"/>
    <w:rsid w:val="002201AE"/>
    <w:rsid w:val="00224280"/>
    <w:rsid w:val="00235D11"/>
    <w:rsid w:val="00272723"/>
    <w:rsid w:val="00297597"/>
    <w:rsid w:val="002B544B"/>
    <w:rsid w:val="00355D4E"/>
    <w:rsid w:val="00385224"/>
    <w:rsid w:val="003B159D"/>
    <w:rsid w:val="003C0B07"/>
    <w:rsid w:val="004066AB"/>
    <w:rsid w:val="004C5C80"/>
    <w:rsid w:val="004C5DDE"/>
    <w:rsid w:val="004E31D3"/>
    <w:rsid w:val="00507D85"/>
    <w:rsid w:val="00542443"/>
    <w:rsid w:val="006055DF"/>
    <w:rsid w:val="00636BB5"/>
    <w:rsid w:val="0065447A"/>
    <w:rsid w:val="00662D86"/>
    <w:rsid w:val="0066417C"/>
    <w:rsid w:val="00671BBC"/>
    <w:rsid w:val="006B3756"/>
    <w:rsid w:val="006B3E10"/>
    <w:rsid w:val="006E523A"/>
    <w:rsid w:val="006E7079"/>
    <w:rsid w:val="006F37CD"/>
    <w:rsid w:val="00743404"/>
    <w:rsid w:val="00772650"/>
    <w:rsid w:val="007B48EF"/>
    <w:rsid w:val="00847761"/>
    <w:rsid w:val="008717F3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6784D"/>
    <w:rsid w:val="0097141C"/>
    <w:rsid w:val="00972139"/>
    <w:rsid w:val="00997CE1"/>
    <w:rsid w:val="009A6762"/>
    <w:rsid w:val="009E3E11"/>
    <w:rsid w:val="00A267A6"/>
    <w:rsid w:val="00B01C9A"/>
    <w:rsid w:val="00B11E45"/>
    <w:rsid w:val="00B16751"/>
    <w:rsid w:val="00B2319E"/>
    <w:rsid w:val="00B902BD"/>
    <w:rsid w:val="00B90A27"/>
    <w:rsid w:val="00BF31F2"/>
    <w:rsid w:val="00C11B98"/>
    <w:rsid w:val="00C63E6D"/>
    <w:rsid w:val="00C701DA"/>
    <w:rsid w:val="00C714D6"/>
    <w:rsid w:val="00C94EB0"/>
    <w:rsid w:val="00D25827"/>
    <w:rsid w:val="00D705A3"/>
    <w:rsid w:val="00D92180"/>
    <w:rsid w:val="00DA151D"/>
    <w:rsid w:val="00E10BB4"/>
    <w:rsid w:val="00E40007"/>
    <w:rsid w:val="00E447DE"/>
    <w:rsid w:val="00E45E21"/>
    <w:rsid w:val="00E83A72"/>
    <w:rsid w:val="00EB531A"/>
    <w:rsid w:val="00EC29F2"/>
    <w:rsid w:val="00EC5C56"/>
    <w:rsid w:val="00EE45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8B10"/>
  <w15:docId w15:val="{833D176F-DB45-443A-B755-7C3CB2C9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uni-sofia.bg/enrol/index.php?id=79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27</cp:revision>
  <dcterms:created xsi:type="dcterms:W3CDTF">2018-01-11T16:53:00Z</dcterms:created>
  <dcterms:modified xsi:type="dcterms:W3CDTF">2023-01-19T09:38:00Z</dcterms:modified>
</cp:coreProperties>
</file>