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173DC" w14:textId="77777777" w:rsidR="00320792" w:rsidRPr="00320792" w:rsidRDefault="00320792" w:rsidP="00CD6A29">
      <w:pPr>
        <w:jc w:val="center"/>
        <w:rPr>
          <w:b/>
          <w:lang w:val="ru-RU"/>
        </w:rPr>
      </w:pPr>
      <w:r w:rsidRPr="00320792">
        <w:rPr>
          <w:b/>
          <w:lang w:val="bg-BG"/>
        </w:rPr>
        <w:t>СУ”СВЕТИ КЛИМЕНТ ОХРИДСКИ” - ФХФ</w:t>
      </w:r>
    </w:p>
    <w:p w14:paraId="0C16B264" w14:textId="250921F2" w:rsidR="00320792" w:rsidRPr="00320792" w:rsidRDefault="00320792" w:rsidP="00CD6A29">
      <w:pPr>
        <w:jc w:val="right"/>
        <w:rPr>
          <w:b/>
          <w:lang w:val="bg-BG"/>
        </w:rPr>
      </w:pPr>
      <w:r w:rsidRPr="00320792">
        <w:rPr>
          <w:lang w:val="bg-BG"/>
        </w:rPr>
        <w:t xml:space="preserve">специалност:  </w:t>
      </w:r>
      <w:r w:rsidRPr="00320792">
        <w:rPr>
          <w:b/>
          <w:lang w:val="bg-BG"/>
        </w:rPr>
        <w:t>ЯДРЕНА</w:t>
      </w:r>
      <w:r w:rsidRPr="00320792">
        <w:rPr>
          <w:lang w:val="bg-BG"/>
        </w:rPr>
        <w:t xml:space="preserve"> </w:t>
      </w:r>
      <w:r w:rsidRPr="00320792">
        <w:rPr>
          <w:b/>
          <w:lang w:val="bg-BG"/>
        </w:rPr>
        <w:t>ХИМИЯ</w:t>
      </w:r>
    </w:p>
    <w:p w14:paraId="5DC65648" w14:textId="374B0354" w:rsidR="00320792" w:rsidRPr="00320792" w:rsidRDefault="00320792" w:rsidP="00CD6A29">
      <w:pPr>
        <w:jc w:val="right"/>
        <w:rPr>
          <w:lang w:val="bg-BG"/>
        </w:rPr>
      </w:pPr>
      <w:r w:rsidRPr="00320792">
        <w:rPr>
          <w:lang w:val="bg-BG"/>
        </w:rPr>
        <w:t>курс:</w:t>
      </w:r>
      <w:r w:rsidRPr="00320792">
        <w:rPr>
          <w:lang w:val="bg-BG"/>
        </w:rPr>
        <w:tab/>
      </w:r>
      <w:r w:rsidR="00CD6A29">
        <w:rPr>
          <w:b/>
          <w:lang w:val="bg-BG"/>
        </w:rPr>
        <w:t>четвърти</w:t>
      </w:r>
    </w:p>
    <w:p w14:paraId="1CE8EB97" w14:textId="77777777" w:rsidR="00320792" w:rsidRPr="00320792" w:rsidRDefault="00320792" w:rsidP="00CD6A29">
      <w:pPr>
        <w:jc w:val="center"/>
        <w:rPr>
          <w:b/>
          <w:lang w:val="bg-BG"/>
        </w:rPr>
      </w:pPr>
      <w:r w:rsidRPr="00320792">
        <w:rPr>
          <w:b/>
          <w:lang w:val="bg-BG"/>
        </w:rPr>
        <w:t>ГРАФИК</w:t>
      </w:r>
    </w:p>
    <w:p w14:paraId="2EA2B4C2" w14:textId="77777777" w:rsidR="00320792" w:rsidRPr="00320792" w:rsidRDefault="00320792" w:rsidP="00320792">
      <w:pPr>
        <w:rPr>
          <w:b/>
          <w:lang w:val="bg-BG"/>
        </w:rPr>
      </w:pPr>
      <w:r w:rsidRPr="0032079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3807746" wp14:editId="526C9364">
                <wp:simplePos x="0" y="0"/>
                <wp:positionH relativeFrom="page">
                  <wp:posOffset>274320</wp:posOffset>
                </wp:positionH>
                <wp:positionV relativeFrom="paragraph">
                  <wp:posOffset>137795</wp:posOffset>
                </wp:positionV>
                <wp:extent cx="92075" cy="63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63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E1E21E3" id="Rectangle 1" o:spid="_x0000_s1026" style="position:absolute;margin-left:21.6pt;margin-top:10.85pt;width:7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" o:allowincell="f" fillcolor="aqua" strokeweight="1pt">
                <w10:wrap anchorx="page"/>
              </v:rect>
            </w:pict>
          </mc:Fallback>
        </mc:AlternateContent>
      </w:r>
      <w:r w:rsidRPr="00320792">
        <w:rPr>
          <w:b/>
          <w:lang w:val="bg-BG"/>
        </w:rPr>
        <w:t xml:space="preserve"> </w:t>
      </w:r>
    </w:p>
    <w:p w14:paraId="32FD3318" w14:textId="6313AD6D" w:rsidR="00320792" w:rsidRPr="00320792" w:rsidRDefault="00320792" w:rsidP="00CD6A29">
      <w:pPr>
        <w:jc w:val="center"/>
        <w:rPr>
          <w:lang w:val="bg-BG"/>
        </w:rPr>
      </w:pPr>
      <w:r w:rsidRPr="00320792">
        <w:rPr>
          <w:lang w:val="bg-BG"/>
        </w:rPr>
        <w:t xml:space="preserve">за </w:t>
      </w:r>
      <w:r w:rsidRPr="00320792">
        <w:rPr>
          <w:b/>
          <w:lang w:val="bg-BG"/>
        </w:rPr>
        <w:t>зимна/</w:t>
      </w:r>
      <w:r w:rsidRPr="00320792">
        <w:rPr>
          <w:lang w:val="bg-BG"/>
        </w:rPr>
        <w:t>лятна/поправителна сесия на уч.20</w:t>
      </w:r>
      <w:r w:rsidR="00CD6A29">
        <w:rPr>
          <w:lang w:val="bg-BG"/>
        </w:rPr>
        <w:t>22</w:t>
      </w:r>
      <w:r w:rsidRPr="00320792">
        <w:rPr>
          <w:lang w:val="bg-BG"/>
        </w:rPr>
        <w:t>/20</w:t>
      </w:r>
      <w:r w:rsidR="00CD6A29">
        <w:rPr>
          <w:lang w:val="ru-RU"/>
        </w:rPr>
        <w:t>23</w:t>
      </w:r>
      <w:r w:rsidRPr="00320792">
        <w:rPr>
          <w:lang w:val="bg-BG"/>
        </w:rPr>
        <w:t>г.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6"/>
        <w:gridCol w:w="1417"/>
        <w:gridCol w:w="3119"/>
        <w:gridCol w:w="1530"/>
        <w:gridCol w:w="1276"/>
      </w:tblGrid>
      <w:tr w:rsidR="00320792" w:rsidRPr="00320792" w14:paraId="3C49F3EB" w14:textId="77777777" w:rsidTr="00CD6A29">
        <w:tc>
          <w:tcPr>
            <w:tcW w:w="6516" w:type="dxa"/>
            <w:shd w:val="clear" w:color="auto" w:fill="auto"/>
            <w:vAlign w:val="center"/>
          </w:tcPr>
          <w:p w14:paraId="369DF789" w14:textId="77777777" w:rsidR="00320792" w:rsidRPr="00320792" w:rsidRDefault="00320792" w:rsidP="00320792">
            <w:pPr>
              <w:rPr>
                <w:b/>
                <w:lang w:val="bg-BG"/>
              </w:rPr>
            </w:pPr>
            <w:r w:rsidRPr="00320792">
              <w:rPr>
                <w:b/>
                <w:lang w:val="bg-BG"/>
              </w:rPr>
              <w:t>Учебна дисциплина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2E181C" w14:textId="77777777" w:rsidR="00320792" w:rsidRPr="00320792" w:rsidRDefault="00320792" w:rsidP="00320792">
            <w:pPr>
              <w:rPr>
                <w:b/>
                <w:lang w:val="bg-BG"/>
              </w:rPr>
            </w:pPr>
            <w:r w:rsidRPr="00320792">
              <w:rPr>
                <w:b/>
                <w:lang w:val="bg-BG"/>
              </w:rPr>
              <w:t>Дата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45FE61B" w14:textId="77777777" w:rsidR="00320792" w:rsidRPr="00320792" w:rsidRDefault="00320792" w:rsidP="00320792">
            <w:pPr>
              <w:rPr>
                <w:b/>
                <w:lang w:val="bg-BG"/>
              </w:rPr>
            </w:pPr>
            <w:r w:rsidRPr="00320792">
              <w:rPr>
                <w:b/>
                <w:lang w:val="bg-BG"/>
              </w:rPr>
              <w:t>Преподавател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E0B5DEB" w14:textId="77777777" w:rsidR="00320792" w:rsidRPr="00320792" w:rsidRDefault="00320792" w:rsidP="00320792">
            <w:pPr>
              <w:rPr>
                <w:b/>
                <w:lang w:val="bg-BG"/>
              </w:rPr>
            </w:pPr>
            <w:r w:rsidRPr="00320792">
              <w:rPr>
                <w:b/>
                <w:lang w:val="bg-BG"/>
              </w:rPr>
              <w:t>Аудитория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1EDE7A" w14:textId="77777777" w:rsidR="00320792" w:rsidRPr="00320792" w:rsidRDefault="00320792" w:rsidP="00320792">
            <w:pPr>
              <w:rPr>
                <w:b/>
                <w:lang w:val="bg-BG"/>
              </w:rPr>
            </w:pPr>
            <w:r w:rsidRPr="00320792">
              <w:rPr>
                <w:b/>
                <w:lang w:val="bg-BG"/>
              </w:rPr>
              <w:t>Час</w:t>
            </w:r>
          </w:p>
        </w:tc>
      </w:tr>
      <w:tr w:rsidR="00320792" w:rsidRPr="00320792" w14:paraId="414B38C5" w14:textId="77777777" w:rsidTr="00CD6A29">
        <w:tc>
          <w:tcPr>
            <w:tcW w:w="6516" w:type="dxa"/>
            <w:shd w:val="clear" w:color="auto" w:fill="auto"/>
            <w:vAlign w:val="center"/>
          </w:tcPr>
          <w:p w14:paraId="7C1F531D" w14:textId="67D45964" w:rsidR="00320792" w:rsidRPr="00320792" w:rsidRDefault="00CD6A29" w:rsidP="00320792">
            <w:pPr>
              <w:rPr>
                <w:lang w:val="bg-BG"/>
              </w:rPr>
            </w:pPr>
            <w:r w:rsidRPr="00CD6A29">
              <w:rPr>
                <w:lang w:val="bg-BG"/>
              </w:rPr>
              <w:t>Полимери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C46A15" w14:textId="1F38DBAB" w:rsidR="00320792" w:rsidRPr="00320792" w:rsidRDefault="007B51C8" w:rsidP="0032079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17.02.2023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2268CDC" w14:textId="5E813E1E" w:rsidR="00320792" w:rsidRPr="00320792" w:rsidRDefault="007B51C8" w:rsidP="00320792">
            <w:pPr>
              <w:rPr>
                <w:lang w:val="bg-BG"/>
              </w:rPr>
            </w:pPr>
            <w:r>
              <w:rPr>
                <w:lang w:val="bg-BG"/>
              </w:rPr>
              <w:t>доц. Василева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BF6969C" w14:textId="17229708" w:rsidR="00320792" w:rsidRPr="001F0647" w:rsidRDefault="001F0647" w:rsidP="00320792">
            <w:pPr>
              <w:rPr>
                <w:b/>
                <w:lang w:val="bg-BG"/>
              </w:rPr>
            </w:pPr>
            <w:r>
              <w:rPr>
                <w:b/>
              </w:rPr>
              <w:t>650</w:t>
            </w:r>
            <w:r>
              <w:rPr>
                <w:b/>
                <w:lang w:val="bg-BG"/>
              </w:rPr>
              <w:t xml:space="preserve"> зала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FCAB79" w14:textId="75DF9843" w:rsidR="00320792" w:rsidRPr="001F0647" w:rsidRDefault="001F0647" w:rsidP="0032079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8:30</w:t>
            </w:r>
          </w:p>
        </w:tc>
      </w:tr>
      <w:tr w:rsidR="00320792" w:rsidRPr="00320792" w14:paraId="61A2F427" w14:textId="77777777" w:rsidTr="00CD6A29">
        <w:tc>
          <w:tcPr>
            <w:tcW w:w="6516" w:type="dxa"/>
            <w:shd w:val="clear" w:color="auto" w:fill="auto"/>
            <w:vAlign w:val="center"/>
          </w:tcPr>
          <w:p w14:paraId="7DCDA20C" w14:textId="37C367FC" w:rsidR="00320792" w:rsidRPr="00320792" w:rsidRDefault="00CD6A29" w:rsidP="00320792">
            <w:pPr>
              <w:rPr>
                <w:lang w:val="bg-BG"/>
              </w:rPr>
            </w:pPr>
            <w:r w:rsidRPr="00CD6A29">
              <w:rPr>
                <w:lang w:val="bg-BG"/>
              </w:rPr>
              <w:t>Водоподготовка и водоочистване в ядрената енергетика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CEA74F" w14:textId="1DE14039" w:rsidR="00320792" w:rsidRPr="00320792" w:rsidRDefault="001F0647" w:rsidP="0032079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13.02.2023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6F572C5" w14:textId="41B7E615" w:rsidR="00320792" w:rsidRPr="00320792" w:rsidRDefault="00CD6A29" w:rsidP="00320792">
            <w:pPr>
              <w:rPr>
                <w:lang w:val="bg-BG"/>
              </w:rPr>
            </w:pPr>
            <w:r w:rsidRPr="00CD6A29">
              <w:rPr>
                <w:lang w:val="bg-BG"/>
              </w:rPr>
              <w:t>доц. Найденова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140A6B6" w14:textId="78677ABC" w:rsidR="00320792" w:rsidRPr="001F0647" w:rsidRDefault="001F0647" w:rsidP="0032079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ТУ - София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488856" w14:textId="42907710" w:rsidR="00320792" w:rsidRPr="00320792" w:rsidRDefault="001F0647" w:rsidP="0032079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10:00</w:t>
            </w:r>
          </w:p>
        </w:tc>
      </w:tr>
      <w:tr w:rsidR="00320792" w:rsidRPr="00320792" w14:paraId="4EDD926F" w14:textId="77777777" w:rsidTr="00CD6A29">
        <w:tc>
          <w:tcPr>
            <w:tcW w:w="6516" w:type="dxa"/>
            <w:shd w:val="clear" w:color="auto" w:fill="auto"/>
            <w:vAlign w:val="center"/>
          </w:tcPr>
          <w:p w14:paraId="437D5CC0" w14:textId="1264FB53" w:rsidR="00320792" w:rsidRPr="00320792" w:rsidRDefault="00CD6A29" w:rsidP="00320792">
            <w:pPr>
              <w:rPr>
                <w:lang w:val="ru-RU"/>
              </w:rPr>
            </w:pPr>
            <w:r w:rsidRPr="00CD6A29">
              <w:rPr>
                <w:lang w:val="ru-RU"/>
              </w:rPr>
              <w:t>Радиоекология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5C10C2" w14:textId="3B347C00" w:rsidR="00320792" w:rsidRPr="00320792" w:rsidRDefault="001F0647" w:rsidP="0032079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06.02.2023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5FBC89A" w14:textId="15016FEA" w:rsidR="00320792" w:rsidRPr="00320792" w:rsidRDefault="00CD6A29" w:rsidP="00320792">
            <w:pPr>
              <w:rPr>
                <w:lang w:val="bg-BG"/>
              </w:rPr>
            </w:pPr>
            <w:r w:rsidRPr="00CD6A29">
              <w:rPr>
                <w:lang w:val="bg-BG"/>
              </w:rPr>
              <w:t>доц. Б. Тодоров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74BABE4" w14:textId="6B5A6071" w:rsidR="00320792" w:rsidRPr="00320792" w:rsidRDefault="001F0647" w:rsidP="0032079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429 </w:t>
            </w:r>
            <w:proofErr w:type="spellStart"/>
            <w:r>
              <w:rPr>
                <w:b/>
                <w:lang w:val="bg-BG"/>
              </w:rPr>
              <w:t>каб</w:t>
            </w:r>
            <w:proofErr w:type="spellEnd"/>
            <w:r>
              <w:rPr>
                <w:b/>
                <w:lang w:val="bg-BG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0E0B8A" w14:textId="0BD33557" w:rsidR="00320792" w:rsidRPr="00320792" w:rsidRDefault="001F0647" w:rsidP="0032079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14:00</w:t>
            </w:r>
          </w:p>
        </w:tc>
      </w:tr>
      <w:tr w:rsidR="00320792" w:rsidRPr="00320792" w14:paraId="77E35E31" w14:textId="77777777" w:rsidTr="00CD6A29">
        <w:tc>
          <w:tcPr>
            <w:tcW w:w="6516" w:type="dxa"/>
            <w:shd w:val="clear" w:color="auto" w:fill="auto"/>
            <w:vAlign w:val="center"/>
          </w:tcPr>
          <w:p w14:paraId="25479C58" w14:textId="27DB4B69" w:rsidR="00320792" w:rsidRPr="00320792" w:rsidRDefault="00CD6A29" w:rsidP="00320792">
            <w:pPr>
              <w:rPr>
                <w:lang w:val="bg-BG"/>
              </w:rPr>
            </w:pPr>
            <w:r w:rsidRPr="00CD6A29">
              <w:rPr>
                <w:lang w:val="bg-BG"/>
              </w:rPr>
              <w:t>Производство на радиоактивни изотопи и белязани съединения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45A4A6" w14:textId="40B1EEB9" w:rsidR="00320792" w:rsidRPr="00320792" w:rsidRDefault="001F0647" w:rsidP="0032079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07.02.2023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5CA557C" w14:textId="403B08D7" w:rsidR="00320792" w:rsidRPr="00320792" w:rsidRDefault="00CD6A29" w:rsidP="00320792">
            <w:pPr>
              <w:rPr>
                <w:lang w:val="bg-BG"/>
              </w:rPr>
            </w:pPr>
            <w:r w:rsidRPr="00CD6A29">
              <w:rPr>
                <w:lang w:val="bg-BG"/>
              </w:rPr>
              <w:t>доц. Б. Тодоров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E3E6670" w14:textId="051FF7D1" w:rsidR="00320792" w:rsidRPr="00320792" w:rsidRDefault="001F0647" w:rsidP="0032079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429 </w:t>
            </w:r>
            <w:proofErr w:type="spellStart"/>
            <w:r>
              <w:rPr>
                <w:b/>
                <w:lang w:val="bg-BG"/>
              </w:rPr>
              <w:t>каб</w:t>
            </w:r>
            <w:proofErr w:type="spellEnd"/>
            <w:r>
              <w:rPr>
                <w:b/>
                <w:lang w:val="bg-BG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ECC236" w14:textId="48F6C860" w:rsidR="00320792" w:rsidRPr="00320792" w:rsidRDefault="001F0647" w:rsidP="0032079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14:00</w:t>
            </w:r>
          </w:p>
        </w:tc>
      </w:tr>
      <w:tr w:rsidR="00320792" w:rsidRPr="00320792" w14:paraId="256892DA" w14:textId="77777777" w:rsidTr="00CD6A29">
        <w:tc>
          <w:tcPr>
            <w:tcW w:w="6516" w:type="dxa"/>
            <w:shd w:val="clear" w:color="auto" w:fill="auto"/>
            <w:vAlign w:val="center"/>
          </w:tcPr>
          <w:p w14:paraId="68A17010" w14:textId="6BA93232" w:rsidR="00320792" w:rsidRPr="00320792" w:rsidRDefault="00CD6A29" w:rsidP="00320792">
            <w:pPr>
              <w:rPr>
                <w:lang w:val="bg-BG"/>
              </w:rPr>
            </w:pPr>
            <w:r w:rsidRPr="00CD6A29">
              <w:rPr>
                <w:lang w:val="bg-BG"/>
              </w:rPr>
              <w:t>Радиоактивни отпадъци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55162B" w14:textId="3E71DAAD" w:rsidR="00320792" w:rsidRPr="00320792" w:rsidRDefault="001F0647" w:rsidP="0032079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25.01.2023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F4028DE" w14:textId="78839FB4" w:rsidR="00320792" w:rsidRPr="00320792" w:rsidRDefault="00CD6A29" w:rsidP="00320792">
            <w:pPr>
              <w:rPr>
                <w:lang w:val="bg-BG"/>
              </w:rPr>
            </w:pPr>
            <w:r w:rsidRPr="00CD6A29">
              <w:rPr>
                <w:lang w:val="bg-BG"/>
              </w:rPr>
              <w:t>гл. ас. Пеков,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B6C9DCB" w14:textId="37A00BF8" w:rsidR="00320792" w:rsidRPr="00320792" w:rsidRDefault="001F0647" w:rsidP="0032079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425 </w:t>
            </w:r>
            <w:proofErr w:type="spellStart"/>
            <w:r>
              <w:rPr>
                <w:b/>
                <w:lang w:val="bg-BG"/>
              </w:rPr>
              <w:t>каб</w:t>
            </w:r>
            <w:proofErr w:type="spellEnd"/>
            <w:r>
              <w:rPr>
                <w:b/>
                <w:lang w:val="bg-BG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EE6A16" w14:textId="2635F89A" w:rsidR="00320792" w:rsidRPr="00320792" w:rsidRDefault="001F0647" w:rsidP="0032079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10:00</w:t>
            </w:r>
          </w:p>
        </w:tc>
      </w:tr>
      <w:tr w:rsidR="00CD6A29" w:rsidRPr="00320792" w14:paraId="5E131A98" w14:textId="77777777" w:rsidTr="00CD6A29">
        <w:tc>
          <w:tcPr>
            <w:tcW w:w="6516" w:type="dxa"/>
            <w:shd w:val="clear" w:color="auto" w:fill="auto"/>
            <w:vAlign w:val="center"/>
          </w:tcPr>
          <w:p w14:paraId="7844B4F8" w14:textId="0C29D2B0" w:rsidR="00CD6A29" w:rsidRPr="00CD6A29" w:rsidRDefault="00CD6A29" w:rsidP="00320792">
            <w:pPr>
              <w:rPr>
                <w:lang w:val="bg-BG"/>
              </w:rPr>
            </w:pPr>
            <w:r w:rsidRPr="00CD6A29">
              <w:rPr>
                <w:lang w:val="bg-BG"/>
              </w:rPr>
              <w:t>Основи на радиобиологията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DF9795" w14:textId="5879D475" w:rsidR="00CD6A29" w:rsidRPr="00320792" w:rsidRDefault="001F0647" w:rsidP="0032079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08.02</w:t>
            </w:r>
            <w:r w:rsidR="00A02F39">
              <w:rPr>
                <w:b/>
                <w:lang w:val="bg-BG"/>
              </w:rPr>
              <w:t>.2023</w:t>
            </w:r>
            <w:bookmarkStart w:id="0" w:name="_GoBack"/>
            <w:bookmarkEnd w:id="0"/>
          </w:p>
        </w:tc>
        <w:tc>
          <w:tcPr>
            <w:tcW w:w="3119" w:type="dxa"/>
            <w:shd w:val="clear" w:color="auto" w:fill="auto"/>
            <w:vAlign w:val="center"/>
          </w:tcPr>
          <w:p w14:paraId="62C73B51" w14:textId="1E3FDB58" w:rsidR="00CD6A29" w:rsidRPr="00CD6A29" w:rsidRDefault="00CD6A29" w:rsidP="00320792">
            <w:pPr>
              <w:rPr>
                <w:lang w:val="bg-BG"/>
              </w:rPr>
            </w:pPr>
            <w:r w:rsidRPr="00CD6A29">
              <w:rPr>
                <w:lang w:val="bg-BG"/>
              </w:rPr>
              <w:t>доц. Кузманова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03B8CF0" w14:textId="2E699DEA" w:rsidR="00CD6A29" w:rsidRPr="00320792" w:rsidRDefault="001F0647" w:rsidP="0032079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БФ – 330 </w:t>
            </w:r>
            <w:proofErr w:type="spellStart"/>
            <w:r>
              <w:rPr>
                <w:b/>
                <w:lang w:val="bg-BG"/>
              </w:rPr>
              <w:t>каб</w:t>
            </w:r>
            <w:proofErr w:type="spellEnd"/>
            <w:r>
              <w:rPr>
                <w:b/>
                <w:lang w:val="bg-BG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9A85FD" w14:textId="2E536004" w:rsidR="00CD6A29" w:rsidRPr="00320792" w:rsidRDefault="001F0647" w:rsidP="0032079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10:00</w:t>
            </w:r>
          </w:p>
        </w:tc>
      </w:tr>
    </w:tbl>
    <w:p w14:paraId="37D68C43" w14:textId="77777777" w:rsidR="00320792" w:rsidRPr="00320792" w:rsidRDefault="00320792" w:rsidP="00320792">
      <w:pPr>
        <w:rPr>
          <w:lang w:val="bg-BG"/>
        </w:rPr>
      </w:pPr>
    </w:p>
    <w:p w14:paraId="3CCFC2BA" w14:textId="77777777" w:rsidR="00320792" w:rsidRPr="00320792" w:rsidRDefault="00320792" w:rsidP="00320792">
      <w:pPr>
        <w:rPr>
          <w:lang w:val="bg-BG"/>
        </w:rPr>
      </w:pPr>
    </w:p>
    <w:p w14:paraId="096E31FD" w14:textId="77777777" w:rsidR="007A22CD" w:rsidRDefault="007A22CD"/>
    <w:sectPr w:rsidR="007A22CD" w:rsidSect="00320792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92"/>
    <w:rsid w:val="001F0647"/>
    <w:rsid w:val="00320792"/>
    <w:rsid w:val="007A22CD"/>
    <w:rsid w:val="007B51C8"/>
    <w:rsid w:val="00A02F39"/>
    <w:rsid w:val="00CD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B8A69"/>
  <w15:chartTrackingRefBased/>
  <w15:docId w15:val="{84A09DDD-65BA-4484-BE0E-EA679395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Sofia University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Poptoleva</dc:creator>
  <cp:keywords/>
  <dc:description/>
  <cp:lastModifiedBy>Microsoft account</cp:lastModifiedBy>
  <cp:revision>5</cp:revision>
  <dcterms:created xsi:type="dcterms:W3CDTF">2022-12-02T09:06:00Z</dcterms:created>
  <dcterms:modified xsi:type="dcterms:W3CDTF">2023-01-12T19:26:00Z</dcterms:modified>
</cp:coreProperties>
</file>