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57" w:rsidRDefault="007D1457" w:rsidP="007D1457">
      <w:pPr>
        <w:jc w:val="center"/>
        <w:rPr>
          <w:b/>
          <w:u w:val="single"/>
        </w:rPr>
      </w:pPr>
      <w:r>
        <w:rPr>
          <w:b/>
          <w:u w:val="single"/>
        </w:rPr>
        <w:t>СОФИЙСКИ УНИВЕРСИТЕТ “СВ. КЛИМЕН ОХРИДСКИ”</w:t>
      </w:r>
    </w:p>
    <w:p w:rsidR="007D1457" w:rsidRDefault="007D1457" w:rsidP="007D1457">
      <w:pPr>
        <w:jc w:val="center"/>
        <w:rPr>
          <w:b/>
          <w:u w:val="single"/>
        </w:rPr>
      </w:pPr>
    </w:p>
    <w:p w:rsidR="007D1457" w:rsidRDefault="007D1457" w:rsidP="007D1457">
      <w:pPr>
        <w:jc w:val="center"/>
        <w:rPr>
          <w:b/>
          <w:u w:val="single"/>
        </w:rPr>
      </w:pPr>
      <w:r>
        <w:rPr>
          <w:b/>
          <w:u w:val="single"/>
        </w:rPr>
        <w:t>УНИВЕРСИТЕТСКИ АРХИВ</w:t>
      </w:r>
    </w:p>
    <w:p w:rsidR="007D1457" w:rsidRDefault="007D1457" w:rsidP="007D1457">
      <w:pPr>
        <w:jc w:val="center"/>
        <w:rPr>
          <w:b/>
          <w:u w:val="single"/>
        </w:rPr>
      </w:pPr>
    </w:p>
    <w:p w:rsidR="007D1457" w:rsidRDefault="007D1457" w:rsidP="007D1457">
      <w:pPr>
        <w:jc w:val="center"/>
        <w:rPr>
          <w:b/>
          <w:u w:val="single"/>
        </w:rPr>
      </w:pPr>
    </w:p>
    <w:p w:rsidR="007D1457" w:rsidRDefault="007D1457" w:rsidP="007D1457">
      <w:pPr>
        <w:jc w:val="center"/>
        <w:rPr>
          <w:b/>
          <w:u w:val="single"/>
        </w:rPr>
      </w:pPr>
    </w:p>
    <w:p w:rsidR="007D1457" w:rsidRDefault="007D1457" w:rsidP="007D1457">
      <w:pPr>
        <w:jc w:val="center"/>
        <w:rPr>
          <w:b/>
          <w:u w:val="single"/>
        </w:rPr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  <w:r>
        <w:t xml:space="preserve">АКАД. НИКОЛА ГРИГОРОВ ПОПОВ </w:t>
      </w:r>
    </w:p>
    <w:p w:rsidR="007D1457" w:rsidRDefault="007D1457" w:rsidP="007D1457">
      <w:pPr>
        <w:jc w:val="center"/>
        <w:rPr>
          <w:lang w:val="en-US"/>
        </w:rPr>
      </w:pPr>
      <w:r>
        <w:t>/1922-2015/</w:t>
      </w:r>
    </w:p>
    <w:p w:rsidR="007D1457" w:rsidRDefault="007D1457" w:rsidP="007D1457"/>
    <w:p w:rsidR="007D1457" w:rsidRDefault="007D1457" w:rsidP="007D1457">
      <w:pPr>
        <w:jc w:val="center"/>
        <w:rPr>
          <w:lang w:val="en-US"/>
        </w:rPr>
      </w:pPr>
    </w:p>
    <w:p w:rsidR="007D1457" w:rsidRDefault="007D1457" w:rsidP="007D1457">
      <w:pPr>
        <w:jc w:val="center"/>
        <w:rPr>
          <w:lang w:val="ru-RU"/>
        </w:rPr>
      </w:pPr>
    </w:p>
    <w:p w:rsidR="007D1457" w:rsidRDefault="007D1457" w:rsidP="007D1457">
      <w:pPr>
        <w:jc w:val="center"/>
        <w:rPr>
          <w:lang w:val="ru-RU"/>
        </w:rPr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ФОНД </w:t>
      </w:r>
      <w:r>
        <w:rPr>
          <w:b/>
          <w:sz w:val="40"/>
          <w:szCs w:val="40"/>
          <w:lang w:val="en-US"/>
        </w:rPr>
        <w:t>37</w:t>
      </w:r>
    </w:p>
    <w:p w:rsidR="007D1457" w:rsidRDefault="007D1457" w:rsidP="007D1457">
      <w:pPr>
        <w:jc w:val="center"/>
        <w:rPr>
          <w:b/>
          <w:sz w:val="40"/>
          <w:szCs w:val="40"/>
          <w:lang w:val="en-US"/>
        </w:rPr>
      </w:pPr>
    </w:p>
    <w:p w:rsidR="007D1457" w:rsidRPr="007D1457" w:rsidRDefault="007D1457" w:rsidP="007D14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ОПИС 2</w:t>
      </w:r>
    </w:p>
    <w:p w:rsidR="007D1457" w:rsidRDefault="007D1457" w:rsidP="007D1457">
      <w:pPr>
        <w:jc w:val="center"/>
        <w:rPr>
          <w:b/>
        </w:rPr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</w:pPr>
    </w:p>
    <w:p w:rsidR="007D1457" w:rsidRDefault="007D1457" w:rsidP="007D1457">
      <w:pPr>
        <w:jc w:val="center"/>
        <w:rPr>
          <w:lang w:val="ru-RU"/>
        </w:rPr>
      </w:pPr>
    </w:p>
    <w:p w:rsidR="007D1457" w:rsidRDefault="007D1457" w:rsidP="007D1457">
      <w:pPr>
        <w:jc w:val="center"/>
        <w:rPr>
          <w:lang w:val="ru-RU"/>
        </w:rPr>
      </w:pPr>
    </w:p>
    <w:p w:rsidR="007D1457" w:rsidRDefault="007D1457" w:rsidP="007D1457">
      <w:pPr>
        <w:jc w:val="center"/>
        <w:rPr>
          <w:lang w:val="ru-RU"/>
        </w:rPr>
      </w:pPr>
    </w:p>
    <w:p w:rsidR="007D1457" w:rsidRDefault="007D1457" w:rsidP="007D1457">
      <w:pPr>
        <w:jc w:val="center"/>
        <w:rPr>
          <w:lang w:val="ru-RU"/>
        </w:rPr>
      </w:pPr>
    </w:p>
    <w:p w:rsidR="007D1457" w:rsidRDefault="007D1457" w:rsidP="007D1457">
      <w:pPr>
        <w:jc w:val="center"/>
        <w:rPr>
          <w:lang w:val="ru-RU"/>
        </w:rPr>
      </w:pPr>
    </w:p>
    <w:p w:rsidR="007D1457" w:rsidRPr="005D3F5A" w:rsidRDefault="007D1457" w:rsidP="007D1457">
      <w:pPr>
        <w:jc w:val="center"/>
      </w:pPr>
      <w:r w:rsidRPr="005D3F5A">
        <w:t>ВКЛЮЧВА ДОКУМЕНТИ  ОТ 19</w:t>
      </w:r>
      <w:r w:rsidR="005D3F5A" w:rsidRPr="005D3F5A">
        <w:t>45</w:t>
      </w:r>
      <w:r w:rsidRPr="005D3F5A">
        <w:t xml:space="preserve"> ДО 201</w:t>
      </w:r>
      <w:r w:rsidR="005D3F5A" w:rsidRPr="005D3F5A">
        <w:t>5</w:t>
      </w:r>
      <w:r w:rsidRPr="005D3F5A">
        <w:t>г.</w:t>
      </w:r>
    </w:p>
    <w:p w:rsidR="007D1457" w:rsidRPr="005D3F5A" w:rsidRDefault="007D1457" w:rsidP="007D1457">
      <w:pPr>
        <w:jc w:val="center"/>
      </w:pPr>
    </w:p>
    <w:p w:rsidR="007D1457" w:rsidRPr="005D3F5A" w:rsidRDefault="007D1457" w:rsidP="007D1457">
      <w:pPr>
        <w:jc w:val="center"/>
      </w:pPr>
    </w:p>
    <w:p w:rsidR="007D1457" w:rsidRPr="005D3F5A" w:rsidRDefault="007D1457" w:rsidP="007D1457">
      <w:pPr>
        <w:jc w:val="center"/>
      </w:pPr>
    </w:p>
    <w:p w:rsidR="007D1457" w:rsidRPr="005D3F5A" w:rsidRDefault="007D1457" w:rsidP="007D1457">
      <w:pPr>
        <w:jc w:val="center"/>
      </w:pPr>
      <w:r w:rsidRPr="005D3F5A">
        <w:t xml:space="preserve">СЪДЪРЖА </w:t>
      </w:r>
      <w:r w:rsidR="005D3F5A" w:rsidRPr="005D3F5A">
        <w:t>8</w:t>
      </w:r>
      <w:r w:rsidRPr="005D3F5A">
        <w:t xml:space="preserve"> ЛИСТА</w:t>
      </w:r>
    </w:p>
    <w:p w:rsidR="007D1457" w:rsidRPr="005D3F5A" w:rsidRDefault="007D1457" w:rsidP="007D1457">
      <w:pPr>
        <w:jc w:val="center"/>
        <w:rPr>
          <w:lang w:val="en-US"/>
        </w:rPr>
      </w:pPr>
    </w:p>
    <w:p w:rsidR="007D1457" w:rsidRPr="005D3F5A" w:rsidRDefault="007D1457" w:rsidP="007D1457">
      <w:pPr>
        <w:jc w:val="center"/>
        <w:rPr>
          <w:lang w:val="en-US"/>
        </w:rPr>
      </w:pPr>
    </w:p>
    <w:p w:rsidR="007D1457" w:rsidRPr="005D3F5A" w:rsidRDefault="007D1457" w:rsidP="007D1457">
      <w:pPr>
        <w:jc w:val="center"/>
        <w:rPr>
          <w:lang w:val="en-US"/>
        </w:rPr>
      </w:pPr>
    </w:p>
    <w:p w:rsidR="007D1457" w:rsidRDefault="007D1457" w:rsidP="007D1457">
      <w:pPr>
        <w:shd w:val="clear" w:color="auto" w:fill="FFFFFF"/>
        <w:spacing w:before="120" w:after="120"/>
        <w:ind w:firstLine="720"/>
        <w:jc w:val="center"/>
        <w:rPr>
          <w:b/>
        </w:rPr>
      </w:pPr>
      <w:r>
        <w:rPr>
          <w:b/>
        </w:rPr>
        <w:lastRenderedPageBreak/>
        <w:t>ИСТОРИЧЕСКА СПРАВКА</w:t>
      </w:r>
    </w:p>
    <w:p w:rsidR="007D1457" w:rsidRDefault="007D1457" w:rsidP="007D1457">
      <w:pPr>
        <w:shd w:val="clear" w:color="auto" w:fill="FFFFFF"/>
        <w:spacing w:before="120" w:after="120"/>
        <w:ind w:firstLine="720"/>
        <w:jc w:val="both"/>
      </w:pPr>
    </w:p>
    <w:p w:rsidR="007D1457" w:rsidRPr="007D1457" w:rsidRDefault="007D1457" w:rsidP="007D1457">
      <w:pPr>
        <w:shd w:val="clear" w:color="auto" w:fill="FFFFFF"/>
        <w:spacing w:before="120" w:after="120" w:line="276" w:lineRule="auto"/>
        <w:ind w:firstLine="720"/>
        <w:jc w:val="both"/>
        <w:rPr>
          <w:lang w:val="en-US"/>
        </w:rPr>
      </w:pPr>
      <w:r>
        <w:t>Никола Попов е роден  на 8 януари 1922 г. в с. Филиповци, Пернишко в семейството на </w:t>
      </w:r>
      <w:hyperlink r:id="rId6" w:tooltip="Миньор" w:history="1">
        <w:r w:rsidRPr="007D1457">
          <w:rPr>
            <w:rStyle w:val="Hyperlink"/>
            <w:color w:val="auto"/>
            <w:u w:val="none"/>
          </w:rPr>
          <w:t>миньор</w:t>
        </w:r>
      </w:hyperlink>
      <w:r w:rsidRPr="007D1457">
        <w:t>.</w:t>
      </w:r>
      <w:r>
        <w:t xml:space="preserve"> Учи в Трънската гимназия и III-а Мъжка гимназия (София). Като ученик е приет в </w:t>
      </w:r>
      <w:hyperlink r:id="rId7" w:tooltip="РМС" w:history="1">
        <w:r w:rsidRPr="007D1457">
          <w:rPr>
            <w:rStyle w:val="Hyperlink"/>
            <w:color w:val="auto"/>
            <w:u w:val="none"/>
          </w:rPr>
          <w:t>РМС</w:t>
        </w:r>
      </w:hyperlink>
      <w:r>
        <w:t xml:space="preserve"> (1938). Като организатор на нелегални групи е осъден на 15 години затвор. Присъдата изтърпява в Софийския централен затвор, Скопския и </w:t>
      </w:r>
      <w:proofErr w:type="spellStart"/>
      <w:r>
        <w:t>Горноджумайския</w:t>
      </w:r>
      <w:proofErr w:type="spellEnd"/>
      <w:r>
        <w:t xml:space="preserve"> затвор. Успява да избяга и да се присъедини към  </w:t>
      </w:r>
      <w:proofErr w:type="spellStart"/>
      <w:r w:rsidRPr="007D1457">
        <w:fldChar w:fldCharType="begin"/>
      </w:r>
      <w:r w:rsidRPr="007D1457">
        <w:instrText xml:space="preserve"> HYPERLINK "https://bg.wikipedia.org/wiki/%D0%93%D0%BE%D1%80%D0%BD%D0%BE%D0%B4%D0%B6%D1%83%D0%BC%D0%B0%D0%B9%D1%81%D0%BA%D0%B8_%D0%BF%D0%B0%D1%80%D1%82%D0%B8%D0%B7%D0%B0%D0%BD%D1%81%D0%BA%D0%B8_%D0%BE%D1%82%D1%80%D0%B5%D0%B4_%E2%80%9E%D0%9D%D0%B8%D0%BA%D0%BE%D0%BB%D0%B0_%D0%9A%D0%B0%D0%BB%D1%8A%D0%BF%D1%87%D0%B8%D0%B5%D0%B2%E2%80%9C" \o "Горноджумайски партизански отред " </w:instrText>
      </w:r>
      <w:r w:rsidRPr="007D1457">
        <w:fldChar w:fldCharType="separate"/>
      </w:r>
      <w:r w:rsidRPr="007D1457">
        <w:rPr>
          <w:rStyle w:val="Hyperlink"/>
          <w:color w:val="auto"/>
          <w:u w:val="none"/>
        </w:rPr>
        <w:t>Горноджумайския</w:t>
      </w:r>
      <w:proofErr w:type="spellEnd"/>
      <w:r w:rsidRPr="007D1457">
        <w:rPr>
          <w:rStyle w:val="Hyperlink"/>
          <w:color w:val="auto"/>
          <w:u w:val="none"/>
        </w:rPr>
        <w:t xml:space="preserve"> партизански отряд „Никола </w:t>
      </w:r>
      <w:proofErr w:type="spellStart"/>
      <w:r w:rsidRPr="007D1457">
        <w:rPr>
          <w:rStyle w:val="Hyperlink"/>
          <w:color w:val="auto"/>
          <w:u w:val="none"/>
        </w:rPr>
        <w:t>Калъпчиев</w:t>
      </w:r>
      <w:proofErr w:type="spellEnd"/>
      <w:r w:rsidRPr="007D1457">
        <w:rPr>
          <w:rStyle w:val="Hyperlink"/>
          <w:color w:val="auto"/>
          <w:u w:val="none"/>
        </w:rPr>
        <w:t>“</w:t>
      </w:r>
      <w:r w:rsidRPr="007D1457">
        <w:fldChar w:fldCharType="end"/>
      </w:r>
      <w:r w:rsidRPr="007D1457">
        <w:t xml:space="preserve"> (1943).</w:t>
      </w:r>
    </w:p>
    <w:p w:rsidR="007D1457" w:rsidRDefault="007D1457" w:rsidP="007D1457">
      <w:pPr>
        <w:shd w:val="clear" w:color="auto" w:fill="FFFFFF"/>
        <w:spacing w:before="120" w:after="120" w:line="276" w:lineRule="auto"/>
        <w:ind w:firstLine="720"/>
        <w:jc w:val="both"/>
      </w:pPr>
      <w:r>
        <w:t>Завършва земеделие в </w:t>
      </w:r>
      <w:hyperlink r:id="rId8" w:tooltip="Софийски университет" w:history="1">
        <w:r w:rsidRPr="007D1457">
          <w:rPr>
            <w:rStyle w:val="Hyperlink"/>
            <w:color w:val="auto"/>
            <w:u w:val="none"/>
          </w:rPr>
          <w:t>Софийския университет</w:t>
        </w:r>
      </w:hyperlink>
      <w:r>
        <w:t xml:space="preserve">  през 1948 г. и постъпва като асистент в Юридическия факултет (1948-1950). Специализира в Москва като аспирант в Икономическия факултет на </w:t>
      </w:r>
      <w:proofErr w:type="spellStart"/>
      <w:r>
        <w:t>Тимирязевската</w:t>
      </w:r>
      <w:proofErr w:type="spellEnd"/>
      <w:r>
        <w:t xml:space="preserve"> академия. От м. юли 1952 до м. март 1953 г. е директор на Института за икономика на селското стопанство, а от март до септември 1953 г. е началник управление в Държавната планова комисия, след което се отдава на преподавателска дейност първо във ВПШ към ЦК на БКП, а от 1955 г. е доцент по политикономия  в СУ „Кл. Охридски“, където минава останалата част от живота му. През 1965 г. е избран за професор. Дългогодишен ръководител на КПИ (1972-1989). Зам. ректор на Университета в периода 1961-1966 г. От 1970 до 1978 г. по съвместителство е ръководител на група съветници към Министерския съвет, като отговаря за науката, техническия прогрес и висшето образование. Изключен от БКП през 1987 г., поради критика на икономическото състояние, в което е изпаднала страната и е уволнен от Университета заедно с проф. Кирил Василев, доц. Николай Василев и проф. Васил Иванов. По-късно тихомълком е върнат на работа.</w:t>
      </w:r>
    </w:p>
    <w:p w:rsidR="007D1457" w:rsidRDefault="007D1457" w:rsidP="007D1457">
      <w:pPr>
        <w:shd w:val="clear" w:color="auto" w:fill="FFFFFF"/>
        <w:spacing w:before="120" w:after="120" w:line="276" w:lineRule="auto"/>
        <w:ind w:firstLine="720"/>
        <w:jc w:val="both"/>
      </w:pPr>
      <w:r>
        <w:t xml:space="preserve">През 1989 г. е избран за академик, а на първите демократични избори за Ректор на СУ „Кл. Охридски“ в началото на ноември 1989 г. единодушно е избран за такъв, без да си е подавал кандидатурата. Като ректор възстановява в рамките на Университета Стопанския и Богословския факултети. Подарява и всичките си спестявания – около 50 000 лв. за учредяване фонд за ректорски стипендии за награждаване на млад учен или студент. Поради невъзможност да съвместява научната си с ректорската дейност, подава оставка през 1991 г. </w:t>
      </w:r>
    </w:p>
    <w:p w:rsidR="007D1457" w:rsidRDefault="007D1457" w:rsidP="007D1457">
      <w:pPr>
        <w:shd w:val="clear" w:color="auto" w:fill="FFFFFF"/>
        <w:spacing w:before="120" w:after="120" w:line="276" w:lineRule="auto"/>
        <w:ind w:firstLine="720"/>
        <w:jc w:val="both"/>
      </w:pPr>
      <w:r>
        <w:t>През дългата си преподавателска и научна кариера проф. Н. Попов е автор на голямо количество изследвания, посветени на стоково-паричните и пазарните отношения, аграрните проблеми и световното стопанство. Чете лекции в редица известни европейски университети. В рамките на БАН е председател на Отделението за обществени и хуманитарни науки.</w:t>
      </w:r>
    </w:p>
    <w:p w:rsidR="007D1457" w:rsidRDefault="007D1457" w:rsidP="007D1457">
      <w:pPr>
        <w:shd w:val="clear" w:color="auto" w:fill="FFFFFF"/>
        <w:spacing w:before="120" w:after="120" w:line="276" w:lineRule="auto"/>
        <w:ind w:firstLine="720"/>
        <w:jc w:val="both"/>
      </w:pPr>
      <w:r>
        <w:t xml:space="preserve"> Н. Попов активно се занимава и с обществена и благотворителна дейност.  Председател е на Националното движение за развитие и защита на науката и висшето образование, Председател на Федерацията за българо-китайска дружба и на Славянското дружество в България. Работи активно в посока на сближаване между България и Китай и многократно посещава страната в последните години от живота си. Дългогодишен дарител на училището в родното му село и на училището за сираци в с. Дрен. Прави и редица други дарения, свързани най-вече с родния му край.</w:t>
      </w:r>
    </w:p>
    <w:p w:rsidR="007D1457" w:rsidRDefault="007D1457" w:rsidP="007D1457">
      <w:pPr>
        <w:shd w:val="clear" w:color="auto" w:fill="FFFFFF"/>
        <w:spacing w:before="120" w:after="120" w:line="276" w:lineRule="auto"/>
        <w:ind w:firstLine="720"/>
        <w:jc w:val="both"/>
      </w:pPr>
      <w:r>
        <w:lastRenderedPageBreak/>
        <w:t xml:space="preserve">Научната и обществена дейност на акад. Н. Попов е оценена високо още приживе. Почетен член не на Българската камара за образование, наука и култура, почетен гражданин е на Перник, а по повод осемдесет годишнината му е удостоен с орден Стара планина I степен.  </w:t>
      </w:r>
    </w:p>
    <w:p w:rsidR="007D1457" w:rsidRDefault="007D1457" w:rsidP="007D1457">
      <w:pPr>
        <w:shd w:val="clear" w:color="auto" w:fill="FFFFFF"/>
        <w:spacing w:before="120" w:after="120" w:line="276" w:lineRule="auto"/>
        <w:ind w:firstLine="720"/>
        <w:jc w:val="both"/>
      </w:pPr>
    </w:p>
    <w:p w:rsidR="007D1457" w:rsidRDefault="007D1457" w:rsidP="007D1457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tab/>
        <w:t>Документите, заведени в опис 2 са съхранявани в домът на Н. Попов и са предадени в Университетския архив от племенницата му Виолета Тричкова през м. септември 2022 г.</w:t>
      </w: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D1457" w:rsidRDefault="007D1457" w:rsidP="007D1457">
      <w:pPr>
        <w:rPr>
          <w:b/>
        </w:rPr>
      </w:pPr>
    </w:p>
    <w:p w:rsidR="007D1457" w:rsidRDefault="007D1457" w:rsidP="007D1457">
      <w:pPr>
        <w:jc w:val="both"/>
        <w:rPr>
          <w:b/>
        </w:rPr>
      </w:pPr>
    </w:p>
    <w:p w:rsidR="007D1457" w:rsidRDefault="007D1457" w:rsidP="007D1457">
      <w:pPr>
        <w:jc w:val="both"/>
        <w:rPr>
          <w:b/>
          <w:lang w:val="en-US"/>
        </w:rPr>
      </w:pPr>
    </w:p>
    <w:p w:rsidR="007D1457" w:rsidRDefault="007D1457" w:rsidP="007D1457">
      <w:pPr>
        <w:jc w:val="both"/>
        <w:rPr>
          <w:b/>
          <w:lang w:val="en-US"/>
        </w:rPr>
      </w:pPr>
    </w:p>
    <w:p w:rsidR="007D1457" w:rsidRDefault="007D1457" w:rsidP="007D1457">
      <w:pPr>
        <w:jc w:val="both"/>
        <w:rPr>
          <w:b/>
          <w:lang w:val="en-US"/>
        </w:rPr>
      </w:pPr>
    </w:p>
    <w:p w:rsidR="007D1457" w:rsidRDefault="007D1457" w:rsidP="007D1457">
      <w:pPr>
        <w:jc w:val="both"/>
        <w:rPr>
          <w:b/>
          <w:lang w:val="en-US"/>
        </w:rPr>
      </w:pPr>
    </w:p>
    <w:p w:rsidR="007D1457" w:rsidRDefault="007D1457" w:rsidP="007D1457">
      <w:pPr>
        <w:jc w:val="both"/>
        <w:rPr>
          <w:b/>
          <w:lang w:val="en-US"/>
        </w:rPr>
      </w:pPr>
    </w:p>
    <w:p w:rsidR="007D1457" w:rsidRDefault="007D1457" w:rsidP="007D1457">
      <w:pPr>
        <w:jc w:val="both"/>
        <w:rPr>
          <w:b/>
          <w:lang w:val="en-US"/>
        </w:rPr>
      </w:pPr>
    </w:p>
    <w:p w:rsidR="007D1457" w:rsidRDefault="007D1457" w:rsidP="007D1457">
      <w:pPr>
        <w:jc w:val="both"/>
        <w:rPr>
          <w:b/>
          <w:lang w:val="en-US"/>
        </w:rPr>
      </w:pPr>
    </w:p>
    <w:p w:rsidR="007D1457" w:rsidRDefault="007D1457" w:rsidP="007D1457">
      <w:pPr>
        <w:jc w:val="both"/>
        <w:rPr>
          <w:b/>
          <w:lang w:val="en-US"/>
        </w:rPr>
      </w:pPr>
    </w:p>
    <w:p w:rsidR="007D1457" w:rsidRDefault="007D1457" w:rsidP="007D1457">
      <w:pPr>
        <w:jc w:val="both"/>
        <w:rPr>
          <w:b/>
          <w:lang w:val="en-US"/>
        </w:rPr>
      </w:pPr>
    </w:p>
    <w:tbl>
      <w:tblPr>
        <w:tblStyle w:val="TableGrid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7"/>
        <w:gridCol w:w="5828"/>
        <w:gridCol w:w="1440"/>
        <w:gridCol w:w="900"/>
        <w:gridCol w:w="791"/>
      </w:tblGrid>
      <w:tr w:rsidR="007D1457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7" w:rsidRDefault="007D14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№ </w:t>
            </w:r>
            <w:proofErr w:type="spellStart"/>
            <w:r>
              <w:rPr>
                <w:b/>
                <w:lang w:eastAsia="en-US"/>
              </w:rPr>
              <w:t>по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ред</w:t>
            </w:r>
            <w:proofErr w:type="spellEnd"/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7" w:rsidRDefault="007D14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Наименование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архивната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единица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7" w:rsidRDefault="007D14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Крайни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дати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7" w:rsidRDefault="007D14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Брой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листа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7" w:rsidRPr="007A2535" w:rsidRDefault="007D1457">
            <w:pPr>
              <w:jc w:val="center"/>
              <w:rPr>
                <w:b/>
                <w:lang w:val="bg-BG" w:eastAsia="en-US"/>
              </w:rPr>
            </w:pPr>
            <w:proofErr w:type="spellStart"/>
            <w:r>
              <w:rPr>
                <w:b/>
                <w:lang w:eastAsia="en-US"/>
              </w:rPr>
              <w:t>Заб</w:t>
            </w:r>
            <w:proofErr w:type="spellEnd"/>
            <w:r w:rsidR="007A2535">
              <w:rPr>
                <w:b/>
                <w:lang w:val="bg-BG" w:eastAsia="en-US"/>
              </w:rPr>
              <w:t>.</w:t>
            </w: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 w:rsidP="00F92E61">
            <w:pPr>
              <w:jc w:val="center"/>
              <w:rPr>
                <w:b/>
                <w:lang w:val="bg-BG" w:eastAsia="en-US"/>
              </w:rPr>
            </w:pPr>
            <w:r w:rsidRPr="00F92E61">
              <w:rPr>
                <w:b/>
                <w:lang w:val="bg-BG" w:eastAsia="en-US"/>
              </w:rPr>
              <w:t>1. Биографични документи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B77083" w:rsidRDefault="00B7708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B77083" w:rsidRDefault="00B77083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Студентска книжка на Н. Попов от </w:t>
            </w:r>
            <w:proofErr w:type="spellStart"/>
            <w:r>
              <w:rPr>
                <w:lang w:val="bg-BG" w:eastAsia="en-US"/>
              </w:rPr>
              <w:t>Агрономо</w:t>
            </w:r>
            <w:proofErr w:type="spellEnd"/>
            <w:r>
              <w:rPr>
                <w:lang w:val="bg-BG" w:eastAsia="en-US"/>
              </w:rPr>
              <w:t xml:space="preserve">-лесовъдния факултет на Университета. Печ., </w:t>
            </w:r>
            <w:proofErr w:type="spellStart"/>
            <w:r>
              <w:rPr>
                <w:lang w:val="bg-BG" w:eastAsia="en-US"/>
              </w:rPr>
              <w:t>рък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B77083" w:rsidRDefault="00B7708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B77083" w:rsidRDefault="00B7708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B77083" w:rsidRDefault="00B7708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B77083" w:rsidRDefault="00B77083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Диплом на Н. Попов за кандидат на икономическите науки от </w:t>
            </w:r>
            <w:proofErr w:type="spellStart"/>
            <w:r>
              <w:rPr>
                <w:lang w:val="bg-BG" w:eastAsia="en-US"/>
              </w:rPr>
              <w:t>Тимирязевската</w:t>
            </w:r>
            <w:proofErr w:type="spellEnd"/>
            <w:r>
              <w:rPr>
                <w:lang w:val="bg-BG" w:eastAsia="en-US"/>
              </w:rPr>
              <w:t xml:space="preserve"> академия в Москва. Печ., </w:t>
            </w:r>
            <w:proofErr w:type="spellStart"/>
            <w:r>
              <w:rPr>
                <w:lang w:val="bg-BG" w:eastAsia="en-US"/>
              </w:rPr>
              <w:t>рък</w:t>
            </w:r>
            <w:proofErr w:type="spellEnd"/>
            <w:r>
              <w:rPr>
                <w:lang w:val="bg-BG" w:eastAsia="en-US"/>
              </w:rPr>
              <w:t>., руски ез.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B77083" w:rsidRDefault="00B7708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5.02.1953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B77083" w:rsidRDefault="00B7708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B77083" w:rsidRDefault="00B7708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B77083" w:rsidRDefault="00B77083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Диплом на Н. Попов за доктор на </w:t>
            </w:r>
            <w:r w:rsidR="009A6FD5">
              <w:rPr>
                <w:lang w:val="bg-BG" w:eastAsia="en-US"/>
              </w:rPr>
              <w:t>икономическите науки; обява във вестник и покана за публичната защита. Печ., 3 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Default="009A6FD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21.04.1964</w:t>
            </w:r>
          </w:p>
          <w:p w:rsidR="009A6FD5" w:rsidRPr="009A6FD5" w:rsidRDefault="009A6FD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16.07.1964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9A6FD5" w:rsidRDefault="009A6FD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9A6FD5" w:rsidRDefault="009A6FD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9A6FD5" w:rsidRDefault="009A6FD5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Свидетелство на Н. Попов за придобиване на научно звание „Професор“ и Писмо до СУ „Кл. Охридски“ от ВАК с което уведомяват за присъденото звание. Печ., </w:t>
            </w:r>
            <w:proofErr w:type="spellStart"/>
            <w:r>
              <w:rPr>
                <w:lang w:val="bg-BG" w:eastAsia="en-US"/>
              </w:rPr>
              <w:t>маш</w:t>
            </w:r>
            <w:proofErr w:type="spellEnd"/>
            <w:r>
              <w:rPr>
                <w:lang w:val="bg-BG" w:eastAsia="en-US"/>
              </w:rPr>
              <w:t>., 2 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9A6FD5" w:rsidRDefault="009A6FD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.10.1965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9A6FD5" w:rsidRDefault="009A6FD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9A6FD5" w:rsidRDefault="009A6FD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9A6FD5" w:rsidRDefault="009A6FD5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Специален юбилеен екземпляр на сп. Ново време, предназначен за Н. Попов. Печ.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9A6FD5" w:rsidRDefault="009A6FD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.01.1967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9A6FD5" w:rsidRDefault="009A6FD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9A6FD5" w:rsidRDefault="009A6FD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9A6FD5" w:rsidRDefault="009A6FD5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Албум на политическите затворници</w:t>
            </w:r>
            <w:r w:rsidR="00FA0558">
              <w:rPr>
                <w:lang w:val="bg-BG" w:eastAsia="en-US"/>
              </w:rPr>
              <w:t xml:space="preserve"> от Скопския областен затвор – филиал </w:t>
            </w:r>
            <w:proofErr w:type="spellStart"/>
            <w:r w:rsidR="00FA0558">
              <w:rPr>
                <w:lang w:val="bg-BG" w:eastAsia="en-US"/>
              </w:rPr>
              <w:t>Идризово</w:t>
            </w:r>
            <w:proofErr w:type="spellEnd"/>
            <w:r w:rsidR="00FA0558">
              <w:rPr>
                <w:lang w:val="bg-BG" w:eastAsia="en-US"/>
              </w:rPr>
              <w:t xml:space="preserve"> 1943 – 1944 г., които живеят в пределите на НРБ, в който фигурира Н. Попов. Печ.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A0558" w:rsidRDefault="00FA055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 </w:t>
            </w:r>
            <w:proofErr w:type="spellStart"/>
            <w:r w:rsidR="005B10C8">
              <w:rPr>
                <w:lang w:val="bg-BG" w:eastAsia="en-US"/>
              </w:rPr>
              <w:t>б</w:t>
            </w:r>
            <w:r>
              <w:rPr>
                <w:lang w:val="bg-BG" w:eastAsia="en-US"/>
              </w:rPr>
              <w:t>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A0558" w:rsidRDefault="00FA055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5B10C8" w:rsidRDefault="005B10C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5B10C8" w:rsidRDefault="005B10C8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Автобиография и списък на научните трудове на Н. Попов, подготвени за участието му в конкурса на БАН за избор на член – кореспонденти и доклад от неизвестно лице, което защитава изборът на Н. Попов пред предпочетения тогава В. Никифоров. </w:t>
            </w:r>
            <w:proofErr w:type="spellStart"/>
            <w:r>
              <w:rPr>
                <w:lang w:val="bg-BG" w:eastAsia="en-US"/>
              </w:rPr>
              <w:t>Маш</w:t>
            </w:r>
            <w:proofErr w:type="spellEnd"/>
            <w:r>
              <w:rPr>
                <w:lang w:val="bg-BG" w:eastAsia="en-US"/>
              </w:rPr>
              <w:t xml:space="preserve">., </w:t>
            </w:r>
            <w:proofErr w:type="spellStart"/>
            <w:r>
              <w:rPr>
                <w:lang w:val="bg-BG" w:eastAsia="en-US"/>
              </w:rPr>
              <w:t>рък</w:t>
            </w:r>
            <w:proofErr w:type="spellEnd"/>
            <w:r>
              <w:rPr>
                <w:lang w:val="bg-BG" w:eastAsia="en-US"/>
              </w:rPr>
              <w:t>., 3 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5B10C8" w:rsidRDefault="005B10C8">
            <w:pPr>
              <w:jc w:val="center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Б.д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5B10C8" w:rsidRDefault="005B10C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F0204" w:rsidRDefault="00FF0204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F0204" w:rsidRDefault="00FF0204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Телеграми по случай удостояването на Н. Попов със званието „народен деятел на науката“. Печ., 33 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F0204" w:rsidRDefault="00FF0204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24.05.1987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F0204" w:rsidRDefault="00FF0204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F0204" w:rsidRDefault="00FF0204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F0204" w:rsidRDefault="00FF0204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Писмо от ректора на ПУ „П. Хилендарски“ до Н. Попов с поздравления по случай избирането му за ректор. </w:t>
            </w:r>
            <w:proofErr w:type="spellStart"/>
            <w:r>
              <w:rPr>
                <w:lang w:val="bg-BG" w:eastAsia="en-US"/>
              </w:rPr>
              <w:t>Маш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F0204" w:rsidRDefault="00FF0204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.11.1989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F0204" w:rsidRDefault="00FF0204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F0204" w:rsidRDefault="00FF0204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F0204" w:rsidRDefault="006418D3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Поздравителни адреси от Министъра на народната просвета, от ректора и от Катедрата по политикономия по повод 60-год. на Н. Попов. Печ., 3 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6418D3" w:rsidRDefault="006418D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6418D3" w:rsidRDefault="006418D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6418D3" w:rsidRDefault="006418D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6418D3" w:rsidRDefault="006418D3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Поздравителен адрес от председателя на БАН по повод 75-год. на Н. Попов. Печ.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6418D3" w:rsidRDefault="006418D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8.01.1997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6418D3" w:rsidRDefault="006418D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6418D3" w:rsidRDefault="006418D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6418D3" w:rsidRDefault="006418D3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Слово от проф. Ив. Костов, произнесено на юбилейното честване на 80-год. на Н. </w:t>
            </w:r>
            <w:r w:rsidR="007B7C42">
              <w:rPr>
                <w:lang w:val="bg-BG" w:eastAsia="en-US"/>
              </w:rPr>
              <w:t>П</w:t>
            </w:r>
            <w:r>
              <w:rPr>
                <w:lang w:val="bg-BG" w:eastAsia="en-US"/>
              </w:rPr>
              <w:t>опов.</w:t>
            </w:r>
            <w:r w:rsidR="007B7C42">
              <w:rPr>
                <w:lang w:val="bg-BG" w:eastAsia="en-US"/>
              </w:rPr>
              <w:t xml:space="preserve"> </w:t>
            </w:r>
            <w:proofErr w:type="spellStart"/>
            <w:r w:rsidR="007B7C42">
              <w:rPr>
                <w:lang w:val="bg-BG" w:eastAsia="en-US"/>
              </w:rPr>
              <w:t>Маш</w:t>
            </w:r>
            <w:proofErr w:type="spellEnd"/>
            <w:r w:rsidR="007B7C42"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B7C42" w:rsidRDefault="007B7C4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8.01.2002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B7C42" w:rsidRDefault="007B7C4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B7C42" w:rsidRDefault="007B7C4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B7C42" w:rsidRDefault="007B7C42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Поздравителни адреси от президента, председателя на Народното събрание, председателя  на БАН и от ректори на висши училища по повод 80-год. на Н. Попов. Печ. 12 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B7C42" w:rsidRDefault="007B7C4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.01.2002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B7C42" w:rsidRDefault="007B7C4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675A75" w:rsidRDefault="00675A7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675A75" w:rsidP="00F92E61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>Поздравителни адреси от президента, председателя на Народното събрание, министри и др. институции по повод 85-год. на Н. Попов. Печ., 10 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675A75" w:rsidRDefault="00675A7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8.01.2007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675A75" w:rsidRDefault="00675A7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B84470" w:rsidRDefault="00B8447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5427CB" w:rsidRDefault="005427CB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Почетен медал </w:t>
            </w:r>
            <w:r>
              <w:rPr>
                <w:lang w:eastAsia="en-US"/>
              </w:rPr>
              <w:t xml:space="preserve">Frantisek </w:t>
            </w:r>
            <w:proofErr w:type="spellStart"/>
            <w:r>
              <w:rPr>
                <w:lang w:eastAsia="en-US"/>
              </w:rPr>
              <w:t>Palacky</w:t>
            </w:r>
            <w:proofErr w:type="spellEnd"/>
            <w:r>
              <w:rPr>
                <w:lang w:val="bg-BG" w:eastAsia="en-US"/>
              </w:rPr>
              <w:t xml:space="preserve"> на Чехословашката академия на науките.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5427CB" w:rsidRDefault="005427CB">
            <w:pPr>
              <w:jc w:val="center"/>
              <w:rPr>
                <w:lang w:val="bg-BG" w:eastAsia="en-US"/>
              </w:rPr>
            </w:pPr>
            <w:r>
              <w:rPr>
                <w:lang w:eastAsia="en-US"/>
              </w:rPr>
              <w:t>{</w:t>
            </w:r>
            <w:r>
              <w:rPr>
                <w:lang w:val="bg-BG" w:eastAsia="en-US"/>
              </w:rPr>
              <w:t>1970-те – 1980-те</w:t>
            </w:r>
            <w:r>
              <w:rPr>
                <w:lang w:eastAsia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435CA3" w:rsidRDefault="00435CA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435CA3" w:rsidRDefault="00435CA3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Значка на </w:t>
            </w:r>
            <w:proofErr w:type="spellStart"/>
            <w:r>
              <w:rPr>
                <w:lang w:val="bg-BG" w:eastAsia="en-US"/>
              </w:rPr>
              <w:t>Хумболтовия</w:t>
            </w:r>
            <w:proofErr w:type="spellEnd"/>
            <w:r>
              <w:rPr>
                <w:lang w:val="bg-BG" w:eastAsia="en-US"/>
              </w:rPr>
              <w:t xml:space="preserve"> университет в Берлин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435CA3" w:rsidRDefault="00435CA3">
            <w:pPr>
              <w:jc w:val="center"/>
              <w:rPr>
                <w:lang w:val="bg-BG" w:eastAsia="en-US"/>
              </w:rPr>
            </w:pPr>
            <w:r>
              <w:rPr>
                <w:lang w:eastAsia="en-US"/>
              </w:rPr>
              <w:t>{</w:t>
            </w:r>
            <w:r>
              <w:rPr>
                <w:lang w:val="bg-BG" w:eastAsia="en-US"/>
              </w:rPr>
              <w:t>1980-те</w:t>
            </w:r>
            <w:r>
              <w:rPr>
                <w:lang w:eastAsia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435CA3" w:rsidRDefault="00435CA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lastRenderedPageBreak/>
              <w:t>17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435CA3" w:rsidRDefault="00435CA3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Удостоверение за удостояване с почетен знак „Барелеф с лика на Климен</w:t>
            </w:r>
            <w:r w:rsidR="005D3F5A">
              <w:rPr>
                <w:lang w:val="bg-BG" w:eastAsia="en-US"/>
              </w:rPr>
              <w:t>т</w:t>
            </w:r>
            <w:r>
              <w:rPr>
                <w:lang w:val="bg-BG" w:eastAsia="en-US"/>
              </w:rPr>
              <w:t xml:space="preserve"> Охридски“ и почетния знак. Печ., 1 док и 1 знак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435CA3" w:rsidRDefault="00435CA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29.12.1981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435CA3" w:rsidRDefault="00435CA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435CA3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Удостоверение за награждаване с Почетен знак на СУ „Кл. Охридски“ със синя лента.</w:t>
            </w:r>
            <w:r w:rsidR="007A2535">
              <w:rPr>
                <w:lang w:val="bg-BG" w:eastAsia="en-US"/>
              </w:rPr>
              <w:t xml:space="preserve"> Печ.</w:t>
            </w:r>
            <w:r>
              <w:rPr>
                <w:lang w:val="bg-BG" w:eastAsia="en-US"/>
              </w:rPr>
              <w:t xml:space="preserve"> </w:t>
            </w:r>
            <w:r w:rsidR="007A2535">
              <w:rPr>
                <w:lang w:eastAsia="en-US"/>
              </w:rPr>
              <w:t>(</w:t>
            </w:r>
            <w:r w:rsidR="007A2535">
              <w:rPr>
                <w:lang w:val="bg-BG" w:eastAsia="en-US"/>
              </w:rPr>
              <w:t>знакът липсва</w:t>
            </w:r>
            <w:r w:rsidR="007A2535">
              <w:rPr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1.10.1988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Удостоверение за удостояване с Награда за дари</w:t>
            </w:r>
            <w:r w:rsidR="00623EED">
              <w:rPr>
                <w:lang w:val="bg-BG" w:eastAsia="en-US"/>
              </w:rPr>
              <w:t>-</w:t>
            </w:r>
            <w:proofErr w:type="spellStart"/>
            <w:r>
              <w:rPr>
                <w:lang w:val="bg-BG" w:eastAsia="en-US"/>
              </w:rPr>
              <w:t>телство</w:t>
            </w:r>
            <w:proofErr w:type="spellEnd"/>
            <w:r>
              <w:rPr>
                <w:lang w:val="bg-BG" w:eastAsia="en-US"/>
              </w:rPr>
              <w:t xml:space="preserve"> на името на Евлоги и Христо Георгиеви. Печ.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12.05.1999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Грамота за награждаване с Почетен знак на БАН „Марин Дринов“ на лента. Печ. </w:t>
            </w:r>
            <w:r>
              <w:rPr>
                <w:lang w:eastAsia="en-US"/>
              </w:rPr>
              <w:t>(</w:t>
            </w:r>
            <w:r>
              <w:rPr>
                <w:lang w:val="bg-BG" w:eastAsia="en-US"/>
              </w:rPr>
              <w:t>знакът липсва</w:t>
            </w:r>
            <w:r>
              <w:rPr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Грамота за награда на Посолството на Китайската народна република за принос към приятелството между Китай и България. Печ.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.10.2004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Грамота за удостояване със „Статуетка на човещината“ </w:t>
            </w:r>
            <w:proofErr w:type="spellStart"/>
            <w:r>
              <w:rPr>
                <w:lang w:val="bg-BG" w:eastAsia="en-US"/>
              </w:rPr>
              <w:t>печ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20.04.2007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7A2535" w:rsidRDefault="007A253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A65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A65926" w:rsidRDefault="00A65926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Паметен медал </w:t>
            </w:r>
            <w:r w:rsidR="000340E2">
              <w:rPr>
                <w:lang w:val="bg-BG" w:eastAsia="en-US"/>
              </w:rPr>
              <w:t>„</w:t>
            </w:r>
            <w:r>
              <w:rPr>
                <w:lang w:eastAsia="en-US"/>
              </w:rPr>
              <w:t xml:space="preserve">Jan </w:t>
            </w:r>
            <w:proofErr w:type="spellStart"/>
            <w:r>
              <w:rPr>
                <w:lang w:eastAsia="en-US"/>
              </w:rPr>
              <w:t>Nalepka</w:t>
            </w:r>
            <w:proofErr w:type="spellEnd"/>
            <w:r>
              <w:rPr>
                <w:lang w:eastAsia="en-US"/>
              </w:rPr>
              <w:t xml:space="preserve"> </w:t>
            </w:r>
            <w:r w:rsidR="000340E2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Repkin</w:t>
            </w:r>
            <w:proofErr w:type="spellEnd"/>
            <w:r w:rsidR="000340E2">
              <w:rPr>
                <w:lang w:val="bg-BG" w:eastAsia="en-US"/>
              </w:rPr>
              <w:t>“</w:t>
            </w:r>
            <w:r>
              <w:rPr>
                <w:lang w:val="bg-BG" w:eastAsia="en-US"/>
              </w:rPr>
              <w:t xml:space="preserve"> на словашките антифашисти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A65926" w:rsidRDefault="00A65926" w:rsidP="00A65926">
            <w:pPr>
              <w:jc w:val="center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Б.д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A65926" w:rsidRDefault="00A65926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A65926" w:rsidRDefault="00A65926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Медал </w:t>
            </w:r>
            <w:r w:rsidR="000340E2">
              <w:rPr>
                <w:lang w:val="bg-BG" w:eastAsia="en-US"/>
              </w:rPr>
              <w:t xml:space="preserve">„90 години съветски </w:t>
            </w:r>
            <w:proofErr w:type="spellStart"/>
            <w:r w:rsidR="000340E2">
              <w:rPr>
                <w:lang w:val="bg-BG" w:eastAsia="en-US"/>
              </w:rPr>
              <w:t>въоражени</w:t>
            </w:r>
            <w:proofErr w:type="spellEnd"/>
            <w:r w:rsidR="000340E2">
              <w:rPr>
                <w:lang w:val="bg-BG" w:eastAsia="en-US"/>
              </w:rPr>
              <w:t xml:space="preserve"> сили“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0340E2" w:rsidRDefault="000340E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0340E2" w:rsidRDefault="000340E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0340E2" w:rsidRDefault="000340E2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Медал „65 </w:t>
            </w:r>
            <w:proofErr w:type="spellStart"/>
            <w:r>
              <w:rPr>
                <w:lang w:val="bg-BG" w:eastAsia="en-US"/>
              </w:rPr>
              <w:t>лет</w:t>
            </w:r>
            <w:proofErr w:type="spellEnd"/>
            <w:r>
              <w:rPr>
                <w:lang w:val="bg-BG" w:eastAsia="en-US"/>
              </w:rPr>
              <w:t xml:space="preserve"> </w:t>
            </w:r>
            <w:proofErr w:type="spellStart"/>
            <w:r>
              <w:rPr>
                <w:lang w:val="bg-BG" w:eastAsia="en-US"/>
              </w:rPr>
              <w:t>победы</w:t>
            </w:r>
            <w:proofErr w:type="spellEnd"/>
            <w:r>
              <w:rPr>
                <w:lang w:val="bg-BG" w:eastAsia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0340E2" w:rsidRDefault="000340E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0340E2" w:rsidRDefault="000340E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0340E2" w:rsidRDefault="000340E2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Почетен знак „Ветеран на социалистическото движение в България“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0340E2" w:rsidRDefault="000340E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.09.2014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Значка на Българския антифашистки съюз.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Б.д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Значка „50 г. Китайска комунистическа партия“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Значка на издателството на БАН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Б.д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 w:rsidP="00F92E61">
            <w:pPr>
              <w:jc w:val="both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Плакет</w:t>
            </w:r>
            <w:proofErr w:type="spellEnd"/>
            <w:r>
              <w:rPr>
                <w:lang w:val="bg-BG" w:eastAsia="en-US"/>
              </w:rPr>
              <w:t xml:space="preserve"> на община Благоевград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Б.д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 w:rsidP="00F92E61">
            <w:pPr>
              <w:jc w:val="both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Плакет</w:t>
            </w:r>
            <w:proofErr w:type="spellEnd"/>
            <w:r>
              <w:rPr>
                <w:lang w:val="bg-BG" w:eastAsia="en-US"/>
              </w:rPr>
              <w:t xml:space="preserve"> на община Димитровград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Б.д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F92E61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 w:rsidP="00F92E61">
            <w:pPr>
              <w:jc w:val="both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Плакет</w:t>
            </w:r>
            <w:proofErr w:type="spellEnd"/>
            <w:r>
              <w:rPr>
                <w:lang w:val="bg-BG" w:eastAsia="en-US"/>
              </w:rPr>
              <w:t xml:space="preserve"> на община Перник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CA1E2A" w:rsidRDefault="00CA1E2A">
            <w:pPr>
              <w:jc w:val="center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Б.д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1" w:rsidRPr="00F92E61" w:rsidRDefault="00F92E61">
            <w:pPr>
              <w:jc w:val="center"/>
              <w:rPr>
                <w:lang w:eastAsia="en-US"/>
              </w:rPr>
            </w:pPr>
          </w:p>
        </w:tc>
      </w:tr>
      <w:tr w:rsidR="00D735E3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A1E2A" w:rsidRDefault="00CA1E2A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7E42BC" w:rsidRDefault="007E42BC" w:rsidP="00F92E61">
            <w:pPr>
              <w:jc w:val="both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Плакет</w:t>
            </w:r>
            <w:proofErr w:type="spellEnd"/>
            <w:r>
              <w:rPr>
                <w:lang w:val="bg-BG" w:eastAsia="en-US"/>
              </w:rPr>
              <w:t xml:space="preserve"> на Съюзът на независимите български писатели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7E42BC" w:rsidRDefault="007E42BC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Б.д.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F92E61" w:rsidRDefault="00D735E3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F92E61" w:rsidRDefault="00D735E3">
            <w:pPr>
              <w:jc w:val="center"/>
              <w:rPr>
                <w:lang w:eastAsia="en-US"/>
              </w:rPr>
            </w:pPr>
          </w:p>
        </w:tc>
      </w:tr>
      <w:tr w:rsidR="00D735E3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Читателска карта за Народната библиотека. Печ, </w:t>
            </w:r>
            <w:proofErr w:type="spellStart"/>
            <w:r>
              <w:rPr>
                <w:lang w:val="bg-BG" w:eastAsia="en-US"/>
              </w:rPr>
              <w:t>рък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F92E61" w:rsidRDefault="00D735E3">
            <w:pPr>
              <w:jc w:val="center"/>
              <w:rPr>
                <w:lang w:eastAsia="en-US"/>
              </w:rPr>
            </w:pPr>
          </w:p>
        </w:tc>
      </w:tr>
      <w:tr w:rsidR="00D735E3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Членска карта от Съюза на учените в България. Печ.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F92E61" w:rsidRDefault="00D735E3">
            <w:pPr>
              <w:jc w:val="center"/>
              <w:rPr>
                <w:lang w:eastAsia="en-US"/>
              </w:rPr>
            </w:pPr>
          </w:p>
        </w:tc>
      </w:tr>
      <w:tr w:rsidR="00D735E3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„Победния щурм“ статия от </w:t>
            </w:r>
            <w:proofErr w:type="spellStart"/>
            <w:r>
              <w:rPr>
                <w:lang w:val="bg-BG" w:eastAsia="en-US"/>
              </w:rPr>
              <w:t>Моис</w:t>
            </w:r>
            <w:proofErr w:type="spellEnd"/>
            <w:r>
              <w:rPr>
                <w:lang w:val="bg-BG" w:eastAsia="en-US"/>
              </w:rPr>
              <w:t xml:space="preserve"> Аврамов за Рило-Пиринския отряд, </w:t>
            </w:r>
            <w:proofErr w:type="spellStart"/>
            <w:r>
              <w:rPr>
                <w:lang w:val="bg-BG" w:eastAsia="en-US"/>
              </w:rPr>
              <w:t>публ</w:t>
            </w:r>
            <w:proofErr w:type="spellEnd"/>
            <w:r>
              <w:rPr>
                <w:lang w:val="bg-BG" w:eastAsia="en-US"/>
              </w:rPr>
              <w:t xml:space="preserve">. в. „Работническо дело“/1975 г. </w:t>
            </w:r>
            <w:proofErr w:type="spellStart"/>
            <w:r>
              <w:rPr>
                <w:lang w:val="bg-BG" w:eastAsia="en-US"/>
              </w:rPr>
              <w:t>печ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F92E61" w:rsidRDefault="00D735E3">
            <w:pPr>
              <w:jc w:val="center"/>
              <w:rPr>
                <w:lang w:eastAsia="en-US"/>
              </w:rPr>
            </w:pPr>
          </w:p>
        </w:tc>
      </w:tr>
      <w:tr w:rsidR="00D735E3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9323E0" w:rsidRDefault="009323E0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„Краставици ли да продават преподавателите“ – статия от Н. Попов, </w:t>
            </w:r>
            <w:proofErr w:type="spellStart"/>
            <w:r>
              <w:rPr>
                <w:lang w:val="bg-BG" w:eastAsia="en-US"/>
              </w:rPr>
              <w:t>публ</w:t>
            </w:r>
            <w:proofErr w:type="spellEnd"/>
            <w:r>
              <w:rPr>
                <w:lang w:val="bg-BG" w:eastAsia="en-US"/>
              </w:rPr>
              <w:t xml:space="preserve">. в. „Дума“/25.10.1993 г. </w:t>
            </w:r>
            <w:proofErr w:type="spellStart"/>
            <w:r>
              <w:rPr>
                <w:lang w:val="bg-BG" w:eastAsia="en-US"/>
              </w:rPr>
              <w:t>печ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25.10.1993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F92E61" w:rsidRDefault="00D735E3">
            <w:pPr>
              <w:jc w:val="center"/>
              <w:rPr>
                <w:lang w:eastAsia="en-US"/>
              </w:rPr>
            </w:pPr>
          </w:p>
        </w:tc>
      </w:tr>
      <w:tr w:rsidR="00D735E3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„Винаги съм търсил белите петна“ – интервю на Л. </w:t>
            </w:r>
            <w:proofErr w:type="spellStart"/>
            <w:r>
              <w:rPr>
                <w:lang w:val="bg-BG" w:eastAsia="en-US"/>
              </w:rPr>
              <w:t>Чичовска</w:t>
            </w:r>
            <w:proofErr w:type="spellEnd"/>
            <w:r>
              <w:rPr>
                <w:lang w:val="bg-BG" w:eastAsia="en-US"/>
              </w:rPr>
              <w:t xml:space="preserve"> с Н. Попов, </w:t>
            </w:r>
            <w:proofErr w:type="spellStart"/>
            <w:r>
              <w:rPr>
                <w:lang w:val="bg-BG" w:eastAsia="en-US"/>
              </w:rPr>
              <w:t>публ</w:t>
            </w:r>
            <w:proofErr w:type="spellEnd"/>
            <w:r>
              <w:rPr>
                <w:lang w:val="bg-BG" w:eastAsia="en-US"/>
              </w:rPr>
              <w:t xml:space="preserve">. в. „Нова орбита“ /1994 г. </w:t>
            </w:r>
            <w:proofErr w:type="spellStart"/>
            <w:r>
              <w:rPr>
                <w:lang w:val="bg-BG" w:eastAsia="en-US"/>
              </w:rPr>
              <w:t>печ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F92E61" w:rsidRDefault="00D735E3">
            <w:pPr>
              <w:jc w:val="center"/>
              <w:rPr>
                <w:lang w:eastAsia="en-US"/>
              </w:rPr>
            </w:pPr>
          </w:p>
        </w:tc>
      </w:tr>
      <w:tr w:rsidR="00D735E3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F92E61" w:rsidRDefault="00C3580D" w:rsidP="00F92E61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„Доверие трудно се печели и лесно се губи“ – статия от Д. Миладинов за Н. Попов, </w:t>
            </w:r>
            <w:proofErr w:type="spellStart"/>
            <w:r>
              <w:rPr>
                <w:lang w:val="bg-BG" w:eastAsia="en-US"/>
              </w:rPr>
              <w:t>публ</w:t>
            </w:r>
            <w:proofErr w:type="spellEnd"/>
            <w:r>
              <w:rPr>
                <w:lang w:val="bg-BG" w:eastAsia="en-US"/>
              </w:rPr>
              <w:t>. в. „Зора“/26.05.1998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26.05.1998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F92E61" w:rsidRDefault="00D735E3">
            <w:pPr>
              <w:jc w:val="center"/>
              <w:rPr>
                <w:lang w:eastAsia="en-US"/>
              </w:rPr>
            </w:pPr>
          </w:p>
        </w:tc>
      </w:tr>
      <w:tr w:rsidR="00D735E3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„Житейската драма на един учен. Прозренията на еретика акад. Н. Попов“ – статия на Д. Миладинов, </w:t>
            </w:r>
            <w:proofErr w:type="spellStart"/>
            <w:r>
              <w:rPr>
                <w:lang w:val="bg-BG" w:eastAsia="en-US"/>
              </w:rPr>
              <w:t>публ</w:t>
            </w:r>
            <w:proofErr w:type="spellEnd"/>
            <w:r>
              <w:rPr>
                <w:lang w:val="bg-BG" w:eastAsia="en-US"/>
              </w:rPr>
              <w:t xml:space="preserve">. в. „Дума“/14.01.2002 г. </w:t>
            </w:r>
            <w:proofErr w:type="spellStart"/>
            <w:r>
              <w:rPr>
                <w:lang w:val="bg-BG" w:eastAsia="en-US"/>
              </w:rPr>
              <w:t>печ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14.01.2002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C3580D" w:rsidRDefault="00C3580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F92E61" w:rsidRDefault="00D735E3">
            <w:pPr>
              <w:jc w:val="center"/>
              <w:rPr>
                <w:lang w:eastAsia="en-US"/>
              </w:rPr>
            </w:pPr>
          </w:p>
        </w:tc>
      </w:tr>
      <w:tr w:rsidR="00D735E3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623EED" w:rsidRDefault="00623EE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623EED" w:rsidRDefault="00623EED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В. „168 часа“/24.05.2002 г. със снимка на президента Г. Първанов с лауреатите на орден „Стара планина“, между които е и Н. Попов. Печ.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623EED" w:rsidRDefault="00623EE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24.05.2002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623EED" w:rsidRDefault="00623EE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3" w:rsidRPr="00F92E61" w:rsidRDefault="00D735E3">
            <w:pPr>
              <w:jc w:val="center"/>
              <w:rPr>
                <w:lang w:eastAsia="en-US"/>
              </w:rPr>
            </w:pPr>
          </w:p>
        </w:tc>
      </w:tr>
      <w:tr w:rsidR="009323E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EED" w:rsidRDefault="00623EE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EED" w:rsidRDefault="00623EED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Статия от проф. Любен </w:t>
            </w:r>
            <w:proofErr w:type="spellStart"/>
            <w:r>
              <w:rPr>
                <w:lang w:val="bg-BG" w:eastAsia="en-US"/>
              </w:rPr>
              <w:t>Десев</w:t>
            </w:r>
            <w:proofErr w:type="spellEnd"/>
            <w:r>
              <w:rPr>
                <w:lang w:val="bg-BG" w:eastAsia="en-US"/>
              </w:rPr>
              <w:t xml:space="preserve"> по повод 100 год. от рождението на Н. Попов, </w:t>
            </w:r>
            <w:proofErr w:type="spellStart"/>
            <w:r>
              <w:rPr>
                <w:lang w:val="bg-BG" w:eastAsia="en-US"/>
              </w:rPr>
              <w:t>публ</w:t>
            </w:r>
            <w:proofErr w:type="spellEnd"/>
            <w:r>
              <w:rPr>
                <w:lang w:val="bg-BG" w:eastAsia="en-US"/>
              </w:rPr>
              <w:t xml:space="preserve">. в. „над 55“/6.09.2021 г. </w:t>
            </w:r>
            <w:proofErr w:type="spellStart"/>
            <w:r>
              <w:rPr>
                <w:lang w:val="bg-BG" w:eastAsia="en-US"/>
              </w:rPr>
              <w:t>печ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EED" w:rsidRDefault="00623EE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EED" w:rsidRDefault="00623EED">
            <w:pPr>
              <w:jc w:val="center"/>
              <w:rPr>
                <w:lang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9323E0">
            <w:pPr>
              <w:jc w:val="center"/>
              <w:rPr>
                <w:lang w:eastAsia="en-US"/>
              </w:rPr>
            </w:pPr>
          </w:p>
        </w:tc>
      </w:tr>
      <w:tr w:rsidR="009323E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4A38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4A38E2" w:rsidRDefault="004A38E2" w:rsidP="00F92E61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Некролог на Н. Попов. Печ.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4A38E2" w:rsidRDefault="004A38E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.10.2015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4A38E2" w:rsidRDefault="004A38E2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9323E0">
            <w:pPr>
              <w:jc w:val="center"/>
              <w:rPr>
                <w:lang w:eastAsia="en-US"/>
              </w:rPr>
            </w:pPr>
          </w:p>
        </w:tc>
      </w:tr>
      <w:tr w:rsidR="009323E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9323E0">
            <w:pPr>
              <w:jc w:val="center"/>
              <w:rPr>
                <w:lang w:eastAsia="en-US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C68" w:rsidRDefault="00846E37" w:rsidP="00623C68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2. </w:t>
            </w:r>
            <w:r w:rsidR="00623C68" w:rsidRPr="00623C68">
              <w:rPr>
                <w:b/>
                <w:lang w:val="bg-BG" w:eastAsia="en-US"/>
              </w:rPr>
              <w:t>Снимки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9323E0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9323E0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9323E0">
            <w:pPr>
              <w:jc w:val="center"/>
              <w:rPr>
                <w:lang w:eastAsia="en-US"/>
              </w:rPr>
            </w:pPr>
          </w:p>
        </w:tc>
      </w:tr>
      <w:tr w:rsidR="009323E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C68" w:rsidRDefault="00623C6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C68" w:rsidRDefault="00623C68" w:rsidP="00F92E61">
            <w:pPr>
              <w:jc w:val="both"/>
              <w:rPr>
                <w:sz w:val="16"/>
                <w:szCs w:val="16"/>
                <w:lang w:val="bg-BG" w:eastAsia="en-US"/>
              </w:rPr>
            </w:pPr>
            <w:r>
              <w:rPr>
                <w:lang w:val="bg-BG" w:eastAsia="en-US"/>
              </w:rPr>
              <w:t>Снимка на Н. Попов с бойно снаряжение. Цяла фигура, черно-бяла, 9х13 см. /</w:t>
            </w:r>
            <w:r w:rsidRPr="00623C68">
              <w:rPr>
                <w:sz w:val="18"/>
                <w:szCs w:val="18"/>
                <w:lang w:val="bg-BG" w:eastAsia="en-US"/>
              </w:rPr>
              <w:t>преснето копие от по-стара снимка с по-малки размери/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C68" w:rsidRDefault="00623C68">
            <w:pPr>
              <w:jc w:val="center"/>
              <w:rPr>
                <w:lang w:val="bg-BG" w:eastAsia="en-US"/>
              </w:rPr>
            </w:pPr>
            <w:r>
              <w:rPr>
                <w:lang w:eastAsia="en-US"/>
              </w:rPr>
              <w:t>{</w:t>
            </w:r>
            <w:r>
              <w:rPr>
                <w:lang w:val="bg-BG" w:eastAsia="en-US"/>
              </w:rPr>
              <w:t>1940-те – 1950-те</w:t>
            </w:r>
            <w:r>
              <w:rPr>
                <w:lang w:eastAsia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C68" w:rsidRDefault="00623C6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9323E0">
            <w:pPr>
              <w:jc w:val="center"/>
              <w:rPr>
                <w:lang w:eastAsia="en-US"/>
              </w:rPr>
            </w:pPr>
          </w:p>
        </w:tc>
      </w:tr>
      <w:tr w:rsidR="009323E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C68" w:rsidRDefault="00623C6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623C68" w:rsidP="00F92E61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Снимка на Н. Попов със свои колежки от първомайска манифестация в Москва.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-фигури, черно-бяла, 9х12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C68" w:rsidRDefault="00623C6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1.05.1952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C68" w:rsidRDefault="00623C6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9323E0">
            <w:pPr>
              <w:jc w:val="center"/>
              <w:rPr>
                <w:lang w:eastAsia="en-US"/>
              </w:rPr>
            </w:pPr>
          </w:p>
        </w:tc>
      </w:tr>
      <w:tr w:rsidR="009323E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C68" w:rsidRDefault="00623C6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623C68" w:rsidP="00F92E61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>Снимка на Н. Попов със свои колеги в Москва.   Цели  фигури, черно-бяла, 9х12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C68" w:rsidRDefault="00623C6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623C68" w:rsidRDefault="00623C6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0" w:rsidRPr="00F92E61" w:rsidRDefault="009323E0">
            <w:pPr>
              <w:jc w:val="center"/>
              <w:rPr>
                <w:lang w:eastAsia="en-US"/>
              </w:rPr>
            </w:pPr>
          </w:p>
        </w:tc>
      </w:tr>
      <w:tr w:rsidR="003E4F3F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Pr="00623C68" w:rsidRDefault="003E4F3F" w:rsidP="003E4F3F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Pr="00F92E61" w:rsidRDefault="003E4F3F" w:rsidP="003E4F3F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>Снимки на Н. Попов с други лица. /</w:t>
            </w:r>
            <w:r>
              <w:rPr>
                <w:sz w:val="18"/>
                <w:szCs w:val="18"/>
                <w:lang w:val="bg-BG" w:eastAsia="en-US"/>
              </w:rPr>
              <w:t xml:space="preserve">снимките са с посвещение от негов аспирант/  </w:t>
            </w:r>
            <w:r>
              <w:rPr>
                <w:lang w:val="bg-BG" w:eastAsia="en-US"/>
              </w:rPr>
              <w:t xml:space="preserve">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-фигури, черно-бяла, 9х12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Pr="003E4F3F" w:rsidRDefault="003E4F3F" w:rsidP="003E4F3F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9.12.1966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Pr="00623C68" w:rsidRDefault="003E4F3F" w:rsidP="003E4F3F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Pr="00F92E61" w:rsidRDefault="003E4F3F" w:rsidP="003E4F3F">
            <w:pPr>
              <w:jc w:val="center"/>
              <w:rPr>
                <w:lang w:eastAsia="en-US"/>
              </w:rPr>
            </w:pPr>
          </w:p>
        </w:tc>
      </w:tr>
      <w:tr w:rsidR="003E4F3F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Pr="003E4F3F" w:rsidRDefault="003E4F3F" w:rsidP="003E4F3F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Pr="00F92E61" w:rsidRDefault="003E4F3F" w:rsidP="003E4F3F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Снимки от юбилейна теоретична конференция на преподавателите по </w:t>
            </w:r>
            <w:proofErr w:type="spellStart"/>
            <w:r>
              <w:rPr>
                <w:lang w:val="bg-BG" w:eastAsia="en-US"/>
              </w:rPr>
              <w:t>полит</w:t>
            </w:r>
            <w:proofErr w:type="spellEnd"/>
            <w:r>
              <w:rPr>
                <w:lang w:val="bg-BG" w:eastAsia="en-US"/>
              </w:rPr>
              <w:t xml:space="preserve"> икономия – Варна.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-фигури, черно-бяла, 13х18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Pr="003E4F3F" w:rsidRDefault="003E4F3F" w:rsidP="003E4F3F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.10.1974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Pr="00623C68" w:rsidRDefault="003E4F3F" w:rsidP="003E4F3F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F" w:rsidRPr="00F92E61" w:rsidRDefault="003E4F3F" w:rsidP="003E4F3F">
            <w:pPr>
              <w:jc w:val="center"/>
              <w:rPr>
                <w:lang w:eastAsia="en-US"/>
              </w:rPr>
            </w:pPr>
          </w:p>
        </w:tc>
      </w:tr>
      <w:tr w:rsidR="00D05FB8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D05FB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F92E61" w:rsidRDefault="00D05FB8" w:rsidP="00D05FB8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>Снимки на Н. Попов с други лица в планината.   Цели фигури, черно-бяла, 9х12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D05FB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8.12.1978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623C6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F92E61" w:rsidRDefault="00D05FB8" w:rsidP="00D05FB8">
            <w:pPr>
              <w:jc w:val="center"/>
              <w:rPr>
                <w:lang w:eastAsia="en-US"/>
              </w:rPr>
            </w:pPr>
          </w:p>
        </w:tc>
      </w:tr>
      <w:tr w:rsidR="00D05FB8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D05FB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F92E61" w:rsidRDefault="00D05FB8" w:rsidP="00D05FB8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Снимки на Н. Попов  с други лица при посещение в Белград. 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-фигури, черно-бяла, 9х12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D05FB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623C6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F92E61" w:rsidRDefault="00D05FB8" w:rsidP="00D05FB8">
            <w:pPr>
              <w:jc w:val="center"/>
              <w:rPr>
                <w:lang w:eastAsia="en-US"/>
              </w:rPr>
            </w:pPr>
          </w:p>
        </w:tc>
      </w:tr>
      <w:tr w:rsidR="00D05FB8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D05FB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F92E61" w:rsidRDefault="00D05FB8" w:rsidP="00D05FB8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Снимка на Н. Попов от конференция в </w:t>
            </w:r>
            <w:proofErr w:type="spellStart"/>
            <w:r>
              <w:rPr>
                <w:lang w:val="bg-BG" w:eastAsia="en-US"/>
              </w:rPr>
              <w:t>Хумболтовия</w:t>
            </w:r>
            <w:proofErr w:type="spellEnd"/>
            <w:r>
              <w:rPr>
                <w:lang w:val="bg-BG" w:eastAsia="en-US"/>
              </w:rPr>
              <w:t xml:space="preserve"> университет в Берлин. 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-фигури, черно-бяла, 10х15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D05FB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623C6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F92E61" w:rsidRDefault="00D05FB8" w:rsidP="00D05FB8">
            <w:pPr>
              <w:jc w:val="center"/>
              <w:rPr>
                <w:lang w:eastAsia="en-US"/>
              </w:rPr>
            </w:pPr>
          </w:p>
        </w:tc>
      </w:tr>
      <w:tr w:rsidR="00D05FB8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D05FB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F92E61" w:rsidRDefault="00D05FB8" w:rsidP="00D05FB8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>Снимки на Н. Попов с други лица на Черни връх.  Цели фигури, черно-бяла, 9х12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D05FB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.02.1983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623C68" w:rsidRDefault="00D05FB8" w:rsidP="00D05FB8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8" w:rsidRPr="00F92E61" w:rsidRDefault="00D05FB8" w:rsidP="00D05FB8">
            <w:pPr>
              <w:jc w:val="center"/>
              <w:rPr>
                <w:lang w:eastAsia="en-US"/>
              </w:rPr>
            </w:pPr>
          </w:p>
        </w:tc>
      </w:tr>
      <w:tr w:rsidR="001D03B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D" w:rsidRPr="001D03BD" w:rsidRDefault="001D03BD" w:rsidP="001D03B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D" w:rsidRPr="00F92E61" w:rsidRDefault="001D03BD" w:rsidP="001D03B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Снимка на Н. Попов с други лица на </w:t>
            </w:r>
            <w:proofErr w:type="spellStart"/>
            <w:r>
              <w:rPr>
                <w:lang w:val="bg-BG" w:eastAsia="en-US"/>
              </w:rPr>
              <w:t>Конярника</w:t>
            </w:r>
            <w:proofErr w:type="spellEnd"/>
            <w:r>
              <w:rPr>
                <w:lang w:val="bg-BG" w:eastAsia="en-US"/>
              </w:rPr>
              <w:t>.  Цели фигури,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D" w:rsidRPr="001D03BD" w:rsidRDefault="001D03BD" w:rsidP="001D03B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.09.1984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D" w:rsidRPr="00623C68" w:rsidRDefault="001D03BD" w:rsidP="001D03B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D" w:rsidRPr="00F92E61" w:rsidRDefault="001D03BD" w:rsidP="001D03BD">
            <w:pPr>
              <w:jc w:val="center"/>
              <w:rPr>
                <w:lang w:eastAsia="en-US"/>
              </w:rPr>
            </w:pPr>
          </w:p>
        </w:tc>
      </w:tr>
      <w:tr w:rsidR="00583ED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583ED0" w:rsidRDefault="00FE0379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F92E61" w:rsidRDefault="00583ED0" w:rsidP="00583ED0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Снимка на Н. Попов с други лица под </w:t>
            </w:r>
            <w:proofErr w:type="spellStart"/>
            <w:r>
              <w:rPr>
                <w:lang w:val="bg-BG" w:eastAsia="en-US"/>
              </w:rPr>
              <w:t>вр</w:t>
            </w:r>
            <w:proofErr w:type="spellEnd"/>
            <w:r>
              <w:rPr>
                <w:lang w:val="bg-BG" w:eastAsia="en-US"/>
              </w:rPr>
              <w:t>. Мальовица.  Цели фигури, черно-бяла, 7х10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1D03BD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.09.1984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623C68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F92E61" w:rsidRDefault="00583ED0" w:rsidP="00583ED0">
            <w:pPr>
              <w:jc w:val="center"/>
              <w:rPr>
                <w:lang w:eastAsia="en-US"/>
              </w:rPr>
            </w:pPr>
          </w:p>
        </w:tc>
      </w:tr>
      <w:tr w:rsidR="00583ED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1D03BD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</w:t>
            </w:r>
            <w:r w:rsidR="00FE0379">
              <w:rPr>
                <w:lang w:val="bg-BG" w:eastAsia="en-US"/>
              </w:rPr>
              <w:t>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F92E61" w:rsidRDefault="00583ED0" w:rsidP="00583ED0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Снимка от </w:t>
            </w:r>
            <w:r>
              <w:rPr>
                <w:lang w:eastAsia="en-US"/>
              </w:rPr>
              <w:t>VI</w:t>
            </w:r>
            <w:r>
              <w:rPr>
                <w:lang w:val="bg-BG" w:eastAsia="en-US"/>
              </w:rPr>
              <w:t xml:space="preserve"> конференция на </w:t>
            </w:r>
            <w:proofErr w:type="spellStart"/>
            <w:r>
              <w:rPr>
                <w:lang w:val="bg-BG" w:eastAsia="en-US"/>
              </w:rPr>
              <w:t>политикономистите</w:t>
            </w:r>
            <w:proofErr w:type="spellEnd"/>
            <w:r>
              <w:rPr>
                <w:lang w:val="bg-BG" w:eastAsia="en-US"/>
              </w:rPr>
              <w:t>, проведена във Варна.   Цели фигури, черно-бяла 13х18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1D03BD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21.09.1984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623C68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F92E61" w:rsidRDefault="00583ED0" w:rsidP="00583ED0">
            <w:pPr>
              <w:jc w:val="center"/>
              <w:rPr>
                <w:lang w:eastAsia="en-US"/>
              </w:rPr>
            </w:pPr>
          </w:p>
        </w:tc>
      </w:tr>
      <w:tr w:rsidR="00583ED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E6379C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</w:t>
            </w:r>
            <w:r w:rsidR="00FE0379">
              <w:rPr>
                <w:lang w:val="bg-BG" w:eastAsia="en-US"/>
              </w:rPr>
              <w:t>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E6379C" w:rsidRDefault="00583ED0" w:rsidP="00583ED0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Снимки на Н. Попов от екскурзия до Гърция. цели фигури, черно-бяла,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E6379C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.09.1986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E6379C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F92E61" w:rsidRDefault="00583ED0" w:rsidP="00583ED0">
            <w:pPr>
              <w:jc w:val="center"/>
              <w:rPr>
                <w:lang w:eastAsia="en-US"/>
              </w:rPr>
            </w:pPr>
          </w:p>
        </w:tc>
      </w:tr>
      <w:tr w:rsidR="00583ED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E6379C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</w:t>
            </w:r>
            <w:r w:rsidR="00FE0379">
              <w:rPr>
                <w:lang w:val="bg-BG" w:eastAsia="en-US"/>
              </w:rPr>
              <w:t>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E6379C" w:rsidRDefault="00583ED0" w:rsidP="00583ED0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Снимка на Н. Попов с Рихтер и съпругата му на Мальовица. цели фигури, черно-бяла, 12х17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733A3F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E6379C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F92E61" w:rsidRDefault="00583ED0" w:rsidP="00583ED0">
            <w:pPr>
              <w:jc w:val="center"/>
              <w:rPr>
                <w:lang w:eastAsia="en-US"/>
              </w:rPr>
            </w:pPr>
          </w:p>
        </w:tc>
      </w:tr>
      <w:tr w:rsidR="00583ED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733A3F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</w:t>
            </w:r>
            <w:r w:rsidR="00FE0379">
              <w:rPr>
                <w:lang w:val="bg-BG" w:eastAsia="en-US"/>
              </w:rPr>
              <w:t>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E6379C" w:rsidRDefault="00583ED0" w:rsidP="00583ED0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Снимка от </w:t>
            </w:r>
            <w:r>
              <w:rPr>
                <w:lang w:eastAsia="en-US"/>
              </w:rPr>
              <w:t>VII</w:t>
            </w:r>
            <w:r>
              <w:rPr>
                <w:lang w:val="bg-BG" w:eastAsia="en-US"/>
              </w:rPr>
              <w:t xml:space="preserve"> конференция на </w:t>
            </w:r>
            <w:proofErr w:type="spellStart"/>
            <w:r>
              <w:rPr>
                <w:lang w:val="bg-BG" w:eastAsia="en-US"/>
              </w:rPr>
              <w:t>политикономистите</w:t>
            </w:r>
            <w:proofErr w:type="spellEnd"/>
            <w:r>
              <w:rPr>
                <w:lang w:val="bg-BG" w:eastAsia="en-US"/>
              </w:rPr>
              <w:t>, проведена на Витоша. цели фигури, черно-бяла, 13х18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733A3F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20.09.1986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E6379C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F92E61" w:rsidRDefault="00583ED0" w:rsidP="00583ED0">
            <w:pPr>
              <w:jc w:val="center"/>
              <w:rPr>
                <w:lang w:eastAsia="en-US"/>
              </w:rPr>
            </w:pPr>
          </w:p>
        </w:tc>
      </w:tr>
      <w:tr w:rsidR="00583ED0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733A3F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</w:t>
            </w:r>
            <w:r w:rsidR="00FE0379">
              <w:rPr>
                <w:lang w:val="bg-BG" w:eastAsia="en-US"/>
              </w:rPr>
              <w:t>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E6379C" w:rsidRDefault="00583ED0" w:rsidP="00583ED0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Снимка от </w:t>
            </w:r>
            <w:r>
              <w:rPr>
                <w:lang w:eastAsia="en-US"/>
              </w:rPr>
              <w:t>VIII</w:t>
            </w:r>
            <w:r>
              <w:rPr>
                <w:lang w:val="bg-BG" w:eastAsia="en-US"/>
              </w:rPr>
              <w:t xml:space="preserve"> конференция на </w:t>
            </w:r>
            <w:proofErr w:type="spellStart"/>
            <w:r>
              <w:rPr>
                <w:lang w:val="bg-BG" w:eastAsia="en-US"/>
              </w:rPr>
              <w:t>полиикономистите</w:t>
            </w:r>
            <w:proofErr w:type="spellEnd"/>
            <w:r>
              <w:rPr>
                <w:lang w:val="bg-BG" w:eastAsia="en-US"/>
              </w:rPr>
              <w:t>, проведена във ВИИ „К. Маркс“. цели фигури, черно-бяла,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78106D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.09.1988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E6379C" w:rsidRDefault="00583ED0" w:rsidP="00583ED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0" w:rsidRPr="00F92E61" w:rsidRDefault="00583ED0" w:rsidP="00583ED0">
            <w:pPr>
              <w:jc w:val="center"/>
              <w:rPr>
                <w:lang w:eastAsia="en-US"/>
              </w:rPr>
            </w:pPr>
          </w:p>
        </w:tc>
      </w:tr>
      <w:tr w:rsidR="0021035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21035D" w:rsidRDefault="00C462C7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Снимка на Н. Попов с други лица от неизвестно събитие.  Цели фигури, черно-бяла, </w:t>
            </w:r>
            <w:r w:rsidR="000F3A2D">
              <w:rPr>
                <w:lang w:val="bg-BG" w:eastAsia="en-US"/>
              </w:rPr>
              <w:t>17</w:t>
            </w:r>
            <w:r>
              <w:rPr>
                <w:lang w:val="bg-BG" w:eastAsia="en-US"/>
              </w:rPr>
              <w:t>х</w:t>
            </w:r>
            <w:r w:rsidR="000F3A2D">
              <w:rPr>
                <w:lang w:val="bg-BG" w:eastAsia="en-US"/>
              </w:rPr>
              <w:t>21</w:t>
            </w:r>
            <w:r>
              <w:rPr>
                <w:lang w:val="bg-BG" w:eastAsia="en-US"/>
              </w:rPr>
              <w:t xml:space="preserve">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1D03BD" w:rsidRDefault="000F3A2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1980-те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623C68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center"/>
              <w:rPr>
                <w:lang w:eastAsia="en-US"/>
              </w:rPr>
            </w:pPr>
          </w:p>
        </w:tc>
      </w:tr>
      <w:tr w:rsidR="0021035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EE788F" w:rsidRDefault="00C462C7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Снимки на Н. Попов с други лица от посещения на мемориални комплекси в страната. .  Цели фигури, черно-бели, 9х13 и 13х18 см.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1D03BD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1980-те – 1990-те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623C68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center"/>
              <w:rPr>
                <w:lang w:eastAsia="en-US"/>
              </w:rPr>
            </w:pPr>
          </w:p>
        </w:tc>
      </w:tr>
      <w:tr w:rsidR="0021035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1D3C57" w:rsidRDefault="00C462C7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>Снимки на Н. Попов   с други лица от екскурзии в страната и чужбина. Цели фигури, цветни, 9х12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D05FB8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1980-те – 2000-те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623C68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9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center"/>
              <w:rPr>
                <w:lang w:eastAsia="en-US"/>
              </w:rPr>
            </w:pPr>
          </w:p>
        </w:tc>
      </w:tr>
      <w:tr w:rsidR="0021035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1D3C57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</w:t>
            </w:r>
            <w:r w:rsidR="00C462C7">
              <w:rPr>
                <w:lang w:val="bg-BG" w:eastAsia="en-US"/>
              </w:rPr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Снимка на Н. Попов с други лица на лондонското летище 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-фигури, цветна, 9х12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D05FB8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.04.1990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623C68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center"/>
              <w:rPr>
                <w:lang w:eastAsia="en-US"/>
              </w:rPr>
            </w:pPr>
          </w:p>
        </w:tc>
      </w:tr>
      <w:tr w:rsidR="0021035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1D3C57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lastRenderedPageBreak/>
              <w:t>6</w:t>
            </w:r>
            <w:r w:rsidR="00C462C7">
              <w:rPr>
                <w:lang w:val="bg-BG" w:eastAsia="en-US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>Снимки на Н. Попов  от посещение в Китай. Цели фигури, цветни, 9х12 см. и 10х15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D05FB8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623C68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9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center"/>
              <w:rPr>
                <w:lang w:eastAsia="en-US"/>
              </w:rPr>
            </w:pPr>
          </w:p>
        </w:tc>
      </w:tr>
      <w:tr w:rsidR="0021035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3408D3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</w:t>
            </w:r>
            <w:r w:rsidR="00C462C7">
              <w:rPr>
                <w:lang w:val="bg-BG" w:eastAsia="en-US"/>
              </w:rPr>
              <w:t>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Снимка на Н. Попов, проф. Драгомир Драганов и посланика на Испания в България  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-фигури,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D05FB8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623C68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center"/>
              <w:rPr>
                <w:lang w:eastAsia="en-US"/>
              </w:rPr>
            </w:pPr>
          </w:p>
        </w:tc>
      </w:tr>
      <w:tr w:rsidR="0021035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C462C7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21035D" w:rsidP="0021035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Снимки на Н. Попов и зам. ректорите доц. Панайот Бончев и доц. Любомир лилов с други лица в ректорския кабинет. Цели фигури,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1990-1991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center"/>
              <w:rPr>
                <w:lang w:eastAsia="en-US"/>
              </w:rPr>
            </w:pPr>
          </w:p>
        </w:tc>
      </w:tr>
      <w:tr w:rsidR="0021035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</w:t>
            </w:r>
            <w:r w:rsidR="00C462C7">
              <w:rPr>
                <w:lang w:val="bg-BG" w:eastAsia="en-US"/>
              </w:rPr>
              <w:t>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21035D" w:rsidP="0021035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Снимка на Н. Попов като ректор с други лица пред Университета. Цели фигури,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1990-1991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center"/>
              <w:rPr>
                <w:lang w:eastAsia="en-US"/>
              </w:rPr>
            </w:pPr>
          </w:p>
        </w:tc>
      </w:tr>
      <w:tr w:rsidR="0021035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</w:t>
            </w:r>
            <w:r w:rsidR="00C462C7">
              <w:rPr>
                <w:lang w:val="bg-BG" w:eastAsia="en-US"/>
              </w:rPr>
              <w:t>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21035D" w:rsidP="0021035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Снимки на Н. Попов с други лица от удостояване с почетен знак на чуждестранен учен. Цели фигури, черно-бяла, 18х24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1990-1991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01025A" w:rsidRDefault="0021035D" w:rsidP="0021035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D" w:rsidRPr="00F92E61" w:rsidRDefault="0021035D" w:rsidP="0021035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F3A2D" w:rsidRDefault="00C462C7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>Снимка на Н. Попов с ректора на Карловия университет в Прага от подписването на договор за сътрудничество между двата университета.  Цели фигури, черно-бяла, 18х23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D03BD" w:rsidRDefault="000F3A2D" w:rsidP="000F3A2D">
            <w:pPr>
              <w:jc w:val="center"/>
              <w:rPr>
                <w:lang w:val="bg-BG" w:eastAsia="en-US"/>
              </w:rPr>
            </w:pPr>
            <w:bookmarkStart w:id="0" w:name="_GoBack"/>
            <w:bookmarkEnd w:id="0"/>
            <w:r>
              <w:rPr>
                <w:lang w:val="bg-BG" w:eastAsia="en-US"/>
              </w:rPr>
              <w:t>.02.1991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623C6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C462C7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70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Снимки на Н. Попов от отбелязване на годишнини от битката при </w:t>
            </w:r>
            <w:proofErr w:type="spellStart"/>
            <w:r>
              <w:rPr>
                <w:lang w:val="bg-BG" w:eastAsia="en-US"/>
              </w:rPr>
              <w:t>Жабокрек</w:t>
            </w:r>
            <w:proofErr w:type="spellEnd"/>
            <w:r>
              <w:rPr>
                <w:lang w:val="bg-BG" w:eastAsia="en-US"/>
              </w:rPr>
              <w:t xml:space="preserve">. 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-фигури, цветни,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21.08.1994 – 2010-те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F3A2D" w:rsidRDefault="00C462C7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71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 xml:space="preserve">Снимка на Н. Попов с папа Йоан Павел </w:t>
            </w:r>
            <w:r>
              <w:rPr>
                <w:lang w:eastAsia="en-US"/>
              </w:rPr>
              <w:t>II</w:t>
            </w:r>
            <w:r>
              <w:rPr>
                <w:lang w:val="bg-BG" w:eastAsia="en-US"/>
              </w:rPr>
              <w:t xml:space="preserve"> при посещение на българска делегация във Ватикана </w:t>
            </w: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val="bg-BG" w:eastAsia="en-US"/>
              </w:rPr>
              <w:t>вероятно по повод 24 май</w:t>
            </w:r>
            <w:r>
              <w:rPr>
                <w:lang w:eastAsia="en-US"/>
              </w:rPr>
              <w:t>)</w:t>
            </w:r>
            <w:r>
              <w:rPr>
                <w:lang w:val="bg-BG" w:eastAsia="en-US"/>
              </w:rPr>
              <w:t xml:space="preserve">. 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-фигури, цветна, 20х25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D03BD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1995-1997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623C6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C462C7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72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Снимки на Н. Попов от представянето на книгата му за Китай и от други българо-китайски срещи. </w:t>
            </w:r>
            <w:r w:rsidR="00CF109D">
              <w:rPr>
                <w:lang w:val="bg-BG" w:eastAsia="en-US"/>
              </w:rPr>
              <w:t xml:space="preserve">Цели </w:t>
            </w:r>
            <w:r>
              <w:rPr>
                <w:lang w:val="bg-BG" w:eastAsia="en-US"/>
              </w:rPr>
              <w:t>фигур</w:t>
            </w:r>
            <w:r w:rsidR="00CF109D">
              <w:rPr>
                <w:lang w:val="bg-BG" w:eastAsia="en-US"/>
              </w:rPr>
              <w:t>и</w:t>
            </w:r>
            <w:r>
              <w:rPr>
                <w:lang w:val="bg-BG" w:eastAsia="en-US"/>
              </w:rPr>
              <w:t>, цветн</w:t>
            </w:r>
            <w:r w:rsidR="00CF109D">
              <w:rPr>
                <w:lang w:val="bg-BG" w:eastAsia="en-US"/>
              </w:rPr>
              <w:t>и</w:t>
            </w:r>
            <w:r>
              <w:rPr>
                <w:lang w:val="bg-BG" w:eastAsia="en-US"/>
              </w:rPr>
              <w:t>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.04.1996</w:t>
            </w:r>
            <w:r w:rsidR="00CF109D">
              <w:rPr>
                <w:lang w:val="bg-BG" w:eastAsia="en-US"/>
              </w:rPr>
              <w:t xml:space="preserve"> – 2000-те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CF109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6</w:t>
            </w:r>
            <w:r w:rsidR="000F3A2D">
              <w:rPr>
                <w:lang w:val="bg-BG" w:eastAsia="en-US"/>
              </w:rPr>
              <w:t xml:space="preserve">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C462C7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73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Снимки на Н. Попов с други лица от среща, проведена в Карнобат.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-фигура,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26.05.1998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C462C7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74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Снимка на Н. Попов и др. лица в гр. Средец.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-фигура,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25.09.1999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C462C7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75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Снимки на Н. Попов с други лица от събитие, проведено на 18.02.2002 г. цяла фигура,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8.02.2002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5D3F5A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76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Снимка на Н. Попов от възпоменание по повод 60 год. от Великата отечествена война.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-фигура,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5D3F5A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77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Снимка на Н. Попов с други лица в Панагюрище. Цяла фигура,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29.05.2006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5D3F5A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78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Снимка на Н. Попов със семейството на колегата му проф. А. </w:t>
            </w:r>
            <w:proofErr w:type="spellStart"/>
            <w:r>
              <w:rPr>
                <w:lang w:val="bg-BG" w:eastAsia="en-US"/>
              </w:rPr>
              <w:t>Милошевски</w:t>
            </w:r>
            <w:proofErr w:type="spellEnd"/>
            <w:r>
              <w:rPr>
                <w:lang w:val="bg-BG" w:eastAsia="en-US"/>
              </w:rPr>
              <w:t>. цяла фигура,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15772B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.05.2007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B421DA" w:rsidRDefault="005D3F5A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79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Снимка на Н. Попов </w:t>
            </w:r>
            <w:proofErr w:type="spellStart"/>
            <w:r>
              <w:rPr>
                <w:lang w:val="bg-BG" w:eastAsia="en-US"/>
              </w:rPr>
              <w:t>полу</w:t>
            </w:r>
            <w:proofErr w:type="spellEnd"/>
            <w:r>
              <w:rPr>
                <w:lang w:val="bg-BG" w:eastAsia="en-US"/>
              </w:rPr>
              <w:t>-фигура,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B421DA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16.06.2007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0F3A2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B421DA" w:rsidRDefault="005D3F5A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Снимка на Н. Попов и Димитър Дойчинов при удостояването им за почетни граждани на Перник. Цяла</w:t>
            </w:r>
            <w:r>
              <w:rPr>
                <w:lang w:eastAsia="en-US"/>
              </w:rPr>
              <w:t xml:space="preserve"> </w:t>
            </w:r>
            <w:r>
              <w:rPr>
                <w:lang w:val="bg-BG" w:eastAsia="en-US"/>
              </w:rPr>
              <w:t>фигура,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B421DA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064898" w:rsidRDefault="000F3A2D" w:rsidP="000F3A2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D" w:rsidRPr="00F92E61" w:rsidRDefault="000F3A2D" w:rsidP="000F3A2D">
            <w:pPr>
              <w:jc w:val="center"/>
              <w:rPr>
                <w:lang w:eastAsia="en-US"/>
              </w:rPr>
            </w:pPr>
          </w:p>
        </w:tc>
      </w:tr>
      <w:tr w:rsidR="00CF109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F30FF7" w:rsidRDefault="005D3F5A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F92E61" w:rsidRDefault="00CF109D" w:rsidP="00CF109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>Снимка на Н. Попов при поднасяне на цветя на мемориала на съветските партизани от Трънския отряд..  Цяла фигура, цветна,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1D03BD" w:rsidRDefault="00CF109D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2000-те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623C68" w:rsidRDefault="00CF109D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F92E61" w:rsidRDefault="00CF109D" w:rsidP="00CF109D">
            <w:pPr>
              <w:jc w:val="center"/>
              <w:rPr>
                <w:lang w:eastAsia="en-US"/>
              </w:rPr>
            </w:pPr>
          </w:p>
        </w:tc>
      </w:tr>
      <w:tr w:rsidR="00CF109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CF109D" w:rsidRDefault="005D3F5A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F92E61" w:rsidRDefault="00CF109D" w:rsidP="00CF109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>Снимки на Н. Попов с други лица от мероприятия на Славянското дружество.  Цели фигури, цветни, 10х15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1D03BD" w:rsidRDefault="00CF109D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2000-те – 2010-те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623C68" w:rsidRDefault="00CF109D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F92E61" w:rsidRDefault="00CF109D" w:rsidP="00CF109D">
            <w:pPr>
              <w:jc w:val="center"/>
              <w:rPr>
                <w:lang w:eastAsia="en-US"/>
              </w:rPr>
            </w:pPr>
          </w:p>
        </w:tc>
      </w:tr>
      <w:tr w:rsidR="00CF109D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CF109D" w:rsidRDefault="005D3F5A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lastRenderedPageBreak/>
              <w:t>83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F92E61" w:rsidRDefault="00CF109D" w:rsidP="00CF109D">
            <w:pPr>
              <w:jc w:val="both"/>
              <w:rPr>
                <w:lang w:eastAsia="en-US"/>
              </w:rPr>
            </w:pPr>
            <w:r>
              <w:rPr>
                <w:lang w:val="bg-BG" w:eastAsia="en-US"/>
              </w:rPr>
              <w:t>Снимка на Н. Попов с други лица в планината.  Цели фигури, цветни, 9х13 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1D03BD" w:rsidRDefault="00CF109D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2010-те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623C68" w:rsidRDefault="00CF109D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 бр.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D" w:rsidRPr="00F92E61" w:rsidRDefault="00CF109D" w:rsidP="00CF109D">
            <w:pPr>
              <w:jc w:val="center"/>
              <w:rPr>
                <w:lang w:eastAsia="en-US"/>
              </w:rPr>
            </w:pPr>
          </w:p>
        </w:tc>
      </w:tr>
      <w:tr w:rsidR="00846E37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Default="00846E37" w:rsidP="00CF109D">
            <w:pPr>
              <w:jc w:val="center"/>
              <w:rPr>
                <w:lang w:eastAsia="en-US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846E37" w:rsidRDefault="00846E37" w:rsidP="00846E37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3. </w:t>
            </w:r>
            <w:r w:rsidR="004F0161">
              <w:rPr>
                <w:b/>
                <w:lang w:val="bg-BG" w:eastAsia="en-US"/>
              </w:rPr>
              <w:t>Д</w:t>
            </w:r>
            <w:r>
              <w:rPr>
                <w:b/>
                <w:lang w:val="bg-BG" w:eastAsia="en-US"/>
              </w:rPr>
              <w:t>окументи от научна дейност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Default="00846E37" w:rsidP="00CF109D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Default="00846E37" w:rsidP="00CF109D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F92E61" w:rsidRDefault="00846E37" w:rsidP="00CF109D">
            <w:pPr>
              <w:jc w:val="center"/>
              <w:rPr>
                <w:lang w:eastAsia="en-US"/>
              </w:rPr>
            </w:pPr>
          </w:p>
        </w:tc>
      </w:tr>
      <w:tr w:rsidR="00846E37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846E37" w:rsidRDefault="00846E37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846E37" w:rsidRDefault="00846E37" w:rsidP="00CF109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Договор с издателство, протоколи от заседания на редколегията, писма, предложения за съдържанието на отделните томове и др. по издаването на многотомната „Икономика на България“. </w:t>
            </w:r>
            <w:proofErr w:type="spellStart"/>
            <w:r>
              <w:rPr>
                <w:lang w:val="bg-BG" w:eastAsia="en-US"/>
              </w:rPr>
              <w:t>Маш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846E37" w:rsidRDefault="00846E37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1960-те – 1970-те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Default="00846E37" w:rsidP="00CF109D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F92E61" w:rsidRDefault="00846E37" w:rsidP="00CF109D">
            <w:pPr>
              <w:jc w:val="center"/>
              <w:rPr>
                <w:lang w:eastAsia="en-US"/>
              </w:rPr>
            </w:pPr>
          </w:p>
        </w:tc>
      </w:tr>
      <w:tr w:rsidR="00846E37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846E37" w:rsidRDefault="00846E37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846E37" w:rsidRDefault="00846E37" w:rsidP="00CF109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„Основни насоки на усъвършенстване на собствеността в промишлеността на НРБ“ – доклад, изнесен на сесия, посветена на трийсетгодишнината на Полската народна република, проведена във Варшава през м. декември 1974 г. </w:t>
            </w:r>
            <w:proofErr w:type="spellStart"/>
            <w:r>
              <w:rPr>
                <w:lang w:val="bg-BG" w:eastAsia="en-US"/>
              </w:rPr>
              <w:t>маш</w:t>
            </w:r>
            <w:proofErr w:type="spellEnd"/>
            <w:r>
              <w:rPr>
                <w:lang w:val="bg-BG" w:eastAsia="en-US"/>
              </w:rPr>
              <w:t>, бълг. ез.</w:t>
            </w:r>
            <w:r w:rsidR="00EE1A51">
              <w:rPr>
                <w:lang w:val="bg-BG" w:eastAsia="en-US"/>
              </w:rPr>
              <w:t>;</w:t>
            </w:r>
            <w:r>
              <w:rPr>
                <w:lang w:val="bg-BG" w:eastAsia="en-US"/>
              </w:rPr>
              <w:t xml:space="preserve"> </w:t>
            </w:r>
            <w:r w:rsidR="00EE1A51">
              <w:rPr>
                <w:lang w:val="bg-BG" w:eastAsia="en-US"/>
              </w:rPr>
              <w:t>екземпляр и на руски ез. и писмо-покана за участие в сесията. 3 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EE1A51" w:rsidRDefault="00EE1A51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EE1A51" w:rsidRDefault="00B02BD9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F92E61" w:rsidRDefault="00846E37" w:rsidP="00CF109D">
            <w:pPr>
              <w:jc w:val="center"/>
              <w:rPr>
                <w:lang w:eastAsia="en-US"/>
              </w:rPr>
            </w:pPr>
          </w:p>
        </w:tc>
      </w:tr>
      <w:tr w:rsidR="00846E37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EE1A51" w:rsidRDefault="00EE1A51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EE1A51" w:rsidRDefault="00EE1A51" w:rsidP="00CF109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„Ръководната роля на комунистическата партия в развитието на НРБ по пътя на социализма“ – доклад, изнесен от Н. Попов </w:t>
            </w:r>
            <w:r>
              <w:rPr>
                <w:lang w:eastAsia="en-US"/>
              </w:rPr>
              <w:t>(</w:t>
            </w:r>
            <w:r>
              <w:rPr>
                <w:lang w:val="bg-BG" w:eastAsia="en-US"/>
              </w:rPr>
              <w:t>вероятно на форум в ГДР</w:t>
            </w:r>
            <w:r>
              <w:rPr>
                <w:lang w:eastAsia="en-US"/>
              </w:rPr>
              <w:t>)</w:t>
            </w:r>
            <w:r>
              <w:rPr>
                <w:lang w:val="bg-BG" w:eastAsia="en-US"/>
              </w:rPr>
              <w:t xml:space="preserve">. </w:t>
            </w:r>
            <w:proofErr w:type="spellStart"/>
            <w:r>
              <w:rPr>
                <w:lang w:val="bg-BG" w:eastAsia="en-US"/>
              </w:rPr>
              <w:t>Маш</w:t>
            </w:r>
            <w:proofErr w:type="spellEnd"/>
            <w:r>
              <w:rPr>
                <w:lang w:val="bg-BG" w:eastAsia="en-US"/>
              </w:rPr>
              <w:t>., бълг. ез. с екземпляри на руски и немски ез.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EE1A51" w:rsidRDefault="00EE1A51" w:rsidP="00CF109D">
            <w:pPr>
              <w:jc w:val="center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Б.д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B02BD9" w:rsidRDefault="00B02BD9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F92E61" w:rsidRDefault="00846E37" w:rsidP="00CF109D">
            <w:pPr>
              <w:jc w:val="center"/>
              <w:rPr>
                <w:lang w:eastAsia="en-US"/>
              </w:rPr>
            </w:pPr>
          </w:p>
        </w:tc>
      </w:tr>
      <w:tr w:rsidR="00846E37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Default="00BF1F18" w:rsidP="00CF10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BF1F18" w:rsidRDefault="00BF1F18" w:rsidP="00CF109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„Ролята на БКП в изграждането на социалистическата икономика на страната“</w:t>
            </w:r>
            <w:r w:rsidR="00002439">
              <w:rPr>
                <w:lang w:val="bg-BG" w:eastAsia="en-US"/>
              </w:rPr>
              <w:t>-доклад от Н. Попов</w:t>
            </w:r>
            <w:r>
              <w:rPr>
                <w:lang w:val="bg-BG" w:eastAsia="en-US"/>
              </w:rPr>
              <w:t xml:space="preserve"> </w:t>
            </w:r>
            <w:proofErr w:type="spellStart"/>
            <w:r>
              <w:rPr>
                <w:lang w:val="bg-BG" w:eastAsia="en-US"/>
              </w:rPr>
              <w:t>Маш</w:t>
            </w:r>
            <w:proofErr w:type="spellEnd"/>
            <w:r>
              <w:rPr>
                <w:lang w:val="bg-BG" w:eastAsia="en-US"/>
              </w:rPr>
              <w:t xml:space="preserve"> бълг. </w:t>
            </w:r>
            <w:proofErr w:type="spellStart"/>
            <w:r>
              <w:rPr>
                <w:lang w:val="bg-BG" w:eastAsia="en-US"/>
              </w:rPr>
              <w:t>ез</w:t>
            </w:r>
            <w:proofErr w:type="spellEnd"/>
            <w:r>
              <w:rPr>
                <w:lang w:val="bg-BG" w:eastAsia="en-US"/>
              </w:rPr>
              <w:t xml:space="preserve"> и екземпляр на руски ез.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BF1F18" w:rsidRDefault="00BF1F18" w:rsidP="00CF109D">
            <w:pPr>
              <w:jc w:val="center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Б.д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BF1F18" w:rsidRDefault="00BF1F18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F92E61" w:rsidRDefault="00846E37" w:rsidP="00CF109D">
            <w:pPr>
              <w:jc w:val="center"/>
              <w:rPr>
                <w:lang w:eastAsia="en-US"/>
              </w:rPr>
            </w:pPr>
          </w:p>
        </w:tc>
      </w:tr>
      <w:tr w:rsidR="00846E37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BF1F18" w:rsidRDefault="00BF1F18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BF1F18" w:rsidRDefault="00BF1F18" w:rsidP="00CF109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„Законът за стойността и неговите категории на съвременния етап в развитието на социалистическата икономика“. – чернова на Н. Попов. </w:t>
            </w:r>
            <w:proofErr w:type="spellStart"/>
            <w:r>
              <w:rPr>
                <w:lang w:val="bg-BG" w:eastAsia="en-US"/>
              </w:rPr>
              <w:t>Рък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BF1F18" w:rsidRDefault="00BF1F18" w:rsidP="00CF109D">
            <w:pPr>
              <w:jc w:val="center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Б.д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002439" w:rsidRDefault="00002439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F92E61" w:rsidRDefault="00846E37" w:rsidP="00CF109D">
            <w:pPr>
              <w:jc w:val="center"/>
              <w:rPr>
                <w:lang w:eastAsia="en-US"/>
              </w:rPr>
            </w:pPr>
          </w:p>
        </w:tc>
      </w:tr>
      <w:tr w:rsidR="00846E37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002439" w:rsidRDefault="00002439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89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002439" w:rsidRDefault="00002439" w:rsidP="00CF109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„За резервите при задоволяване на животновъдството с фураж“ – чернова на монография от Н. Попов </w:t>
            </w:r>
            <w:proofErr w:type="spellStart"/>
            <w:r>
              <w:rPr>
                <w:lang w:val="bg-BG" w:eastAsia="en-US"/>
              </w:rPr>
              <w:t>маш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002439" w:rsidRDefault="00002439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20.02.1965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002439" w:rsidRDefault="00002439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F92E61" w:rsidRDefault="00846E37" w:rsidP="00CF109D">
            <w:pPr>
              <w:jc w:val="center"/>
              <w:rPr>
                <w:lang w:eastAsia="en-US"/>
              </w:rPr>
            </w:pPr>
          </w:p>
        </w:tc>
      </w:tr>
      <w:tr w:rsidR="00846E37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002439" w:rsidRDefault="00002439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90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002439" w:rsidRDefault="00002439" w:rsidP="00CF109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„За истински нов подход в използването на икономическите категории при социализма“ – статия от Н. Попов. </w:t>
            </w:r>
            <w:proofErr w:type="spellStart"/>
            <w:r>
              <w:rPr>
                <w:lang w:val="bg-BG" w:eastAsia="en-US"/>
              </w:rPr>
              <w:t>Маш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002439" w:rsidRDefault="00002439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1960-те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002439" w:rsidRDefault="00002439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F92E61" w:rsidRDefault="00846E37" w:rsidP="00CF109D">
            <w:pPr>
              <w:jc w:val="center"/>
              <w:rPr>
                <w:lang w:eastAsia="en-US"/>
              </w:rPr>
            </w:pPr>
          </w:p>
        </w:tc>
      </w:tr>
      <w:tr w:rsidR="00846E37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6C3CFC" w:rsidRDefault="006C3CFC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91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6C3CFC" w:rsidRDefault="006C3CFC" w:rsidP="00CF109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„Използване икономическите закони на социализма и новата система на планиране у нас“ – статия от Н. Попов и доц. Ангел </w:t>
            </w:r>
            <w:proofErr w:type="spellStart"/>
            <w:r>
              <w:rPr>
                <w:lang w:val="bg-BG" w:eastAsia="en-US"/>
              </w:rPr>
              <w:t>Милошевски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6C3CFC" w:rsidRDefault="006C3CFC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1960-ти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6C3CFC" w:rsidRDefault="006C3CFC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F92E61" w:rsidRDefault="00846E37" w:rsidP="00CF109D">
            <w:pPr>
              <w:jc w:val="center"/>
              <w:rPr>
                <w:lang w:eastAsia="en-US"/>
              </w:rPr>
            </w:pPr>
          </w:p>
        </w:tc>
      </w:tr>
      <w:tr w:rsidR="00846E37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6C3CFC" w:rsidRDefault="006C3CFC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92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4F0161" w:rsidRDefault="004F0161" w:rsidP="00CF109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„Димитров срещу Гьоринг“ – брошура с речи от Лайпцигския процес 1934г. . руски ез.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4F0161" w:rsidRDefault="004F0161" w:rsidP="00CF109D">
            <w:pPr>
              <w:jc w:val="center"/>
              <w:rPr>
                <w:lang w:val="bg-BG" w:eastAsia="en-US"/>
              </w:rPr>
            </w:pPr>
            <w:proofErr w:type="spellStart"/>
            <w:r>
              <w:rPr>
                <w:lang w:val="bg-BG" w:eastAsia="en-US"/>
              </w:rPr>
              <w:t>Б.д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4F0161" w:rsidRDefault="004F0161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7" w:rsidRPr="00F92E61" w:rsidRDefault="00846E37" w:rsidP="00CF109D">
            <w:pPr>
              <w:jc w:val="center"/>
              <w:rPr>
                <w:lang w:eastAsia="en-US"/>
              </w:rPr>
            </w:pPr>
          </w:p>
        </w:tc>
      </w:tr>
      <w:tr w:rsidR="006C3CFC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Default="006C3CFC" w:rsidP="00CF109D">
            <w:pPr>
              <w:jc w:val="center"/>
              <w:rPr>
                <w:lang w:eastAsia="en-US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4F0161" w:rsidRDefault="004F0161" w:rsidP="004F0161">
            <w:pPr>
              <w:jc w:val="center"/>
              <w:rPr>
                <w:b/>
                <w:lang w:val="bg-BG" w:eastAsia="en-US"/>
              </w:rPr>
            </w:pPr>
            <w:r w:rsidRPr="004F0161">
              <w:rPr>
                <w:b/>
                <w:lang w:val="bg-BG" w:eastAsia="en-US"/>
              </w:rPr>
              <w:t xml:space="preserve">4. </w:t>
            </w:r>
            <w:r>
              <w:rPr>
                <w:b/>
                <w:lang w:val="bg-BG" w:eastAsia="en-US"/>
              </w:rPr>
              <w:t>Документи на Федерацията за българо-китайска дружба /ФБКД/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Default="006C3CFC" w:rsidP="00CF109D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Default="006C3CFC" w:rsidP="00CF109D">
            <w:pPr>
              <w:jc w:val="center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F92E61" w:rsidRDefault="006C3CFC" w:rsidP="00CF109D">
            <w:pPr>
              <w:jc w:val="center"/>
              <w:rPr>
                <w:lang w:eastAsia="en-US"/>
              </w:rPr>
            </w:pPr>
          </w:p>
        </w:tc>
      </w:tr>
      <w:tr w:rsidR="006C3CFC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4F0161" w:rsidRDefault="004F0161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93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4F0161" w:rsidRDefault="004F0161" w:rsidP="00CF109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Разпределение на членовете на Изпълнителното бюро на ФБКД по направления за работата на Федерацията. </w:t>
            </w:r>
            <w:proofErr w:type="spellStart"/>
            <w:r>
              <w:rPr>
                <w:lang w:val="bg-BG" w:eastAsia="en-US"/>
              </w:rPr>
              <w:t>Маш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4F0161" w:rsidRDefault="004F0161" w:rsidP="00CF10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{</w:t>
            </w:r>
            <w:r>
              <w:rPr>
                <w:lang w:val="bg-BG" w:eastAsia="en-US"/>
              </w:rPr>
              <w:t>1993</w:t>
            </w:r>
            <w:r>
              <w:rPr>
                <w:lang w:eastAsia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4F0161" w:rsidRDefault="004F0161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F92E61" w:rsidRDefault="006C3CFC" w:rsidP="00CF109D">
            <w:pPr>
              <w:jc w:val="center"/>
              <w:rPr>
                <w:lang w:eastAsia="en-US"/>
              </w:rPr>
            </w:pPr>
          </w:p>
        </w:tc>
      </w:tr>
      <w:tr w:rsidR="006C3CFC" w:rsidTr="007A25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4F0161" w:rsidRDefault="004F0161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94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4F0161" w:rsidRDefault="004F0161" w:rsidP="00CF109D">
            <w:pPr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Проект на Устав на ФБКД. </w:t>
            </w:r>
            <w:proofErr w:type="spellStart"/>
            <w:r>
              <w:rPr>
                <w:lang w:val="bg-BG" w:eastAsia="en-US"/>
              </w:rPr>
              <w:t>Маш</w:t>
            </w:r>
            <w:proofErr w:type="spellEnd"/>
            <w:r>
              <w:rPr>
                <w:lang w:val="bg-BG"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4F0161" w:rsidRDefault="004F0161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20.03.1993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4F0161" w:rsidRDefault="004F0161" w:rsidP="00CF109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C" w:rsidRPr="00F92E61" w:rsidRDefault="006C3CFC" w:rsidP="00CF109D">
            <w:pPr>
              <w:jc w:val="center"/>
              <w:rPr>
                <w:lang w:eastAsia="en-US"/>
              </w:rPr>
            </w:pPr>
          </w:p>
        </w:tc>
      </w:tr>
    </w:tbl>
    <w:p w:rsidR="004C4B17" w:rsidRDefault="004C4B17"/>
    <w:p w:rsidR="005D3F5A" w:rsidRDefault="005D3F5A"/>
    <w:p w:rsidR="005D3F5A" w:rsidRDefault="005D3F5A">
      <w:r>
        <w:tab/>
        <w:t xml:space="preserve">РЕКАПИТУЛАЦИЯ: Всичко по опис </w:t>
      </w:r>
      <w:r w:rsidR="004F0161">
        <w:t>94</w:t>
      </w:r>
      <w:r>
        <w:t xml:space="preserve"> /</w:t>
      </w:r>
      <w:r w:rsidR="004F0161">
        <w:t>деветдесет и четири</w:t>
      </w:r>
      <w:r>
        <w:t>/ архивни единици</w:t>
      </w:r>
    </w:p>
    <w:p w:rsidR="005D3F5A" w:rsidRDefault="005D3F5A"/>
    <w:p w:rsidR="005D3F5A" w:rsidRDefault="005D3F5A"/>
    <w:p w:rsidR="005D3F5A" w:rsidRDefault="005D3F5A"/>
    <w:p w:rsidR="005D3F5A" w:rsidRDefault="005D3F5A"/>
    <w:p w:rsidR="005D3F5A" w:rsidRDefault="005D3F5A" w:rsidP="005D3F5A">
      <w:r>
        <w:t>6.01.2023 г.</w:t>
      </w:r>
    </w:p>
    <w:p w:rsidR="005D3F5A" w:rsidRDefault="005D3F5A" w:rsidP="005D3F5A">
      <w:pPr>
        <w:ind w:left="5664" w:firstLine="708"/>
        <w:jc w:val="center"/>
      </w:pPr>
      <w:r>
        <w:t>СЪСТАВИЛ:</w:t>
      </w:r>
    </w:p>
    <w:p w:rsidR="005D3F5A" w:rsidRDefault="005D3F5A" w:rsidP="005D3F5A">
      <w:pPr>
        <w:ind w:left="6372" w:firstLine="708"/>
      </w:pPr>
      <w:r>
        <w:t xml:space="preserve">Илонка Колева, началник отдел </w:t>
      </w:r>
      <w:proofErr w:type="spellStart"/>
      <w:r>
        <w:t>Ун</w:t>
      </w:r>
      <w:proofErr w:type="spellEnd"/>
      <w:r>
        <w:t>. архив</w:t>
      </w:r>
    </w:p>
    <w:sectPr w:rsidR="005D3F5A" w:rsidSect="0015772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F4" w:rsidRDefault="006926F4" w:rsidP="0015772B">
      <w:r>
        <w:separator/>
      </w:r>
    </w:p>
  </w:endnote>
  <w:endnote w:type="continuationSeparator" w:id="0">
    <w:p w:rsidR="006926F4" w:rsidRDefault="006926F4" w:rsidP="0015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006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161" w:rsidRDefault="004F0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161" w:rsidRDefault="004F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F4" w:rsidRDefault="006926F4" w:rsidP="0015772B">
      <w:r>
        <w:separator/>
      </w:r>
    </w:p>
  </w:footnote>
  <w:footnote w:type="continuationSeparator" w:id="0">
    <w:p w:rsidR="006926F4" w:rsidRDefault="006926F4" w:rsidP="0015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57"/>
    <w:rsid w:val="00002439"/>
    <w:rsid w:val="0001025A"/>
    <w:rsid w:val="000340E2"/>
    <w:rsid w:val="00064898"/>
    <w:rsid w:val="000F3A2D"/>
    <w:rsid w:val="0015772B"/>
    <w:rsid w:val="001D03BD"/>
    <w:rsid w:val="001D3C57"/>
    <w:rsid w:val="0021035D"/>
    <w:rsid w:val="00222B58"/>
    <w:rsid w:val="0032633E"/>
    <w:rsid w:val="003408D3"/>
    <w:rsid w:val="003E4F3F"/>
    <w:rsid w:val="00432862"/>
    <w:rsid w:val="00435CA3"/>
    <w:rsid w:val="004A38E2"/>
    <w:rsid w:val="004C4B17"/>
    <w:rsid w:val="004F0161"/>
    <w:rsid w:val="005079B6"/>
    <w:rsid w:val="005427CB"/>
    <w:rsid w:val="00573F3C"/>
    <w:rsid w:val="00583ED0"/>
    <w:rsid w:val="005B10C8"/>
    <w:rsid w:val="005D3F5A"/>
    <w:rsid w:val="00623C68"/>
    <w:rsid w:val="00623EED"/>
    <w:rsid w:val="006418D3"/>
    <w:rsid w:val="00675A75"/>
    <w:rsid w:val="006915C8"/>
    <w:rsid w:val="006926F4"/>
    <w:rsid w:val="006A2CCC"/>
    <w:rsid w:val="006C3CFC"/>
    <w:rsid w:val="00733A3F"/>
    <w:rsid w:val="0078106D"/>
    <w:rsid w:val="007A2535"/>
    <w:rsid w:val="007B7C42"/>
    <w:rsid w:val="007D1457"/>
    <w:rsid w:val="007E42BC"/>
    <w:rsid w:val="00846E37"/>
    <w:rsid w:val="008A4203"/>
    <w:rsid w:val="008E5F33"/>
    <w:rsid w:val="009323E0"/>
    <w:rsid w:val="009A6FD5"/>
    <w:rsid w:val="00A65926"/>
    <w:rsid w:val="00A77FCC"/>
    <w:rsid w:val="00B02BD9"/>
    <w:rsid w:val="00B32BD0"/>
    <w:rsid w:val="00B421DA"/>
    <w:rsid w:val="00B77083"/>
    <w:rsid w:val="00B84470"/>
    <w:rsid w:val="00BF1F18"/>
    <w:rsid w:val="00C3580D"/>
    <w:rsid w:val="00C462C7"/>
    <w:rsid w:val="00CA1E2A"/>
    <w:rsid w:val="00CF109D"/>
    <w:rsid w:val="00D05FB8"/>
    <w:rsid w:val="00D735E3"/>
    <w:rsid w:val="00E6379C"/>
    <w:rsid w:val="00EE1A51"/>
    <w:rsid w:val="00EE1ED5"/>
    <w:rsid w:val="00EE788F"/>
    <w:rsid w:val="00EF1543"/>
    <w:rsid w:val="00EF2BC5"/>
    <w:rsid w:val="00F30FF7"/>
    <w:rsid w:val="00F92E61"/>
    <w:rsid w:val="00FA0558"/>
    <w:rsid w:val="00FE0379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F29C"/>
  <w15:chartTrackingRefBased/>
  <w15:docId w15:val="{208451B5-19D4-45C4-BE24-06164B2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457"/>
    <w:rPr>
      <w:color w:val="0000FF"/>
      <w:u w:val="single"/>
    </w:rPr>
  </w:style>
  <w:style w:type="table" w:styleId="TableGrid">
    <w:name w:val="Table Grid"/>
    <w:basedOn w:val="TableNormal"/>
    <w:rsid w:val="007D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7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577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6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A1%D0%BE%D1%84%D0%B8%D0%B9%D1%81%D0%BA%D0%B8_%D1%83%D0%BD%D0%B8%D0%B2%D0%B5%D1%80%D1%81%D0%B8%D1%82%D0%B5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g.wikipedia.org/wiki/%D0%A0%D0%9C%D0%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9C%D0%B8%D0%BD%D1%8C%D0%BE%D1%8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26</cp:revision>
  <cp:lastPrinted>2023-01-06T13:30:00Z</cp:lastPrinted>
  <dcterms:created xsi:type="dcterms:W3CDTF">2023-01-04T07:35:00Z</dcterms:created>
  <dcterms:modified xsi:type="dcterms:W3CDTF">2023-01-06T13:40:00Z</dcterms:modified>
</cp:coreProperties>
</file>