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1D1C" w14:textId="4CA936B2" w:rsidR="00C571EA" w:rsidRDefault="00C571EA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2914846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14:paraId="28FDB274" w14:textId="68473E04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14:paraId="3A00D193" w14:textId="08AC6432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14:paraId="4728A58C" w14:textId="5AA79339" w:rsidR="009422E5" w:rsidRPr="00C571EA" w:rsidRDefault="2732DC44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БП Семестриални изпити - летен семестър 202</w:t>
      </w:r>
      <w:r w:rsidR="00FA143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2</w:t>
      </w:r>
    </w:p>
    <w:p w14:paraId="0E53C0EE" w14:textId="320C1DB2" w:rsidR="2732DC44" w:rsidRDefault="2732DC44" w:rsidP="2732DC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proofErr w:type="spellStart"/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МПи</w:t>
      </w:r>
      <w:proofErr w:type="spellEnd"/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Семестриални изпити - летен семестър 202</w:t>
      </w:r>
      <w:r w:rsidR="00FA143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2</w:t>
      </w:r>
    </w:p>
    <w:bookmarkEnd w:id="0"/>
    <w:p w14:paraId="5C241AD9" w14:textId="7026ECC4" w:rsidR="00C571EA" w:rsidRDefault="00C571EA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56"/>
        <w:gridCol w:w="4110"/>
        <w:gridCol w:w="3120"/>
        <w:gridCol w:w="2464"/>
      </w:tblGrid>
      <w:tr w:rsidR="00C571EA" w:rsidRPr="00C571EA" w14:paraId="67E08C82" w14:textId="77777777" w:rsidTr="35E6BB8C">
        <w:tc>
          <w:tcPr>
            <w:tcW w:w="3256" w:type="dxa"/>
          </w:tcPr>
          <w:p w14:paraId="7355FF88" w14:textId="6B89BC89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4110" w:type="dxa"/>
          </w:tcPr>
          <w:p w14:paraId="4538F09A" w14:textId="0B4AD73B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3120" w:type="dxa"/>
          </w:tcPr>
          <w:p w14:paraId="347328E0" w14:textId="226CE5A7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464" w:type="dxa"/>
          </w:tcPr>
          <w:p w14:paraId="40F3E68D" w14:textId="439146AE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ЗАЛА</w:t>
            </w:r>
          </w:p>
        </w:tc>
      </w:tr>
      <w:tr w:rsidR="00C571EA" w14:paraId="28229E84" w14:textId="77777777" w:rsidTr="35E6BB8C">
        <w:tc>
          <w:tcPr>
            <w:tcW w:w="12950" w:type="dxa"/>
            <w:gridSpan w:val="4"/>
            <w:vAlign w:val="center"/>
          </w:tcPr>
          <w:p w14:paraId="20B057BD" w14:textId="043F3A14" w:rsidR="00C571EA" w:rsidRPr="00602E2C" w:rsidRDefault="00C571EA" w:rsidP="00C5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 КУРС</w:t>
            </w:r>
          </w:p>
        </w:tc>
      </w:tr>
      <w:tr w:rsidR="00C571EA" w14:paraId="768FB0AE" w14:textId="77777777" w:rsidTr="35E6BB8C">
        <w:tc>
          <w:tcPr>
            <w:tcW w:w="3256" w:type="dxa"/>
          </w:tcPr>
          <w:p w14:paraId="5327F1EA" w14:textId="05549056" w:rsidR="00C571EA" w:rsidRDefault="0E8044B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E8044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граматика - II част</w:t>
            </w:r>
          </w:p>
        </w:tc>
        <w:tc>
          <w:tcPr>
            <w:tcW w:w="4110" w:type="dxa"/>
          </w:tcPr>
          <w:p w14:paraId="3E786E2E" w14:textId="006B0961" w:rsidR="00C571EA" w:rsidRDefault="72028D7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д-р Божил Христов, хон. </w:t>
            </w:r>
            <w:proofErr w:type="spellStart"/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</w:t>
            </w:r>
            <w:proofErr w:type="spellEnd"/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Невена Алексиева</w:t>
            </w:r>
          </w:p>
        </w:tc>
        <w:tc>
          <w:tcPr>
            <w:tcW w:w="3120" w:type="dxa"/>
          </w:tcPr>
          <w:p w14:paraId="2D27C230" w14:textId="6548CE14" w:rsidR="00C571EA" w:rsidRDefault="72028D7D" w:rsidP="6FF1CD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 юни 2022 г., 10-13 ч.</w:t>
            </w:r>
          </w:p>
        </w:tc>
        <w:tc>
          <w:tcPr>
            <w:tcW w:w="2464" w:type="dxa"/>
          </w:tcPr>
          <w:p w14:paraId="69517F5B" w14:textId="270E36D6" w:rsidR="00C571EA" w:rsidRDefault="72028D7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65 ауд.</w:t>
            </w:r>
          </w:p>
        </w:tc>
      </w:tr>
      <w:tr w:rsidR="00C571EA" w14:paraId="0FDEDC99" w14:textId="77777777" w:rsidTr="35E6BB8C">
        <w:tc>
          <w:tcPr>
            <w:tcW w:w="3256" w:type="dxa"/>
          </w:tcPr>
          <w:p w14:paraId="53187055" w14:textId="131C0070" w:rsidR="00C571EA" w:rsidRDefault="71E68A6F" w:rsidP="5CF56D9E">
            <w:pPr>
              <w:pStyle w:val="Heading1"/>
              <w:outlineLvl w:val="0"/>
            </w:pPr>
            <w:r w:rsidRPr="71E68A6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  <w:t xml:space="preserve">Английска литература – от </w:t>
            </w:r>
            <w:proofErr w:type="spellStart"/>
            <w:r w:rsidRPr="71E68A6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  <w:t>Викторианство</w:t>
            </w:r>
            <w:proofErr w:type="spellEnd"/>
            <w:r w:rsidRPr="71E68A6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  <w:t xml:space="preserve"> към Модернизъм</w:t>
            </w:r>
          </w:p>
          <w:p w14:paraId="0179EF43" w14:textId="03A26DD8" w:rsidR="00C571EA" w:rsidRDefault="00C571EA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110" w:type="dxa"/>
          </w:tcPr>
          <w:p w14:paraId="3BD223ED" w14:textId="45D51DE2" w:rsidR="00C571EA" w:rsidRDefault="2D1035B1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Аспарухов,</w:t>
            </w:r>
          </w:p>
          <w:p w14:paraId="0CAF65D3" w14:textId="18DEE80F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М. Димитрова,</w:t>
            </w:r>
          </w:p>
          <w:p w14:paraId="3DDC8E1E" w14:textId="516814B6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ас д-р В. </w:t>
            </w:r>
            <w:proofErr w:type="spellStart"/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Будаков</w:t>
            </w:r>
            <w:proofErr w:type="spellEnd"/>
          </w:p>
        </w:tc>
        <w:tc>
          <w:tcPr>
            <w:tcW w:w="3120" w:type="dxa"/>
          </w:tcPr>
          <w:p w14:paraId="5144F841" w14:textId="5DF680A8" w:rsidR="00C571EA" w:rsidRDefault="56971535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69715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25.06.2022</w:t>
            </w:r>
            <w:r w:rsidRPr="5697153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12:00-15:00</w:t>
            </w:r>
          </w:p>
        </w:tc>
        <w:tc>
          <w:tcPr>
            <w:tcW w:w="2464" w:type="dxa"/>
          </w:tcPr>
          <w:p w14:paraId="5DF4B55F" w14:textId="72C4965A" w:rsidR="00C571EA" w:rsidRDefault="24823A43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65 ауд. </w:t>
            </w:r>
          </w:p>
        </w:tc>
      </w:tr>
      <w:tr w:rsidR="00DA5451" w14:paraId="283820AB" w14:textId="77777777" w:rsidTr="35E6BB8C">
        <w:tc>
          <w:tcPr>
            <w:tcW w:w="3256" w:type="dxa"/>
          </w:tcPr>
          <w:p w14:paraId="73C1A050" w14:textId="3001A465" w:rsidR="00DA5451" w:rsidRPr="00DA5451" w:rsidRDefault="00DA5451" w:rsidP="00DA54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>Публична реч - I част</w:t>
            </w:r>
            <w:r w:rsidRPr="00DA545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14:paraId="663008E2" w14:textId="5C290492" w:rsidR="00DA5451" w:rsidRPr="00DA5451" w:rsidRDefault="00DA5451" w:rsidP="00B639D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>Хон</w:t>
            </w:r>
            <w:proofErr w:type="spellEnd"/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>. ас. Драгомир Маринов</w:t>
            </w:r>
            <w:r w:rsidRPr="00DA545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</w:tcPr>
          <w:p w14:paraId="5BD1AEA0" w14:textId="2CA14DFA" w:rsidR="00DA5451" w:rsidRPr="00DA5451" w:rsidRDefault="00DA5451" w:rsidP="00DA54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A545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28.06.2022, 10 – 13 ч.</w:t>
            </w:r>
            <w:r w:rsidRPr="00DA545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</w:tcPr>
          <w:p w14:paraId="162518E1" w14:textId="433929BD" w:rsidR="00DA5451" w:rsidRPr="00DA5451" w:rsidRDefault="00DA5451" w:rsidP="00DA54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243 </w:t>
            </w:r>
            <w:proofErr w:type="spellStart"/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>ауд</w:t>
            </w:r>
            <w:proofErr w:type="spellEnd"/>
            <w:r w:rsidRPr="00DA5451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DA545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71EA" w14:paraId="1BFE101B" w14:textId="77777777" w:rsidTr="35E6BB8C">
        <w:tc>
          <w:tcPr>
            <w:tcW w:w="3256" w:type="dxa"/>
          </w:tcPr>
          <w:p w14:paraId="0C4A0B0E" w14:textId="2CF7D32A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1" w:name="_Hlk72914540"/>
            <w:r w:rsidRPr="00602E2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II част</w:t>
            </w:r>
          </w:p>
        </w:tc>
        <w:tc>
          <w:tcPr>
            <w:tcW w:w="4110" w:type="dxa"/>
          </w:tcPr>
          <w:p w14:paraId="0F96BDC7" w14:textId="5494982F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B02CBF7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5DCD842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Ирена Димова, 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E1B1EF1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77A2961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Джонатан </w:t>
            </w:r>
            <w:proofErr w:type="spellStart"/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Маккрийди</w:t>
            </w:r>
            <w:proofErr w:type="spellEnd"/>
          </w:p>
        </w:tc>
        <w:tc>
          <w:tcPr>
            <w:tcW w:w="3120" w:type="dxa"/>
          </w:tcPr>
          <w:p w14:paraId="24FB3CC8" w14:textId="2763079E" w:rsidR="00C571EA" w:rsidRDefault="72028D7D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18. 06. 2022 г., </w:t>
            </w: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10-13 ч.</w:t>
            </w:r>
          </w:p>
        </w:tc>
        <w:tc>
          <w:tcPr>
            <w:tcW w:w="2464" w:type="dxa"/>
          </w:tcPr>
          <w:p w14:paraId="5557950E" w14:textId="638A70A0" w:rsidR="00C571EA" w:rsidRDefault="72028D7D" w:rsidP="00FA14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65 ауд. </w:t>
            </w:r>
          </w:p>
        </w:tc>
      </w:tr>
      <w:bookmarkEnd w:id="1"/>
      <w:tr w:rsidR="00C571EA" w14:paraId="067CD2D8" w14:textId="77777777" w:rsidTr="35E6BB8C">
        <w:tc>
          <w:tcPr>
            <w:tcW w:w="3256" w:type="dxa"/>
          </w:tcPr>
          <w:p w14:paraId="7CBCA35D" w14:textId="781C7E54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Великобритания</w:t>
            </w:r>
          </w:p>
        </w:tc>
        <w:tc>
          <w:tcPr>
            <w:tcW w:w="4110" w:type="dxa"/>
          </w:tcPr>
          <w:p w14:paraId="6BD41288" w14:textId="4FA3D71B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Мария </w:t>
            </w:r>
            <w:proofErr w:type="spellStart"/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Пипева</w:t>
            </w:r>
            <w:proofErr w:type="spellEnd"/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proofErr w:type="spellStart"/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гл.ас</w:t>
            </w:r>
            <w:proofErr w:type="spellEnd"/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д-р Ирина </w:t>
            </w:r>
            <w:proofErr w:type="spellStart"/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Кюланова</w:t>
            </w:r>
            <w:proofErr w:type="spellEnd"/>
          </w:p>
        </w:tc>
        <w:tc>
          <w:tcPr>
            <w:tcW w:w="3120" w:type="dxa"/>
          </w:tcPr>
          <w:p w14:paraId="41D7CD0A" w14:textId="3F4AA0BF" w:rsidR="00C571EA" w:rsidRDefault="733FE84C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33FE8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23.06.2022</w:t>
            </w:r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14-17 ч.</w:t>
            </w:r>
          </w:p>
        </w:tc>
        <w:tc>
          <w:tcPr>
            <w:tcW w:w="2464" w:type="dxa"/>
          </w:tcPr>
          <w:p w14:paraId="0EE1C630" w14:textId="73C27805" w:rsidR="00C571EA" w:rsidRDefault="733FE84C" w:rsidP="00FA143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65 ауд.</w:t>
            </w:r>
          </w:p>
        </w:tc>
      </w:tr>
      <w:tr w:rsidR="00C571EA" w14:paraId="7961D132" w14:textId="77777777" w:rsidTr="35E6BB8C">
        <w:tc>
          <w:tcPr>
            <w:tcW w:w="3256" w:type="dxa"/>
          </w:tcPr>
          <w:p w14:paraId="334A3186" w14:textId="39297F1F" w:rsidR="00C571EA" w:rsidRDefault="0BC0F4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Английски за социални контакти</w:t>
            </w:r>
          </w:p>
        </w:tc>
        <w:tc>
          <w:tcPr>
            <w:tcW w:w="4110" w:type="dxa"/>
          </w:tcPr>
          <w:p w14:paraId="405AAB42" w14:textId="0CB746EF" w:rsidR="00C571EA" w:rsidRDefault="0BC0F4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 Емилия Славова</w:t>
            </w:r>
          </w:p>
        </w:tc>
        <w:tc>
          <w:tcPr>
            <w:tcW w:w="3120" w:type="dxa"/>
          </w:tcPr>
          <w:p w14:paraId="7168EB0D" w14:textId="7677DE8A" w:rsidR="00C571EA" w:rsidRDefault="009B088D" w:rsidP="0BC0F4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Текуща </w:t>
            </w:r>
            <w:r w:rsidR="000A2C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оценка в рамките на семестъра</w:t>
            </w:r>
          </w:p>
        </w:tc>
        <w:tc>
          <w:tcPr>
            <w:tcW w:w="2464" w:type="dxa"/>
          </w:tcPr>
          <w:p w14:paraId="610E3706" w14:textId="04E80558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0A6B80EF" w14:textId="77777777" w:rsidTr="35E6BB8C">
        <w:tc>
          <w:tcPr>
            <w:tcW w:w="3256" w:type="dxa"/>
          </w:tcPr>
          <w:p w14:paraId="2312701A" w14:textId="35B3AFCE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фонетика - II част</w:t>
            </w:r>
          </w:p>
        </w:tc>
        <w:tc>
          <w:tcPr>
            <w:tcW w:w="4110" w:type="dxa"/>
          </w:tcPr>
          <w:p w14:paraId="15634C25" w14:textId="6460F4B3" w:rsidR="00C571EA" w:rsidRDefault="7B373FA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B373F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Димитрова, гл. ас. д-р Николета Стойкова</w:t>
            </w:r>
          </w:p>
        </w:tc>
        <w:tc>
          <w:tcPr>
            <w:tcW w:w="3120" w:type="dxa"/>
          </w:tcPr>
          <w:p w14:paraId="519930C7" w14:textId="579C3497" w:rsidR="00C571EA" w:rsidRDefault="5AAFC372" w:rsidP="7B373FA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AAFC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13.06.2022</w:t>
            </w:r>
            <w:r w:rsidRPr="5AAFC3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14:paraId="1D6CF1D9" w14:textId="1CC6C00C" w:rsidR="00C571EA" w:rsidRDefault="7B373FAB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B373F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час: 10.00-12.00</w:t>
            </w:r>
          </w:p>
        </w:tc>
        <w:tc>
          <w:tcPr>
            <w:tcW w:w="2464" w:type="dxa"/>
          </w:tcPr>
          <w:p w14:paraId="7786D377" w14:textId="2B55EF20" w:rsidR="00C571EA" w:rsidRDefault="24823A43" w:rsidP="7B373FA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243</w:t>
            </w:r>
          </w:p>
        </w:tc>
      </w:tr>
      <w:tr w:rsidR="00C571EA" w14:paraId="37ADA4E1" w14:textId="77777777" w:rsidTr="35E6BB8C">
        <w:tc>
          <w:tcPr>
            <w:tcW w:w="3256" w:type="dxa"/>
          </w:tcPr>
          <w:p w14:paraId="3FBFABBD" w14:textId="04D435F5" w:rsidR="00C571EA" w:rsidRDefault="6C1ED84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C1ED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Езикова култура - II част</w:t>
            </w:r>
          </w:p>
        </w:tc>
        <w:tc>
          <w:tcPr>
            <w:tcW w:w="4110" w:type="dxa"/>
          </w:tcPr>
          <w:p w14:paraId="372C4581" w14:textId="0B3917A3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Катерина Войнова</w:t>
            </w:r>
          </w:p>
        </w:tc>
        <w:tc>
          <w:tcPr>
            <w:tcW w:w="3120" w:type="dxa"/>
          </w:tcPr>
          <w:p w14:paraId="38734985" w14:textId="5C3ADBBA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39D83D1F" w14:textId="0C6D67FC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B61B0FF" w14:textId="77777777" w:rsidTr="35E6BB8C">
        <w:tc>
          <w:tcPr>
            <w:tcW w:w="3256" w:type="dxa"/>
          </w:tcPr>
          <w:p w14:paraId="3BF0658D" w14:textId="632C31D4" w:rsidR="00C571EA" w:rsidRDefault="1C4F3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общото езикознание</w:t>
            </w:r>
          </w:p>
        </w:tc>
        <w:tc>
          <w:tcPr>
            <w:tcW w:w="4110" w:type="dxa"/>
          </w:tcPr>
          <w:p w14:paraId="1074A399" w14:textId="66E26DA8" w:rsidR="00C571EA" w:rsidRDefault="00AF280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оц. д-р Ал. </w:t>
            </w:r>
            <w:proofErr w:type="spellStart"/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Багашева</w:t>
            </w:r>
            <w:proofErr w:type="spellEnd"/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; гл. ас. </w:t>
            </w:r>
            <w:proofErr w:type="spellStart"/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д-р.</w:t>
            </w:r>
            <w:proofErr w:type="spellEnd"/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Ал. Попов;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гл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ас.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д-р 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Николета Стойкова</w:t>
            </w:r>
          </w:p>
        </w:tc>
        <w:tc>
          <w:tcPr>
            <w:tcW w:w="3120" w:type="dxa"/>
          </w:tcPr>
          <w:p w14:paraId="2BB3ED66" w14:textId="743A2B15" w:rsidR="00C571EA" w:rsidRDefault="24823A43" w:rsidP="24823A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30.06.2022</w:t>
            </w:r>
          </w:p>
          <w:p w14:paraId="65B4E219" w14:textId="41DBF921" w:rsidR="00C571EA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12.00 - 14.00 ч.</w:t>
            </w:r>
          </w:p>
        </w:tc>
        <w:tc>
          <w:tcPr>
            <w:tcW w:w="2464" w:type="dxa"/>
          </w:tcPr>
          <w:p w14:paraId="6752B7CA" w14:textId="53487806" w:rsidR="00C571EA" w:rsidRDefault="24823A43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65</w:t>
            </w:r>
          </w:p>
        </w:tc>
      </w:tr>
      <w:tr w:rsidR="00C571EA" w14:paraId="118C4F60" w14:textId="77777777" w:rsidTr="35E6BB8C">
        <w:tc>
          <w:tcPr>
            <w:tcW w:w="3256" w:type="dxa"/>
          </w:tcPr>
          <w:p w14:paraId="22846A98" w14:textId="76A7D1FA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фразеология - избираем</w:t>
            </w:r>
          </w:p>
        </w:tc>
        <w:tc>
          <w:tcPr>
            <w:tcW w:w="4110" w:type="dxa"/>
          </w:tcPr>
          <w:p w14:paraId="4CFA0A1B" w14:textId="65B5168E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</w:t>
            </w:r>
            <w:r w:rsidR="00AE5F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Росица </w:t>
            </w:r>
            <w:proofErr w:type="spellStart"/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Ишпекова</w:t>
            </w:r>
            <w:proofErr w:type="spellEnd"/>
          </w:p>
        </w:tc>
        <w:tc>
          <w:tcPr>
            <w:tcW w:w="3120" w:type="dxa"/>
          </w:tcPr>
          <w:p w14:paraId="01AC41CB" w14:textId="6E8CEBA2" w:rsidR="00C571EA" w:rsidRDefault="00C571EA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2F629330" w14:textId="2607D34D" w:rsidR="00C571EA" w:rsidRDefault="000A2C8B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 в рамките на семестъра</w:t>
            </w:r>
          </w:p>
        </w:tc>
        <w:tc>
          <w:tcPr>
            <w:tcW w:w="2464" w:type="dxa"/>
          </w:tcPr>
          <w:p w14:paraId="73B5690F" w14:textId="4A4DB2C5" w:rsidR="00C571EA" w:rsidRDefault="00C571EA" w:rsidP="34536344"/>
        </w:tc>
      </w:tr>
      <w:tr w:rsidR="35E6BB8C" w14:paraId="4CB61E8B" w14:textId="77777777" w:rsidTr="35E6BB8C">
        <w:tc>
          <w:tcPr>
            <w:tcW w:w="3256" w:type="dxa"/>
          </w:tcPr>
          <w:p w14:paraId="344FAAAA" w14:textId="7D148496" w:rsidR="35E6BB8C" w:rsidRDefault="35E6BB8C" w:rsidP="35E6BB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5E6BB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сравнителното литературознание - избираем</w:t>
            </w:r>
          </w:p>
        </w:tc>
        <w:tc>
          <w:tcPr>
            <w:tcW w:w="4110" w:type="dxa"/>
          </w:tcPr>
          <w:p w14:paraId="7228376C" w14:textId="280CA3B8" w:rsidR="35E6BB8C" w:rsidRDefault="35E6BB8C" w:rsidP="35E6BB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5E6BB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Д-р Дария </w:t>
            </w:r>
            <w:proofErr w:type="spellStart"/>
            <w:r w:rsidRPr="35E6BB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Лазаренко</w:t>
            </w:r>
            <w:proofErr w:type="spellEnd"/>
          </w:p>
        </w:tc>
        <w:tc>
          <w:tcPr>
            <w:tcW w:w="3120" w:type="dxa"/>
          </w:tcPr>
          <w:p w14:paraId="4DBC1D71" w14:textId="5F6CA549" w:rsidR="35E6BB8C" w:rsidRDefault="35E6BB8C" w:rsidP="35E6BB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5E6BB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14.06.22,</w:t>
            </w:r>
          </w:p>
          <w:p w14:paraId="6ECBC334" w14:textId="0D9C1290" w:rsidR="35E6BB8C" w:rsidRDefault="35E6BB8C" w:rsidP="35E6BB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5E6BB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16.00-18.00</w:t>
            </w:r>
          </w:p>
        </w:tc>
        <w:tc>
          <w:tcPr>
            <w:tcW w:w="2464" w:type="dxa"/>
          </w:tcPr>
          <w:p w14:paraId="0BD2FC4A" w14:textId="4D92988F" w:rsidR="35E6BB8C" w:rsidRDefault="35E6BB8C" w:rsidP="35E6B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E6BB8C"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proofErr w:type="spellStart"/>
            <w:r w:rsidRPr="35E6BB8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35E6B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1EA" w14:paraId="45DF4BD4" w14:textId="77777777" w:rsidTr="35E6BB8C">
        <w:tc>
          <w:tcPr>
            <w:tcW w:w="3256" w:type="dxa"/>
          </w:tcPr>
          <w:p w14:paraId="48BFF14B" w14:textId="55E13494" w:rsidR="00C571EA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highlight w:val="yellow"/>
                <w:lang w:val="bg-BG"/>
              </w:rPr>
              <w:t>Педагогика</w:t>
            </w: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1-3 курс</w:t>
            </w:r>
          </w:p>
        </w:tc>
        <w:tc>
          <w:tcPr>
            <w:tcW w:w="4110" w:type="dxa"/>
          </w:tcPr>
          <w:p w14:paraId="0698B446" w14:textId="7B75F2AD" w:rsidR="00C571EA" w:rsidRDefault="24823A43" w:rsidP="24823A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24823A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гл. ас. д-р Й. Николова</w:t>
            </w:r>
          </w:p>
        </w:tc>
        <w:tc>
          <w:tcPr>
            <w:tcW w:w="3120" w:type="dxa"/>
          </w:tcPr>
          <w:p w14:paraId="2B4895BB" w14:textId="74A4FD98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 юни, 12.00-17.00ч.</w:t>
            </w:r>
          </w:p>
        </w:tc>
        <w:tc>
          <w:tcPr>
            <w:tcW w:w="2464" w:type="dxa"/>
          </w:tcPr>
          <w:p w14:paraId="1AA4F888" w14:textId="32B2D079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 ауд.</w:t>
            </w:r>
          </w:p>
        </w:tc>
      </w:tr>
      <w:tr w:rsidR="00C571EA" w14:paraId="338155A8" w14:textId="77777777" w:rsidTr="35E6BB8C">
        <w:tc>
          <w:tcPr>
            <w:tcW w:w="12950" w:type="dxa"/>
            <w:gridSpan w:val="4"/>
            <w:vAlign w:val="center"/>
          </w:tcPr>
          <w:p w14:paraId="0815483F" w14:textId="7038755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 КУРС</w:t>
            </w:r>
          </w:p>
        </w:tc>
      </w:tr>
      <w:tr w:rsidR="00C571EA" w14:paraId="38D9AACF" w14:textId="77777777" w:rsidTr="35E6BB8C">
        <w:tc>
          <w:tcPr>
            <w:tcW w:w="3256" w:type="dxa"/>
          </w:tcPr>
          <w:p w14:paraId="7EC4EE6B" w14:textId="2C8234EE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 Втори чужд език - англ., ниво В1.2</w:t>
            </w:r>
          </w:p>
        </w:tc>
        <w:tc>
          <w:tcPr>
            <w:tcW w:w="4110" w:type="dxa"/>
          </w:tcPr>
          <w:p w14:paraId="63FB7050" w14:textId="22728356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3120" w:type="dxa"/>
          </w:tcPr>
          <w:p w14:paraId="40108734" w14:textId="59764366" w:rsidR="00C571EA" w:rsidRDefault="24823A43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551F9D12" w14:textId="51C310E9" w:rsidR="00C571EA" w:rsidRDefault="00C571EA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2A5FCCB5" w14:textId="77777777" w:rsidTr="35E6BB8C">
        <w:tc>
          <w:tcPr>
            <w:tcW w:w="3256" w:type="dxa"/>
          </w:tcPr>
          <w:p w14:paraId="45963B68" w14:textId="2F15CB03" w:rsidR="00C571EA" w:rsidRDefault="6BC92264" w:rsidP="6AFDC2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Аналитична граматика II част</w:t>
            </w:r>
          </w:p>
        </w:tc>
        <w:tc>
          <w:tcPr>
            <w:tcW w:w="4110" w:type="dxa"/>
          </w:tcPr>
          <w:p w14:paraId="2F71DE9F" w14:textId="5F3893F2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="60E9C50D" w:rsidRPr="60E9C50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л. ас. д-р Мария Коларова</w:t>
            </w:r>
          </w:p>
        </w:tc>
        <w:tc>
          <w:tcPr>
            <w:tcW w:w="3120" w:type="dxa"/>
          </w:tcPr>
          <w:p w14:paraId="3E764B6F" w14:textId="750AAF37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Текущо оценяване в рамките на семестъра</w:t>
            </w:r>
          </w:p>
        </w:tc>
        <w:tc>
          <w:tcPr>
            <w:tcW w:w="2464" w:type="dxa"/>
          </w:tcPr>
          <w:p w14:paraId="5B38BAB6" w14:textId="44D6C830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2F31DC9" w14:paraId="315285D9" w14:textId="77777777" w:rsidTr="35E6BB8C">
        <w:tc>
          <w:tcPr>
            <w:tcW w:w="3256" w:type="dxa"/>
          </w:tcPr>
          <w:p w14:paraId="5C3F589F" w14:textId="39B0DCBA" w:rsidR="02F31DC9" w:rsidRDefault="1413C46B" w:rsidP="02F31D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литература: Романтизъм</w:t>
            </w:r>
          </w:p>
        </w:tc>
        <w:tc>
          <w:tcPr>
            <w:tcW w:w="4110" w:type="dxa"/>
          </w:tcPr>
          <w:p w14:paraId="4125329A" w14:textId="136491D8" w:rsidR="02F31DC9" w:rsidRDefault="0BAF945D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AF945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Райна Росенова</w:t>
            </w:r>
            <w:r w:rsidR="1413C46B">
              <w:br/>
            </w:r>
          </w:p>
        </w:tc>
        <w:tc>
          <w:tcPr>
            <w:tcW w:w="3120" w:type="dxa"/>
          </w:tcPr>
          <w:p w14:paraId="0947215E" w14:textId="4E005752" w:rsidR="02F31DC9" w:rsidRDefault="24823A43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Quiz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08/06/2022, 8:15</w:t>
            </w:r>
          </w:p>
          <w:p w14:paraId="11B0B78B" w14:textId="45A63014" w:rsidR="02F31DC9" w:rsidRDefault="02F31DC9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627C239" w14:textId="0B2B09D9" w:rsidR="02F31DC9" w:rsidRDefault="24823A43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Final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Exam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17/06/2022, 10:00 - 13:00</w:t>
            </w:r>
          </w:p>
        </w:tc>
        <w:tc>
          <w:tcPr>
            <w:tcW w:w="2464" w:type="dxa"/>
          </w:tcPr>
          <w:p w14:paraId="2A81A201" w14:textId="4B2BF087" w:rsidR="24823A43" w:rsidRDefault="24823A43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Moodle</w:t>
            </w:r>
            <w:proofErr w:type="spellEnd"/>
          </w:p>
          <w:p w14:paraId="7776316C" w14:textId="4A42340B" w:rsidR="02F31DC9" w:rsidRDefault="02F31DC9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077043B" w14:textId="2C154FF7" w:rsidR="02F31DC9" w:rsidRDefault="02F31DC9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FFADE75" w14:textId="60F79D30" w:rsidR="02F31DC9" w:rsidRDefault="24823A43" w:rsidP="0BAF945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 ауд.</w:t>
            </w:r>
          </w:p>
        </w:tc>
      </w:tr>
      <w:tr w:rsidR="00C571EA" w14:paraId="27AA3E17" w14:textId="77777777" w:rsidTr="35E6BB8C">
        <w:tc>
          <w:tcPr>
            <w:tcW w:w="3256" w:type="dxa"/>
          </w:tcPr>
          <w:p w14:paraId="4A90FBB2" w14:textId="4FD274A7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IV част</w:t>
            </w:r>
          </w:p>
        </w:tc>
        <w:tc>
          <w:tcPr>
            <w:tcW w:w="4110" w:type="dxa"/>
          </w:tcPr>
          <w:p w14:paraId="3714AF36" w14:textId="0DFAABEB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Румяна Благоева</w:t>
            </w:r>
          </w:p>
        </w:tc>
        <w:tc>
          <w:tcPr>
            <w:tcW w:w="3120" w:type="dxa"/>
          </w:tcPr>
          <w:p w14:paraId="44501F72" w14:textId="14AC0404" w:rsidR="00C571EA" w:rsidRDefault="6A237C78" w:rsidP="6A237C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A237C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6A237C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June</w:t>
            </w:r>
            <w:proofErr w:type="spellEnd"/>
            <w:r w:rsidRPr="6A237C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2022 </w:t>
            </w:r>
          </w:p>
          <w:p w14:paraId="2F927266" w14:textId="3724D9A1" w:rsidR="00C571EA" w:rsidRDefault="6A237C78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A237C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12:00 – 15:00</w:t>
            </w:r>
          </w:p>
        </w:tc>
        <w:tc>
          <w:tcPr>
            <w:tcW w:w="2464" w:type="dxa"/>
          </w:tcPr>
          <w:p w14:paraId="203B8D58" w14:textId="4B1F1A99" w:rsidR="00C571EA" w:rsidRDefault="6A237C78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A237C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 ауд.</w:t>
            </w:r>
          </w:p>
        </w:tc>
      </w:tr>
      <w:tr w:rsidR="00C571EA" w14:paraId="2F344E23" w14:textId="77777777" w:rsidTr="35E6BB8C">
        <w:tc>
          <w:tcPr>
            <w:tcW w:w="3256" w:type="dxa"/>
          </w:tcPr>
          <w:p w14:paraId="0CA44391" w14:textId="4C73F984" w:rsidR="00C571EA" w:rsidRDefault="3637E6C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637E6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Синтаксис</w:t>
            </w:r>
          </w:p>
        </w:tc>
        <w:tc>
          <w:tcPr>
            <w:tcW w:w="4110" w:type="dxa"/>
          </w:tcPr>
          <w:p w14:paraId="14C0B99E" w14:textId="17C4F222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Цветомира Венкова</w:t>
            </w:r>
          </w:p>
        </w:tc>
        <w:tc>
          <w:tcPr>
            <w:tcW w:w="3120" w:type="dxa"/>
          </w:tcPr>
          <w:p w14:paraId="409D8EC2" w14:textId="7FFEE0D7" w:rsidR="00C571EA" w:rsidRDefault="00C571EA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777A7054" w14:textId="5786EDDB" w:rsidR="00C571EA" w:rsidRDefault="00C571EA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679EC0A" w14:textId="77777777" w:rsidTr="35E6BB8C">
        <w:tc>
          <w:tcPr>
            <w:tcW w:w="3256" w:type="dxa"/>
          </w:tcPr>
          <w:p w14:paraId="489CC71D" w14:textId="76BD488D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Българско-английски превод</w:t>
            </w:r>
          </w:p>
        </w:tc>
        <w:tc>
          <w:tcPr>
            <w:tcW w:w="4110" w:type="dxa"/>
          </w:tcPr>
          <w:p w14:paraId="418F7C7A" w14:textId="7B1A8BB2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Трейси Спийд</w:t>
            </w:r>
          </w:p>
        </w:tc>
        <w:tc>
          <w:tcPr>
            <w:tcW w:w="3120" w:type="dxa"/>
          </w:tcPr>
          <w:p w14:paraId="38A71F19" w14:textId="3C90ED8E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</w:t>
            </w:r>
          </w:p>
        </w:tc>
        <w:tc>
          <w:tcPr>
            <w:tcW w:w="2464" w:type="dxa"/>
          </w:tcPr>
          <w:p w14:paraId="7E60E68F" w14:textId="6E5FD45B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0DAFBAF3" w14:textId="77777777" w:rsidTr="35E6BB8C">
        <w:tc>
          <w:tcPr>
            <w:tcW w:w="12950" w:type="dxa"/>
            <w:gridSpan w:val="4"/>
            <w:vAlign w:val="center"/>
          </w:tcPr>
          <w:p w14:paraId="069B44EC" w14:textId="070A9741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 КУРС</w:t>
            </w:r>
          </w:p>
        </w:tc>
      </w:tr>
      <w:tr w:rsidR="00C571EA" w14:paraId="3B1259DD" w14:textId="77777777" w:rsidTr="35E6BB8C">
        <w:tc>
          <w:tcPr>
            <w:tcW w:w="3256" w:type="dxa"/>
          </w:tcPr>
          <w:p w14:paraId="79CEACEB" w14:textId="7A70C698" w:rsidR="00C571EA" w:rsidRDefault="5CF56D9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CF56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История на английския език</w:t>
            </w:r>
          </w:p>
        </w:tc>
        <w:tc>
          <w:tcPr>
            <w:tcW w:w="4110" w:type="dxa"/>
          </w:tcPr>
          <w:p w14:paraId="08CCB3CD" w14:textId="01B7D7C1" w:rsidR="00C571EA" w:rsidRDefault="72028D7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Божил Христов, ас. д-р Трейси Спийд</w:t>
            </w:r>
          </w:p>
        </w:tc>
        <w:tc>
          <w:tcPr>
            <w:tcW w:w="3120" w:type="dxa"/>
          </w:tcPr>
          <w:p w14:paraId="301A7FD6" w14:textId="59A5AA90" w:rsidR="00C571EA" w:rsidRDefault="72028D7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 юни 2022 г., 10-13 ч.</w:t>
            </w:r>
          </w:p>
        </w:tc>
        <w:tc>
          <w:tcPr>
            <w:tcW w:w="2464" w:type="dxa"/>
          </w:tcPr>
          <w:p w14:paraId="03A70FB6" w14:textId="01B3BFAC" w:rsidR="00C571EA" w:rsidRDefault="72028D7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2028D7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65 ауд.</w:t>
            </w:r>
          </w:p>
        </w:tc>
      </w:tr>
      <w:tr w:rsidR="00C571EA" w14:paraId="2688698F" w14:textId="77777777" w:rsidTr="35E6BB8C">
        <w:tc>
          <w:tcPr>
            <w:tcW w:w="3256" w:type="dxa"/>
          </w:tcPr>
          <w:p w14:paraId="4E99DD45" w14:textId="3620269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Втори чужд език - англ., ниво В2.2</w:t>
            </w:r>
          </w:p>
        </w:tc>
        <w:tc>
          <w:tcPr>
            <w:tcW w:w="4110" w:type="dxa"/>
          </w:tcPr>
          <w:p w14:paraId="7FCA78A1" w14:textId="2B6C1218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Хон. </w:t>
            </w:r>
            <w:r w:rsidR="00B639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Невена Алексиева</w:t>
            </w:r>
          </w:p>
        </w:tc>
        <w:tc>
          <w:tcPr>
            <w:tcW w:w="3120" w:type="dxa"/>
          </w:tcPr>
          <w:p w14:paraId="1582AD28" w14:textId="612AC693" w:rsidR="00C571EA" w:rsidRDefault="24823A43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513983F7" w14:textId="091C5B97" w:rsidR="00C571EA" w:rsidRDefault="00C571EA" w:rsidP="775A02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70C5723" w14:textId="77777777" w:rsidTr="35E6BB8C">
        <w:tc>
          <w:tcPr>
            <w:tcW w:w="3256" w:type="dxa"/>
          </w:tcPr>
          <w:p w14:paraId="6933E67F" w14:textId="20023372" w:rsidR="00C571EA" w:rsidRDefault="0379E7A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379E7A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Лингвистика на текста</w:t>
            </w:r>
          </w:p>
        </w:tc>
        <w:tc>
          <w:tcPr>
            <w:tcW w:w="4110" w:type="dxa"/>
          </w:tcPr>
          <w:p w14:paraId="071E91D9" w14:textId="54C4C94C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Калина Братанова</w:t>
            </w:r>
          </w:p>
        </w:tc>
        <w:tc>
          <w:tcPr>
            <w:tcW w:w="3120" w:type="dxa"/>
          </w:tcPr>
          <w:p w14:paraId="3ACDE10A" w14:textId="142C0673" w:rsidR="00C571EA" w:rsidRDefault="24823A43" w:rsidP="0379E7A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 юни, 15 – 16.30ч</w:t>
            </w:r>
          </w:p>
        </w:tc>
        <w:tc>
          <w:tcPr>
            <w:tcW w:w="2464" w:type="dxa"/>
          </w:tcPr>
          <w:p w14:paraId="073F00BF" w14:textId="3E05DA16" w:rsidR="00C571EA" w:rsidRDefault="24823A43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 ауд.</w:t>
            </w:r>
          </w:p>
        </w:tc>
      </w:tr>
      <w:tr w:rsidR="00C571EA" w14:paraId="1ED852F1" w14:textId="77777777" w:rsidTr="35E6BB8C">
        <w:tc>
          <w:tcPr>
            <w:tcW w:w="3256" w:type="dxa"/>
          </w:tcPr>
          <w:p w14:paraId="4E017AD8" w14:textId="74A3D7E7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САЩ</w:t>
            </w:r>
          </w:p>
        </w:tc>
        <w:tc>
          <w:tcPr>
            <w:tcW w:w="4110" w:type="dxa"/>
          </w:tcPr>
          <w:p w14:paraId="29D29A7E" w14:textId="1C7C343B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3120" w:type="dxa"/>
          </w:tcPr>
          <w:p w14:paraId="5AC3CC3C" w14:textId="7885D8B1" w:rsidR="00C571EA" w:rsidRDefault="1E4B4872" w:rsidP="1E4B487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Final</w:t>
            </w:r>
            <w:proofErr w:type="spellEnd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test</w:t>
            </w:r>
            <w:proofErr w:type="spellEnd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10 юни, 12-14, </w:t>
            </w:r>
          </w:p>
          <w:p w14:paraId="0F7DAE71" w14:textId="0A34FA6D" w:rsidR="00C571EA" w:rsidRDefault="00C571EA" w:rsidP="1E4B487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6399D048" w14:textId="473D930A" w:rsidR="00C571EA" w:rsidRDefault="1E4B4872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243 </w:t>
            </w:r>
          </w:p>
        </w:tc>
      </w:tr>
      <w:tr w:rsidR="00C571EA" w14:paraId="6BF818AB" w14:textId="77777777" w:rsidTr="35E6BB8C">
        <w:tc>
          <w:tcPr>
            <w:tcW w:w="3256" w:type="dxa"/>
          </w:tcPr>
          <w:p w14:paraId="15EDA400" w14:textId="4F0A94CD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литература: от Ренесанс към барок</w:t>
            </w:r>
          </w:p>
        </w:tc>
        <w:tc>
          <w:tcPr>
            <w:tcW w:w="4110" w:type="dxa"/>
          </w:tcPr>
          <w:p w14:paraId="3ECEA3C1" w14:textId="34F42450" w:rsidR="00C571EA" w:rsidRDefault="00602E2C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="0A69E963"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роф. дфн</w:t>
            </w:r>
          </w:p>
          <w:p w14:paraId="178EB734" w14:textId="55F0EFB5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Евгения Начева-Панчева,</w:t>
            </w:r>
          </w:p>
          <w:p w14:paraId="58B94467" w14:textId="772728DC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Георги Няголов</w:t>
            </w:r>
          </w:p>
        </w:tc>
        <w:tc>
          <w:tcPr>
            <w:tcW w:w="3120" w:type="dxa"/>
          </w:tcPr>
          <w:p w14:paraId="14210D9E" w14:textId="1D6DDFAE" w:rsidR="00C571EA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Писмен изпит, 27 юни 2022.</w:t>
            </w:r>
          </w:p>
          <w:p w14:paraId="56820A4B" w14:textId="69005222" w:rsidR="00C571EA" w:rsidRDefault="24823A4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Първа част: 9:00-10:30; Втора част: 11:00- 12:30.</w:t>
            </w:r>
          </w:p>
        </w:tc>
        <w:tc>
          <w:tcPr>
            <w:tcW w:w="2464" w:type="dxa"/>
          </w:tcPr>
          <w:p w14:paraId="55D1C825" w14:textId="1AA7CD98" w:rsidR="00C571EA" w:rsidRDefault="24823A43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65 ауд.</w:t>
            </w:r>
          </w:p>
        </w:tc>
      </w:tr>
      <w:tr w:rsidR="00C571EA" w14:paraId="43637F1C" w14:textId="77777777" w:rsidTr="35E6BB8C">
        <w:tc>
          <w:tcPr>
            <w:tcW w:w="3256" w:type="dxa"/>
          </w:tcPr>
          <w:p w14:paraId="7F691E10" w14:textId="06959510" w:rsidR="00C571EA" w:rsidRDefault="396FE9B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Практически синтаксис II част</w:t>
            </w:r>
          </w:p>
        </w:tc>
        <w:tc>
          <w:tcPr>
            <w:tcW w:w="4110" w:type="dxa"/>
          </w:tcPr>
          <w:p w14:paraId="7EB335C2" w14:textId="52098868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396FE9BD"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д-р Александър Попов</w:t>
            </w:r>
          </w:p>
        </w:tc>
        <w:tc>
          <w:tcPr>
            <w:tcW w:w="3120" w:type="dxa"/>
          </w:tcPr>
          <w:p w14:paraId="3C224DAF" w14:textId="52206A49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 (тест на 11 юни, 10-11 ч.)</w:t>
            </w:r>
          </w:p>
        </w:tc>
        <w:tc>
          <w:tcPr>
            <w:tcW w:w="2464" w:type="dxa"/>
          </w:tcPr>
          <w:p w14:paraId="0B0B164F" w14:textId="79B529BE" w:rsidR="00C571EA" w:rsidRDefault="00C571EA" w:rsidP="396FE9B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5D0ED121" w14:textId="77777777" w:rsidTr="35E6BB8C">
        <w:tc>
          <w:tcPr>
            <w:tcW w:w="3256" w:type="dxa"/>
          </w:tcPr>
          <w:p w14:paraId="6D79A9E2" w14:textId="336B46CC" w:rsidR="00C571EA" w:rsidRDefault="7EB9853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Превод (англ.–бълг.) IV</w:t>
            </w:r>
          </w:p>
        </w:tc>
        <w:tc>
          <w:tcPr>
            <w:tcW w:w="4110" w:type="dxa"/>
          </w:tcPr>
          <w:p w14:paraId="6F7723FB" w14:textId="19EA8883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Мария Тодорова</w:t>
            </w:r>
          </w:p>
        </w:tc>
        <w:tc>
          <w:tcPr>
            <w:tcW w:w="3120" w:type="dxa"/>
          </w:tcPr>
          <w:p w14:paraId="48AC4F24" w14:textId="1C6ED63C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Текущо оценяване в рамките на семестъра</w:t>
            </w:r>
          </w:p>
        </w:tc>
        <w:tc>
          <w:tcPr>
            <w:tcW w:w="2464" w:type="dxa"/>
          </w:tcPr>
          <w:p w14:paraId="1564F4C4" w14:textId="360F5CBA" w:rsidR="00C571EA" w:rsidRDefault="00C571EA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2CA1C28" w14:textId="77777777" w:rsidTr="35E6BB8C">
        <w:tc>
          <w:tcPr>
            <w:tcW w:w="3256" w:type="dxa"/>
          </w:tcPr>
          <w:p w14:paraId="4402C1AD" w14:textId="61C82E74" w:rsidR="00C571EA" w:rsidRPr="00602E2C" w:rsidRDefault="41E48B0F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комуникационни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обучението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дигитална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</w:t>
            </w:r>
            <w:proofErr w:type="spellEnd"/>
          </w:p>
        </w:tc>
        <w:tc>
          <w:tcPr>
            <w:tcW w:w="4110" w:type="dxa"/>
          </w:tcPr>
          <w:p w14:paraId="38CCD141" w14:textId="3AA29F38" w:rsidR="00C571EA" w:rsidRPr="00602E2C" w:rsidRDefault="00602E2C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Г</w:t>
            </w:r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ас</w:t>
            </w:r>
            <w:proofErr w:type="spell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д-р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Николина</w:t>
            </w:r>
            <w:proofErr w:type="spell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Искърова</w:t>
            </w:r>
            <w:proofErr w:type="spellEnd"/>
          </w:p>
        </w:tc>
        <w:tc>
          <w:tcPr>
            <w:tcW w:w="3120" w:type="dxa"/>
          </w:tcPr>
          <w:p w14:paraId="637CF38C" w14:textId="77777777" w:rsidR="00DE44C5" w:rsidRDefault="00DE44C5" w:rsidP="41E48B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04.07.2022 г.</w:t>
            </w:r>
          </w:p>
          <w:p w14:paraId="2484886D" w14:textId="525D61C7" w:rsidR="00C571EA" w:rsidRDefault="00DE44C5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09:00 </w:t>
            </w:r>
            <w:proofErr w:type="spellStart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часа</w:t>
            </w:r>
            <w:proofErr w:type="spellEnd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64" w:type="dxa"/>
          </w:tcPr>
          <w:p w14:paraId="0B7280F6" w14:textId="579AEC4D" w:rsidR="00C571EA" w:rsidRDefault="00DE44C5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247 </w:t>
            </w:r>
            <w:proofErr w:type="spellStart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зала</w:t>
            </w:r>
            <w:proofErr w:type="spellEnd"/>
          </w:p>
        </w:tc>
      </w:tr>
      <w:tr w:rsidR="00C571EA" w14:paraId="19D34043" w14:textId="77777777" w:rsidTr="35E6BB8C">
        <w:tc>
          <w:tcPr>
            <w:tcW w:w="12950" w:type="dxa"/>
            <w:gridSpan w:val="4"/>
            <w:vAlign w:val="center"/>
          </w:tcPr>
          <w:p w14:paraId="45FF5831" w14:textId="418E86C0" w:rsidR="41E48B0F" w:rsidRDefault="41E48B0F" w:rsidP="41E48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2509E3B" w14:textId="507482C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 КУРС</w:t>
            </w:r>
          </w:p>
        </w:tc>
      </w:tr>
      <w:tr w:rsidR="00C571EA" w14:paraId="24F4617F" w14:textId="77777777" w:rsidTr="35E6BB8C">
        <w:tc>
          <w:tcPr>
            <w:tcW w:w="3256" w:type="dxa"/>
          </w:tcPr>
          <w:p w14:paraId="6FAFFCCE" w14:textId="0F9E3CA6" w:rsidR="00C571EA" w:rsidRDefault="17C46D8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Американска литература: от модернизъм към постмодернизъм - </w:t>
            </w:r>
          </w:p>
        </w:tc>
        <w:tc>
          <w:tcPr>
            <w:tcW w:w="4110" w:type="dxa"/>
          </w:tcPr>
          <w:p w14:paraId="22EF4AC4" w14:textId="77777777" w:rsidR="00C571EA" w:rsidRDefault="0023164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Мадлен Данова</w:t>
            </w:r>
          </w:p>
          <w:p w14:paraId="2FA08678" w14:textId="77777777" w:rsidR="0023164E" w:rsidRDefault="0026219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</w:t>
            </w:r>
            <w:r w:rsidR="002316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Веселин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Будаков</w:t>
            </w:r>
            <w:proofErr w:type="spellEnd"/>
          </w:p>
          <w:p w14:paraId="4D824C9D" w14:textId="42B6DC8A" w:rsidR="00262192" w:rsidRDefault="0026219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 д-р Галина Аврамова</w:t>
            </w:r>
          </w:p>
        </w:tc>
        <w:tc>
          <w:tcPr>
            <w:tcW w:w="3120" w:type="dxa"/>
          </w:tcPr>
          <w:p w14:paraId="1AC1F6E2" w14:textId="07BE5157" w:rsidR="00C571EA" w:rsidRPr="00084FA1" w:rsidRDefault="00084FA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20 юни 2022 г. </w:t>
            </w:r>
          </w:p>
        </w:tc>
        <w:tc>
          <w:tcPr>
            <w:tcW w:w="2464" w:type="dxa"/>
          </w:tcPr>
          <w:p w14:paraId="1E28F965" w14:textId="59A0F9E8" w:rsidR="00C71C99" w:rsidRPr="00084FA1" w:rsidRDefault="00084FA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онлайн</w:t>
            </w:r>
          </w:p>
        </w:tc>
      </w:tr>
      <w:tr w:rsidR="00C571EA" w14:paraId="7D7781F7" w14:textId="77777777" w:rsidTr="35E6BB8C">
        <w:tc>
          <w:tcPr>
            <w:tcW w:w="3256" w:type="dxa"/>
          </w:tcPr>
          <w:p w14:paraId="4CD37A5F" w14:textId="2BDF537A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Втори чужд език - англ., ниво С1.2</w:t>
            </w:r>
          </w:p>
        </w:tc>
        <w:tc>
          <w:tcPr>
            <w:tcW w:w="4110" w:type="dxa"/>
          </w:tcPr>
          <w:p w14:paraId="680A6128" w14:textId="5C5E31A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3120" w:type="dxa"/>
          </w:tcPr>
          <w:p w14:paraId="713E22C8" w14:textId="55307365" w:rsidR="00C571EA" w:rsidRDefault="24823A43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Текуща оценка   </w:t>
            </w:r>
          </w:p>
        </w:tc>
        <w:tc>
          <w:tcPr>
            <w:tcW w:w="2464" w:type="dxa"/>
          </w:tcPr>
          <w:p w14:paraId="77C93808" w14:textId="54CC2F79" w:rsidR="00C571EA" w:rsidRDefault="00C571EA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971B42E" w14:textId="77777777" w:rsidTr="35E6BB8C">
        <w:tc>
          <w:tcPr>
            <w:tcW w:w="3256" w:type="dxa"/>
          </w:tcPr>
          <w:p w14:paraId="479E11E1" w14:textId="49C10B3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ИД Варианти на говоримия англ. език</w:t>
            </w:r>
          </w:p>
        </w:tc>
        <w:tc>
          <w:tcPr>
            <w:tcW w:w="4110" w:type="dxa"/>
          </w:tcPr>
          <w:p w14:paraId="1620ACAC" w14:textId="6618E4E3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3120" w:type="dxa"/>
          </w:tcPr>
          <w:p w14:paraId="7E8D0458" w14:textId="269D7A8D" w:rsidR="00C571EA" w:rsidRDefault="24823A4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02EC9736" w14:textId="7386347D" w:rsidR="00C571EA" w:rsidRDefault="00C571EA" w:rsidP="2C222DD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37CA8B4B" w14:textId="77777777" w:rsidTr="35E6BB8C">
        <w:tc>
          <w:tcPr>
            <w:tcW w:w="3256" w:type="dxa"/>
          </w:tcPr>
          <w:p w14:paraId="7EA16FF7" w14:textId="3A3CBE34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Американска драма в киното</w:t>
            </w:r>
          </w:p>
        </w:tc>
        <w:tc>
          <w:tcPr>
            <w:tcW w:w="4110" w:type="dxa"/>
          </w:tcPr>
          <w:p w14:paraId="12515523" w14:textId="3FF296B1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3120" w:type="dxa"/>
          </w:tcPr>
          <w:p w14:paraId="553BE3AD" w14:textId="4F7E8C15" w:rsidR="00C571EA" w:rsidRDefault="1E4B4872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759A3405" w14:textId="1BC576B0" w:rsidR="00C571EA" w:rsidRDefault="1E4B4872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5 юли 2022</w:t>
            </w:r>
          </w:p>
        </w:tc>
      </w:tr>
      <w:tr w:rsidR="00C571EA" w14:paraId="52C53D29" w14:textId="77777777" w:rsidTr="35E6BB8C">
        <w:tc>
          <w:tcPr>
            <w:tcW w:w="3256" w:type="dxa"/>
          </w:tcPr>
          <w:p w14:paraId="1DE28B18" w14:textId="0F893BF5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Анализ на междуезиковото разбиране</w:t>
            </w:r>
          </w:p>
        </w:tc>
        <w:tc>
          <w:tcPr>
            <w:tcW w:w="4110" w:type="dxa"/>
          </w:tcPr>
          <w:p w14:paraId="16FEE07A" w14:textId="0AED0E4F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</w:t>
            </w:r>
            <w:proofErr w:type="spellStart"/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Крупева</w:t>
            </w:r>
            <w:proofErr w:type="spellEnd"/>
          </w:p>
        </w:tc>
        <w:tc>
          <w:tcPr>
            <w:tcW w:w="3120" w:type="dxa"/>
          </w:tcPr>
          <w:p w14:paraId="4AF66A1B" w14:textId="3E18A32F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6A517A14" w14:textId="06652B68" w:rsidR="00C571EA" w:rsidRDefault="00C571EA" w:rsidP="51189CBF"/>
        </w:tc>
      </w:tr>
      <w:tr w:rsidR="00C571EA" w14:paraId="4B297802" w14:textId="77777777" w:rsidTr="35E6BB8C">
        <w:tc>
          <w:tcPr>
            <w:tcW w:w="3256" w:type="dxa"/>
          </w:tcPr>
          <w:p w14:paraId="4E1A8D44" w14:textId="716DEDDE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Стажантска практика</w:t>
            </w:r>
          </w:p>
        </w:tc>
        <w:tc>
          <w:tcPr>
            <w:tcW w:w="4110" w:type="dxa"/>
          </w:tcPr>
          <w:p w14:paraId="6BAA3E98" w14:textId="24F2EA3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</w:t>
            </w:r>
            <w:proofErr w:type="spellStart"/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Крупева</w:t>
            </w:r>
            <w:proofErr w:type="spellEnd"/>
          </w:p>
        </w:tc>
        <w:tc>
          <w:tcPr>
            <w:tcW w:w="3120" w:type="dxa"/>
          </w:tcPr>
          <w:p w14:paraId="7D3045B3" w14:textId="52390A8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3FEEE73A" w14:textId="723EF478" w:rsidR="00C571EA" w:rsidRDefault="00C571EA" w:rsidP="51189CB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178472F" w14:textId="77777777" w:rsidTr="35E6BB8C">
        <w:tc>
          <w:tcPr>
            <w:tcW w:w="3256" w:type="dxa"/>
          </w:tcPr>
          <w:p w14:paraId="48D45101" w14:textId="554D0163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Езикови тестове</w:t>
            </w:r>
          </w:p>
          <w:p w14:paraId="14207AAD" w14:textId="3CF756EE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110" w:type="dxa"/>
          </w:tcPr>
          <w:p w14:paraId="59A02276" w14:textId="0057E725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дпн</w:t>
            </w:r>
            <w:proofErr w:type="spellEnd"/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Тодор Шопов</w:t>
            </w:r>
          </w:p>
          <w:p w14:paraId="3D0F0701" w14:textId="23657172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120" w:type="dxa"/>
          </w:tcPr>
          <w:p w14:paraId="048C8822" w14:textId="5EF98028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1E4F40DE" w14:textId="74358891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1F6538B2" w14:paraId="69535929" w14:textId="77777777" w:rsidTr="35E6BB8C">
        <w:tc>
          <w:tcPr>
            <w:tcW w:w="3256" w:type="dxa"/>
          </w:tcPr>
          <w:p w14:paraId="04D21FAD" w14:textId="5652D558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Интернет</w:t>
            </w:r>
            <w:r w:rsidRPr="41E48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информационни технологии в чуждоезиковото обучение</w:t>
            </w:r>
          </w:p>
        </w:tc>
        <w:tc>
          <w:tcPr>
            <w:tcW w:w="4110" w:type="dxa"/>
          </w:tcPr>
          <w:p w14:paraId="7F880A10" w14:textId="44BCFA30" w:rsidR="1F6538B2" w:rsidRDefault="00602E2C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</w:t>
            </w:r>
            <w:r w:rsidR="41E48B0F"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л. ас. д-р Николина </w:t>
            </w:r>
            <w:proofErr w:type="spellStart"/>
            <w:r w:rsidR="41E48B0F"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Искърова</w:t>
            </w:r>
            <w:proofErr w:type="spellEnd"/>
          </w:p>
        </w:tc>
        <w:tc>
          <w:tcPr>
            <w:tcW w:w="3120" w:type="dxa"/>
          </w:tcPr>
          <w:p w14:paraId="1FD64245" w14:textId="77777777" w:rsidR="003519B0" w:rsidRDefault="003519B0" w:rsidP="003519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24.06.2022 г.</w:t>
            </w:r>
          </w:p>
          <w:p w14:paraId="53A3AF81" w14:textId="3DFFF7E8" w:rsidR="003519B0" w:rsidRPr="00C82EEA" w:rsidRDefault="003519B0" w:rsidP="003519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часа</w:t>
            </w:r>
            <w:proofErr w:type="spellEnd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1E3805A3" w14:textId="48189F88" w:rsidR="1F6538B2" w:rsidRDefault="1F6538B2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59EAE9E6" w14:textId="2D81ED87" w:rsidR="1F6538B2" w:rsidRDefault="003519B0" w:rsidP="41E48B0F">
            <w:pPr>
              <w:rPr>
                <w:sz w:val="28"/>
                <w:szCs w:val="28"/>
              </w:rPr>
            </w:pPr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247 </w:t>
            </w:r>
            <w:proofErr w:type="spellStart"/>
            <w:r w:rsidRPr="00C8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зала</w:t>
            </w:r>
            <w:proofErr w:type="spellEnd"/>
          </w:p>
        </w:tc>
      </w:tr>
      <w:tr w:rsidR="1413C46B" w14:paraId="175CFD95" w14:textId="77777777" w:rsidTr="35E6BB8C">
        <w:tc>
          <w:tcPr>
            <w:tcW w:w="3256" w:type="dxa"/>
          </w:tcPr>
          <w:p w14:paraId="40AECB24" w14:textId="07D7560B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Съвременна английска драма 20-ти век</w:t>
            </w:r>
          </w:p>
        </w:tc>
        <w:tc>
          <w:tcPr>
            <w:tcW w:w="4110" w:type="dxa"/>
          </w:tcPr>
          <w:p w14:paraId="751CE06B" w14:textId="2AD70B49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Доц. д-р Аспарух Аспарухов</w:t>
            </w:r>
          </w:p>
        </w:tc>
        <w:tc>
          <w:tcPr>
            <w:tcW w:w="3120" w:type="dxa"/>
          </w:tcPr>
          <w:p w14:paraId="6D139779" w14:textId="7155CFAE" w:rsidR="1413C46B" w:rsidRDefault="1413C46B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537F2EC6" w14:textId="009FA542" w:rsidR="1413C46B" w:rsidRDefault="1413C46B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</w:tr>
      <w:tr w:rsidR="41E48B0F" w14:paraId="76A6A069" w14:textId="77777777" w:rsidTr="35E6BB8C">
        <w:tc>
          <w:tcPr>
            <w:tcW w:w="3256" w:type="dxa"/>
          </w:tcPr>
          <w:p w14:paraId="2943A296" w14:textId="56C03CE7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Българо-английски превод част 5</w:t>
            </w:r>
          </w:p>
          <w:p w14:paraId="27C64552" w14:textId="74C80E66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110" w:type="dxa"/>
          </w:tcPr>
          <w:p w14:paraId="6C3A8359" w14:textId="434461C4" w:rsidR="41E48B0F" w:rsidRPr="00084FA1" w:rsidRDefault="41E48B0F" w:rsidP="41E48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Ас. </w:t>
            </w:r>
            <w:r w:rsidR="00084FA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 Трейси Спийд</w:t>
            </w:r>
          </w:p>
        </w:tc>
        <w:tc>
          <w:tcPr>
            <w:tcW w:w="3120" w:type="dxa"/>
          </w:tcPr>
          <w:p w14:paraId="249B53F1" w14:textId="6C2EE6AD" w:rsidR="41E48B0F" w:rsidRDefault="00E13448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 в рамките на семестъра</w:t>
            </w:r>
          </w:p>
        </w:tc>
        <w:tc>
          <w:tcPr>
            <w:tcW w:w="2464" w:type="dxa"/>
          </w:tcPr>
          <w:p w14:paraId="1DBFB3C1" w14:textId="56DB45E2" w:rsidR="41E48B0F" w:rsidRDefault="41E48B0F" w:rsidP="41E48B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</w:p>
        </w:tc>
      </w:tr>
      <w:tr w:rsidR="41E48B0F" w14:paraId="59DB78A0" w14:textId="77777777" w:rsidTr="35E6BB8C">
        <w:trPr>
          <w:trHeight w:val="1770"/>
        </w:trPr>
        <w:tc>
          <w:tcPr>
            <w:tcW w:w="3256" w:type="dxa"/>
          </w:tcPr>
          <w:p w14:paraId="1167ABEE" w14:textId="1A29C692" w:rsidR="009D11ED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Английско-български превод </w:t>
            </w:r>
            <w:r w:rsidR="00EB127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част 6</w:t>
            </w:r>
          </w:p>
        </w:tc>
        <w:tc>
          <w:tcPr>
            <w:tcW w:w="4110" w:type="dxa"/>
          </w:tcPr>
          <w:p w14:paraId="49020E25" w14:textId="253A036C" w:rsidR="41E48B0F" w:rsidRPr="009D11ED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Нели Якимова</w:t>
            </w:r>
          </w:p>
        </w:tc>
        <w:tc>
          <w:tcPr>
            <w:tcW w:w="3120" w:type="dxa"/>
          </w:tcPr>
          <w:p w14:paraId="653638EA" w14:textId="4E0C7F59" w:rsidR="00EB1273" w:rsidRPr="00EB1273" w:rsidRDefault="00E13448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 в рамките на семестъра</w:t>
            </w:r>
          </w:p>
        </w:tc>
        <w:tc>
          <w:tcPr>
            <w:tcW w:w="2464" w:type="dxa"/>
          </w:tcPr>
          <w:p w14:paraId="1CC5E335" w14:textId="3EA82E50" w:rsidR="41E48B0F" w:rsidRDefault="41E48B0F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F94BE6" w14:paraId="518115BD" w14:textId="77777777" w:rsidTr="35E6BB8C">
        <w:tc>
          <w:tcPr>
            <w:tcW w:w="12950" w:type="dxa"/>
            <w:gridSpan w:val="4"/>
            <w:vAlign w:val="center"/>
          </w:tcPr>
          <w:p w14:paraId="6062BAFB" w14:textId="4E92B35D" w:rsidR="00F94BE6" w:rsidRDefault="00F94BE6" w:rsidP="00586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CF7DEDC" w14:textId="77777777" w:rsidR="009D11ED" w:rsidRPr="00B325E9" w:rsidRDefault="009D11ED" w:rsidP="00586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6AC0D25" w14:textId="2BBEA41C" w:rsidR="00F94BE6" w:rsidRPr="00B325E9" w:rsidRDefault="00F94BE6" w:rsidP="0058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325E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МП „</w:t>
            </w:r>
            <w:proofErr w:type="spellStart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Комуникация</w:t>
            </w:r>
            <w:proofErr w:type="spellEnd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език</w:t>
            </w:r>
            <w:proofErr w:type="spellEnd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медии</w:t>
            </w:r>
            <w:proofErr w:type="spellEnd"/>
            <w:r w:rsidR="00B325E9" w:rsidRPr="00B3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 </w:t>
            </w:r>
            <w:r w:rsidR="00B325E9" w:rsidRPr="00B325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BE6" w14:paraId="43881254" w14:textId="77777777" w:rsidTr="35E6BB8C">
        <w:tc>
          <w:tcPr>
            <w:tcW w:w="3256" w:type="dxa"/>
          </w:tcPr>
          <w:p w14:paraId="602BD092" w14:textId="4556B619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Практически английски език</w:t>
            </w:r>
          </w:p>
        </w:tc>
        <w:tc>
          <w:tcPr>
            <w:tcW w:w="4110" w:type="dxa"/>
          </w:tcPr>
          <w:p w14:paraId="0BED53DF" w14:textId="437843F7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3120" w:type="dxa"/>
          </w:tcPr>
          <w:p w14:paraId="2AB75BE5" w14:textId="4DDA075E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574D176A" w14:textId="77777777" w:rsidR="00F94BE6" w:rsidRPr="00C71C99" w:rsidRDefault="00F94BE6" w:rsidP="0058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E6" w14:paraId="58396BAB" w14:textId="77777777" w:rsidTr="35E6BB8C">
        <w:tc>
          <w:tcPr>
            <w:tcW w:w="3256" w:type="dxa"/>
          </w:tcPr>
          <w:p w14:paraId="5633EBAB" w14:textId="3544BA2A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Творческо писане</w:t>
            </w:r>
          </w:p>
        </w:tc>
        <w:tc>
          <w:tcPr>
            <w:tcW w:w="4110" w:type="dxa"/>
          </w:tcPr>
          <w:p w14:paraId="20E4E015" w14:textId="338EDB65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Том Филипс</w:t>
            </w:r>
          </w:p>
        </w:tc>
        <w:tc>
          <w:tcPr>
            <w:tcW w:w="3120" w:type="dxa"/>
          </w:tcPr>
          <w:p w14:paraId="6978DAAB" w14:textId="2FE4E430" w:rsidR="00F94BE6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Курсова работа</w:t>
            </w:r>
          </w:p>
          <w:p w14:paraId="07753AC2" w14:textId="064BCF9C" w:rsidR="00F94BE6" w:rsidRDefault="00F94BE6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34DA5033" w14:textId="1412817D" w:rsidR="00F94BE6" w:rsidRDefault="24823A43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25 юни</w:t>
            </w:r>
          </w:p>
          <w:p w14:paraId="375BCFA3" w14:textId="168A760F" w:rsidR="00F94BE6" w:rsidRDefault="00F94BE6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F94BE6" w14:paraId="13AC035A" w14:textId="77777777" w:rsidTr="35E6BB8C">
        <w:tc>
          <w:tcPr>
            <w:tcW w:w="12950" w:type="dxa"/>
            <w:gridSpan w:val="4"/>
            <w:vAlign w:val="center"/>
          </w:tcPr>
          <w:p w14:paraId="1B2CA805" w14:textId="77777777" w:rsidR="00F94BE6" w:rsidRDefault="00F94BE6" w:rsidP="00586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B367826" w14:textId="578F6DE3" w:rsidR="00F94BE6" w:rsidRPr="00602E2C" w:rsidRDefault="00F94BE6" w:rsidP="0058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МП „Превод“</w:t>
            </w:r>
          </w:p>
        </w:tc>
      </w:tr>
      <w:tr w:rsidR="00F94BE6" w14:paraId="38E17C15" w14:textId="77777777" w:rsidTr="35E6BB8C">
        <w:tc>
          <w:tcPr>
            <w:tcW w:w="3256" w:type="dxa"/>
          </w:tcPr>
          <w:p w14:paraId="49095A5A" w14:textId="04057535" w:rsidR="00F94BE6" w:rsidRDefault="733FE84C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Превод на художествени текстове (англ.) - ІІ част</w:t>
            </w:r>
          </w:p>
        </w:tc>
        <w:tc>
          <w:tcPr>
            <w:tcW w:w="4110" w:type="dxa"/>
          </w:tcPr>
          <w:p w14:paraId="06DC138D" w14:textId="6BE002B6" w:rsidR="00F94BE6" w:rsidRDefault="733FE84C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д-р Мария </w:t>
            </w:r>
            <w:proofErr w:type="spellStart"/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Пипева</w:t>
            </w:r>
            <w:proofErr w:type="spellEnd"/>
          </w:p>
        </w:tc>
        <w:tc>
          <w:tcPr>
            <w:tcW w:w="3120" w:type="dxa"/>
          </w:tcPr>
          <w:p w14:paraId="007107BD" w14:textId="6ED7256F" w:rsidR="24823A43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Портфолио</w:t>
            </w:r>
          </w:p>
          <w:p w14:paraId="43E6CE6E" w14:textId="2FE4E430" w:rsidR="00F94BE6" w:rsidRDefault="733FE84C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33FE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Курсова работа</w:t>
            </w:r>
          </w:p>
        </w:tc>
        <w:tc>
          <w:tcPr>
            <w:tcW w:w="2464" w:type="dxa"/>
          </w:tcPr>
          <w:p w14:paraId="1644DBAB" w14:textId="0913CCBC" w:rsidR="24823A43" w:rsidRDefault="24823A43" w:rsidP="2482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  <w:proofErr w:type="spellEnd"/>
          </w:p>
          <w:p w14:paraId="088A335F" w14:textId="6933BDCE" w:rsidR="00F94BE6" w:rsidRPr="00C71C99" w:rsidRDefault="24823A43" w:rsidP="0058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  <w:proofErr w:type="spellEnd"/>
          </w:p>
        </w:tc>
        <w:bookmarkStart w:id="2" w:name="_GoBack"/>
        <w:bookmarkEnd w:id="2"/>
      </w:tr>
      <w:tr w:rsidR="00F94BE6" w14:paraId="7198AEDD" w14:textId="77777777" w:rsidTr="35E6BB8C">
        <w:tc>
          <w:tcPr>
            <w:tcW w:w="3256" w:type="dxa"/>
          </w:tcPr>
          <w:p w14:paraId="3D6210CA" w14:textId="3A83BD50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Културната традиция в превода на </w:t>
            </w:r>
            <w:proofErr w:type="spellStart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англоез</w:t>
            </w:r>
            <w:proofErr w:type="spellEnd"/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Съвременни текстове</w:t>
            </w:r>
          </w:p>
        </w:tc>
        <w:tc>
          <w:tcPr>
            <w:tcW w:w="4110" w:type="dxa"/>
          </w:tcPr>
          <w:p w14:paraId="762AE315" w14:textId="23DEF0D7" w:rsidR="00F94BE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Проф. дфн Евгения Панчева </w:t>
            </w:r>
          </w:p>
        </w:tc>
        <w:tc>
          <w:tcPr>
            <w:tcW w:w="3120" w:type="dxa"/>
          </w:tcPr>
          <w:p w14:paraId="66568454" w14:textId="5A67248C" w:rsidR="00F94BE6" w:rsidRDefault="24823A43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Портфолио и курсова работа</w:t>
            </w:r>
          </w:p>
        </w:tc>
        <w:tc>
          <w:tcPr>
            <w:tcW w:w="2464" w:type="dxa"/>
          </w:tcPr>
          <w:p w14:paraId="41C4AA02" w14:textId="3DDF7069" w:rsidR="00F94BE6" w:rsidRDefault="24823A43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 20 юни</w:t>
            </w:r>
          </w:p>
          <w:p w14:paraId="201F7358" w14:textId="48617411" w:rsidR="00F94BE6" w:rsidRDefault="00F94BE6" w:rsidP="24823A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B3C66" w:rsidRPr="00602E2C" w14:paraId="11C0BC82" w14:textId="77777777" w:rsidTr="35E6BB8C">
        <w:tc>
          <w:tcPr>
            <w:tcW w:w="12950" w:type="dxa"/>
            <w:gridSpan w:val="4"/>
            <w:vAlign w:val="center"/>
          </w:tcPr>
          <w:p w14:paraId="558F6794" w14:textId="77777777" w:rsidR="00AB3C66" w:rsidRDefault="00AB3C66" w:rsidP="00586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985815D" w14:textId="4D53AFF2" w:rsidR="00AB3C66" w:rsidRPr="00602E2C" w:rsidRDefault="00AB3C66" w:rsidP="0058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МП „Език и култура“</w:t>
            </w:r>
          </w:p>
        </w:tc>
      </w:tr>
      <w:tr w:rsidR="00AB3C66" w:rsidRPr="00C71C99" w14:paraId="4318DF2E" w14:textId="77777777" w:rsidTr="35E6BB8C">
        <w:tc>
          <w:tcPr>
            <w:tcW w:w="3256" w:type="dxa"/>
          </w:tcPr>
          <w:p w14:paraId="2A0C741C" w14:textId="0A1C0D80" w:rsidR="00AB3C66" w:rsidRDefault="1E4B4872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Транслингвална</w:t>
            </w:r>
            <w:proofErr w:type="spellEnd"/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литература</w:t>
            </w:r>
          </w:p>
        </w:tc>
        <w:tc>
          <w:tcPr>
            <w:tcW w:w="4110" w:type="dxa"/>
          </w:tcPr>
          <w:p w14:paraId="3ACF2872" w14:textId="75E2A5D9" w:rsidR="00AB3C66" w:rsidRDefault="1E4B4872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</w:t>
            </w:r>
            <w:r w:rsidR="00515C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д-р </w:t>
            </w: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</w:t>
            </w:r>
            <w:r w:rsidR="00515C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Славова</w:t>
            </w:r>
          </w:p>
        </w:tc>
        <w:tc>
          <w:tcPr>
            <w:tcW w:w="3120" w:type="dxa"/>
          </w:tcPr>
          <w:p w14:paraId="384F61D3" w14:textId="5FA66AF4" w:rsidR="00AB3C66" w:rsidRDefault="1E4B4872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</w:p>
        </w:tc>
        <w:tc>
          <w:tcPr>
            <w:tcW w:w="2464" w:type="dxa"/>
          </w:tcPr>
          <w:p w14:paraId="5868AF45" w14:textId="759547D9" w:rsidR="00AB3C66" w:rsidRPr="00C71C99" w:rsidRDefault="1E4B4872" w:rsidP="0058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1E4B4872"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proofErr w:type="spellEnd"/>
            <w:r w:rsidRPr="1E4B487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AB3C66" w14:paraId="2C3ED4BB" w14:textId="77777777" w:rsidTr="35E6BB8C">
        <w:tc>
          <w:tcPr>
            <w:tcW w:w="3256" w:type="dxa"/>
          </w:tcPr>
          <w:p w14:paraId="2C36BDE1" w14:textId="72F86CC0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Методология за написване на дипломна работа</w:t>
            </w:r>
          </w:p>
        </w:tc>
        <w:tc>
          <w:tcPr>
            <w:tcW w:w="4110" w:type="dxa"/>
          </w:tcPr>
          <w:p w14:paraId="4B1F363B" w14:textId="044C666C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Ирена Димова</w:t>
            </w:r>
          </w:p>
        </w:tc>
        <w:tc>
          <w:tcPr>
            <w:tcW w:w="3120" w:type="dxa"/>
          </w:tcPr>
          <w:p w14:paraId="077058F1" w14:textId="28842E78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Курсова работа</w:t>
            </w:r>
          </w:p>
        </w:tc>
        <w:tc>
          <w:tcPr>
            <w:tcW w:w="2464" w:type="dxa"/>
          </w:tcPr>
          <w:p w14:paraId="7C10D16A" w14:textId="33FF960B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24. 06. 2022 г. </w:t>
            </w:r>
          </w:p>
        </w:tc>
      </w:tr>
      <w:tr w:rsidR="00AB3C66" w14:paraId="597CE62E" w14:textId="77777777" w:rsidTr="35E6BB8C">
        <w:tc>
          <w:tcPr>
            <w:tcW w:w="3256" w:type="dxa"/>
          </w:tcPr>
          <w:p w14:paraId="0173E247" w14:textId="4C2CEA5F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Джендър различия в общуването</w:t>
            </w:r>
          </w:p>
        </w:tc>
        <w:tc>
          <w:tcPr>
            <w:tcW w:w="4110" w:type="dxa"/>
          </w:tcPr>
          <w:p w14:paraId="55BC7730" w14:textId="7109CA64" w:rsidR="00AB3C66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Ирена Димова</w:t>
            </w:r>
          </w:p>
        </w:tc>
        <w:tc>
          <w:tcPr>
            <w:tcW w:w="3120" w:type="dxa"/>
          </w:tcPr>
          <w:p w14:paraId="6369F1D3" w14:textId="28842E78" w:rsidR="00AB3C66" w:rsidRDefault="24823A43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Курсова работа</w:t>
            </w:r>
          </w:p>
          <w:p w14:paraId="3A354B86" w14:textId="548F2661" w:rsidR="00AB3C66" w:rsidRDefault="00AB3C66" w:rsidP="24823A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64" w:type="dxa"/>
          </w:tcPr>
          <w:p w14:paraId="299F25E1" w14:textId="17291440" w:rsidR="00AB3C66" w:rsidRDefault="24823A43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4823A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30. 06. 2022 г. </w:t>
            </w:r>
          </w:p>
        </w:tc>
      </w:tr>
      <w:tr w:rsidR="00AB3C66" w14:paraId="2931DA6D" w14:textId="77777777" w:rsidTr="35E6BB8C">
        <w:tc>
          <w:tcPr>
            <w:tcW w:w="3256" w:type="dxa"/>
          </w:tcPr>
          <w:p w14:paraId="27974A74" w14:textId="7972C542" w:rsidR="00AB3C66" w:rsidRDefault="009B17F7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Метафората в </w:t>
            </w:r>
            <w:r w:rsidR="006270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езика и мисленето</w:t>
            </w:r>
          </w:p>
        </w:tc>
        <w:tc>
          <w:tcPr>
            <w:tcW w:w="4110" w:type="dxa"/>
          </w:tcPr>
          <w:p w14:paraId="72101283" w14:textId="46D80B6D" w:rsidR="00AB3C66" w:rsidRDefault="00627024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Росица </w:t>
            </w:r>
            <w:proofErr w:type="spellStart"/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Ишпекова</w:t>
            </w:r>
            <w:proofErr w:type="spellEnd"/>
          </w:p>
        </w:tc>
        <w:tc>
          <w:tcPr>
            <w:tcW w:w="3120" w:type="dxa"/>
          </w:tcPr>
          <w:p w14:paraId="6DA32BA4" w14:textId="06A6C73B" w:rsidR="00AB3C66" w:rsidRDefault="00627024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E4B487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Текуща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през семестъра</w:t>
            </w:r>
          </w:p>
        </w:tc>
        <w:tc>
          <w:tcPr>
            <w:tcW w:w="2464" w:type="dxa"/>
          </w:tcPr>
          <w:p w14:paraId="27CE1CC1" w14:textId="77777777" w:rsidR="00AB3C66" w:rsidRDefault="00AB3C66" w:rsidP="00586D6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6E107D2B" w14:textId="099ED788" w:rsidR="00602E2C" w:rsidRDefault="00602E2C" w:rsidP="0BC0F4F3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602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xqiRWcq35IdWi" id="JqYZFVVE"/>
  </int:Manifest>
  <int:Observations>
    <int:Content id="JqYZFVVE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72"/>
    <w:rsid w:val="000460CF"/>
    <w:rsid w:val="00071D4D"/>
    <w:rsid w:val="00083390"/>
    <w:rsid w:val="00084FA1"/>
    <w:rsid w:val="00090EFE"/>
    <w:rsid w:val="000A2C8B"/>
    <w:rsid w:val="0012187E"/>
    <w:rsid w:val="001A6FC6"/>
    <w:rsid w:val="00200F00"/>
    <w:rsid w:val="0023164E"/>
    <w:rsid w:val="00262192"/>
    <w:rsid w:val="003519B0"/>
    <w:rsid w:val="003F6BBB"/>
    <w:rsid w:val="00470AB2"/>
    <w:rsid w:val="00515C6F"/>
    <w:rsid w:val="005922BA"/>
    <w:rsid w:val="00602E2C"/>
    <w:rsid w:val="00627024"/>
    <w:rsid w:val="00627572"/>
    <w:rsid w:val="006D0EEE"/>
    <w:rsid w:val="006D608B"/>
    <w:rsid w:val="006D6A72"/>
    <w:rsid w:val="00831261"/>
    <w:rsid w:val="00895580"/>
    <w:rsid w:val="009422E5"/>
    <w:rsid w:val="009B088D"/>
    <w:rsid w:val="009B17F7"/>
    <w:rsid w:val="009D11ED"/>
    <w:rsid w:val="009E6270"/>
    <w:rsid w:val="00A2199D"/>
    <w:rsid w:val="00AB3C66"/>
    <w:rsid w:val="00AE5FC8"/>
    <w:rsid w:val="00AF2807"/>
    <w:rsid w:val="00B325E9"/>
    <w:rsid w:val="00B639D5"/>
    <w:rsid w:val="00C114F7"/>
    <w:rsid w:val="00C571EA"/>
    <w:rsid w:val="00C71C99"/>
    <w:rsid w:val="00D678F6"/>
    <w:rsid w:val="00D705C5"/>
    <w:rsid w:val="00DA5451"/>
    <w:rsid w:val="00DE44C5"/>
    <w:rsid w:val="00E03AA5"/>
    <w:rsid w:val="00E13448"/>
    <w:rsid w:val="00E42512"/>
    <w:rsid w:val="00E73A2B"/>
    <w:rsid w:val="00EB1273"/>
    <w:rsid w:val="00F94BE6"/>
    <w:rsid w:val="00FA1432"/>
    <w:rsid w:val="02F31DC9"/>
    <w:rsid w:val="0379E7A3"/>
    <w:rsid w:val="03D46437"/>
    <w:rsid w:val="06D75826"/>
    <w:rsid w:val="076916E4"/>
    <w:rsid w:val="09B2AFF2"/>
    <w:rsid w:val="0A620380"/>
    <w:rsid w:val="0A69E963"/>
    <w:rsid w:val="0BAF945D"/>
    <w:rsid w:val="0BC0F4F3"/>
    <w:rsid w:val="0C4B64FE"/>
    <w:rsid w:val="0C59AB78"/>
    <w:rsid w:val="0CEC1D59"/>
    <w:rsid w:val="0E8044B7"/>
    <w:rsid w:val="12D81A33"/>
    <w:rsid w:val="1413C46B"/>
    <w:rsid w:val="17C46D87"/>
    <w:rsid w:val="1C4F3C16"/>
    <w:rsid w:val="1E4B4872"/>
    <w:rsid w:val="1F6538B2"/>
    <w:rsid w:val="20628949"/>
    <w:rsid w:val="23BAC421"/>
    <w:rsid w:val="24823A43"/>
    <w:rsid w:val="2732DC44"/>
    <w:rsid w:val="288D212E"/>
    <w:rsid w:val="2C222DDB"/>
    <w:rsid w:val="2D1035B1"/>
    <w:rsid w:val="2D39846D"/>
    <w:rsid w:val="2D3C04CF"/>
    <w:rsid w:val="2DB0A6A8"/>
    <w:rsid w:val="3048B09C"/>
    <w:rsid w:val="32F816C3"/>
    <w:rsid w:val="333272FB"/>
    <w:rsid w:val="335CCFE1"/>
    <w:rsid w:val="34536344"/>
    <w:rsid w:val="35E6BB8C"/>
    <w:rsid w:val="3637E6C3"/>
    <w:rsid w:val="396FE9BD"/>
    <w:rsid w:val="3A4816F5"/>
    <w:rsid w:val="3A5A5F2A"/>
    <w:rsid w:val="3A602CD6"/>
    <w:rsid w:val="3F9BC922"/>
    <w:rsid w:val="408F0123"/>
    <w:rsid w:val="41E48B0F"/>
    <w:rsid w:val="4979E242"/>
    <w:rsid w:val="4A79E0C4"/>
    <w:rsid w:val="4AC9CD74"/>
    <w:rsid w:val="4B02CBF7"/>
    <w:rsid w:val="4B95C5B1"/>
    <w:rsid w:val="4CF027B3"/>
    <w:rsid w:val="4E1B1EF1"/>
    <w:rsid w:val="51189CBF"/>
    <w:rsid w:val="52D7FD41"/>
    <w:rsid w:val="56971535"/>
    <w:rsid w:val="584C487E"/>
    <w:rsid w:val="593416F8"/>
    <w:rsid w:val="5AAFC372"/>
    <w:rsid w:val="5CF56D9E"/>
    <w:rsid w:val="5DCD842B"/>
    <w:rsid w:val="60E9C50D"/>
    <w:rsid w:val="635A26F4"/>
    <w:rsid w:val="69C1DACF"/>
    <w:rsid w:val="6A237C78"/>
    <w:rsid w:val="6AFDC2F1"/>
    <w:rsid w:val="6BC92264"/>
    <w:rsid w:val="6BE4FAF7"/>
    <w:rsid w:val="6C1ED84C"/>
    <w:rsid w:val="6E8B82D4"/>
    <w:rsid w:val="6FB1D4F1"/>
    <w:rsid w:val="6FF1CDE7"/>
    <w:rsid w:val="71E68A6F"/>
    <w:rsid w:val="72028D7D"/>
    <w:rsid w:val="733FE84C"/>
    <w:rsid w:val="775A02F3"/>
    <w:rsid w:val="77A2961B"/>
    <w:rsid w:val="79C286C4"/>
    <w:rsid w:val="7B373FAB"/>
    <w:rsid w:val="7EB98537"/>
    <w:rsid w:val="7F14B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F7B7"/>
  <w15:chartTrackingRefBased/>
  <w15:docId w15:val="{C38607C8-BE61-4132-8447-E7D2ED3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4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A5451"/>
  </w:style>
  <w:style w:type="character" w:customStyle="1" w:styleId="eop">
    <w:name w:val="eop"/>
    <w:basedOn w:val="DefaultParagraphFont"/>
    <w:rsid w:val="00DA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870811d9121241e6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Iva</cp:lastModifiedBy>
  <cp:revision>3</cp:revision>
  <dcterms:created xsi:type="dcterms:W3CDTF">2022-06-08T16:38:00Z</dcterms:created>
  <dcterms:modified xsi:type="dcterms:W3CDTF">2022-06-08T16:39:00Z</dcterms:modified>
</cp:coreProperties>
</file>