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1B" w:rsidRDefault="0024107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2F431B" w:rsidRDefault="0024107C">
      <w:pPr>
        <w:jc w:val="center"/>
      </w:pPr>
      <w:r>
        <w:rPr>
          <w:b/>
          <w:lang w:val="bg-BG"/>
        </w:rPr>
        <w:t xml:space="preserve">ЗА </w:t>
      </w:r>
      <w:r>
        <w:rPr>
          <w:b/>
          <w:lang w:val="bg-BG" w:eastAsia="ja-JP"/>
        </w:rPr>
        <w:t>ЛЯТНА</w:t>
      </w:r>
      <w:r>
        <w:rPr>
          <w:b/>
          <w:lang w:val="bg-BG"/>
        </w:rPr>
        <w:t xml:space="preserve"> ИЗПИТНА СЕСИЯ НА КАТЕДРА ЯПОНИСТИКА</w:t>
      </w:r>
    </w:p>
    <w:p w:rsidR="002F431B" w:rsidRDefault="0024107C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Учебна 20</w:t>
      </w:r>
      <w:r w:rsidR="00E81C3B">
        <w:rPr>
          <w:b/>
          <w:color w:val="000000"/>
          <w:lang w:val="bg-BG"/>
        </w:rPr>
        <w:t>2</w:t>
      </w:r>
      <w:r w:rsidR="00ED334B">
        <w:rPr>
          <w:b/>
          <w:color w:val="000000"/>
          <w:lang w:val="bg-BG"/>
        </w:rPr>
        <w:t>1</w:t>
      </w:r>
      <w:r>
        <w:rPr>
          <w:b/>
          <w:color w:val="000000"/>
          <w:lang w:val="bg-BG"/>
        </w:rPr>
        <w:t>/202</w:t>
      </w:r>
      <w:r w:rsidR="00ED334B">
        <w:rPr>
          <w:b/>
          <w:color w:val="000000"/>
          <w:lang w:val="bg-BG"/>
        </w:rPr>
        <w:t>2</w:t>
      </w:r>
      <w:r>
        <w:rPr>
          <w:b/>
          <w:color w:val="000000"/>
          <w:lang w:val="bg-BG" w:eastAsia="ja-JP"/>
        </w:rPr>
        <w:t xml:space="preserve"> </w:t>
      </w:r>
      <w:r>
        <w:rPr>
          <w:b/>
          <w:color w:val="000000"/>
          <w:lang w:val="bg-BG"/>
        </w:rPr>
        <w:t>г.</w:t>
      </w:r>
    </w:p>
    <w:p w:rsidR="002F431B" w:rsidRDefault="0024107C">
      <w:pPr>
        <w:jc w:val="center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 xml:space="preserve"> </w:t>
      </w:r>
    </w:p>
    <w:tbl>
      <w:tblPr>
        <w:tblW w:w="1120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655"/>
        <w:gridCol w:w="3556"/>
        <w:gridCol w:w="2456"/>
        <w:gridCol w:w="1363"/>
        <w:gridCol w:w="1331"/>
        <w:gridCol w:w="1847"/>
      </w:tblGrid>
      <w:tr w:rsidR="002F431B" w:rsidTr="000771F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1B" w:rsidRDefault="002F431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F431B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ЗА</w:t>
            </w:r>
            <w:r w:rsidR="00E071E5">
              <w:rPr>
                <w:sz w:val="16"/>
                <w:szCs w:val="16"/>
                <w:lang w:val="bg-BG"/>
              </w:rPr>
              <w:t>ЛА</w:t>
            </w:r>
          </w:p>
        </w:tc>
      </w:tr>
      <w:tr w:rsidR="00476D69" w:rsidTr="000771FC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Default="00476D69" w:rsidP="00476D6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jc w:val="both"/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Японски език, II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 xml:space="preserve">гл. ас. д-р Цветомира Иванова, </w:t>
            </w:r>
            <w:r w:rsidRPr="00901232">
              <w:rPr>
                <w:sz w:val="20"/>
                <w:szCs w:val="20"/>
                <w:lang w:val="ru-RU"/>
              </w:rPr>
              <w:t>Кристина Иванова, Шоко Накамура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22.06.2022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12:00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391A64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  <w:tr w:rsidR="00476D69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jc w:val="both"/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Увод в японското езикознание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04.07.2022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0771FC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14:00-</w:t>
            </w:r>
            <w:r w:rsidR="000771FC">
              <w:rPr>
                <w:b/>
                <w:bCs/>
                <w:color w:val="000000"/>
                <w:sz w:val="20"/>
                <w:szCs w:val="20"/>
                <w:lang w:val="bg-BG"/>
              </w:rPr>
              <w:t>1</w:t>
            </w:r>
            <w:r w:rsidRPr="00391A64">
              <w:rPr>
                <w:b/>
                <w:bCs/>
                <w:color w:val="000000"/>
                <w:sz w:val="20"/>
                <w:szCs w:val="20"/>
              </w:rPr>
              <w:t>8:00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76D69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ru-RU"/>
              </w:rPr>
              <w:t>Японски език: Фонетика, графика, лексикология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04.07.2022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09:00-</w:t>
            </w:r>
          </w:p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13:00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476D69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jc w:val="both"/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Средновековна история на Япония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Мартин Димитров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19.06.2022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онлайн тест</w:t>
            </w:r>
          </w:p>
        </w:tc>
      </w:tr>
      <w:tr w:rsidR="00476D69" w:rsidRPr="00D63053" w:rsidTr="007344A0">
        <w:trPr>
          <w:trHeight w:val="316"/>
        </w:trPr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keepNext/>
              <w:spacing w:line="360" w:lineRule="auto"/>
              <w:outlineLvl w:val="2"/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 xml:space="preserve">Езикова култура 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доц. д-р Стефка Фетваджиева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240" w:beforeAutospacing="0" w:after="240" w:afterAutospacing="0"/>
              <w:ind w:left="-8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    18.06.2022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240" w:beforeAutospacing="0" w:after="240" w:afterAutospacing="0"/>
              <w:ind w:left="-8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10:30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7344A0">
            <w:pPr>
              <w:spacing w:line="0" w:lineRule="atLeast"/>
              <w:rPr>
                <w:rFonts w:eastAsia="SimSun;宋体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 xml:space="preserve">Особености на японското общество 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проф. Мая Келиян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D69" w:rsidRPr="00391A64" w:rsidRDefault="00476D69" w:rsidP="00476D6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1A64">
              <w:rPr>
                <w:b/>
                <w:sz w:val="20"/>
                <w:szCs w:val="20"/>
                <w:lang w:val="bg-BG"/>
              </w:rPr>
              <w:t>2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spacing w:line="0" w:lineRule="atLeast"/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Японски приказки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01232">
              <w:rPr>
                <w:rFonts w:eastAsia="Times New Roman"/>
                <w:b/>
                <w:color w:val="000000"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rFonts w:eastAsia="SimSun;宋体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Япония на длан: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П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рефектура по префектура 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гл. ас. д-р Цветомира Иванова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keepNext/>
              <w:outlineLvl w:val="2"/>
              <w:rPr>
                <w:bCs/>
                <w:color w:val="000000"/>
                <w:sz w:val="20"/>
                <w:szCs w:val="20"/>
                <w:lang w:val="bg-BG" w:eastAsia="ja-JP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Философ. и духовни учения на традиционен Китай и тяхното влияние в Източна Азия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01232">
              <w:rPr>
                <w:rFonts w:eastAsia="Times New Roman"/>
                <w:b/>
                <w:color w:val="000000"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05.07.2022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09:00-</w:t>
            </w:r>
          </w:p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13:00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keepNext/>
              <w:outlineLvl w:val="2"/>
              <w:rPr>
                <w:bCs/>
                <w:color w:val="000000"/>
                <w:sz w:val="20"/>
                <w:szCs w:val="20"/>
                <w:lang w:val="bg-BG" w:eastAsia="ja-JP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 w:eastAsia="en-US"/>
              </w:rPr>
              <w:t xml:space="preserve">Японска култура – манга, аниме, телевизия, кино, 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II</w:t>
            </w:r>
            <w:r w:rsidRPr="00901232">
              <w:rPr>
                <w:rFonts w:eastAsia="MS Mincho"/>
                <w:color w:val="000000"/>
                <w:sz w:val="20"/>
                <w:szCs w:val="20"/>
                <w:lang w:val="bg-BG" w:eastAsia="ja-JP"/>
              </w:rPr>
              <w:t xml:space="preserve"> част /</w:t>
            </w:r>
            <w:r w:rsidRPr="00901232">
              <w:rPr>
                <w:rFonts w:eastAsia="MS Mincho"/>
                <w:b/>
                <w:color w:val="000000"/>
                <w:sz w:val="20"/>
                <w:szCs w:val="20"/>
                <w:lang w:val="bg-BG" w:eastAsia="ja-JP"/>
              </w:rPr>
              <w:t>факултат.</w:t>
            </w:r>
            <w:r w:rsidRPr="00901232">
              <w:rPr>
                <w:rFonts w:eastAsia="MS Mincho"/>
                <w:color w:val="000000"/>
                <w:sz w:val="20"/>
                <w:szCs w:val="20"/>
                <w:lang w:val="bg-BG" w:eastAsia="ja-JP"/>
              </w:rPr>
              <w:t>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Мария Симеонова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D69" w:rsidRPr="00391A64" w:rsidRDefault="00476D69" w:rsidP="00476D6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1A64">
              <w:rPr>
                <w:b/>
                <w:sz w:val="20"/>
                <w:szCs w:val="20"/>
                <w:lang w:val="bg-BG"/>
              </w:rPr>
              <w:t>2</w:t>
            </w:r>
          </w:p>
        </w:tc>
      </w:tr>
      <w:tr w:rsidR="00476D6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D69" w:rsidRPr="00D63053" w:rsidRDefault="00476D69" w:rsidP="00476D6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keepNext/>
              <w:outlineLvl w:val="2"/>
              <w:rPr>
                <w:sz w:val="20"/>
                <w:szCs w:val="20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Японски език – надграждащи техники, IV</w:t>
            </w:r>
            <w:r w:rsidRPr="00901232">
              <w:rPr>
                <w:bCs/>
                <w:color w:val="000000"/>
                <w:sz w:val="20"/>
                <w:szCs w:val="20"/>
                <w:lang w:val="ru-RU" w:eastAsia="ja-JP"/>
              </w:rPr>
              <w:t xml:space="preserve"> </w:t>
            </w: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част</w:t>
            </w:r>
            <w:r w:rsidRPr="0090123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01232">
              <w:rPr>
                <w:bCs/>
                <w:color w:val="000000"/>
                <w:sz w:val="20"/>
                <w:szCs w:val="20"/>
                <w:lang w:val="bg-BG" w:eastAsia="ja-JP"/>
              </w:rPr>
              <w:t>/</w:t>
            </w:r>
            <w:r w:rsidRPr="00901232">
              <w:rPr>
                <w:b/>
                <w:sz w:val="20"/>
                <w:szCs w:val="20"/>
                <w:lang w:val="bg-BG"/>
              </w:rPr>
              <w:t>факулт./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901232" w:rsidRDefault="00476D69" w:rsidP="00476D6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Ким Думанон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6D69" w:rsidRPr="00391A64" w:rsidRDefault="00476D69" w:rsidP="00476D6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391A64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  <w:tr w:rsidR="002F431B" w:rsidRPr="00D63053" w:rsidTr="000771FC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D63053" w:rsidRDefault="002F431B">
            <w:pPr>
              <w:snapToGrid w:val="0"/>
              <w:jc w:val="both"/>
              <w:rPr>
                <w:b/>
                <w:sz w:val="16"/>
                <w:szCs w:val="16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901232" w:rsidRDefault="002F431B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901232" w:rsidRDefault="002F431B">
            <w:pPr>
              <w:snapToGrid w:val="0"/>
              <w:rPr>
                <w:sz w:val="20"/>
                <w:szCs w:val="20"/>
                <w:lang w:val="bg-BG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D63053" w:rsidRDefault="002F431B">
            <w:pPr>
              <w:snapToGrid w:val="0"/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675A39" w:rsidRPr="00D63053" w:rsidTr="000771FC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jc w:val="center"/>
              <w:rPr>
                <w:sz w:val="28"/>
                <w:szCs w:val="28"/>
                <w:lang w:val="bg-BG"/>
              </w:rPr>
            </w:pPr>
            <w:r w:rsidRPr="00D63053">
              <w:rPr>
                <w:sz w:val="28"/>
                <w:szCs w:val="28"/>
                <w:lang w:val="bg-BG"/>
              </w:rPr>
              <w:t>І</w:t>
            </w:r>
            <w:r w:rsidRPr="00D63053">
              <w:rPr>
                <w:sz w:val="28"/>
                <w:szCs w:val="28"/>
              </w:rPr>
              <w:t>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jc w:val="both"/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Японски език, IV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 w:eastAsia="ja-JP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>гл. ас. д-р Мартин Димитров, Ясаки Масатоши, Алекс Гъделев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23.06.2022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391A64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Класическа японска литература, 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проф.</w:t>
            </w:r>
            <w:r w:rsidRPr="00901232">
              <w:rPr>
                <w:sz w:val="20"/>
                <w:szCs w:val="20"/>
                <w:lang w:val="ru-RU"/>
              </w:rPr>
              <w:t xml:space="preserve"> дфн </w:t>
            </w:r>
            <w:r w:rsidRPr="00901232">
              <w:rPr>
                <w:sz w:val="20"/>
                <w:szCs w:val="20"/>
                <w:lang w:val="bg-BG"/>
              </w:rPr>
              <w:t>Бойка Цигова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09:30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 xml:space="preserve">Етнография на Япония – </w:t>
            </w:r>
            <w:r w:rsidRPr="00901232">
              <w:rPr>
                <w:sz w:val="20"/>
                <w:szCs w:val="20"/>
                <w:lang w:eastAsia="ja-JP"/>
              </w:rPr>
              <w:t>II</w:t>
            </w:r>
            <w:r w:rsidRPr="00901232">
              <w:rPr>
                <w:sz w:val="20"/>
                <w:szCs w:val="20"/>
                <w:lang w:val="bg-BG" w:eastAsia="ja-JP"/>
              </w:rPr>
              <w:t xml:space="preserve">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Цветомира Иванова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0771FC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  <w:lang w:val="bg-BG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10:00</w:t>
            </w:r>
            <w:r w:rsidR="000771FC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spacing w:line="0" w:lineRule="atLeast"/>
              <w:rPr>
                <w:rFonts w:eastAsia="SimSun;宋体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Японски език: Морфология и синтаксис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05.07.2022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14:00-</w:t>
            </w:r>
          </w:p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18:00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spacing w:line="200" w:lineRule="atLeast"/>
              <w:rPr>
                <w:sz w:val="20"/>
                <w:szCs w:val="20"/>
                <w:lang w:val="ru-RU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Философ. и духовни учения на традиционен Китай и тяхното влияние в Източна Азия,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05.07.2022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09:00-</w:t>
            </w:r>
          </w:p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13:00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color w:val="000000"/>
                <w:sz w:val="20"/>
                <w:szCs w:val="20"/>
              </w:rPr>
              <w:t>25</w:t>
            </w:r>
          </w:p>
        </w:tc>
      </w:tr>
      <w:tr w:rsidR="00675A39" w:rsidRPr="00D63053" w:rsidTr="000771FC">
        <w:trPr>
          <w:trHeight w:val="73"/>
        </w:trPr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spacing w:line="200" w:lineRule="atLeast"/>
              <w:rPr>
                <w:sz w:val="20"/>
                <w:szCs w:val="20"/>
                <w:lang w:val="bg-BG" w:eastAsia="ja-JP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 xml:space="preserve">Япония и нейната "мека сила": концепцията "Кул Джапан" </w:t>
            </w:r>
            <w:r w:rsidRPr="00901232">
              <w:rPr>
                <w:sz w:val="20"/>
                <w:szCs w:val="20"/>
                <w:lang w:val="bg-BG"/>
              </w:rPr>
              <w:t>/</w:t>
            </w:r>
            <w:r w:rsidRPr="00901232">
              <w:rPr>
                <w:b/>
                <w:sz w:val="20"/>
                <w:szCs w:val="20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Стела Живкова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09:00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spacing w:line="200" w:lineRule="atLeast"/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ru-RU" w:eastAsia="ja-JP"/>
              </w:rPr>
              <w:t>Японският пазар на труда</w:t>
            </w:r>
            <w:r w:rsidRPr="00901232">
              <w:rPr>
                <w:sz w:val="20"/>
                <w:szCs w:val="20"/>
                <w:lang w:val="ru-RU"/>
              </w:rPr>
              <w:t xml:space="preserve"> – теория и практика </w:t>
            </w:r>
            <w:r w:rsidRPr="00901232">
              <w:rPr>
                <w:sz w:val="20"/>
                <w:szCs w:val="20"/>
                <w:lang w:val="bg-BG"/>
              </w:rPr>
              <w:t>/</w:t>
            </w:r>
            <w:r w:rsidRPr="00901232">
              <w:rPr>
                <w:b/>
                <w:sz w:val="20"/>
                <w:szCs w:val="20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Цветомира Иванова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06.07.2022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12:00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7344A0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val="ru-RU" w:eastAsia="ja-JP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Японска визуална поп култура </w:t>
            </w:r>
            <w:r w:rsidRPr="00901232">
              <w:rPr>
                <w:sz w:val="20"/>
                <w:szCs w:val="20"/>
                <w:lang w:val="bg-BG"/>
              </w:rPr>
              <w:t>/</w:t>
            </w:r>
            <w:r w:rsidRPr="00901232">
              <w:rPr>
                <w:b/>
                <w:sz w:val="20"/>
                <w:szCs w:val="20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д-р Людмила Кирилова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11:00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rFonts w:eastAsia="Times New Roman"/>
                <w:color w:val="000000"/>
                <w:sz w:val="20"/>
                <w:szCs w:val="20"/>
                <w:lang w:val="bg-BG" w:eastAsia="ja-JP"/>
              </w:rPr>
            </w:pPr>
            <w:r w:rsidRPr="00901232">
              <w:rPr>
                <w:color w:val="000000"/>
                <w:sz w:val="20"/>
                <w:szCs w:val="20"/>
                <w:lang w:eastAsia="ja-JP"/>
              </w:rPr>
              <w:t>Особености на японското общество</w:t>
            </w:r>
            <w:r w:rsidRPr="00901232">
              <w:rPr>
                <w:color w:val="000000"/>
                <w:sz w:val="20"/>
                <w:szCs w:val="20"/>
                <w:lang w:val="bg-BG" w:eastAsia="ja-JP"/>
              </w:rPr>
              <w:t xml:space="preserve"> 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дсн Мая Келиян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1A64">
              <w:rPr>
                <w:b/>
                <w:sz w:val="20"/>
                <w:szCs w:val="20"/>
                <w:lang w:val="bg-BG"/>
              </w:rPr>
              <w:t>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spacing w:line="0" w:lineRule="atLeast"/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Японски приказки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01232">
              <w:rPr>
                <w:rFonts w:eastAsia="Times New Roman"/>
                <w:b/>
                <w:color w:val="000000"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39" w:rsidRPr="00391A64" w:rsidRDefault="00675A39" w:rsidP="00675A3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91A64">
              <w:rPr>
                <w:b/>
                <w:sz w:val="20"/>
                <w:szCs w:val="20"/>
                <w:lang w:val="bg-BG"/>
              </w:rPr>
              <w:t>32</w:t>
            </w:r>
          </w:p>
        </w:tc>
      </w:tr>
      <w:tr w:rsidR="00675A39" w:rsidRPr="00D63053" w:rsidTr="000771FC"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5A39" w:rsidRPr="00D63053" w:rsidRDefault="00675A39" w:rsidP="00675A3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7344A0">
            <w:pPr>
              <w:keepNext/>
              <w:spacing w:line="0" w:lineRule="atLeast"/>
              <w:outlineLvl w:val="2"/>
              <w:rPr>
                <w:rFonts w:eastAsia="Times New Roman"/>
                <w:color w:val="000000"/>
                <w:sz w:val="20"/>
                <w:szCs w:val="20"/>
                <w:lang w:val="ru-RU" w:eastAsia="ja-JP"/>
              </w:rPr>
            </w:pP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Японски език – надграждащи техники, IV</w:t>
            </w:r>
            <w:r w:rsidRPr="00901232">
              <w:rPr>
                <w:bCs/>
                <w:color w:val="000000"/>
                <w:sz w:val="20"/>
                <w:szCs w:val="20"/>
                <w:lang w:val="ru-RU" w:eastAsia="ja-JP"/>
              </w:rPr>
              <w:t xml:space="preserve"> </w:t>
            </w:r>
            <w:r w:rsidRPr="00901232">
              <w:rPr>
                <w:bCs/>
                <w:color w:val="000000"/>
                <w:sz w:val="20"/>
                <w:szCs w:val="20"/>
                <w:lang w:eastAsia="ja-JP"/>
              </w:rPr>
              <w:t>част</w:t>
            </w:r>
            <w:r w:rsidRPr="00901232">
              <w:rPr>
                <w:bCs/>
                <w:color w:val="000000"/>
                <w:sz w:val="20"/>
                <w:szCs w:val="20"/>
                <w:lang w:val="bg-BG" w:eastAsia="ja-JP"/>
              </w:rPr>
              <w:t xml:space="preserve"> /</w:t>
            </w:r>
            <w:r w:rsidRPr="00901232">
              <w:rPr>
                <w:b/>
                <w:sz w:val="20"/>
                <w:szCs w:val="20"/>
                <w:lang w:val="bg-BG"/>
              </w:rPr>
              <w:t>факулт./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901232" w:rsidRDefault="00675A39" w:rsidP="00675A3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Ким Думанон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A39" w:rsidRPr="00391A64" w:rsidRDefault="00E31FE0" w:rsidP="00675A3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   </w:t>
            </w:r>
            <w:r w:rsidR="00675A39" w:rsidRPr="00391A64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A39" w:rsidRPr="00391A64" w:rsidRDefault="00675A39" w:rsidP="00675A39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b/>
                <w:sz w:val="20"/>
                <w:szCs w:val="20"/>
              </w:rPr>
            </w:pPr>
            <w:r w:rsidRPr="00391A64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391A64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  <w:tr w:rsidR="0063780C" w:rsidRPr="00D63053" w:rsidTr="000771FC"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both"/>
              <w:rPr>
                <w:b/>
                <w:sz w:val="16"/>
                <w:szCs w:val="16"/>
                <w:lang w:val="ru-RU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901232" w:rsidRDefault="0063780C" w:rsidP="0063780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901232" w:rsidRDefault="0063780C" w:rsidP="0063780C">
            <w:pPr>
              <w:snapToGrid w:val="0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D90559" w:rsidRPr="00D63053" w:rsidTr="000771FC"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jc w:val="center"/>
              <w:rPr>
                <w:sz w:val="28"/>
                <w:szCs w:val="28"/>
                <w:lang w:val="bg-BG" w:eastAsia="ja-JP"/>
              </w:rPr>
            </w:pPr>
            <w:r w:rsidRPr="00D63053">
              <w:rPr>
                <w:sz w:val="28"/>
                <w:szCs w:val="28"/>
                <w:lang w:eastAsia="ja-JP"/>
              </w:rPr>
              <w:t>III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 w:eastAsia="ja-JP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>Старояпонски език на средновековните писмени паметници, Част 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09:00</w:t>
            </w:r>
            <w:r w:rsidR="00396EB7"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9055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Японски език, VI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</w:t>
            </w:r>
            <w:r w:rsidRPr="00901232">
              <w:rPr>
                <w:sz w:val="20"/>
                <w:szCs w:val="20"/>
                <w:lang w:val="bg-BG"/>
              </w:rPr>
              <w:t>с. д-р Николай Бакалов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7344A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10:00</w:t>
            </w:r>
            <w:r w:rsidR="00396EB7"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59" w:rsidRPr="00E31FE0" w:rsidRDefault="009C172F" w:rsidP="009C17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E31FE0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  <w:tr w:rsidR="00D9055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Йошико Сонеда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16.06. 2022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09:00</w:t>
            </w:r>
            <w:r w:rsidR="00396EB7"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9055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snapToGrid w:val="0"/>
              <w:jc w:val="both"/>
              <w:rPr>
                <w:b/>
                <w:sz w:val="28"/>
                <w:szCs w:val="28"/>
                <w:lang w:val="bg-BG" w:eastAsia="ja-JP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F14FBA" w:rsidRDefault="00D90559" w:rsidP="00D90559">
            <w:pPr>
              <w:jc w:val="both"/>
              <w:rPr>
                <w:sz w:val="20"/>
                <w:szCs w:val="20"/>
                <w:lang w:val="ru-RU" w:eastAsia="ja-JP"/>
              </w:rPr>
            </w:pPr>
            <w:r w:rsidRPr="00F14FBA">
              <w:rPr>
                <w:sz w:val="20"/>
                <w:szCs w:val="20"/>
                <w:lang w:val="bg-BG" w:eastAsia="ja-JP"/>
              </w:rPr>
              <w:t>Нова японска литература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ind w:right="-108"/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>доц. д-р Вяра Николова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EA7541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bg-BG"/>
              </w:rPr>
              <w:t>1</w:t>
            </w:r>
            <w:r w:rsidR="00D90559" w:rsidRPr="00E31FE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6.06.2022 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E31FE0" w:rsidP="00E31FE0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   </w:t>
            </w:r>
            <w:r w:rsidR="00D90559" w:rsidRPr="00E31FE0">
              <w:rPr>
                <w:b/>
                <w:bCs/>
                <w:color w:val="000000"/>
                <w:sz w:val="20"/>
                <w:szCs w:val="20"/>
              </w:rPr>
              <w:t>08:00</w:t>
            </w: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D9055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F14FBA" w:rsidRDefault="00D90559" w:rsidP="00D90559">
            <w:pPr>
              <w:spacing w:line="0" w:lineRule="atLeast"/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F14FBA">
              <w:rPr>
                <w:rFonts w:eastAsia="Times New Roman"/>
                <w:color w:val="000000"/>
                <w:sz w:val="20"/>
                <w:szCs w:val="20"/>
              </w:rPr>
              <w:t>Япония след втората</w:t>
            </w:r>
            <w:r w:rsidRPr="00F14FBA">
              <w:rPr>
                <w:color w:val="000000"/>
                <w:sz w:val="20"/>
                <w:szCs w:val="20"/>
                <w:lang w:eastAsia="ja-JP"/>
              </w:rPr>
              <w:t xml:space="preserve"> световна война – дипломация и международни отношения</w:t>
            </w:r>
            <w:r w:rsidRPr="00F14FBA">
              <w:rPr>
                <w:color w:val="000000"/>
                <w:sz w:val="20"/>
                <w:szCs w:val="20"/>
                <w:lang w:val="bg-BG" w:eastAsia="ja-JP"/>
              </w:rPr>
              <w:t xml:space="preserve"> </w:t>
            </w:r>
            <w:r w:rsidRPr="00F14FBA">
              <w:rPr>
                <w:b/>
                <w:color w:val="000000"/>
                <w:sz w:val="20"/>
                <w:szCs w:val="20"/>
                <w:lang w:val="bg-BG" w:eastAsia="ja-JP"/>
              </w:rPr>
              <w:t>/изб./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>доц. д-р Евгений Кандиларов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8D0123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1D2228"/>
                <w:sz w:val="20"/>
                <w:szCs w:val="20"/>
                <w:shd w:val="clear" w:color="auto" w:fill="FFFFFF"/>
                <w:lang w:val="bg-BG"/>
              </w:rPr>
              <w:t>06</w:t>
            </w:r>
            <w:r w:rsidR="00D90559" w:rsidRPr="00E31FE0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.0</w:t>
            </w:r>
            <w:r w:rsidRPr="00E31FE0">
              <w:rPr>
                <w:b/>
                <w:bCs/>
                <w:color w:val="1D2228"/>
                <w:sz w:val="20"/>
                <w:szCs w:val="20"/>
                <w:shd w:val="clear" w:color="auto" w:fill="FFFFFF"/>
                <w:lang w:val="bg-BG"/>
              </w:rPr>
              <w:t>7</w:t>
            </w:r>
            <w:r w:rsidR="00D90559" w:rsidRPr="00E31FE0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0771FC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/>
              </w:rPr>
              <w:t>0</w:t>
            </w:r>
            <w:r w:rsidR="00476371"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8:00 </w:t>
            </w:r>
            <w:r w:rsidR="00D90559" w:rsidRPr="00E31FE0">
              <w:rPr>
                <w:b/>
                <w:bCs/>
                <w:color w:val="000000"/>
                <w:sz w:val="20"/>
                <w:szCs w:val="20"/>
              </w:rPr>
              <w:t>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559" w:rsidRPr="00E31FE0" w:rsidRDefault="001904C0" w:rsidP="00D905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g-BG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>Мудъл</w:t>
            </w:r>
          </w:p>
        </w:tc>
      </w:tr>
      <w:tr w:rsidR="00D90559" w:rsidRPr="00D63053" w:rsidTr="000771FC"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0559" w:rsidRPr="00D63053" w:rsidRDefault="00D90559" w:rsidP="00D90559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7344A0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val="ru-RU" w:eastAsia="ja-JP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Социолингвистика на японския език</w:t>
            </w:r>
            <w:r w:rsidRPr="00901232">
              <w:rPr>
                <w:sz w:val="20"/>
                <w:szCs w:val="20"/>
                <w:lang w:val="bg-BG"/>
              </w:rPr>
              <w:t xml:space="preserve"> /</w:t>
            </w:r>
            <w:r w:rsidRPr="00901232">
              <w:rPr>
                <w:b/>
                <w:sz w:val="20"/>
                <w:szCs w:val="20"/>
                <w:lang w:val="bg-BG"/>
              </w:rPr>
              <w:t>изб./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901232" w:rsidRDefault="00D90559" w:rsidP="00D90559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д-р Александър Иванов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990500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>21</w:t>
            </w:r>
            <w:r w:rsidR="00D90559" w:rsidRPr="00E31FE0">
              <w:rPr>
                <w:b/>
                <w:bCs/>
                <w:color w:val="000000"/>
                <w:sz w:val="20"/>
                <w:szCs w:val="20"/>
              </w:rPr>
              <w:t>.0</w:t>
            </w:r>
            <w:r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>6</w:t>
            </w:r>
            <w:r w:rsidR="00D90559" w:rsidRPr="00E31FE0">
              <w:rPr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0559" w:rsidRPr="00E31FE0" w:rsidRDefault="00D90559" w:rsidP="00D9055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E31FE0">
              <w:rPr>
                <w:b/>
                <w:bCs/>
                <w:color w:val="000000"/>
                <w:sz w:val="20"/>
                <w:szCs w:val="20"/>
              </w:rPr>
              <w:t>09:00</w:t>
            </w:r>
            <w:r w:rsidR="00396EB7" w:rsidRPr="00E31FE0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0559" w:rsidRPr="00E31FE0" w:rsidRDefault="00494F68" w:rsidP="00D9055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g-BG"/>
              </w:rPr>
            </w:pPr>
            <w:r w:rsidRPr="00E31FE0">
              <w:rPr>
                <w:b/>
                <w:sz w:val="20"/>
                <w:szCs w:val="20"/>
                <w:lang w:val="bg-BG"/>
              </w:rPr>
              <w:t>2</w:t>
            </w:r>
            <w:r w:rsidR="00D106FB" w:rsidRPr="00E31FE0">
              <w:rPr>
                <w:b/>
                <w:sz w:val="20"/>
                <w:szCs w:val="20"/>
                <w:lang w:val="bg-BG"/>
              </w:rPr>
              <w:t>9</w:t>
            </w:r>
          </w:p>
        </w:tc>
      </w:tr>
      <w:tr w:rsidR="0063780C" w:rsidRPr="00D63053" w:rsidTr="000771FC">
        <w:tc>
          <w:tcPr>
            <w:tcW w:w="655" w:type="dxa"/>
            <w:tcBorders>
              <w:top w:val="single" w:sz="4" w:space="0" w:color="000000"/>
              <w:bottom w:val="single" w:sz="4" w:space="0" w:color="auto"/>
            </w:tcBorders>
          </w:tcPr>
          <w:p w:rsidR="0063780C" w:rsidRPr="00D63053" w:rsidRDefault="0063780C" w:rsidP="0063780C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556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901232" w:rsidRDefault="0063780C" w:rsidP="0063780C">
            <w:pPr>
              <w:snapToGrid w:val="0"/>
              <w:jc w:val="both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2456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901232" w:rsidRDefault="0063780C" w:rsidP="0063780C">
            <w:pPr>
              <w:snapToGrid w:val="0"/>
              <w:rPr>
                <w:sz w:val="20"/>
                <w:szCs w:val="20"/>
                <w:lang w:val="bg-BG" w:eastAsia="ja-JP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63053" w:rsidRDefault="0063780C" w:rsidP="0063780C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bottom w:val="single" w:sz="4" w:space="0" w:color="000000"/>
            </w:tcBorders>
          </w:tcPr>
          <w:p w:rsidR="0063780C" w:rsidRPr="00D106FB" w:rsidRDefault="0063780C" w:rsidP="0063780C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83380B" w:rsidRPr="00D63053" w:rsidTr="000771FC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B" w:rsidRPr="00D63053" w:rsidRDefault="0083380B" w:rsidP="0083380B">
            <w:pPr>
              <w:jc w:val="center"/>
              <w:rPr>
                <w:sz w:val="28"/>
                <w:szCs w:val="28"/>
                <w:lang w:val="ru-RU"/>
              </w:rPr>
            </w:pPr>
            <w:r w:rsidRPr="00D63053">
              <w:rPr>
                <w:sz w:val="28"/>
                <w:szCs w:val="28"/>
              </w:rPr>
              <w:t>IV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80B" w:rsidRPr="00901232" w:rsidRDefault="0083380B" w:rsidP="0083380B">
            <w:pPr>
              <w:jc w:val="both"/>
              <w:rPr>
                <w:sz w:val="20"/>
                <w:szCs w:val="20"/>
                <w:lang w:val="bg-BG" w:eastAsia="ja-JP"/>
              </w:rPr>
            </w:pPr>
            <w:r w:rsidRPr="00901232">
              <w:rPr>
                <w:sz w:val="20"/>
                <w:szCs w:val="20"/>
                <w:lang w:val="bg-BG" w:eastAsia="ja-JP"/>
              </w:rPr>
              <w:t>Японски език, VIII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Стела Живкова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0B" w:rsidRPr="00D106FB" w:rsidRDefault="0083380B" w:rsidP="0083380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106FB">
              <w:rPr>
                <w:b/>
                <w:bCs/>
                <w:color w:val="000000"/>
              </w:rPr>
              <w:t>32</w:t>
            </w:r>
          </w:p>
        </w:tc>
      </w:tr>
      <w:tr w:rsidR="0083380B" w:rsidRPr="00D63053" w:rsidTr="000771F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B" w:rsidRPr="00D63053" w:rsidRDefault="0083380B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Актуални проблеми на съвременната японска култура.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дфн Бойка Цигова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0B" w:rsidRPr="00D106FB" w:rsidRDefault="0083380B" w:rsidP="0083380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106FB">
              <w:rPr>
                <w:b/>
                <w:bCs/>
                <w:color w:val="000000"/>
              </w:rPr>
              <w:t>32</w:t>
            </w:r>
          </w:p>
        </w:tc>
      </w:tr>
      <w:tr w:rsidR="0083380B" w:rsidRPr="00D63053" w:rsidTr="000771F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B" w:rsidRPr="00D63053" w:rsidRDefault="0083380B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80B" w:rsidRPr="00901232" w:rsidRDefault="0083380B" w:rsidP="0083380B">
            <w:pPr>
              <w:jc w:val="both"/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  <w:lang w:val="bg-BG" w:eastAsia="bg-BG"/>
              </w:rPr>
              <w:t>Теория и практика на превода, II част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ас. Николай Бакалов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18.06.2022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80B" w:rsidRPr="00D106FB" w:rsidRDefault="0083380B" w:rsidP="0083380B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106FB">
              <w:rPr>
                <w:b/>
                <w:bCs/>
                <w:color w:val="000000"/>
              </w:rPr>
              <w:t>Мудъл</w:t>
            </w:r>
          </w:p>
        </w:tc>
      </w:tr>
      <w:tr w:rsidR="0083380B" w:rsidRPr="00D63053" w:rsidTr="000771FC"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B" w:rsidRPr="00D63053" w:rsidRDefault="0083380B" w:rsidP="0083380B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rFonts w:eastAsia="Times New Roman"/>
                <w:b/>
                <w:color w:val="000000"/>
                <w:sz w:val="20"/>
                <w:szCs w:val="20"/>
                <w:u w:val="single"/>
                <w:lang w:val="ru-RU" w:eastAsia="ja-JP"/>
              </w:rPr>
            </w:pPr>
            <w:r w:rsidRPr="00901232">
              <w:rPr>
                <w:color w:val="000000"/>
                <w:sz w:val="20"/>
                <w:szCs w:val="20"/>
                <w:lang w:eastAsia="ja-JP"/>
              </w:rPr>
              <w:t>Особености на японското общество</w:t>
            </w:r>
            <w:r w:rsidRPr="00901232">
              <w:rPr>
                <w:sz w:val="20"/>
                <w:szCs w:val="20"/>
                <w:lang w:val="bg-BG"/>
              </w:rPr>
              <w:t xml:space="preserve"> /</w:t>
            </w:r>
            <w:r w:rsidRPr="00901232">
              <w:rPr>
                <w:b/>
                <w:sz w:val="20"/>
                <w:szCs w:val="20"/>
                <w:lang w:val="bg-BG"/>
              </w:rPr>
              <w:t>изб./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901232" w:rsidRDefault="0083380B" w:rsidP="0083380B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дсн Мая Келиян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80B" w:rsidRPr="0083380B" w:rsidRDefault="0083380B" w:rsidP="0083380B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83380B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80B" w:rsidRPr="00D106FB" w:rsidRDefault="0083380B" w:rsidP="0083380B">
            <w:pPr>
              <w:jc w:val="center"/>
              <w:rPr>
                <w:b/>
                <w:lang w:val="bg-BG"/>
              </w:rPr>
            </w:pPr>
            <w:r w:rsidRPr="00D106FB">
              <w:rPr>
                <w:b/>
                <w:lang w:val="bg-BG"/>
              </w:rPr>
              <w:t>2</w:t>
            </w:r>
          </w:p>
        </w:tc>
      </w:tr>
    </w:tbl>
    <w:p w:rsidR="000771FC" w:rsidRDefault="000771FC">
      <w:pPr>
        <w:jc w:val="center"/>
        <w:rPr>
          <w:b/>
          <w:sz w:val="28"/>
          <w:szCs w:val="28"/>
          <w:lang w:val="bg-BG"/>
        </w:rPr>
      </w:pPr>
    </w:p>
    <w:p w:rsidR="000771FC" w:rsidRDefault="000771FC">
      <w:pPr>
        <w:jc w:val="center"/>
        <w:rPr>
          <w:b/>
          <w:sz w:val="28"/>
          <w:szCs w:val="28"/>
          <w:lang w:val="bg-BG"/>
        </w:rPr>
      </w:pPr>
    </w:p>
    <w:p w:rsidR="000771FC" w:rsidRDefault="000771FC">
      <w:pPr>
        <w:jc w:val="center"/>
        <w:rPr>
          <w:b/>
          <w:sz w:val="28"/>
          <w:szCs w:val="28"/>
          <w:lang w:val="bg-BG"/>
        </w:rPr>
      </w:pPr>
    </w:p>
    <w:p w:rsidR="00D513EA" w:rsidRDefault="00D513EA">
      <w:pPr>
        <w:jc w:val="center"/>
        <w:rPr>
          <w:b/>
          <w:sz w:val="28"/>
          <w:szCs w:val="28"/>
          <w:lang w:val="bg-BG"/>
        </w:rPr>
      </w:pPr>
    </w:p>
    <w:p w:rsidR="00D513EA" w:rsidRDefault="00D513EA">
      <w:pPr>
        <w:jc w:val="center"/>
        <w:rPr>
          <w:b/>
          <w:sz w:val="28"/>
          <w:szCs w:val="28"/>
          <w:lang w:val="bg-BG"/>
        </w:rPr>
      </w:pPr>
    </w:p>
    <w:p w:rsidR="002F431B" w:rsidRPr="00D63053" w:rsidRDefault="000771F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МП „Японски език и култура“</w:t>
      </w:r>
      <w:r w:rsidR="00123F30" w:rsidRPr="00D63053">
        <w:rPr>
          <w:b/>
          <w:sz w:val="28"/>
          <w:szCs w:val="28"/>
          <w:lang w:val="bg-BG"/>
        </w:rPr>
        <w:t>-</w:t>
      </w:r>
      <w:r>
        <w:rPr>
          <w:b/>
          <w:sz w:val="28"/>
          <w:szCs w:val="28"/>
          <w:lang w:val="bg-BG"/>
        </w:rPr>
        <w:t xml:space="preserve"> </w:t>
      </w:r>
      <w:r w:rsidR="00123F30" w:rsidRPr="00D63053">
        <w:rPr>
          <w:b/>
          <w:sz w:val="28"/>
          <w:szCs w:val="28"/>
          <w:lang w:val="bg-BG"/>
        </w:rPr>
        <w:t>летен семестър</w:t>
      </w: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548"/>
        <w:gridCol w:w="2409"/>
        <w:gridCol w:w="1418"/>
        <w:gridCol w:w="1276"/>
        <w:gridCol w:w="1859"/>
      </w:tblGrid>
      <w:tr w:rsidR="002F431B" w:rsidRPr="00D63053" w:rsidTr="000C33FE">
        <w:tc>
          <w:tcPr>
            <w:tcW w:w="710" w:type="dxa"/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Pr="00D63053" w:rsidRDefault="0024107C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48" w:type="dxa"/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Pr="00D63053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09" w:type="dxa"/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Pr="00D63053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Pr="00D63053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</w:tcPr>
          <w:p w:rsidR="002F431B" w:rsidRPr="00D63053" w:rsidRDefault="002F431B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2F431B" w:rsidRPr="00D63053" w:rsidRDefault="0024107C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59" w:type="dxa"/>
          </w:tcPr>
          <w:p w:rsidR="002F431B" w:rsidRPr="00D63053" w:rsidRDefault="007F58DA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D46D67" w:rsidRPr="00D63053" w:rsidTr="000C33FE">
        <w:tc>
          <w:tcPr>
            <w:tcW w:w="710" w:type="dxa"/>
            <w:vMerge w:val="restart"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</w:rPr>
            </w:pPr>
            <w:r w:rsidRPr="00D63053">
              <w:rPr>
                <w:sz w:val="28"/>
                <w:szCs w:val="28"/>
              </w:rPr>
              <w:t>I</w:t>
            </w: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color w:val="000000"/>
                <w:sz w:val="20"/>
                <w:szCs w:val="20"/>
                <w:lang w:eastAsia="ja-JP"/>
              </w:rPr>
              <w:t>Устен превод и туризъм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12:00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Съвременен японски език - Етикет и кейго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Стела Живкова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08:00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История на японското изкуство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дфн Бойка Цигова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14.06.2022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11:00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Японска духовна култура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дфн Бойка Цигова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16.06.2022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15:00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Световна японистика: най-доброто от школите по света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доц. д-р Вяра Николова, гл. ас. д-р Стела Живкаво, гл. ас. д-р Цветомира Иванова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 23.06.2022 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17:00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B0DE4">
              <w:rPr>
                <w:b/>
                <w:sz w:val="20"/>
                <w:szCs w:val="20"/>
                <w:lang w:val="bg-BG"/>
              </w:rPr>
              <w:t>32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Художествен превод и рецепция: Литературните съкровища на Япония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Петкова, доц. д-р Вяра Николова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15:00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B0DE4">
              <w:rPr>
                <w:b/>
                <w:sz w:val="20"/>
                <w:szCs w:val="20"/>
                <w:lang w:val="bg-BG"/>
              </w:rPr>
              <w:t>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</w:rPr>
            </w:pPr>
            <w:r w:rsidRPr="00901232">
              <w:rPr>
                <w:sz w:val="20"/>
                <w:szCs w:val="20"/>
              </w:rPr>
              <w:t>Дзен и традиционните японски изкуства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17:00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AB0DE4">
              <w:rPr>
                <w:b/>
                <w:sz w:val="20"/>
                <w:szCs w:val="20"/>
                <w:lang w:val="bg-BG"/>
              </w:rPr>
              <w:t>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 xml:space="preserve">Културата "онсен" в Япония 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дфн Бойка Цигова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15.06.2022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11:00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D46D67" w:rsidRPr="00D63053" w:rsidTr="000C33FE">
        <w:tc>
          <w:tcPr>
            <w:tcW w:w="710" w:type="dxa"/>
            <w:vMerge/>
            <w:vAlign w:val="center"/>
          </w:tcPr>
          <w:p w:rsidR="00D46D67" w:rsidRPr="00D63053" w:rsidRDefault="00D46D67" w:rsidP="00D46D6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 xml:space="preserve">Японско парково изкуство: национални паркове и резервати </w:t>
            </w:r>
            <w:r w:rsidRPr="00901232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09" w:type="dxa"/>
          </w:tcPr>
          <w:p w:rsidR="00D46D67" w:rsidRPr="00901232" w:rsidRDefault="00D46D67" w:rsidP="00D46D6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дфн Бойка Цигова</w:t>
            </w:r>
          </w:p>
        </w:tc>
        <w:tc>
          <w:tcPr>
            <w:tcW w:w="1418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13.06.2022</w:t>
            </w:r>
          </w:p>
        </w:tc>
        <w:tc>
          <w:tcPr>
            <w:tcW w:w="1276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ind w:left="240"/>
              <w:rPr>
                <w:sz w:val="20"/>
                <w:szCs w:val="20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 11:00 ч.</w:t>
            </w:r>
          </w:p>
        </w:tc>
        <w:tc>
          <w:tcPr>
            <w:tcW w:w="1859" w:type="dxa"/>
          </w:tcPr>
          <w:p w:rsidR="00D46D67" w:rsidRPr="00AB0DE4" w:rsidRDefault="00D46D67" w:rsidP="00D46D6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bg-BG"/>
              </w:rPr>
            </w:pPr>
            <w:r w:rsidRPr="00AB0DE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AB0DE4">
              <w:rPr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0771FC" w:rsidRDefault="000771FC">
      <w:pPr>
        <w:rPr>
          <w:sz w:val="28"/>
          <w:szCs w:val="28"/>
          <w:lang w:val="bg-BG"/>
        </w:rPr>
      </w:pPr>
    </w:p>
    <w:p w:rsidR="000771FC" w:rsidRDefault="000771FC">
      <w:pPr>
        <w:rPr>
          <w:sz w:val="28"/>
          <w:szCs w:val="28"/>
          <w:lang w:val="bg-BG"/>
        </w:rPr>
      </w:pPr>
    </w:p>
    <w:p w:rsidR="000771FC" w:rsidRPr="00D63053" w:rsidRDefault="000771FC">
      <w:pPr>
        <w:rPr>
          <w:sz w:val="28"/>
          <w:szCs w:val="28"/>
          <w:lang w:val="bg-BG"/>
        </w:rPr>
      </w:pPr>
    </w:p>
    <w:p w:rsidR="000C33FE" w:rsidRPr="000771FC" w:rsidRDefault="000C33FE" w:rsidP="000771FC">
      <w:pPr>
        <w:jc w:val="center"/>
        <w:rPr>
          <w:b/>
          <w:bCs/>
          <w:color w:val="331F09"/>
          <w:sz w:val="28"/>
          <w:szCs w:val="28"/>
          <w:shd w:val="clear" w:color="auto" w:fill="FFFFFF"/>
          <w:lang w:val="bg-BG"/>
        </w:rPr>
      </w:pPr>
      <w:r w:rsidRPr="000771FC">
        <w:rPr>
          <w:b/>
          <w:bCs/>
          <w:color w:val="331F09"/>
          <w:sz w:val="28"/>
          <w:szCs w:val="28"/>
          <w:shd w:val="clear" w:color="auto" w:fill="FFFFFF"/>
          <w:lang w:val="bg-BG"/>
        </w:rPr>
        <w:t xml:space="preserve">МП </w:t>
      </w:r>
      <w:r w:rsidR="000771FC" w:rsidRPr="000771FC">
        <w:rPr>
          <w:b/>
          <w:bCs/>
          <w:color w:val="331F09"/>
          <w:sz w:val="28"/>
          <w:szCs w:val="28"/>
          <w:shd w:val="clear" w:color="auto" w:fill="FFFFFF"/>
          <w:lang w:val="bg-BG"/>
        </w:rPr>
        <w:t>„</w:t>
      </w:r>
      <w:r w:rsidRPr="000771FC">
        <w:rPr>
          <w:b/>
          <w:bCs/>
          <w:color w:val="331F09"/>
          <w:sz w:val="28"/>
          <w:szCs w:val="28"/>
          <w:shd w:val="clear" w:color="auto" w:fill="FFFFFF"/>
        </w:rPr>
        <w:t>Японистика: Общество и култура</w:t>
      </w:r>
      <w:r w:rsidR="000771FC" w:rsidRPr="000771FC">
        <w:rPr>
          <w:b/>
          <w:bCs/>
          <w:color w:val="331F09"/>
          <w:sz w:val="28"/>
          <w:szCs w:val="28"/>
          <w:shd w:val="clear" w:color="auto" w:fill="FFFFFF"/>
          <w:lang w:val="bg-BG"/>
        </w:rPr>
        <w:t>“</w:t>
      </w: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548"/>
        <w:gridCol w:w="2409"/>
        <w:gridCol w:w="1418"/>
        <w:gridCol w:w="1276"/>
        <w:gridCol w:w="1859"/>
      </w:tblGrid>
      <w:tr w:rsidR="000C33FE" w:rsidRPr="00D63053" w:rsidTr="009C172F">
        <w:tc>
          <w:tcPr>
            <w:tcW w:w="710" w:type="dxa"/>
          </w:tcPr>
          <w:p w:rsidR="000C33FE" w:rsidRPr="00D63053" w:rsidRDefault="000C33FE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C33FE" w:rsidRPr="00D63053" w:rsidRDefault="000C33FE" w:rsidP="009C172F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48" w:type="dxa"/>
          </w:tcPr>
          <w:p w:rsidR="000C33FE" w:rsidRPr="00D63053" w:rsidRDefault="000C33FE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C33FE" w:rsidRPr="00D63053" w:rsidRDefault="000C33FE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09" w:type="dxa"/>
          </w:tcPr>
          <w:p w:rsidR="000C33FE" w:rsidRPr="00D63053" w:rsidRDefault="000C33FE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C33FE" w:rsidRPr="00D63053" w:rsidRDefault="000C33FE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</w:tcPr>
          <w:p w:rsidR="000C33FE" w:rsidRPr="00D63053" w:rsidRDefault="000C33FE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C33FE" w:rsidRPr="00D63053" w:rsidRDefault="000C33FE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</w:tcPr>
          <w:p w:rsidR="000C33FE" w:rsidRPr="00D63053" w:rsidRDefault="000C33FE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0C33FE" w:rsidRPr="00D63053" w:rsidRDefault="000C33FE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59" w:type="dxa"/>
          </w:tcPr>
          <w:p w:rsidR="000C33FE" w:rsidRPr="00D63053" w:rsidRDefault="007F58DA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B82D27" w:rsidRPr="00D63053" w:rsidTr="009C172F">
        <w:tc>
          <w:tcPr>
            <w:tcW w:w="710" w:type="dxa"/>
            <w:vMerge w:val="restart"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</w:rPr>
            </w:pPr>
            <w:r w:rsidRPr="00D63053">
              <w:rPr>
                <w:sz w:val="28"/>
                <w:szCs w:val="28"/>
              </w:rPr>
              <w:t>I</w:t>
            </w:r>
          </w:p>
        </w:tc>
        <w:tc>
          <w:tcPr>
            <w:tcW w:w="3548" w:type="dxa"/>
          </w:tcPr>
          <w:p w:rsidR="00B82D27" w:rsidRPr="00D63053" w:rsidRDefault="00B82D27" w:rsidP="00B82D27">
            <w:pPr>
              <w:spacing w:line="0" w:lineRule="atLeast"/>
              <w:rPr>
                <w:color w:val="000000"/>
                <w:sz w:val="20"/>
                <w:szCs w:val="20"/>
                <w:lang w:eastAsia="ja-JP"/>
              </w:rPr>
            </w:pPr>
            <w:r w:rsidRPr="00D63053">
              <w:rPr>
                <w:color w:val="000000"/>
                <w:sz w:val="20"/>
                <w:szCs w:val="20"/>
                <w:lang w:eastAsia="ja-JP"/>
              </w:rPr>
              <w:t>Увод в японската история и международни връзки</w:t>
            </w:r>
          </w:p>
          <w:p w:rsidR="00B82D27" w:rsidRPr="00D63053" w:rsidRDefault="00B82D27" w:rsidP="00B82D2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гл. ас. д-р Мартин Димитров, доц д-р Евгений Кандиларов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22.06.2022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D63053" w:rsidRDefault="00B82D27" w:rsidP="00B82D27">
            <w:pPr>
              <w:rPr>
                <w:sz w:val="20"/>
                <w:szCs w:val="20"/>
              </w:rPr>
            </w:pPr>
            <w:r w:rsidRPr="00D63053">
              <w:rPr>
                <w:rFonts w:eastAsia="Times New Roman"/>
                <w:color w:val="000000"/>
                <w:sz w:val="20"/>
                <w:szCs w:val="20"/>
              </w:rPr>
              <w:t>Семинар 2 - История</w:t>
            </w: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гл. ас. д-р Мартин Димитров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22.06.2022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12:00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D63053" w:rsidRDefault="00B82D27" w:rsidP="00B82D27">
            <w:pPr>
              <w:rPr>
                <w:sz w:val="20"/>
                <w:szCs w:val="20"/>
              </w:rPr>
            </w:pPr>
            <w:r w:rsidRPr="00D63053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Международни отношения на Япония </w:t>
            </w:r>
            <w:r w:rsidRPr="00D63053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/изб./</w:t>
            </w: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доц д-р Евгений Кандиларов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22.06.2022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D63053" w:rsidRDefault="00B82D27" w:rsidP="00B82D27">
            <w:pPr>
              <w:rPr>
                <w:sz w:val="20"/>
                <w:szCs w:val="20"/>
              </w:rPr>
            </w:pPr>
            <w:r w:rsidRPr="00D63053">
              <w:rPr>
                <w:rFonts w:eastAsia="SimSun"/>
                <w:color w:val="000000"/>
                <w:sz w:val="20"/>
                <w:szCs w:val="20"/>
                <w:lang w:val="ru-RU"/>
              </w:rPr>
              <w:t>Традиционна култура на Япония, 2 част,</w:t>
            </w:r>
            <w:r w:rsidRPr="00D63053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/изб./</w:t>
            </w: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гл. ас. д-р Цветомира Иванова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07.07.2022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16:00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D63053" w:rsidRDefault="00B82D27" w:rsidP="00B82D27">
            <w:pPr>
              <w:rPr>
                <w:sz w:val="20"/>
                <w:szCs w:val="20"/>
              </w:rPr>
            </w:pPr>
            <w:r w:rsidRPr="00D63053">
              <w:rPr>
                <w:color w:val="000000"/>
                <w:sz w:val="20"/>
                <w:szCs w:val="20"/>
                <w:lang w:eastAsia="ja-JP"/>
              </w:rPr>
              <w:t>Японски език, II част</w:t>
            </w:r>
            <w:r w:rsidRPr="00D63053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 xml:space="preserve">  /изб./</w:t>
            </w: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гл. ас. д-р Стела Живкаво, Шоко Накамура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14:00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</w:rPr>
              <w:t>Световна японистика: най-доброто от школите по света</w:t>
            </w:r>
            <w:r w:rsidRPr="00D63053">
              <w:rPr>
                <w:sz w:val="20"/>
                <w:szCs w:val="20"/>
                <w:lang w:val="bg-BG"/>
              </w:rPr>
              <w:t xml:space="preserve"> </w:t>
            </w:r>
            <w:r w:rsidRPr="00D63053">
              <w:rPr>
                <w:b/>
                <w:sz w:val="20"/>
                <w:szCs w:val="20"/>
                <w:lang w:val="bg-BG"/>
              </w:rPr>
              <w:t>/изб./</w:t>
            </w:r>
          </w:p>
        </w:tc>
        <w:tc>
          <w:tcPr>
            <w:tcW w:w="2409" w:type="dxa"/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доц. д-р Вяра Николова, гл. ас. д-р Стела Живкаво, гл. ас. д-р Цветомира Иванова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1D2228"/>
                <w:sz w:val="20"/>
                <w:szCs w:val="20"/>
                <w:shd w:val="clear" w:color="auto" w:fill="FFFFFF"/>
              </w:rPr>
              <w:t xml:space="preserve"> 23.06.2022 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17:00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E15F45">
              <w:rPr>
                <w:b/>
                <w:sz w:val="20"/>
                <w:szCs w:val="20"/>
                <w:lang w:val="bg-BG"/>
              </w:rPr>
              <w:t>32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D27" w:rsidRPr="00D63053" w:rsidRDefault="00B82D27" w:rsidP="00B82D27">
            <w:pPr>
              <w:spacing w:line="200" w:lineRule="atLeast"/>
              <w:rPr>
                <w:sz w:val="20"/>
                <w:szCs w:val="20"/>
                <w:lang w:val="bg-BG" w:eastAsia="ja-JP"/>
              </w:rPr>
            </w:pPr>
            <w:r w:rsidRPr="00D63053">
              <w:rPr>
                <w:sz w:val="20"/>
                <w:szCs w:val="20"/>
                <w:lang w:val="bg-BG" w:eastAsia="ja-JP"/>
              </w:rPr>
              <w:t xml:space="preserve">Япония и нейната "мека сила": концепцията "Кул Джапан" </w:t>
            </w:r>
            <w:r w:rsidRPr="00D63053">
              <w:rPr>
                <w:sz w:val="20"/>
                <w:szCs w:val="20"/>
                <w:lang w:val="bg-BG"/>
              </w:rPr>
              <w:t>/</w:t>
            </w:r>
            <w:r w:rsidRPr="00D63053">
              <w:rPr>
                <w:b/>
                <w:sz w:val="20"/>
                <w:szCs w:val="20"/>
                <w:lang w:val="bg-BG"/>
              </w:rPr>
              <w:t>изб./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D27" w:rsidRPr="00D63053" w:rsidRDefault="00B82D27" w:rsidP="00B82D27">
            <w:pPr>
              <w:rPr>
                <w:sz w:val="20"/>
                <w:szCs w:val="20"/>
                <w:lang w:val="bg-BG"/>
              </w:rPr>
            </w:pPr>
            <w:r w:rsidRPr="00D63053">
              <w:rPr>
                <w:sz w:val="20"/>
                <w:szCs w:val="20"/>
                <w:lang w:val="bg-BG"/>
              </w:rPr>
              <w:t>гл. ас. д-р Стела Живкова</w:t>
            </w:r>
          </w:p>
        </w:tc>
        <w:tc>
          <w:tcPr>
            <w:tcW w:w="1418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09:00 ч.</w:t>
            </w:r>
          </w:p>
        </w:tc>
        <w:tc>
          <w:tcPr>
            <w:tcW w:w="1859" w:type="dxa"/>
          </w:tcPr>
          <w:p w:rsidR="00B82D27" w:rsidRPr="00E15F45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45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901232" w:rsidRDefault="00B82D27" w:rsidP="00B82D2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Литература и изкуства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</w:t>
            </w:r>
            <w:r w:rsidRPr="00901232">
              <w:rPr>
                <w:rFonts w:eastAsia="Times New Roman"/>
                <w:b/>
                <w:color w:val="000000"/>
                <w:sz w:val="20"/>
                <w:szCs w:val="20"/>
                <w:lang w:val="ru-RU"/>
              </w:rPr>
              <w:t>/изб./</w:t>
            </w:r>
          </w:p>
        </w:tc>
        <w:tc>
          <w:tcPr>
            <w:tcW w:w="2409" w:type="dxa"/>
          </w:tcPr>
          <w:p w:rsidR="00B82D27" w:rsidRPr="00901232" w:rsidRDefault="00B82D27" w:rsidP="00B82D2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418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276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15:00 ч.</w:t>
            </w:r>
          </w:p>
        </w:tc>
        <w:tc>
          <w:tcPr>
            <w:tcW w:w="1859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901232" w:rsidRDefault="00B82D27" w:rsidP="00B82D27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Дзен и традиционните японски изкуства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/изб./</w:t>
            </w:r>
          </w:p>
        </w:tc>
        <w:tc>
          <w:tcPr>
            <w:tcW w:w="2409" w:type="dxa"/>
          </w:tcPr>
          <w:p w:rsidR="00B82D27" w:rsidRPr="00901232" w:rsidRDefault="00B82D27" w:rsidP="00B82D2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проф. д-р Гергана Петкова</w:t>
            </w:r>
          </w:p>
        </w:tc>
        <w:tc>
          <w:tcPr>
            <w:tcW w:w="1418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08.07.2022</w:t>
            </w:r>
          </w:p>
        </w:tc>
        <w:tc>
          <w:tcPr>
            <w:tcW w:w="1276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17:00 ч.</w:t>
            </w:r>
          </w:p>
        </w:tc>
        <w:tc>
          <w:tcPr>
            <w:tcW w:w="1859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901232" w:rsidRDefault="00B82D27" w:rsidP="00B82D27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Съвременен японски език - Етикет и кейго B2, гл.ас. д-р Стела Живкова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/изб./</w:t>
            </w:r>
          </w:p>
        </w:tc>
        <w:tc>
          <w:tcPr>
            <w:tcW w:w="2409" w:type="dxa"/>
          </w:tcPr>
          <w:p w:rsidR="00B82D27" w:rsidRPr="00901232" w:rsidRDefault="00B82D27" w:rsidP="00B82D2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Стела Живкова</w:t>
            </w:r>
          </w:p>
        </w:tc>
        <w:tc>
          <w:tcPr>
            <w:tcW w:w="1418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08:00 ч.</w:t>
            </w:r>
          </w:p>
        </w:tc>
        <w:tc>
          <w:tcPr>
            <w:tcW w:w="1859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  <w:tr w:rsidR="00B82D27" w:rsidRPr="00D63053" w:rsidTr="009C172F">
        <w:tc>
          <w:tcPr>
            <w:tcW w:w="710" w:type="dxa"/>
            <w:vMerge/>
            <w:vAlign w:val="center"/>
          </w:tcPr>
          <w:p w:rsidR="00B82D27" w:rsidRPr="00D63053" w:rsidRDefault="00B82D27" w:rsidP="00B82D27">
            <w:pPr>
              <w:snapToGrid w:val="0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3548" w:type="dxa"/>
          </w:tcPr>
          <w:p w:rsidR="00B82D27" w:rsidRPr="00901232" w:rsidRDefault="00B82D27" w:rsidP="00B82D27">
            <w:pPr>
              <w:rPr>
                <w:rFonts w:eastAsia="Times New Roman"/>
                <w:color w:val="000000"/>
                <w:sz w:val="20"/>
                <w:szCs w:val="20"/>
                <w:lang w:val="bg-BG"/>
              </w:rPr>
            </w:pPr>
            <w:r w:rsidRPr="00901232">
              <w:rPr>
                <w:rFonts w:eastAsia="Times New Roman"/>
                <w:color w:val="000000"/>
                <w:sz w:val="20"/>
                <w:szCs w:val="20"/>
              </w:rPr>
              <w:t>Японска писменост, II част</w:t>
            </w:r>
            <w:r w:rsidRPr="00901232">
              <w:rPr>
                <w:rFonts w:eastAsia="Times New Roman"/>
                <w:color w:val="000000"/>
                <w:sz w:val="20"/>
                <w:szCs w:val="20"/>
                <w:lang w:val="bg-BG"/>
              </w:rPr>
              <w:t xml:space="preserve"> /изб./</w:t>
            </w:r>
          </w:p>
        </w:tc>
        <w:tc>
          <w:tcPr>
            <w:tcW w:w="2409" w:type="dxa"/>
          </w:tcPr>
          <w:p w:rsidR="00B82D27" w:rsidRPr="00901232" w:rsidRDefault="00B82D27" w:rsidP="00B82D2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Ким Думанон</w:t>
            </w:r>
          </w:p>
        </w:tc>
        <w:tc>
          <w:tcPr>
            <w:tcW w:w="1418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20.06.2022</w:t>
            </w:r>
          </w:p>
        </w:tc>
        <w:tc>
          <w:tcPr>
            <w:tcW w:w="1276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ind w:left="24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10:00 ч.</w:t>
            </w:r>
          </w:p>
        </w:tc>
        <w:tc>
          <w:tcPr>
            <w:tcW w:w="1859" w:type="dxa"/>
          </w:tcPr>
          <w:p w:rsidR="00B82D27" w:rsidRPr="00B75D9D" w:rsidRDefault="00B82D27" w:rsidP="00B82D27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проф. </w:t>
            </w:r>
            <w:r w:rsidRPr="00B75D9D">
              <w:rPr>
                <w:b/>
                <w:bCs/>
                <w:color w:val="000000"/>
                <w:sz w:val="20"/>
                <w:szCs w:val="20"/>
              </w:rPr>
              <w:t>Емил Боев</w:t>
            </w:r>
          </w:p>
        </w:tc>
      </w:tr>
    </w:tbl>
    <w:p w:rsidR="00D513EA" w:rsidRDefault="00D513EA" w:rsidP="00D513EA">
      <w:pPr>
        <w:rPr>
          <w:sz w:val="28"/>
          <w:szCs w:val="28"/>
          <w:lang w:val="bg-BG"/>
        </w:rPr>
      </w:pPr>
    </w:p>
    <w:p w:rsidR="00D513EA" w:rsidRDefault="00D513EA" w:rsidP="00D513EA">
      <w:pPr>
        <w:rPr>
          <w:sz w:val="28"/>
          <w:szCs w:val="28"/>
          <w:lang w:val="bg-BG"/>
        </w:rPr>
      </w:pPr>
    </w:p>
    <w:p w:rsidR="00D513EA" w:rsidRPr="00D63053" w:rsidRDefault="00D513EA" w:rsidP="00D513EA">
      <w:pPr>
        <w:rPr>
          <w:sz w:val="28"/>
          <w:szCs w:val="28"/>
          <w:lang w:val="bg-BG"/>
        </w:rPr>
      </w:pPr>
    </w:p>
    <w:p w:rsidR="00C41E2C" w:rsidRPr="00D63053" w:rsidRDefault="00C41E2C" w:rsidP="000771FC">
      <w:pPr>
        <w:jc w:val="center"/>
        <w:rPr>
          <w:lang w:val="bg-BG"/>
        </w:rPr>
      </w:pPr>
      <w:r w:rsidRPr="000771FC">
        <w:rPr>
          <w:b/>
          <w:color w:val="000000"/>
          <w:sz w:val="28"/>
          <w:szCs w:val="28"/>
        </w:rPr>
        <w:t>СДК „Японски език и култура” (1 и 2 година, 2-ри семестър)</w:t>
      </w:r>
    </w:p>
    <w:tbl>
      <w:tblPr>
        <w:tblW w:w="1122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548"/>
        <w:gridCol w:w="2409"/>
        <w:gridCol w:w="1418"/>
        <w:gridCol w:w="1276"/>
        <w:gridCol w:w="1859"/>
      </w:tblGrid>
      <w:tr w:rsidR="00C41E2C" w:rsidRPr="00D63053" w:rsidTr="009C172F">
        <w:tc>
          <w:tcPr>
            <w:tcW w:w="710" w:type="dxa"/>
          </w:tcPr>
          <w:p w:rsidR="00C41E2C" w:rsidRPr="00D63053" w:rsidRDefault="00C41E2C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41E2C" w:rsidRPr="00D63053" w:rsidRDefault="00C41E2C" w:rsidP="009C172F">
            <w:pPr>
              <w:ind w:left="-108"/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КУРС</w:t>
            </w:r>
          </w:p>
        </w:tc>
        <w:tc>
          <w:tcPr>
            <w:tcW w:w="3548" w:type="dxa"/>
          </w:tcPr>
          <w:p w:rsidR="00C41E2C" w:rsidRPr="00D63053" w:rsidRDefault="00C41E2C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41E2C" w:rsidRPr="00D63053" w:rsidRDefault="00C41E2C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УЧЕБНА ДИСЦИПЛИНА</w:t>
            </w:r>
          </w:p>
        </w:tc>
        <w:tc>
          <w:tcPr>
            <w:tcW w:w="2409" w:type="dxa"/>
          </w:tcPr>
          <w:p w:rsidR="00C41E2C" w:rsidRPr="00D63053" w:rsidRDefault="00C41E2C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41E2C" w:rsidRPr="00D63053" w:rsidRDefault="00C41E2C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ПРЕПОДАВАТЕЛ</w:t>
            </w:r>
          </w:p>
        </w:tc>
        <w:tc>
          <w:tcPr>
            <w:tcW w:w="1418" w:type="dxa"/>
          </w:tcPr>
          <w:p w:rsidR="00C41E2C" w:rsidRPr="00D63053" w:rsidRDefault="00C41E2C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41E2C" w:rsidRPr="00D63053" w:rsidRDefault="00C41E2C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1276" w:type="dxa"/>
          </w:tcPr>
          <w:p w:rsidR="00C41E2C" w:rsidRPr="00D63053" w:rsidRDefault="00C41E2C" w:rsidP="009C172F">
            <w:pPr>
              <w:snapToGrid w:val="0"/>
              <w:jc w:val="center"/>
              <w:rPr>
                <w:sz w:val="16"/>
                <w:szCs w:val="16"/>
                <w:lang w:val="bg-BG"/>
              </w:rPr>
            </w:pPr>
          </w:p>
          <w:p w:rsidR="00C41E2C" w:rsidRPr="00D63053" w:rsidRDefault="00C41E2C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>ЧАС</w:t>
            </w:r>
          </w:p>
        </w:tc>
        <w:tc>
          <w:tcPr>
            <w:tcW w:w="1859" w:type="dxa"/>
          </w:tcPr>
          <w:p w:rsidR="00C41E2C" w:rsidRPr="00D63053" w:rsidRDefault="007F58DA" w:rsidP="009C172F">
            <w:pPr>
              <w:jc w:val="center"/>
              <w:rPr>
                <w:sz w:val="16"/>
                <w:szCs w:val="16"/>
                <w:lang w:val="bg-BG"/>
              </w:rPr>
            </w:pPr>
            <w:r w:rsidRPr="00D63053">
              <w:rPr>
                <w:sz w:val="16"/>
                <w:szCs w:val="16"/>
                <w:lang w:val="bg-BG"/>
              </w:rPr>
              <w:t xml:space="preserve">ЗАЛА </w:t>
            </w:r>
          </w:p>
        </w:tc>
      </w:tr>
      <w:tr w:rsidR="006F78F7" w:rsidTr="009C172F">
        <w:tc>
          <w:tcPr>
            <w:tcW w:w="710" w:type="dxa"/>
            <w:vAlign w:val="center"/>
          </w:tcPr>
          <w:p w:rsidR="006F78F7" w:rsidRPr="00D63053" w:rsidRDefault="006F78F7" w:rsidP="006F78F7">
            <w:pPr>
              <w:jc w:val="center"/>
              <w:rPr>
                <w:sz w:val="28"/>
                <w:szCs w:val="28"/>
                <w:lang w:val="bg-BG"/>
              </w:rPr>
            </w:pPr>
            <w:r w:rsidRPr="00D63053">
              <w:rPr>
                <w:sz w:val="28"/>
                <w:szCs w:val="28"/>
              </w:rPr>
              <w:t>I</w:t>
            </w:r>
            <w:r w:rsidRPr="00D63053">
              <w:rPr>
                <w:sz w:val="28"/>
                <w:szCs w:val="28"/>
                <w:lang w:val="bg-BG"/>
              </w:rPr>
              <w:t>,</w:t>
            </w:r>
            <w:r w:rsidRPr="00D63053">
              <w:rPr>
                <w:sz w:val="28"/>
                <w:szCs w:val="28"/>
              </w:rPr>
              <w:t>II</w:t>
            </w:r>
          </w:p>
        </w:tc>
        <w:tc>
          <w:tcPr>
            <w:tcW w:w="3548" w:type="dxa"/>
          </w:tcPr>
          <w:p w:rsidR="006F78F7" w:rsidRPr="00901232" w:rsidRDefault="006F78F7" w:rsidP="006F78F7">
            <w:pPr>
              <w:rPr>
                <w:sz w:val="20"/>
                <w:szCs w:val="20"/>
              </w:rPr>
            </w:pPr>
            <w:r w:rsidRPr="00901232">
              <w:rPr>
                <w:color w:val="000000"/>
                <w:sz w:val="20"/>
                <w:szCs w:val="20"/>
                <w:lang w:eastAsia="ja-JP"/>
              </w:rPr>
              <w:t>Японски език</w:t>
            </w:r>
          </w:p>
        </w:tc>
        <w:tc>
          <w:tcPr>
            <w:tcW w:w="2409" w:type="dxa"/>
          </w:tcPr>
          <w:p w:rsidR="006F78F7" w:rsidRPr="00901232" w:rsidRDefault="006F78F7" w:rsidP="006F78F7">
            <w:pPr>
              <w:rPr>
                <w:sz w:val="20"/>
                <w:szCs w:val="20"/>
                <w:lang w:val="bg-BG"/>
              </w:rPr>
            </w:pPr>
            <w:r w:rsidRPr="00901232">
              <w:rPr>
                <w:sz w:val="20"/>
                <w:szCs w:val="20"/>
                <w:lang w:val="bg-BG"/>
              </w:rPr>
              <w:t>гл. ас. д-р Стела Живкова, Шоко Накамура</w:t>
            </w:r>
          </w:p>
        </w:tc>
        <w:tc>
          <w:tcPr>
            <w:tcW w:w="1418" w:type="dxa"/>
          </w:tcPr>
          <w:p w:rsidR="006F78F7" w:rsidRPr="00B75D9D" w:rsidRDefault="006F78F7" w:rsidP="006F78F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24.06.2022</w:t>
            </w:r>
          </w:p>
        </w:tc>
        <w:tc>
          <w:tcPr>
            <w:tcW w:w="1276" w:type="dxa"/>
          </w:tcPr>
          <w:p w:rsidR="006F78F7" w:rsidRPr="00B75D9D" w:rsidRDefault="006F78F7" w:rsidP="006F78F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bg-BG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08:00</w:t>
            </w:r>
            <w:r w:rsidR="00600D09" w:rsidRPr="00B75D9D">
              <w:rPr>
                <w:b/>
                <w:bCs/>
                <w:color w:val="000000"/>
                <w:sz w:val="20"/>
                <w:szCs w:val="20"/>
                <w:lang w:val="bg-BG"/>
              </w:rPr>
              <w:t xml:space="preserve"> ч.</w:t>
            </w:r>
          </w:p>
        </w:tc>
        <w:tc>
          <w:tcPr>
            <w:tcW w:w="1859" w:type="dxa"/>
          </w:tcPr>
          <w:p w:rsidR="006F78F7" w:rsidRPr="00B75D9D" w:rsidRDefault="006F78F7" w:rsidP="006F78F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5D9D">
              <w:rPr>
                <w:b/>
                <w:bCs/>
                <w:color w:val="000000"/>
                <w:sz w:val="20"/>
                <w:szCs w:val="20"/>
              </w:rPr>
              <w:t>Мудъл</w:t>
            </w:r>
          </w:p>
        </w:tc>
      </w:tr>
    </w:tbl>
    <w:p w:rsidR="00C41E2C" w:rsidRPr="000C33FE" w:rsidRDefault="00C41E2C">
      <w:pPr>
        <w:rPr>
          <w:lang w:val="bg-BG"/>
        </w:rPr>
      </w:pPr>
    </w:p>
    <w:sectPr w:rsidR="00C41E2C" w:rsidRPr="000C33FE">
      <w:pgSz w:w="12240" w:h="15840"/>
      <w:pgMar w:top="340" w:right="397" w:bottom="340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B"/>
    <w:rsid w:val="00010036"/>
    <w:rsid w:val="00020394"/>
    <w:rsid w:val="00026E5F"/>
    <w:rsid w:val="000279BF"/>
    <w:rsid w:val="00034D27"/>
    <w:rsid w:val="00035EBB"/>
    <w:rsid w:val="0003770A"/>
    <w:rsid w:val="000771FC"/>
    <w:rsid w:val="00081539"/>
    <w:rsid w:val="00081C09"/>
    <w:rsid w:val="00082C46"/>
    <w:rsid w:val="0009572E"/>
    <w:rsid w:val="000A14A4"/>
    <w:rsid w:val="000A3579"/>
    <w:rsid w:val="000A59D9"/>
    <w:rsid w:val="000A65CF"/>
    <w:rsid w:val="000A6F71"/>
    <w:rsid w:val="000C33FE"/>
    <w:rsid w:val="000C57ED"/>
    <w:rsid w:val="000F37C8"/>
    <w:rsid w:val="000F4605"/>
    <w:rsid w:val="001122BB"/>
    <w:rsid w:val="00123F30"/>
    <w:rsid w:val="001278EB"/>
    <w:rsid w:val="00135C25"/>
    <w:rsid w:val="00142743"/>
    <w:rsid w:val="00153BA5"/>
    <w:rsid w:val="0015457D"/>
    <w:rsid w:val="00166338"/>
    <w:rsid w:val="00180402"/>
    <w:rsid w:val="0018075D"/>
    <w:rsid w:val="00181644"/>
    <w:rsid w:val="001904C0"/>
    <w:rsid w:val="001A2D0E"/>
    <w:rsid w:val="001A7592"/>
    <w:rsid w:val="001C36F8"/>
    <w:rsid w:val="001D3308"/>
    <w:rsid w:val="001D36E0"/>
    <w:rsid w:val="001D7555"/>
    <w:rsid w:val="001E1DD9"/>
    <w:rsid w:val="001F0FFD"/>
    <w:rsid w:val="00227F81"/>
    <w:rsid w:val="0024107C"/>
    <w:rsid w:val="002435E9"/>
    <w:rsid w:val="00266B9E"/>
    <w:rsid w:val="00273C2A"/>
    <w:rsid w:val="00273D28"/>
    <w:rsid w:val="00276D3A"/>
    <w:rsid w:val="002903C2"/>
    <w:rsid w:val="002908FF"/>
    <w:rsid w:val="002A525B"/>
    <w:rsid w:val="002B0DD6"/>
    <w:rsid w:val="002B32AB"/>
    <w:rsid w:val="002B3B9D"/>
    <w:rsid w:val="002B3ECD"/>
    <w:rsid w:val="002C363E"/>
    <w:rsid w:val="002C788D"/>
    <w:rsid w:val="002D3D7D"/>
    <w:rsid w:val="002E0366"/>
    <w:rsid w:val="002E0378"/>
    <w:rsid w:val="002F0087"/>
    <w:rsid w:val="002F255B"/>
    <w:rsid w:val="002F431B"/>
    <w:rsid w:val="00302F81"/>
    <w:rsid w:val="00304836"/>
    <w:rsid w:val="00315670"/>
    <w:rsid w:val="0032072A"/>
    <w:rsid w:val="0032274B"/>
    <w:rsid w:val="00333C6A"/>
    <w:rsid w:val="003427EB"/>
    <w:rsid w:val="00355D44"/>
    <w:rsid w:val="003639FD"/>
    <w:rsid w:val="003652BC"/>
    <w:rsid w:val="0037312C"/>
    <w:rsid w:val="00391A64"/>
    <w:rsid w:val="0039209E"/>
    <w:rsid w:val="00396EB7"/>
    <w:rsid w:val="003B6923"/>
    <w:rsid w:val="003D3435"/>
    <w:rsid w:val="003D5E55"/>
    <w:rsid w:val="003F53CA"/>
    <w:rsid w:val="004209E7"/>
    <w:rsid w:val="00426D4C"/>
    <w:rsid w:val="00437456"/>
    <w:rsid w:val="00443AD0"/>
    <w:rsid w:val="004474D3"/>
    <w:rsid w:val="00450354"/>
    <w:rsid w:val="00451A31"/>
    <w:rsid w:val="00473146"/>
    <w:rsid w:val="00476371"/>
    <w:rsid w:val="00476D69"/>
    <w:rsid w:val="00493E34"/>
    <w:rsid w:val="00494F68"/>
    <w:rsid w:val="004A0A69"/>
    <w:rsid w:val="004A3F61"/>
    <w:rsid w:val="004A4F69"/>
    <w:rsid w:val="004B34F2"/>
    <w:rsid w:val="004C5DFA"/>
    <w:rsid w:val="004E5FBD"/>
    <w:rsid w:val="004F30B0"/>
    <w:rsid w:val="004F6DCD"/>
    <w:rsid w:val="005014BE"/>
    <w:rsid w:val="005023AC"/>
    <w:rsid w:val="00504A35"/>
    <w:rsid w:val="0051629D"/>
    <w:rsid w:val="00517199"/>
    <w:rsid w:val="00535865"/>
    <w:rsid w:val="005364BE"/>
    <w:rsid w:val="00566F27"/>
    <w:rsid w:val="00571073"/>
    <w:rsid w:val="00581A81"/>
    <w:rsid w:val="0058659C"/>
    <w:rsid w:val="005965A2"/>
    <w:rsid w:val="005A569C"/>
    <w:rsid w:val="005A70D7"/>
    <w:rsid w:val="005B1162"/>
    <w:rsid w:val="005B6ACA"/>
    <w:rsid w:val="005B74F0"/>
    <w:rsid w:val="005C1D73"/>
    <w:rsid w:val="005C72B6"/>
    <w:rsid w:val="005C7972"/>
    <w:rsid w:val="005D1687"/>
    <w:rsid w:val="005D3EFB"/>
    <w:rsid w:val="005F3E63"/>
    <w:rsid w:val="005F540E"/>
    <w:rsid w:val="00600D09"/>
    <w:rsid w:val="0060789E"/>
    <w:rsid w:val="00613A50"/>
    <w:rsid w:val="00621B3D"/>
    <w:rsid w:val="00630C27"/>
    <w:rsid w:val="0063780C"/>
    <w:rsid w:val="00642F1F"/>
    <w:rsid w:val="00675A39"/>
    <w:rsid w:val="006844F7"/>
    <w:rsid w:val="006A52FA"/>
    <w:rsid w:val="006B0020"/>
    <w:rsid w:val="006B2DFC"/>
    <w:rsid w:val="006B5801"/>
    <w:rsid w:val="006C2274"/>
    <w:rsid w:val="006D0792"/>
    <w:rsid w:val="006D1E77"/>
    <w:rsid w:val="006D4CA1"/>
    <w:rsid w:val="006F33AF"/>
    <w:rsid w:val="006F42DF"/>
    <w:rsid w:val="006F78F7"/>
    <w:rsid w:val="007064D7"/>
    <w:rsid w:val="0071651C"/>
    <w:rsid w:val="0072127A"/>
    <w:rsid w:val="00722458"/>
    <w:rsid w:val="0072414D"/>
    <w:rsid w:val="0073219F"/>
    <w:rsid w:val="007344A0"/>
    <w:rsid w:val="00737306"/>
    <w:rsid w:val="00754429"/>
    <w:rsid w:val="007558EB"/>
    <w:rsid w:val="00756B8A"/>
    <w:rsid w:val="00756FA8"/>
    <w:rsid w:val="007608F2"/>
    <w:rsid w:val="00770293"/>
    <w:rsid w:val="007708BE"/>
    <w:rsid w:val="0077425C"/>
    <w:rsid w:val="00774506"/>
    <w:rsid w:val="00780DF5"/>
    <w:rsid w:val="00782345"/>
    <w:rsid w:val="007827DA"/>
    <w:rsid w:val="00782BA5"/>
    <w:rsid w:val="00786BE6"/>
    <w:rsid w:val="00794420"/>
    <w:rsid w:val="00795BD4"/>
    <w:rsid w:val="007A533E"/>
    <w:rsid w:val="007B76FA"/>
    <w:rsid w:val="007C0C25"/>
    <w:rsid w:val="007F58DA"/>
    <w:rsid w:val="00802643"/>
    <w:rsid w:val="00807A24"/>
    <w:rsid w:val="00811C7D"/>
    <w:rsid w:val="0081273D"/>
    <w:rsid w:val="00816F9D"/>
    <w:rsid w:val="008267DF"/>
    <w:rsid w:val="008336A8"/>
    <w:rsid w:val="0083380B"/>
    <w:rsid w:val="008366E8"/>
    <w:rsid w:val="00844238"/>
    <w:rsid w:val="008455E6"/>
    <w:rsid w:val="008529D2"/>
    <w:rsid w:val="00854B51"/>
    <w:rsid w:val="008640EA"/>
    <w:rsid w:val="008828E9"/>
    <w:rsid w:val="00891C4B"/>
    <w:rsid w:val="008925F7"/>
    <w:rsid w:val="008A1535"/>
    <w:rsid w:val="008A1635"/>
    <w:rsid w:val="008B4A16"/>
    <w:rsid w:val="008C6E5A"/>
    <w:rsid w:val="008D008F"/>
    <w:rsid w:val="008D0123"/>
    <w:rsid w:val="008D2945"/>
    <w:rsid w:val="008D3A6A"/>
    <w:rsid w:val="008E3862"/>
    <w:rsid w:val="008E41C2"/>
    <w:rsid w:val="008E6983"/>
    <w:rsid w:val="008F2E71"/>
    <w:rsid w:val="00901232"/>
    <w:rsid w:val="0090570E"/>
    <w:rsid w:val="009269EA"/>
    <w:rsid w:val="009346F8"/>
    <w:rsid w:val="00955F31"/>
    <w:rsid w:val="009734D1"/>
    <w:rsid w:val="00986870"/>
    <w:rsid w:val="00990500"/>
    <w:rsid w:val="009966E3"/>
    <w:rsid w:val="009C172F"/>
    <w:rsid w:val="009C7D9E"/>
    <w:rsid w:val="009D0062"/>
    <w:rsid w:val="009D2FB0"/>
    <w:rsid w:val="009D3AA7"/>
    <w:rsid w:val="009D5673"/>
    <w:rsid w:val="009E7ADF"/>
    <w:rsid w:val="00A05056"/>
    <w:rsid w:val="00A24A69"/>
    <w:rsid w:val="00A25BBF"/>
    <w:rsid w:val="00A26169"/>
    <w:rsid w:val="00A266D6"/>
    <w:rsid w:val="00A26AC1"/>
    <w:rsid w:val="00A32C09"/>
    <w:rsid w:val="00A34148"/>
    <w:rsid w:val="00A47A74"/>
    <w:rsid w:val="00A55A63"/>
    <w:rsid w:val="00A83A0A"/>
    <w:rsid w:val="00A8696C"/>
    <w:rsid w:val="00A87FC9"/>
    <w:rsid w:val="00A920E4"/>
    <w:rsid w:val="00AA2596"/>
    <w:rsid w:val="00AB0DE4"/>
    <w:rsid w:val="00AB54E6"/>
    <w:rsid w:val="00AD19F3"/>
    <w:rsid w:val="00AE66F8"/>
    <w:rsid w:val="00B002A7"/>
    <w:rsid w:val="00B1260D"/>
    <w:rsid w:val="00B13AD0"/>
    <w:rsid w:val="00B155C8"/>
    <w:rsid w:val="00B214D6"/>
    <w:rsid w:val="00B23F19"/>
    <w:rsid w:val="00B621B4"/>
    <w:rsid w:val="00B73B74"/>
    <w:rsid w:val="00B75D9D"/>
    <w:rsid w:val="00B82D27"/>
    <w:rsid w:val="00B84427"/>
    <w:rsid w:val="00B9054B"/>
    <w:rsid w:val="00B977EB"/>
    <w:rsid w:val="00BB679F"/>
    <w:rsid w:val="00BE4967"/>
    <w:rsid w:val="00BF1BBE"/>
    <w:rsid w:val="00BF2F6F"/>
    <w:rsid w:val="00BF4F7F"/>
    <w:rsid w:val="00C11E1A"/>
    <w:rsid w:val="00C12DE7"/>
    <w:rsid w:val="00C146A5"/>
    <w:rsid w:val="00C214AC"/>
    <w:rsid w:val="00C357F0"/>
    <w:rsid w:val="00C41E2C"/>
    <w:rsid w:val="00C53404"/>
    <w:rsid w:val="00C54C53"/>
    <w:rsid w:val="00C81AA4"/>
    <w:rsid w:val="00C83F6C"/>
    <w:rsid w:val="00CA4C66"/>
    <w:rsid w:val="00CA513C"/>
    <w:rsid w:val="00CB0D54"/>
    <w:rsid w:val="00CB2290"/>
    <w:rsid w:val="00CC339B"/>
    <w:rsid w:val="00CD124E"/>
    <w:rsid w:val="00CD514D"/>
    <w:rsid w:val="00D106FB"/>
    <w:rsid w:val="00D23323"/>
    <w:rsid w:val="00D27D82"/>
    <w:rsid w:val="00D34DC1"/>
    <w:rsid w:val="00D35026"/>
    <w:rsid w:val="00D406BF"/>
    <w:rsid w:val="00D46D67"/>
    <w:rsid w:val="00D50EA5"/>
    <w:rsid w:val="00D513EA"/>
    <w:rsid w:val="00D63053"/>
    <w:rsid w:val="00D679AB"/>
    <w:rsid w:val="00D7774C"/>
    <w:rsid w:val="00D83618"/>
    <w:rsid w:val="00D90559"/>
    <w:rsid w:val="00D92448"/>
    <w:rsid w:val="00DA3C48"/>
    <w:rsid w:val="00DB0E69"/>
    <w:rsid w:val="00DD691F"/>
    <w:rsid w:val="00DE76BB"/>
    <w:rsid w:val="00DF07CF"/>
    <w:rsid w:val="00E071E5"/>
    <w:rsid w:val="00E15F45"/>
    <w:rsid w:val="00E25421"/>
    <w:rsid w:val="00E31FE0"/>
    <w:rsid w:val="00E462D1"/>
    <w:rsid w:val="00E5095B"/>
    <w:rsid w:val="00E544D4"/>
    <w:rsid w:val="00E7171E"/>
    <w:rsid w:val="00E77B68"/>
    <w:rsid w:val="00E80BA9"/>
    <w:rsid w:val="00E81C3B"/>
    <w:rsid w:val="00EA5539"/>
    <w:rsid w:val="00EA6EB4"/>
    <w:rsid w:val="00EA7541"/>
    <w:rsid w:val="00ED1916"/>
    <w:rsid w:val="00ED334B"/>
    <w:rsid w:val="00EE3490"/>
    <w:rsid w:val="00EE4AFA"/>
    <w:rsid w:val="00EF1FED"/>
    <w:rsid w:val="00EF58CF"/>
    <w:rsid w:val="00F0287A"/>
    <w:rsid w:val="00F14FBA"/>
    <w:rsid w:val="00F237B4"/>
    <w:rsid w:val="00F56404"/>
    <w:rsid w:val="00F61ADC"/>
    <w:rsid w:val="00F65E6B"/>
    <w:rsid w:val="00F9144E"/>
    <w:rsid w:val="00F954EA"/>
    <w:rsid w:val="00FB008C"/>
    <w:rsid w:val="00FB3B40"/>
    <w:rsid w:val="00FD2064"/>
    <w:rsid w:val="00FD4C53"/>
    <w:rsid w:val="00FE46B6"/>
    <w:rsid w:val="00FE6DCE"/>
    <w:rsid w:val="00FF358E"/>
    <w:rsid w:val="00FF3785"/>
    <w:rsid w:val="00FF4AEB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;ＭＳ 明朝" w:cs="Times New Roman"/>
      <w:sz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630C27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190</cp:revision>
  <dcterms:created xsi:type="dcterms:W3CDTF">2022-05-13T13:24:00Z</dcterms:created>
  <dcterms:modified xsi:type="dcterms:W3CDTF">2022-06-07T11:32:00Z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2020-05-22T15:37:00Z</dcterms:created>
  <dc:creator>maya</dc:creator>
  <dc:description/>
  <dc:language>en-GB</dc:language>
  <cp:lastModifiedBy>Lyudmil Antonov</cp:lastModifiedBy>
  <cp:lastPrinted>2020-05-21T13:31:00Z</cp:lastPrinted>
  <dcterms:modified xsi:type="dcterms:W3CDTF">2020-05-25T07:16:39Z</dcterms:modified>
  <cp:revision>38</cp:revision>
  <dc:subject/>
  <dc:title>Г  Р  А  Ф  И  К</dc:title>
</cp:coreProperties>
</file>