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DB" w:rsidRDefault="005436DB" w:rsidP="005436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Fonts w:ascii="Tahoma" w:hAnsi="Tahoma" w:cs="Tahoma"/>
          <w:b/>
          <w:bCs/>
          <w:color w:val="000000"/>
          <w:sz w:val="21"/>
          <w:szCs w:val="21"/>
        </w:rPr>
        <w:t>О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бявление относно открита процедура за избор на изпълнител по чл.18, ал.1, т.1 </w:t>
      </w:r>
      <w:bookmarkEnd w:id="0"/>
      <w:r>
        <w:rPr>
          <w:rFonts w:ascii="Tahoma" w:hAnsi="Tahoma" w:cs="Tahoma"/>
          <w:b/>
          <w:bCs/>
          <w:color w:val="000000"/>
          <w:sz w:val="21"/>
          <w:szCs w:val="21"/>
        </w:rPr>
        <w:t>от ЗОП за доставка на стоки</w:t>
      </w:r>
    </w:p>
    <w:p w:rsidR="005436DB" w:rsidRDefault="005436DB" w:rsidP="005436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436DB" w:rsidRDefault="005436DB" w:rsidP="005436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рамките на съвместните дейности по изпълнение на проект № BG05M2OP001-2.016-0019  "Иновативно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– Габрово в партньорство с чуждестранни университети от Гърция, Полша и Румъния“ финансиран по ОП НОИР 2014 – 2020“ и въз основа сключено споразумение за съвместно възлагане на обществена поръчка на основание чл. 8, ал. 1 от Закона за обществените поръчки (ЗОП), ВТУ "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Св.Св.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Кирил И Методий" обяви </w:t>
      </w:r>
      <w:r>
        <w:rPr>
          <w:rFonts w:ascii="Tahoma" w:hAnsi="Tahoma" w:cs="Tahoma"/>
          <w:caps/>
          <w:color w:val="000000"/>
          <w:sz w:val="21"/>
          <w:szCs w:val="21"/>
        </w:rPr>
        <w:t>ОТКРИТА ПРОЦЕДУРА ЗА ИЗБОР НА ИЗПЪЛНИТЕЛ</w:t>
      </w:r>
      <w:r>
        <w:rPr>
          <w:rFonts w:ascii="Tahoma" w:hAnsi="Tahoma" w:cs="Tahoma"/>
          <w:color w:val="000000"/>
          <w:sz w:val="21"/>
          <w:szCs w:val="21"/>
        </w:rPr>
        <w:t> ПО ЧЛ. 18, АЛ. 1, Т. 1 ОТ ЗОП за ДОСТАВКА НА СТОКИ СЪГЛАСНО ЧЛ. 3, АЛ. 1, Т. 2 ОТ ЗОП С ПРЕДМЕТ:</w:t>
      </w:r>
    </w:p>
    <w:p w:rsidR="005436DB" w:rsidRDefault="005436DB" w:rsidP="005436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„Закупуване на ИКТ оборудване за нуждите на изпълнението на проект № 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Великотърновския университет „Св. Св. Кирил и Методий“, Софийски университет „Св. Климент Охридски“, Югозападен университет „Неофит Рилски“ и Техническият университет в Габрово в партньорство с чуждестранни университети от Гърция, Полша и Румъния“, процедура BG05M2OP001-2.016 „Модернизация на висшите училища“ ,Оперативна програма „Наука и образование за интелигентен растеж“ 2014 – 2020 г.“ с три обособени позиции:</w:t>
      </w:r>
    </w:p>
    <w:p w:rsidR="005436DB" w:rsidRDefault="005436DB" w:rsidP="005436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436DB" w:rsidRDefault="005436DB" w:rsidP="005436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•     </w:t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>Обособена позиция № 1 „Закупуване на ИКТ оборудване за нуждите на Великотърновския университет „Св. Св. Кирил и Методий“;</w:t>
      </w:r>
    </w:p>
    <w:p w:rsidR="005436DB" w:rsidRDefault="005436DB" w:rsidP="005436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•         </w:t>
      </w:r>
      <w:r>
        <w:rPr>
          <w:rFonts w:ascii="Tahoma" w:hAnsi="Tahoma" w:cs="Tahoma"/>
          <w:color w:val="000000"/>
          <w:sz w:val="21"/>
          <w:szCs w:val="21"/>
        </w:rPr>
        <w:t>Обособена позиция № 2 „Закупуване на ИКТ оборудване за нуждите на Софийския университет „Св. Климент Охридски“</w:t>
      </w:r>
    </w:p>
    <w:p w:rsidR="005436DB" w:rsidRDefault="005436DB" w:rsidP="005436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•             Обособена позиция № 3 „Закупуване на ИКТ оборудване за нуждите на Югозападния университет „Неофит Рилски“</w:t>
      </w:r>
    </w:p>
    <w:p w:rsidR="005436DB" w:rsidRDefault="005436DB" w:rsidP="005436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436DB" w:rsidRDefault="005436DB" w:rsidP="005436D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Заинтересованите лица могат да се запознаят с тръжната документация на сайта на ЦАИС на следния адрес </w:t>
      </w:r>
      <w:hyperlink r:id="rId4" w:tgtFrame="_blank" w:history="1">
        <w:r>
          <w:rPr>
            <w:rStyle w:val="a4"/>
            <w:rFonts w:ascii="Tahoma" w:hAnsi="Tahoma" w:cs="Tahoma"/>
            <w:sz w:val="21"/>
            <w:szCs w:val="21"/>
          </w:rPr>
          <w:t>https://app.eop.bg/today/180085</w:t>
        </w:r>
      </w:hyperlink>
    </w:p>
    <w:p w:rsidR="008A444E" w:rsidRDefault="008A444E" w:rsidP="0054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8A4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DB"/>
    <w:rsid w:val="005436DB"/>
    <w:rsid w:val="008A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57BF2-BDD9-4F92-A721-133FDEC6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543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eop.bg/today/18008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2022-01-04T12:59:00Z</dcterms:created>
  <dcterms:modified xsi:type="dcterms:W3CDTF">2022-01-04T13:00:00Z</dcterms:modified>
</cp:coreProperties>
</file>