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8624" w14:textId="77777777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Магистърска програма</w:t>
      </w:r>
    </w:p>
    <w:p w14:paraId="1A410CEA" w14:textId="77777777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„Комуникация: език, литература, медии“</w:t>
      </w:r>
    </w:p>
    <w:p w14:paraId="4C992DF8" w14:textId="7FB0FD44" w:rsidR="00BC7231" w:rsidRDefault="00DE521A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2020</w:t>
      </w:r>
      <w:r w:rsidR="00BC7231">
        <w:rPr>
          <w:b/>
          <w:sz w:val="32"/>
          <w:szCs w:val="24"/>
        </w:rPr>
        <w:t>/20</w:t>
      </w:r>
      <w:r>
        <w:rPr>
          <w:b/>
          <w:sz w:val="32"/>
          <w:szCs w:val="24"/>
          <w:lang w:val="en-US"/>
        </w:rPr>
        <w:t>21</w:t>
      </w:r>
      <w:r w:rsidR="00BC7231">
        <w:rPr>
          <w:b/>
          <w:sz w:val="32"/>
          <w:szCs w:val="24"/>
        </w:rPr>
        <w:t xml:space="preserve"> г.</w:t>
      </w:r>
    </w:p>
    <w:p w14:paraId="2B856F71" w14:textId="77777777" w:rsidR="00BC7231" w:rsidRDefault="00BC7231" w:rsidP="00BC7231">
      <w:pPr>
        <w:spacing w:line="240" w:lineRule="auto"/>
        <w:jc w:val="center"/>
        <w:rPr>
          <w:b/>
          <w:sz w:val="24"/>
          <w:szCs w:val="24"/>
        </w:rPr>
      </w:pPr>
    </w:p>
    <w:p w14:paraId="39110E8E" w14:textId="77777777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14:paraId="5E682285" w14:textId="121A9923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за изпитна сесия </w:t>
      </w:r>
      <w:r w:rsidR="00E62AA1">
        <w:rPr>
          <w:b/>
          <w:sz w:val="32"/>
          <w:szCs w:val="24"/>
        </w:rPr>
        <w:t>август - септември</w:t>
      </w:r>
      <w:r w:rsidR="00DE521A">
        <w:rPr>
          <w:b/>
          <w:sz w:val="32"/>
          <w:szCs w:val="24"/>
        </w:rPr>
        <w:t xml:space="preserve"> 2021</w:t>
      </w:r>
      <w:r>
        <w:rPr>
          <w:b/>
          <w:sz w:val="32"/>
          <w:szCs w:val="24"/>
        </w:rPr>
        <w:t xml:space="preserve"> г.</w:t>
      </w:r>
    </w:p>
    <w:p w14:paraId="5C01265A" w14:textId="77777777" w:rsidR="00BC7231" w:rsidRDefault="00BC7231" w:rsidP="00BC7231">
      <w:pPr>
        <w:spacing w:line="240" w:lineRule="auto"/>
        <w:rPr>
          <w:sz w:val="24"/>
          <w:szCs w:val="24"/>
        </w:rPr>
      </w:pPr>
    </w:p>
    <w:p w14:paraId="332922F6" w14:textId="77777777" w:rsidR="00BC7231" w:rsidRDefault="00BC7231" w:rsidP="00BC7231">
      <w:pPr>
        <w:spacing w:line="240" w:lineRule="auto"/>
        <w:rPr>
          <w:sz w:val="24"/>
          <w:szCs w:val="24"/>
          <w:lang w:val="en-US"/>
        </w:rPr>
      </w:pPr>
    </w:p>
    <w:p w14:paraId="4C2F1028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Академично писане </w:t>
      </w:r>
    </w:p>
    <w:p w14:paraId="448BB1BD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гл. ас. д-р Веселин Будаков</w:t>
      </w:r>
    </w:p>
    <w:p w14:paraId="3E2E6605" w14:textId="03592079" w:rsidR="00BC7231" w:rsidRPr="00A52774" w:rsidRDefault="009541C8" w:rsidP="00BC7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изпит на </w:t>
      </w:r>
      <w:r w:rsidR="00A52774">
        <w:rPr>
          <w:b/>
          <w:sz w:val="24"/>
          <w:szCs w:val="24"/>
        </w:rPr>
        <w:t>02.09.2021, 1</w:t>
      </w:r>
      <w:r w:rsidR="00A52774">
        <w:rPr>
          <w:b/>
          <w:sz w:val="24"/>
          <w:szCs w:val="24"/>
          <w:lang w:val="en-US"/>
        </w:rPr>
        <w:t>0</w:t>
      </w:r>
      <w:r w:rsidR="00F916BA">
        <w:rPr>
          <w:b/>
          <w:sz w:val="24"/>
          <w:szCs w:val="24"/>
        </w:rPr>
        <w:t>.00 ч. в</w:t>
      </w:r>
      <w:r w:rsidR="004E6765" w:rsidRPr="00163DDF">
        <w:rPr>
          <w:b/>
          <w:sz w:val="24"/>
          <w:szCs w:val="24"/>
        </w:rPr>
        <w:t xml:space="preserve"> Мудъл</w:t>
      </w:r>
    </w:p>
    <w:p w14:paraId="5EE74AA9" w14:textId="1C7A7AEB" w:rsidR="00A52774" w:rsidRPr="00A52774" w:rsidRDefault="00A52774" w:rsidP="00BC7231">
      <w:pPr>
        <w:spacing w:line="240" w:lineRule="auto"/>
        <w:rPr>
          <w:b/>
          <w:sz w:val="24"/>
          <w:szCs w:val="24"/>
        </w:rPr>
      </w:pPr>
      <w:hyperlink r:id="rId4" w:tgtFrame="_blank" w:history="1">
        <w:r w:rsidRPr="00A52774">
          <w:rPr>
            <w:rStyle w:val="Hyperlink"/>
            <w:rFonts w:ascii="Helvetica" w:hAnsi="Helvetica" w:cs="Helvetica"/>
            <w:color w:val="auto"/>
            <w:sz w:val="20"/>
            <w:szCs w:val="20"/>
            <w:u w:val="none"/>
            <w:shd w:val="clear" w:color="auto" w:fill="FFFFFF"/>
          </w:rPr>
          <w:t>https://elearn.uni-sofia.bg/course/view.php?id=45755</w:t>
        </w:r>
      </w:hyperlink>
    </w:p>
    <w:p w14:paraId="150C96CD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1F01E6CE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Нови технологии, култура и комуникация</w:t>
      </w:r>
    </w:p>
    <w:p w14:paraId="27002662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 xml:space="preserve">д-р Йона Сариева </w:t>
      </w:r>
    </w:p>
    <w:p w14:paraId="4BCD4442" w14:textId="766DA0A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 w:rsidR="00A52774">
        <w:rPr>
          <w:b/>
          <w:sz w:val="24"/>
          <w:szCs w:val="24"/>
        </w:rPr>
        <w:t>31</w:t>
      </w:r>
      <w:r w:rsidRPr="00163DDF">
        <w:rPr>
          <w:b/>
          <w:sz w:val="24"/>
          <w:szCs w:val="24"/>
          <w:lang w:val="en-US"/>
        </w:rPr>
        <w:t>.</w:t>
      </w:r>
      <w:r w:rsidRPr="00163DDF">
        <w:rPr>
          <w:b/>
          <w:sz w:val="24"/>
          <w:szCs w:val="24"/>
        </w:rPr>
        <w:t>0</w:t>
      </w:r>
      <w:r w:rsidR="00A52774">
        <w:rPr>
          <w:b/>
          <w:sz w:val="24"/>
          <w:szCs w:val="24"/>
          <w:lang w:val="en-US"/>
        </w:rPr>
        <w:t>8</w:t>
      </w:r>
      <w:r w:rsidR="00C853F0" w:rsidRPr="00163DDF">
        <w:rPr>
          <w:b/>
          <w:sz w:val="24"/>
          <w:szCs w:val="24"/>
        </w:rPr>
        <w:t>.202</w:t>
      </w:r>
      <w:r w:rsidR="00A52774">
        <w:rPr>
          <w:b/>
          <w:sz w:val="24"/>
          <w:szCs w:val="24"/>
          <w:lang w:val="en-US"/>
        </w:rPr>
        <w:t>1</w:t>
      </w:r>
      <w:r w:rsidRPr="00163DDF">
        <w:rPr>
          <w:b/>
          <w:sz w:val="24"/>
          <w:szCs w:val="24"/>
        </w:rPr>
        <w:t xml:space="preserve"> г.</w:t>
      </w:r>
    </w:p>
    <w:p w14:paraId="5D8FBDEB" w14:textId="77777777" w:rsidR="004E6765" w:rsidRPr="00163DDF" w:rsidRDefault="004E6765" w:rsidP="00BC7231">
      <w:pPr>
        <w:spacing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163DDF">
        <w:rPr>
          <w:sz w:val="24"/>
          <w:szCs w:val="24"/>
        </w:rPr>
        <w:t xml:space="preserve">връзка с д-р Сариева - </w:t>
      </w:r>
      <w:r w:rsidRPr="00163DD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14:paraId="277E8BB6" w14:textId="1B711DC5" w:rsidR="004E6765" w:rsidRPr="00163DDF" w:rsidRDefault="004E6765" w:rsidP="00BC7231">
      <w:pPr>
        <w:spacing w:line="240" w:lineRule="auto"/>
        <w:rPr>
          <w:b/>
          <w:sz w:val="24"/>
          <w:szCs w:val="24"/>
        </w:rPr>
      </w:pPr>
      <w:r w:rsidRPr="00163DDF">
        <w:rPr>
          <w:sz w:val="24"/>
          <w:szCs w:val="24"/>
          <w:shd w:val="clear" w:color="auto" w:fill="FFFFFF"/>
        </w:rPr>
        <w:t>iona_sarieva@hotmail.com, sarieva@gmail.com, WhastApp/Viber - +1-727-482-8329</w:t>
      </w:r>
    </w:p>
    <w:p w14:paraId="411BA526" w14:textId="72FF1318" w:rsidR="00BC7231" w:rsidRDefault="00BC7231" w:rsidP="00BC7231">
      <w:pPr>
        <w:spacing w:line="240" w:lineRule="auto"/>
      </w:pPr>
    </w:p>
    <w:p w14:paraId="3E8C792E" w14:textId="265A887E" w:rsidR="00B54D6D" w:rsidRPr="00416879" w:rsidRDefault="00B54D6D" w:rsidP="00BC7231">
      <w:pPr>
        <w:spacing w:line="240" w:lineRule="auto"/>
        <w:rPr>
          <w:b/>
          <w:sz w:val="24"/>
          <w:szCs w:val="24"/>
        </w:rPr>
      </w:pPr>
      <w:r w:rsidRPr="00416879">
        <w:rPr>
          <w:b/>
          <w:sz w:val="24"/>
          <w:szCs w:val="24"/>
        </w:rPr>
        <w:t>Аналитично четене и превод: литература</w:t>
      </w:r>
    </w:p>
    <w:p w14:paraId="0EF4DF81" w14:textId="77345CDB" w:rsidR="00B54D6D" w:rsidRPr="00223D7D" w:rsidRDefault="00B54D6D" w:rsidP="00BC7231">
      <w:pPr>
        <w:spacing w:line="240" w:lineRule="auto"/>
        <w:rPr>
          <w:color w:val="FF0000"/>
          <w:sz w:val="24"/>
          <w:szCs w:val="24"/>
        </w:rPr>
      </w:pPr>
      <w:r w:rsidRPr="00416879">
        <w:rPr>
          <w:sz w:val="24"/>
          <w:szCs w:val="24"/>
        </w:rPr>
        <w:t>ас. Александър Костов</w:t>
      </w:r>
    </w:p>
    <w:p w14:paraId="1D243C68" w14:textId="44C4C231" w:rsidR="00B54D6D" w:rsidRPr="00163DDF" w:rsidRDefault="00B54D6D" w:rsidP="00B54D6D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</w:rPr>
        <w:t>31</w:t>
      </w:r>
      <w:r w:rsidRPr="00163DDF">
        <w:rPr>
          <w:b/>
          <w:sz w:val="24"/>
          <w:szCs w:val="24"/>
          <w:lang w:val="en-US"/>
        </w:rPr>
        <w:t>.</w:t>
      </w:r>
      <w:r w:rsidRPr="00163DDF"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8</w:t>
      </w:r>
      <w:r w:rsidRPr="00163DDF">
        <w:rPr>
          <w:b/>
          <w:sz w:val="24"/>
          <w:szCs w:val="24"/>
        </w:rPr>
        <w:t>.202</w:t>
      </w:r>
      <w:r>
        <w:rPr>
          <w:b/>
          <w:sz w:val="24"/>
          <w:szCs w:val="24"/>
          <w:lang w:val="en-US"/>
        </w:rPr>
        <w:t>1</w:t>
      </w:r>
      <w:r w:rsidRPr="00163DDF">
        <w:rPr>
          <w:b/>
          <w:sz w:val="24"/>
          <w:szCs w:val="24"/>
        </w:rPr>
        <w:t xml:space="preserve"> г.</w:t>
      </w:r>
      <w:r w:rsidR="009541C8">
        <w:rPr>
          <w:b/>
          <w:sz w:val="24"/>
          <w:szCs w:val="24"/>
        </w:rPr>
        <w:t xml:space="preserve"> в Мудъл</w:t>
      </w:r>
    </w:p>
    <w:p w14:paraId="280FA1CE" w14:textId="46A7C772" w:rsidR="00B54D6D" w:rsidRPr="00D83039" w:rsidRDefault="00D83039" w:rsidP="00BC7231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  <w:hyperlink r:id="rId5" w:history="1">
        <w:r w:rsidRPr="00D83039">
          <w:rPr>
            <w:rStyle w:val="Hyperlink"/>
            <w:color w:val="auto"/>
            <w:sz w:val="24"/>
            <w:szCs w:val="24"/>
            <w:u w:val="none"/>
          </w:rPr>
          <w:t>https://elearn.uni-sofia.bg/enrol/index.php?id=47097</w:t>
        </w:r>
      </w:hyperlink>
    </w:p>
    <w:p w14:paraId="2D9B2F17" w14:textId="77777777" w:rsidR="00D83039" w:rsidRDefault="00D83039" w:rsidP="00BC7231">
      <w:pPr>
        <w:spacing w:line="240" w:lineRule="auto"/>
        <w:rPr>
          <w:sz w:val="24"/>
          <w:szCs w:val="24"/>
        </w:rPr>
      </w:pPr>
    </w:p>
    <w:p w14:paraId="217C8857" w14:textId="658316A2" w:rsidR="00B54D6D" w:rsidRDefault="00B54D6D" w:rsidP="00B54D6D">
      <w:pPr>
        <w:spacing w:line="240" w:lineRule="auto"/>
        <w:rPr>
          <w:b/>
          <w:sz w:val="24"/>
          <w:szCs w:val="24"/>
        </w:rPr>
      </w:pPr>
      <w:r w:rsidRPr="00B54D6D">
        <w:rPr>
          <w:b/>
          <w:sz w:val="24"/>
          <w:szCs w:val="24"/>
        </w:rPr>
        <w:t>Аналитично четене и превод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масмедии</w:t>
      </w:r>
    </w:p>
    <w:p w14:paraId="710833D1" w14:textId="3ADD010E" w:rsidR="00B54D6D" w:rsidRDefault="00B54D6D" w:rsidP="00B54D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14:paraId="090068C0" w14:textId="7B5A56E3" w:rsidR="00B54D6D" w:rsidRPr="00163DDF" w:rsidRDefault="00B54D6D" w:rsidP="00B54D6D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</w:rPr>
        <w:t>.09.2021</w:t>
      </w:r>
      <w:r w:rsidRPr="00163DDF">
        <w:rPr>
          <w:b/>
          <w:sz w:val="24"/>
          <w:szCs w:val="24"/>
        </w:rPr>
        <w:t xml:space="preserve"> г.</w:t>
      </w:r>
      <w:r w:rsidR="00223D7D">
        <w:rPr>
          <w:b/>
          <w:sz w:val="24"/>
          <w:szCs w:val="24"/>
        </w:rPr>
        <w:t xml:space="preserve"> в Мудъл</w:t>
      </w:r>
    </w:p>
    <w:p w14:paraId="4B7E3ED7" w14:textId="571BA909" w:rsidR="00B54D6D" w:rsidRPr="00075903" w:rsidRDefault="00075903" w:rsidP="00B54D6D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Pr="00075903">
          <w:rPr>
            <w:rStyle w:val="Hyperlink"/>
            <w:color w:val="auto"/>
            <w:sz w:val="24"/>
            <w:szCs w:val="24"/>
            <w:u w:val="none"/>
          </w:rPr>
          <w:t>https://elearn.uni-sofia.bg/enrol/index.php?id=47098</w:t>
        </w:r>
      </w:hyperlink>
    </w:p>
    <w:p w14:paraId="5B3091BD" w14:textId="77777777" w:rsidR="00075903" w:rsidRPr="00B54D6D" w:rsidRDefault="00075903" w:rsidP="00B54D6D">
      <w:pPr>
        <w:spacing w:line="240" w:lineRule="auto"/>
        <w:rPr>
          <w:sz w:val="24"/>
          <w:szCs w:val="24"/>
        </w:rPr>
      </w:pPr>
    </w:p>
    <w:p w14:paraId="5C9B699C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Тенденции и направления в британската литература </w:t>
      </w:r>
    </w:p>
    <w:p w14:paraId="512F7876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гл. ас. д-р Веселин Будаков</w:t>
      </w:r>
    </w:p>
    <w:p w14:paraId="3E9EFCC4" w14:textId="5EA75C15" w:rsidR="00A52774" w:rsidRPr="00A52774" w:rsidRDefault="009541C8" w:rsidP="00A5277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изпит на </w:t>
      </w:r>
      <w:r w:rsidR="00B54AF9">
        <w:rPr>
          <w:b/>
          <w:sz w:val="24"/>
          <w:szCs w:val="24"/>
        </w:rPr>
        <w:t>02</w:t>
      </w:r>
      <w:r w:rsidR="00A52774">
        <w:rPr>
          <w:b/>
          <w:sz w:val="24"/>
          <w:szCs w:val="24"/>
        </w:rPr>
        <w:t>.09.2021, 1</w:t>
      </w:r>
      <w:r w:rsidR="00B54AF9">
        <w:rPr>
          <w:b/>
          <w:sz w:val="24"/>
          <w:szCs w:val="24"/>
          <w:lang w:val="en-US"/>
        </w:rPr>
        <w:t>4</w:t>
      </w:r>
      <w:r w:rsidR="00F916BA">
        <w:rPr>
          <w:b/>
          <w:sz w:val="24"/>
          <w:szCs w:val="24"/>
        </w:rPr>
        <w:t xml:space="preserve">.00 ч. в </w:t>
      </w:r>
      <w:r w:rsidR="00A52774" w:rsidRPr="00163DDF">
        <w:rPr>
          <w:b/>
          <w:sz w:val="24"/>
          <w:szCs w:val="24"/>
        </w:rPr>
        <w:t>Мудъл</w:t>
      </w:r>
    </w:p>
    <w:p w14:paraId="50DEFF52" w14:textId="1BCC86C7" w:rsidR="00BC7231" w:rsidRPr="00A52774" w:rsidRDefault="00A52774" w:rsidP="00BC7231">
      <w:pPr>
        <w:spacing w:line="240" w:lineRule="auto"/>
      </w:pPr>
      <w:hyperlink r:id="rId7" w:tgtFrame="_blank" w:history="1">
        <w:r w:rsidRPr="00A52774">
          <w:rPr>
            <w:rStyle w:val="Hyperlink"/>
            <w:rFonts w:ascii="Helvetica" w:hAnsi="Helvetica" w:cs="Helvetica"/>
            <w:color w:val="auto"/>
            <w:sz w:val="20"/>
            <w:szCs w:val="20"/>
            <w:u w:val="none"/>
            <w:shd w:val="clear" w:color="auto" w:fill="FFFFFF"/>
          </w:rPr>
          <w:t>https://elearn.uni-sofia.bg/course/view.php?id=45756</w:t>
        </w:r>
      </w:hyperlink>
    </w:p>
    <w:p w14:paraId="105B3053" w14:textId="77777777" w:rsidR="00A52774" w:rsidRPr="00163DDF" w:rsidRDefault="00A52774" w:rsidP="00BC7231">
      <w:pPr>
        <w:spacing w:line="240" w:lineRule="auto"/>
        <w:rPr>
          <w:sz w:val="24"/>
          <w:szCs w:val="24"/>
        </w:rPr>
      </w:pPr>
    </w:p>
    <w:p w14:paraId="15F5C4AF" w14:textId="77777777" w:rsidR="00BC7231" w:rsidRPr="006C2F4C" w:rsidRDefault="00BC7231" w:rsidP="00BC7231">
      <w:pPr>
        <w:spacing w:line="240" w:lineRule="auto"/>
        <w:rPr>
          <w:b/>
          <w:sz w:val="24"/>
          <w:szCs w:val="24"/>
        </w:rPr>
      </w:pPr>
      <w:r w:rsidRPr="006C2F4C">
        <w:rPr>
          <w:b/>
          <w:sz w:val="24"/>
          <w:szCs w:val="24"/>
        </w:rPr>
        <w:t xml:space="preserve">Тенденции и направления в американската литература </w:t>
      </w:r>
    </w:p>
    <w:p w14:paraId="10872387" w14:textId="77777777" w:rsidR="00BC7231" w:rsidRPr="006C2F4C" w:rsidRDefault="00BC7231" w:rsidP="00BC7231">
      <w:pPr>
        <w:spacing w:line="240" w:lineRule="auto"/>
        <w:rPr>
          <w:sz w:val="24"/>
          <w:szCs w:val="24"/>
        </w:rPr>
      </w:pPr>
      <w:r w:rsidRPr="006C2F4C">
        <w:rPr>
          <w:sz w:val="24"/>
          <w:szCs w:val="24"/>
        </w:rPr>
        <w:t>проф. д-р Мадлен Данова</w:t>
      </w:r>
    </w:p>
    <w:p w14:paraId="4914251A" w14:textId="2349110A" w:rsidR="000F4ED6" w:rsidRPr="006C2F4C" w:rsidRDefault="009541C8" w:rsidP="000F4E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изпит на </w:t>
      </w:r>
      <w:r w:rsidR="000F4ED6" w:rsidRPr="006C2F4C">
        <w:rPr>
          <w:b/>
          <w:sz w:val="24"/>
          <w:szCs w:val="24"/>
        </w:rPr>
        <w:t>03.09.2021, 1</w:t>
      </w:r>
      <w:r w:rsidR="000F4ED6" w:rsidRPr="006C2F4C">
        <w:rPr>
          <w:b/>
          <w:sz w:val="24"/>
          <w:szCs w:val="24"/>
          <w:lang w:val="en-US"/>
        </w:rPr>
        <w:t>0</w:t>
      </w:r>
      <w:r w:rsidR="00F916BA" w:rsidRPr="006C2F4C">
        <w:rPr>
          <w:b/>
          <w:sz w:val="24"/>
          <w:szCs w:val="24"/>
        </w:rPr>
        <w:t xml:space="preserve">.00 ч. в </w:t>
      </w:r>
      <w:r w:rsidR="000F4ED6" w:rsidRPr="006C2F4C">
        <w:rPr>
          <w:b/>
          <w:sz w:val="24"/>
          <w:szCs w:val="24"/>
        </w:rPr>
        <w:t>Мудъл</w:t>
      </w:r>
    </w:p>
    <w:p w14:paraId="5D146F79" w14:textId="63181CEA" w:rsidR="0062348D" w:rsidRPr="00163DDF" w:rsidRDefault="0062348D" w:rsidP="00BC7231">
      <w:pPr>
        <w:spacing w:line="240" w:lineRule="auto"/>
        <w:rPr>
          <w:sz w:val="24"/>
          <w:szCs w:val="24"/>
        </w:rPr>
      </w:pPr>
      <w:hyperlink r:id="rId8" w:history="1">
        <w:r w:rsidRPr="00495E46">
          <w:rPr>
            <w:rStyle w:val="Hyperlink"/>
            <w:color w:val="auto"/>
            <w:sz w:val="24"/>
            <w:szCs w:val="24"/>
            <w:u w:val="none"/>
          </w:rPr>
          <w:t>https://elearn.uni-sofia.bg/enrol/index.php?id=45748</w:t>
        </w:r>
      </w:hyperlink>
    </w:p>
    <w:p w14:paraId="24A407D8" w14:textId="148C625C" w:rsidR="00B54D6D" w:rsidRDefault="00B54D6D" w:rsidP="00BC7231">
      <w:pPr>
        <w:spacing w:line="240" w:lineRule="auto"/>
        <w:rPr>
          <w:sz w:val="24"/>
          <w:szCs w:val="24"/>
        </w:rPr>
      </w:pPr>
    </w:p>
    <w:p w14:paraId="68A623C8" w14:textId="647669C8" w:rsidR="006C2F4C" w:rsidRPr="00223D7D" w:rsidRDefault="006C2F4C" w:rsidP="00BC7231">
      <w:pPr>
        <w:spacing w:line="240" w:lineRule="auto"/>
        <w:rPr>
          <w:b/>
          <w:sz w:val="24"/>
          <w:szCs w:val="24"/>
        </w:rPr>
      </w:pPr>
      <w:r w:rsidRPr="00223D7D">
        <w:rPr>
          <w:b/>
          <w:sz w:val="24"/>
          <w:szCs w:val="24"/>
        </w:rPr>
        <w:t>Наративи на изгнанието</w:t>
      </w:r>
    </w:p>
    <w:p w14:paraId="2DC4F83F" w14:textId="30451665" w:rsidR="006C2F4C" w:rsidRDefault="006C2F4C" w:rsidP="00BC72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14:paraId="4B22BC55" w14:textId="77777777" w:rsidR="006C2F4C" w:rsidRDefault="006C2F4C" w:rsidP="006C2F4C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краен сро</w:t>
      </w:r>
      <w:r>
        <w:rPr>
          <w:b/>
          <w:sz w:val="24"/>
          <w:szCs w:val="24"/>
        </w:rPr>
        <w:t>к за предаване на курсов проект</w:t>
      </w:r>
      <w:r w:rsidRPr="00163DDF">
        <w:rPr>
          <w:b/>
          <w:sz w:val="24"/>
          <w:szCs w:val="24"/>
        </w:rPr>
        <w:t xml:space="preserve"> – </w:t>
      </w:r>
      <w:r w:rsidRPr="00163DDF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1</w:t>
      </w:r>
      <w:r w:rsidRPr="00163DDF">
        <w:rPr>
          <w:b/>
          <w:sz w:val="24"/>
          <w:szCs w:val="24"/>
        </w:rPr>
        <w:t>.09.202</w:t>
      </w:r>
      <w:r>
        <w:rPr>
          <w:b/>
          <w:sz w:val="24"/>
          <w:szCs w:val="24"/>
        </w:rPr>
        <w:t>1</w:t>
      </w:r>
      <w:r w:rsidRPr="00163DDF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Мудъл</w:t>
      </w:r>
    </w:p>
    <w:p w14:paraId="6578E83F" w14:textId="4190EEFA" w:rsidR="006C2F4C" w:rsidRPr="006C2F4C" w:rsidRDefault="006C2F4C" w:rsidP="00BC7231">
      <w:pPr>
        <w:spacing w:line="240" w:lineRule="auto"/>
        <w:rPr>
          <w:sz w:val="24"/>
          <w:szCs w:val="24"/>
        </w:rPr>
      </w:pPr>
      <w:hyperlink r:id="rId9" w:tgtFrame="_blank" w:history="1">
        <w:r w:rsidRPr="006C2F4C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https://elearn.uni-sofia.bg/course/view.php?id=55738</w:t>
        </w:r>
      </w:hyperlink>
    </w:p>
    <w:p w14:paraId="702CB653" w14:textId="77777777" w:rsidR="006C2F4C" w:rsidRPr="00163DDF" w:rsidRDefault="006C2F4C" w:rsidP="00BC7231">
      <w:pPr>
        <w:spacing w:line="240" w:lineRule="auto"/>
        <w:rPr>
          <w:sz w:val="24"/>
          <w:szCs w:val="24"/>
        </w:rPr>
      </w:pPr>
    </w:p>
    <w:p w14:paraId="1F824B12" w14:textId="77777777" w:rsidR="000712C3" w:rsidRPr="00163DDF" w:rsidRDefault="000712C3" w:rsidP="000712C3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Масмедиите в съвременното общество</w:t>
      </w:r>
    </w:p>
    <w:p w14:paraId="6486B8B8" w14:textId="77777777" w:rsidR="000712C3" w:rsidRPr="00163DDF" w:rsidRDefault="000712C3" w:rsidP="000712C3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1F695A1D" w14:textId="77777777" w:rsidR="000712C3" w:rsidRPr="000712C3" w:rsidRDefault="000712C3" w:rsidP="000712C3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</w:rPr>
        <w:t>.09.2021</w:t>
      </w:r>
      <w:r w:rsidRPr="00163DDF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Мудъл</w:t>
      </w:r>
    </w:p>
    <w:p w14:paraId="1AAE492F" w14:textId="5178F9EE" w:rsidR="009541C8" w:rsidRPr="005B5179" w:rsidRDefault="005B5179" w:rsidP="009016CF">
      <w:pPr>
        <w:spacing w:line="240" w:lineRule="auto"/>
        <w:rPr>
          <w:sz w:val="24"/>
          <w:szCs w:val="24"/>
          <w:lang w:val="en-US"/>
        </w:rPr>
      </w:pPr>
      <w:hyperlink r:id="rId10" w:history="1">
        <w:r w:rsidRPr="005B5179">
          <w:rPr>
            <w:rStyle w:val="Hyperlink"/>
            <w:color w:val="auto"/>
            <w:sz w:val="24"/>
            <w:szCs w:val="24"/>
            <w:u w:val="none"/>
            <w:lang w:val="en-US"/>
          </w:rPr>
          <w:t>https://elearn.uni-sofia.bg/course/view.php?id=55735</w:t>
        </w:r>
      </w:hyperlink>
    </w:p>
    <w:p w14:paraId="2918EED0" w14:textId="77777777" w:rsidR="005B5179" w:rsidRDefault="005B5179" w:rsidP="009016CF">
      <w:pPr>
        <w:spacing w:line="240" w:lineRule="auto"/>
        <w:rPr>
          <w:b/>
          <w:sz w:val="24"/>
          <w:szCs w:val="24"/>
        </w:rPr>
      </w:pPr>
    </w:p>
    <w:p w14:paraId="43078271" w14:textId="2F1A2FF3" w:rsidR="009016CF" w:rsidRPr="00163DDF" w:rsidRDefault="009016CF" w:rsidP="009016CF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lastRenderedPageBreak/>
        <w:t>Глобалният диалог: текстът в дигиталната епоха</w:t>
      </w:r>
    </w:p>
    <w:p w14:paraId="12240E48" w14:textId="77777777" w:rsidR="009016CF" w:rsidRPr="00163DDF" w:rsidRDefault="009016CF" w:rsidP="009016CF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доц. д-р Александра Главанакова</w:t>
      </w:r>
    </w:p>
    <w:p w14:paraId="0C44A2D9" w14:textId="77777777" w:rsidR="009016CF" w:rsidRDefault="009016CF" w:rsidP="009016CF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краен сро</w:t>
      </w:r>
      <w:r>
        <w:rPr>
          <w:b/>
          <w:sz w:val="24"/>
          <w:szCs w:val="24"/>
        </w:rPr>
        <w:t>к за предаване на курсов проект</w:t>
      </w:r>
      <w:r w:rsidRPr="00163DDF">
        <w:rPr>
          <w:b/>
          <w:sz w:val="24"/>
          <w:szCs w:val="24"/>
        </w:rPr>
        <w:t xml:space="preserve"> – </w:t>
      </w:r>
      <w:r w:rsidRPr="00163DDF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1</w:t>
      </w:r>
      <w:r w:rsidRPr="00163DDF">
        <w:rPr>
          <w:b/>
          <w:sz w:val="24"/>
          <w:szCs w:val="24"/>
        </w:rPr>
        <w:t>.09.202</w:t>
      </w:r>
      <w:r>
        <w:rPr>
          <w:b/>
          <w:sz w:val="24"/>
          <w:szCs w:val="24"/>
        </w:rPr>
        <w:t>1</w:t>
      </w:r>
      <w:r w:rsidRPr="00163DDF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Мудъл</w:t>
      </w:r>
    </w:p>
    <w:p w14:paraId="40280545" w14:textId="77777777" w:rsidR="009016CF" w:rsidRPr="00F916BA" w:rsidRDefault="009016CF" w:rsidP="009016CF">
      <w:pPr>
        <w:spacing w:line="240" w:lineRule="auto"/>
        <w:rPr>
          <w:b/>
          <w:sz w:val="24"/>
          <w:szCs w:val="24"/>
        </w:rPr>
      </w:pPr>
      <w:hyperlink r:id="rId11" w:tgtFrame="_blank" w:history="1">
        <w:r w:rsidRPr="00F916BA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https://elearn.uni-sofia.bg/course/view.php?id=47099</w:t>
        </w:r>
      </w:hyperlink>
    </w:p>
    <w:p w14:paraId="2F4AD9F6" w14:textId="6598828A" w:rsidR="00AF0449" w:rsidRDefault="00AF0449" w:rsidP="00980593">
      <w:pPr>
        <w:spacing w:line="240" w:lineRule="auto"/>
        <w:rPr>
          <w:b/>
          <w:sz w:val="24"/>
          <w:szCs w:val="24"/>
        </w:rPr>
      </w:pPr>
    </w:p>
    <w:p w14:paraId="7876A7FC" w14:textId="77777777" w:rsidR="009016CF" w:rsidRPr="00163DDF" w:rsidRDefault="009016CF" w:rsidP="009016CF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Постмодерната фикционализация на биографичното </w:t>
      </w:r>
    </w:p>
    <w:p w14:paraId="7B17727E" w14:textId="77777777" w:rsidR="009016CF" w:rsidRPr="00163DDF" w:rsidRDefault="009016CF" w:rsidP="009016CF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в англоезичната литература днес</w:t>
      </w:r>
    </w:p>
    <w:p w14:paraId="26D4CF9C" w14:textId="4D904708" w:rsidR="00AF0449" w:rsidRDefault="009016CF" w:rsidP="009016CF">
      <w:pPr>
        <w:spacing w:line="240" w:lineRule="auto"/>
        <w:rPr>
          <w:b/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1DED7AFF" w14:textId="0FB3C36B" w:rsidR="009016CF" w:rsidRPr="00F80B7C" w:rsidRDefault="009016CF" w:rsidP="009016CF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</w:rPr>
        <w:t>.09.2021</w:t>
      </w:r>
      <w:r w:rsidRPr="00163DDF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Мудъл</w:t>
      </w:r>
    </w:p>
    <w:p w14:paraId="61EBF67A" w14:textId="345B925E" w:rsidR="00AF0449" w:rsidRDefault="00AF0449" w:rsidP="00980593">
      <w:pPr>
        <w:spacing w:line="240" w:lineRule="auto"/>
        <w:rPr>
          <w:b/>
          <w:sz w:val="24"/>
          <w:szCs w:val="24"/>
        </w:rPr>
      </w:pPr>
    </w:p>
    <w:p w14:paraId="380AF724" w14:textId="0E52F11F" w:rsidR="00AF0449" w:rsidRDefault="009016CF" w:rsidP="009805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Канада: култура и литература</w:t>
      </w:r>
    </w:p>
    <w:p w14:paraId="1EF8DE66" w14:textId="032B30CB" w:rsidR="009016CF" w:rsidRDefault="009016CF" w:rsidP="009805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Галина Аврамова</w:t>
      </w:r>
    </w:p>
    <w:p w14:paraId="2AFB8269" w14:textId="6D208876" w:rsidR="00990683" w:rsidRPr="00990683" w:rsidRDefault="00990683" w:rsidP="00980593">
      <w:pPr>
        <w:spacing w:line="240" w:lineRule="auto"/>
        <w:rPr>
          <w:b/>
          <w:sz w:val="24"/>
          <w:szCs w:val="24"/>
        </w:rPr>
      </w:pPr>
      <w:r w:rsidRPr="006C2F4C">
        <w:rPr>
          <w:b/>
          <w:sz w:val="24"/>
          <w:szCs w:val="24"/>
        </w:rPr>
        <w:t>03.09.2021, 1</w:t>
      </w:r>
      <w:r w:rsidRPr="006C2F4C">
        <w:rPr>
          <w:b/>
          <w:sz w:val="24"/>
          <w:szCs w:val="24"/>
          <w:lang w:val="en-US"/>
        </w:rPr>
        <w:t>0</w:t>
      </w:r>
      <w:r w:rsidRPr="006C2F4C">
        <w:rPr>
          <w:b/>
          <w:sz w:val="24"/>
          <w:szCs w:val="24"/>
        </w:rPr>
        <w:t>.00 ч. в Мудъл</w:t>
      </w:r>
    </w:p>
    <w:p w14:paraId="1D937154" w14:textId="3CBDDF43" w:rsidR="00990683" w:rsidRPr="00990683" w:rsidRDefault="00990683" w:rsidP="00980593">
      <w:pPr>
        <w:spacing w:line="240" w:lineRule="auto"/>
        <w:rPr>
          <w:sz w:val="24"/>
          <w:szCs w:val="24"/>
        </w:rPr>
      </w:pPr>
      <w:hyperlink r:id="rId12" w:tgtFrame="_blank" w:history="1">
        <w:r w:rsidRPr="00990683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https://elearn.uni-sofia.bg/course/view.php?id=48314</w:t>
        </w:r>
      </w:hyperlink>
    </w:p>
    <w:p w14:paraId="0751E5AD" w14:textId="52D9C6EC" w:rsidR="00AF0449" w:rsidRDefault="00AF0449" w:rsidP="00980593">
      <w:pPr>
        <w:spacing w:line="240" w:lineRule="auto"/>
        <w:rPr>
          <w:b/>
          <w:sz w:val="24"/>
          <w:szCs w:val="24"/>
        </w:rPr>
      </w:pPr>
    </w:p>
    <w:p w14:paraId="60F5B418" w14:textId="77777777" w:rsidR="00EB7F99" w:rsidRPr="00EB7F99" w:rsidRDefault="00EB7F99" w:rsidP="00EB7F99">
      <w:pPr>
        <w:spacing w:line="240" w:lineRule="auto"/>
        <w:rPr>
          <w:b/>
          <w:sz w:val="24"/>
          <w:szCs w:val="24"/>
        </w:rPr>
      </w:pPr>
      <w:r w:rsidRPr="00EB7F99">
        <w:rPr>
          <w:b/>
          <w:sz w:val="24"/>
          <w:szCs w:val="24"/>
        </w:rPr>
        <w:t>Британският модернистичен експеримент</w:t>
      </w:r>
    </w:p>
    <w:p w14:paraId="4D0ADBE1" w14:textId="77777777" w:rsidR="00EB7F99" w:rsidRPr="00EB7F99" w:rsidRDefault="00EB7F99" w:rsidP="00EB7F99">
      <w:pPr>
        <w:spacing w:line="240" w:lineRule="auto"/>
        <w:rPr>
          <w:strike/>
          <w:sz w:val="24"/>
          <w:szCs w:val="24"/>
        </w:rPr>
      </w:pPr>
      <w:r w:rsidRPr="00EB7F99">
        <w:rPr>
          <w:sz w:val="24"/>
          <w:szCs w:val="24"/>
        </w:rPr>
        <w:t>гл. ас. д-р Джонатан Макрийди</w:t>
      </w:r>
    </w:p>
    <w:p w14:paraId="34A21471" w14:textId="7F49E193" w:rsidR="00EB7F99" w:rsidRPr="00EB7F99" w:rsidRDefault="00EB7F99" w:rsidP="00EB7F99">
      <w:pPr>
        <w:spacing w:line="240" w:lineRule="auto"/>
        <w:rPr>
          <w:b/>
          <w:sz w:val="24"/>
          <w:szCs w:val="24"/>
        </w:rPr>
      </w:pPr>
      <w:r w:rsidRPr="00EB7F99">
        <w:rPr>
          <w:b/>
          <w:sz w:val="24"/>
          <w:szCs w:val="24"/>
        </w:rPr>
        <w:t xml:space="preserve">краен срок за предаване на курсова работа - </w:t>
      </w:r>
      <w:r w:rsidRPr="00EB7F99">
        <w:rPr>
          <w:b/>
          <w:sz w:val="24"/>
          <w:szCs w:val="24"/>
          <w:lang w:val="en-US"/>
        </w:rPr>
        <w:t>01</w:t>
      </w:r>
      <w:r w:rsidRPr="00EB7F99">
        <w:rPr>
          <w:b/>
          <w:sz w:val="24"/>
          <w:szCs w:val="24"/>
        </w:rPr>
        <w:t>.09.2021</w:t>
      </w:r>
      <w:r w:rsidRPr="00EB7F99">
        <w:rPr>
          <w:b/>
          <w:sz w:val="24"/>
          <w:szCs w:val="24"/>
        </w:rPr>
        <w:t xml:space="preserve"> г.</w:t>
      </w:r>
      <w:r w:rsidRPr="00EB7F99">
        <w:rPr>
          <w:b/>
          <w:sz w:val="24"/>
          <w:szCs w:val="24"/>
        </w:rPr>
        <w:t xml:space="preserve"> в Мудъл</w:t>
      </w:r>
    </w:p>
    <w:p w14:paraId="505FC14F" w14:textId="1E47677F" w:rsidR="00EB7F99" w:rsidRPr="00F12B46" w:rsidRDefault="00EB7F99" w:rsidP="00EB7F99">
      <w:pPr>
        <w:spacing w:line="240" w:lineRule="auto"/>
        <w:rPr>
          <w:b/>
          <w:sz w:val="24"/>
          <w:szCs w:val="24"/>
        </w:rPr>
      </w:pPr>
      <w:hyperlink r:id="rId13" w:tgtFrame="_blank" w:history="1">
        <w:r w:rsidRPr="00F12B46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https://elearn.uni-sofia.bg/course/view.php?id=55891</w:t>
        </w:r>
      </w:hyperlink>
    </w:p>
    <w:p w14:paraId="07B12162" w14:textId="315A5151" w:rsidR="00EB7F99" w:rsidRDefault="00EB7F99" w:rsidP="00980593">
      <w:pPr>
        <w:spacing w:line="240" w:lineRule="auto"/>
        <w:rPr>
          <w:b/>
          <w:sz w:val="24"/>
          <w:szCs w:val="24"/>
        </w:rPr>
      </w:pPr>
    </w:p>
    <w:p w14:paraId="1E3D579D" w14:textId="77777777" w:rsidR="008018F2" w:rsidRPr="00933229" w:rsidRDefault="008018F2" w:rsidP="008018F2">
      <w:pPr>
        <w:spacing w:line="240" w:lineRule="auto"/>
        <w:rPr>
          <w:b/>
          <w:sz w:val="24"/>
          <w:szCs w:val="24"/>
        </w:rPr>
      </w:pPr>
      <w:r w:rsidRPr="00933229">
        <w:rPr>
          <w:b/>
          <w:sz w:val="24"/>
          <w:szCs w:val="24"/>
        </w:rPr>
        <w:t>Междукултурна комуникация</w:t>
      </w:r>
    </w:p>
    <w:p w14:paraId="3256F61B" w14:textId="77777777" w:rsidR="008018F2" w:rsidRPr="00933229" w:rsidRDefault="008018F2" w:rsidP="008018F2">
      <w:pPr>
        <w:spacing w:line="240" w:lineRule="auto"/>
        <w:rPr>
          <w:sz w:val="24"/>
          <w:szCs w:val="24"/>
        </w:rPr>
      </w:pPr>
      <w:r w:rsidRPr="00933229">
        <w:rPr>
          <w:sz w:val="24"/>
          <w:szCs w:val="24"/>
        </w:rPr>
        <w:t>проф. д-р Мадлен Данова</w:t>
      </w:r>
    </w:p>
    <w:p w14:paraId="4D2C3C01" w14:textId="57CAEEB6" w:rsidR="008018F2" w:rsidRPr="00933229" w:rsidRDefault="008018F2" w:rsidP="008018F2">
      <w:pPr>
        <w:spacing w:line="240" w:lineRule="auto"/>
        <w:rPr>
          <w:b/>
          <w:sz w:val="24"/>
          <w:szCs w:val="24"/>
        </w:rPr>
      </w:pPr>
      <w:r w:rsidRPr="00933229">
        <w:rPr>
          <w:b/>
          <w:sz w:val="24"/>
          <w:szCs w:val="24"/>
        </w:rPr>
        <w:t xml:space="preserve">краен срок за предаване на курсова работа - </w:t>
      </w:r>
      <w:r w:rsidRPr="00933229">
        <w:rPr>
          <w:b/>
          <w:sz w:val="24"/>
          <w:szCs w:val="24"/>
          <w:lang w:val="en-US"/>
        </w:rPr>
        <w:t>03</w:t>
      </w:r>
      <w:r w:rsidRPr="00933229">
        <w:rPr>
          <w:b/>
          <w:sz w:val="24"/>
          <w:szCs w:val="24"/>
        </w:rPr>
        <w:t>.09.2021</w:t>
      </w:r>
      <w:r w:rsidRPr="00933229">
        <w:rPr>
          <w:b/>
          <w:sz w:val="24"/>
          <w:szCs w:val="24"/>
        </w:rPr>
        <w:t xml:space="preserve"> г.</w:t>
      </w:r>
      <w:r w:rsidR="00D13642">
        <w:rPr>
          <w:b/>
          <w:sz w:val="24"/>
          <w:szCs w:val="24"/>
        </w:rPr>
        <w:t xml:space="preserve"> в Мудъл</w:t>
      </w:r>
    </w:p>
    <w:p w14:paraId="7EC3040B" w14:textId="74DCBF5C" w:rsidR="00EB7F99" w:rsidRPr="00F80B7C" w:rsidRDefault="00F80B7C" w:rsidP="00980593">
      <w:pPr>
        <w:spacing w:line="240" w:lineRule="auto"/>
        <w:rPr>
          <w:sz w:val="24"/>
          <w:szCs w:val="24"/>
        </w:rPr>
      </w:pPr>
      <w:hyperlink r:id="rId14" w:history="1">
        <w:r w:rsidRPr="00F80B7C">
          <w:rPr>
            <w:rStyle w:val="Hyperlink"/>
            <w:color w:val="auto"/>
            <w:sz w:val="24"/>
            <w:szCs w:val="24"/>
            <w:u w:val="none"/>
          </w:rPr>
          <w:t>https://elearn.uni-sofia.bg/course/view.php?id=55736</w:t>
        </w:r>
      </w:hyperlink>
    </w:p>
    <w:p w14:paraId="53A6188B" w14:textId="77777777" w:rsidR="00F80B7C" w:rsidRDefault="00F80B7C" w:rsidP="00980593">
      <w:pPr>
        <w:spacing w:line="240" w:lineRule="auto"/>
        <w:rPr>
          <w:b/>
          <w:sz w:val="24"/>
          <w:szCs w:val="24"/>
        </w:rPr>
      </w:pPr>
    </w:p>
    <w:p w14:paraId="54797E07" w14:textId="77777777" w:rsidR="00933229" w:rsidRPr="00933229" w:rsidRDefault="00933229" w:rsidP="00933229">
      <w:pPr>
        <w:spacing w:line="240" w:lineRule="auto"/>
        <w:rPr>
          <w:b/>
          <w:sz w:val="24"/>
          <w:szCs w:val="24"/>
        </w:rPr>
      </w:pPr>
      <w:r w:rsidRPr="00933229">
        <w:rPr>
          <w:b/>
          <w:sz w:val="24"/>
          <w:szCs w:val="24"/>
        </w:rPr>
        <w:t>Американският роман в киното</w:t>
      </w:r>
    </w:p>
    <w:p w14:paraId="53E4C7A8" w14:textId="77777777" w:rsidR="00933229" w:rsidRPr="00933229" w:rsidRDefault="00933229" w:rsidP="00933229">
      <w:pPr>
        <w:spacing w:line="240" w:lineRule="auto"/>
        <w:rPr>
          <w:sz w:val="24"/>
          <w:szCs w:val="24"/>
        </w:rPr>
      </w:pPr>
      <w:r w:rsidRPr="00933229">
        <w:rPr>
          <w:sz w:val="24"/>
          <w:szCs w:val="24"/>
        </w:rPr>
        <w:t>проф. д-р Мадлен Данова</w:t>
      </w:r>
    </w:p>
    <w:p w14:paraId="7952B304" w14:textId="47B052F9" w:rsidR="00933229" w:rsidRPr="00933229" w:rsidRDefault="00933229" w:rsidP="00933229">
      <w:pPr>
        <w:spacing w:line="240" w:lineRule="auto"/>
        <w:rPr>
          <w:b/>
          <w:sz w:val="24"/>
          <w:szCs w:val="24"/>
        </w:rPr>
      </w:pPr>
      <w:r w:rsidRPr="00933229">
        <w:rPr>
          <w:b/>
          <w:sz w:val="24"/>
          <w:szCs w:val="24"/>
        </w:rPr>
        <w:t xml:space="preserve">краен срок за предаване на курсова работа - </w:t>
      </w:r>
      <w:r w:rsidRPr="00933229">
        <w:rPr>
          <w:b/>
          <w:sz w:val="24"/>
          <w:szCs w:val="24"/>
          <w:lang w:val="en-US"/>
        </w:rPr>
        <w:t>03</w:t>
      </w:r>
      <w:r w:rsidRPr="00933229">
        <w:rPr>
          <w:b/>
          <w:sz w:val="24"/>
          <w:szCs w:val="24"/>
        </w:rPr>
        <w:t>.09.2021 г.</w:t>
      </w:r>
      <w:r w:rsidR="00D13642">
        <w:rPr>
          <w:b/>
          <w:sz w:val="24"/>
          <w:szCs w:val="24"/>
        </w:rPr>
        <w:t xml:space="preserve"> в Мудъл</w:t>
      </w:r>
    </w:p>
    <w:p w14:paraId="177C1B1B" w14:textId="786536ED" w:rsidR="00EB7F99" w:rsidRPr="0040566E" w:rsidRDefault="0040566E" w:rsidP="00980593">
      <w:pPr>
        <w:spacing w:line="240" w:lineRule="auto"/>
        <w:rPr>
          <w:sz w:val="24"/>
          <w:szCs w:val="24"/>
        </w:rPr>
      </w:pPr>
      <w:hyperlink r:id="rId15" w:history="1">
        <w:r w:rsidRPr="0040566E">
          <w:rPr>
            <w:rStyle w:val="Hyperlink"/>
            <w:color w:val="auto"/>
            <w:sz w:val="24"/>
            <w:szCs w:val="24"/>
            <w:u w:val="none"/>
          </w:rPr>
          <w:t>https://elearn.uni-sofia.bg/enrol/index.php?id=56603</w:t>
        </w:r>
      </w:hyperlink>
    </w:p>
    <w:p w14:paraId="5DF91137" w14:textId="77777777" w:rsidR="0040566E" w:rsidRDefault="0040566E" w:rsidP="00980593">
      <w:pPr>
        <w:spacing w:line="240" w:lineRule="auto"/>
        <w:rPr>
          <w:b/>
          <w:sz w:val="24"/>
          <w:szCs w:val="24"/>
        </w:rPr>
      </w:pPr>
    </w:p>
    <w:p w14:paraId="6390FF0A" w14:textId="77777777" w:rsidR="00933229" w:rsidRPr="00933229" w:rsidRDefault="00933229" w:rsidP="00933229">
      <w:pPr>
        <w:spacing w:line="240" w:lineRule="auto"/>
        <w:rPr>
          <w:b/>
          <w:sz w:val="24"/>
          <w:szCs w:val="24"/>
        </w:rPr>
      </w:pPr>
      <w:r w:rsidRPr="00933229">
        <w:rPr>
          <w:b/>
          <w:sz w:val="24"/>
          <w:szCs w:val="24"/>
        </w:rPr>
        <w:t>Раса и етничност в американската литература и култура</w:t>
      </w:r>
    </w:p>
    <w:p w14:paraId="4C94FDBF" w14:textId="77777777" w:rsidR="00933229" w:rsidRPr="00933229" w:rsidRDefault="00933229" w:rsidP="00933229">
      <w:pPr>
        <w:spacing w:line="240" w:lineRule="auto"/>
        <w:rPr>
          <w:sz w:val="24"/>
          <w:szCs w:val="24"/>
        </w:rPr>
      </w:pPr>
      <w:r w:rsidRPr="00933229">
        <w:rPr>
          <w:sz w:val="24"/>
          <w:szCs w:val="24"/>
        </w:rPr>
        <w:t>проф. д-р Мадлен Данова</w:t>
      </w:r>
    </w:p>
    <w:p w14:paraId="0AD75D6F" w14:textId="0A4BF435" w:rsidR="00933229" w:rsidRPr="00933229" w:rsidRDefault="00933229" w:rsidP="00933229">
      <w:pPr>
        <w:spacing w:line="240" w:lineRule="auto"/>
        <w:rPr>
          <w:b/>
          <w:sz w:val="24"/>
          <w:szCs w:val="24"/>
        </w:rPr>
      </w:pPr>
      <w:r w:rsidRPr="00933229">
        <w:rPr>
          <w:b/>
          <w:sz w:val="24"/>
          <w:szCs w:val="24"/>
        </w:rPr>
        <w:t xml:space="preserve">краен срок за предаване на курсова работа - </w:t>
      </w:r>
      <w:r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3</w:t>
      </w:r>
      <w:r w:rsidRPr="00933229">
        <w:rPr>
          <w:b/>
          <w:sz w:val="24"/>
          <w:szCs w:val="24"/>
        </w:rPr>
        <w:t>.09.202</w:t>
      </w:r>
      <w:r>
        <w:rPr>
          <w:b/>
          <w:sz w:val="24"/>
          <w:szCs w:val="24"/>
        </w:rPr>
        <w:t>1</w:t>
      </w:r>
      <w:r w:rsidRPr="00933229">
        <w:rPr>
          <w:b/>
          <w:sz w:val="24"/>
          <w:szCs w:val="24"/>
        </w:rPr>
        <w:t xml:space="preserve"> г.</w:t>
      </w:r>
      <w:r w:rsidR="00D13642">
        <w:rPr>
          <w:b/>
          <w:sz w:val="24"/>
          <w:szCs w:val="24"/>
        </w:rPr>
        <w:t xml:space="preserve"> в Мудъл</w:t>
      </w:r>
    </w:p>
    <w:p w14:paraId="217CFCFB" w14:textId="014EBAA7" w:rsidR="00EB7F99" w:rsidRPr="00160B38" w:rsidRDefault="00160B38" w:rsidP="00980593">
      <w:pPr>
        <w:spacing w:line="240" w:lineRule="auto"/>
        <w:rPr>
          <w:sz w:val="24"/>
          <w:szCs w:val="24"/>
        </w:rPr>
      </w:pPr>
      <w:hyperlink r:id="rId16" w:history="1">
        <w:r w:rsidRPr="00160B38">
          <w:rPr>
            <w:rStyle w:val="Hyperlink"/>
            <w:color w:val="auto"/>
            <w:sz w:val="24"/>
            <w:szCs w:val="24"/>
            <w:u w:val="none"/>
          </w:rPr>
          <w:t>https://elearn.uni-sofia.bg/enrol/index.php?id=56604</w:t>
        </w:r>
      </w:hyperlink>
    </w:p>
    <w:p w14:paraId="445B4912" w14:textId="77777777" w:rsidR="00160B38" w:rsidRDefault="00160B38" w:rsidP="00980593">
      <w:pPr>
        <w:spacing w:line="240" w:lineRule="auto"/>
        <w:rPr>
          <w:b/>
          <w:sz w:val="24"/>
          <w:szCs w:val="24"/>
        </w:rPr>
      </w:pPr>
    </w:p>
    <w:p w14:paraId="15EF9CCD" w14:textId="77777777" w:rsidR="00933229" w:rsidRPr="00E64F87" w:rsidRDefault="00933229" w:rsidP="00933229">
      <w:pPr>
        <w:spacing w:line="240" w:lineRule="auto"/>
        <w:rPr>
          <w:b/>
          <w:sz w:val="24"/>
          <w:szCs w:val="24"/>
        </w:rPr>
      </w:pPr>
      <w:r w:rsidRPr="00E64F87">
        <w:rPr>
          <w:b/>
          <w:sz w:val="24"/>
          <w:szCs w:val="24"/>
        </w:rPr>
        <w:t>Писане и управление на проекти</w:t>
      </w:r>
    </w:p>
    <w:p w14:paraId="245F1780" w14:textId="4BB067C0" w:rsidR="00933229" w:rsidRPr="00E64F87" w:rsidRDefault="00A8587D" w:rsidP="009332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дн Дана</w:t>
      </w:r>
      <w:r w:rsidR="00933229" w:rsidRPr="00E64F87">
        <w:rPr>
          <w:sz w:val="24"/>
          <w:szCs w:val="24"/>
        </w:rPr>
        <w:t>ил Данов</w:t>
      </w:r>
    </w:p>
    <w:p w14:paraId="778F4B48" w14:textId="60D65D17" w:rsidR="00D13642" w:rsidRPr="00933229" w:rsidRDefault="00D13642" w:rsidP="00D13642">
      <w:pPr>
        <w:spacing w:line="240" w:lineRule="auto"/>
        <w:rPr>
          <w:b/>
          <w:sz w:val="24"/>
          <w:szCs w:val="24"/>
        </w:rPr>
      </w:pPr>
      <w:r w:rsidRPr="00933229">
        <w:rPr>
          <w:b/>
          <w:sz w:val="24"/>
          <w:szCs w:val="24"/>
        </w:rPr>
        <w:t xml:space="preserve">краен срок за предаване на курсова работа - </w:t>
      </w:r>
      <w:r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3</w:t>
      </w:r>
      <w:r w:rsidRPr="00933229">
        <w:rPr>
          <w:b/>
          <w:sz w:val="24"/>
          <w:szCs w:val="24"/>
        </w:rPr>
        <w:t>.09.202</w:t>
      </w:r>
      <w:r>
        <w:rPr>
          <w:b/>
          <w:sz w:val="24"/>
          <w:szCs w:val="24"/>
        </w:rPr>
        <w:t>1</w:t>
      </w:r>
      <w:r w:rsidRPr="00933229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Мудъл</w:t>
      </w:r>
    </w:p>
    <w:p w14:paraId="461F393A" w14:textId="75CC41B2" w:rsidR="00AF0449" w:rsidRPr="00E64F87" w:rsidRDefault="00E64F87" w:rsidP="00980593">
      <w:pPr>
        <w:spacing w:line="240" w:lineRule="auto"/>
        <w:rPr>
          <w:b/>
          <w:sz w:val="24"/>
          <w:szCs w:val="24"/>
        </w:rPr>
      </w:pPr>
      <w:hyperlink r:id="rId17" w:history="1">
        <w:r w:rsidRPr="00E64F87">
          <w:rPr>
            <w:rStyle w:val="Hyperlink"/>
            <w:color w:val="auto"/>
            <w:sz w:val="24"/>
            <w:szCs w:val="24"/>
            <w:u w:val="none"/>
          </w:rPr>
          <w:t>https://elearn.uni-sofia.bg/enrol/index.php?id=56605</w:t>
        </w:r>
      </w:hyperlink>
    </w:p>
    <w:p w14:paraId="47625BF4" w14:textId="3F0A1FE2" w:rsidR="00AF0449" w:rsidRDefault="00AF0449" w:rsidP="00980593">
      <w:pPr>
        <w:spacing w:line="240" w:lineRule="auto"/>
        <w:rPr>
          <w:b/>
          <w:sz w:val="24"/>
          <w:szCs w:val="24"/>
        </w:rPr>
      </w:pPr>
    </w:p>
    <w:p w14:paraId="6ED58BF0" w14:textId="77777777" w:rsidR="0083036F" w:rsidRPr="001D2A74" w:rsidRDefault="0083036F" w:rsidP="0083036F">
      <w:pPr>
        <w:spacing w:line="240" w:lineRule="auto"/>
        <w:rPr>
          <w:b/>
          <w:sz w:val="24"/>
          <w:szCs w:val="24"/>
        </w:rPr>
      </w:pPr>
      <w:r w:rsidRPr="001D2A74">
        <w:rPr>
          <w:b/>
          <w:sz w:val="24"/>
          <w:szCs w:val="24"/>
        </w:rPr>
        <w:t>Когнитивни подходи към литературата и културата</w:t>
      </w:r>
    </w:p>
    <w:p w14:paraId="21829B64" w14:textId="46203AF9" w:rsidR="0083036F" w:rsidRPr="001D2A74" w:rsidRDefault="0083036F" w:rsidP="0083036F">
      <w:pPr>
        <w:spacing w:line="240" w:lineRule="auto"/>
        <w:rPr>
          <w:sz w:val="24"/>
          <w:szCs w:val="24"/>
        </w:rPr>
      </w:pPr>
      <w:r w:rsidRPr="001D2A74">
        <w:rPr>
          <w:sz w:val="24"/>
          <w:szCs w:val="24"/>
        </w:rPr>
        <w:t>проф. д-р Мадлен Данова</w:t>
      </w:r>
    </w:p>
    <w:p w14:paraId="2A901C67" w14:textId="48F72349" w:rsidR="0083036F" w:rsidRPr="001D2A74" w:rsidRDefault="0083036F" w:rsidP="0083036F">
      <w:pPr>
        <w:spacing w:line="240" w:lineRule="auto"/>
        <w:rPr>
          <w:b/>
          <w:sz w:val="24"/>
          <w:szCs w:val="24"/>
        </w:rPr>
      </w:pPr>
      <w:r w:rsidRPr="001D2A74">
        <w:rPr>
          <w:b/>
          <w:sz w:val="24"/>
          <w:szCs w:val="24"/>
        </w:rPr>
        <w:t xml:space="preserve">краен срок за предаване на курсова работа - </w:t>
      </w:r>
      <w:r w:rsidRPr="001D2A74">
        <w:rPr>
          <w:b/>
          <w:sz w:val="24"/>
          <w:szCs w:val="24"/>
          <w:lang w:val="en-US"/>
        </w:rPr>
        <w:t>03</w:t>
      </w:r>
      <w:r w:rsidRPr="001D2A74">
        <w:rPr>
          <w:b/>
          <w:sz w:val="24"/>
          <w:szCs w:val="24"/>
        </w:rPr>
        <w:t>.09.202</w:t>
      </w:r>
      <w:r w:rsidRPr="001D2A74">
        <w:rPr>
          <w:b/>
          <w:sz w:val="24"/>
          <w:szCs w:val="24"/>
        </w:rPr>
        <w:t>1</w:t>
      </w:r>
      <w:r w:rsidRPr="001D2A74">
        <w:rPr>
          <w:b/>
          <w:sz w:val="24"/>
          <w:szCs w:val="24"/>
        </w:rPr>
        <w:t xml:space="preserve"> г.</w:t>
      </w:r>
      <w:r w:rsidRPr="001D2A74">
        <w:rPr>
          <w:b/>
          <w:sz w:val="24"/>
          <w:szCs w:val="24"/>
        </w:rPr>
        <w:t xml:space="preserve"> в Мудъл</w:t>
      </w:r>
    </w:p>
    <w:p w14:paraId="4C118016" w14:textId="790B01F7" w:rsidR="0083036F" w:rsidRPr="0083036F" w:rsidRDefault="0083036F" w:rsidP="0083036F">
      <w:pPr>
        <w:spacing w:line="240" w:lineRule="auto"/>
        <w:rPr>
          <w:sz w:val="24"/>
          <w:szCs w:val="24"/>
        </w:rPr>
      </w:pPr>
      <w:hyperlink r:id="rId18" w:history="1">
        <w:r w:rsidRPr="0083036F">
          <w:rPr>
            <w:rStyle w:val="Hyperlink"/>
            <w:color w:val="auto"/>
            <w:sz w:val="24"/>
            <w:szCs w:val="24"/>
            <w:u w:val="none"/>
            <w:lang w:val="en-US"/>
          </w:rPr>
          <w:t>https://elearn.uni-sofia.bg/enrol/index.php?id=56606</w:t>
        </w:r>
      </w:hyperlink>
    </w:p>
    <w:p w14:paraId="0275F0E7" w14:textId="01A7928E" w:rsidR="0083036F" w:rsidRDefault="0083036F" w:rsidP="00980593">
      <w:pPr>
        <w:spacing w:line="240" w:lineRule="auto"/>
        <w:rPr>
          <w:b/>
          <w:sz w:val="24"/>
          <w:szCs w:val="24"/>
        </w:rPr>
      </w:pPr>
    </w:p>
    <w:p w14:paraId="14AE13C1" w14:textId="323F9BE9" w:rsidR="0083036F" w:rsidRDefault="001D2A74" w:rsidP="009805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Творческо писане</w:t>
      </w:r>
    </w:p>
    <w:p w14:paraId="4D4D0ED6" w14:textId="494C6C4B" w:rsidR="001D2A74" w:rsidRPr="001D2A74" w:rsidRDefault="001D2A74" w:rsidP="00980593">
      <w:pPr>
        <w:spacing w:line="240" w:lineRule="auto"/>
        <w:rPr>
          <w:sz w:val="24"/>
          <w:szCs w:val="24"/>
        </w:rPr>
      </w:pPr>
      <w:r w:rsidRPr="001D2A74">
        <w:rPr>
          <w:sz w:val="24"/>
          <w:szCs w:val="24"/>
        </w:rPr>
        <w:t>хон.преп. Том Филипс</w:t>
      </w:r>
    </w:p>
    <w:p w14:paraId="62BBFBE5" w14:textId="303A8DB9" w:rsidR="00D808ED" w:rsidRPr="001D2A74" w:rsidRDefault="00D808ED" w:rsidP="00D808ED">
      <w:pPr>
        <w:spacing w:line="240" w:lineRule="auto"/>
        <w:rPr>
          <w:b/>
          <w:sz w:val="24"/>
          <w:szCs w:val="24"/>
        </w:rPr>
      </w:pPr>
      <w:r w:rsidRPr="001D2A74">
        <w:rPr>
          <w:b/>
          <w:sz w:val="24"/>
          <w:szCs w:val="24"/>
        </w:rPr>
        <w:t xml:space="preserve">краен срок за предаване на курсова работа - </w:t>
      </w:r>
      <w:r>
        <w:rPr>
          <w:b/>
          <w:sz w:val="24"/>
          <w:szCs w:val="24"/>
          <w:lang w:val="en-US"/>
        </w:rPr>
        <w:t>30</w:t>
      </w:r>
      <w:r w:rsidRPr="001D2A7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1D2A74">
        <w:rPr>
          <w:b/>
          <w:sz w:val="24"/>
          <w:szCs w:val="24"/>
        </w:rPr>
        <w:t>.2021 г. в Мудъл</w:t>
      </w:r>
    </w:p>
    <w:p w14:paraId="13E343CE" w14:textId="46823EA1" w:rsidR="001D2A74" w:rsidRPr="00D808ED" w:rsidRDefault="00D808ED" w:rsidP="00980593">
      <w:pPr>
        <w:spacing w:line="240" w:lineRule="auto"/>
        <w:rPr>
          <w:b/>
          <w:sz w:val="24"/>
          <w:szCs w:val="24"/>
        </w:rPr>
      </w:pPr>
      <w:hyperlink r:id="rId19" w:history="1">
        <w:r w:rsidRPr="00D808ED">
          <w:rPr>
            <w:rStyle w:val="Hyperlink"/>
            <w:color w:val="auto"/>
            <w:sz w:val="24"/>
            <w:szCs w:val="24"/>
            <w:u w:val="none"/>
          </w:rPr>
          <w:t>https://elearn.uni-sofia.bg/enrol/index.php?id=56607</w:t>
        </w:r>
      </w:hyperlink>
    </w:p>
    <w:p w14:paraId="3790CEB1" w14:textId="4E171D35" w:rsidR="0083036F" w:rsidRDefault="0083036F" w:rsidP="0098059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sectPr w:rsidR="008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1"/>
    <w:rsid w:val="000123C7"/>
    <w:rsid w:val="000712C3"/>
    <w:rsid w:val="00075903"/>
    <w:rsid w:val="00094F85"/>
    <w:rsid w:val="000F4ED6"/>
    <w:rsid w:val="00116FE4"/>
    <w:rsid w:val="00160B38"/>
    <w:rsid w:val="00163DDF"/>
    <w:rsid w:val="0018510E"/>
    <w:rsid w:val="00185E25"/>
    <w:rsid w:val="001D2A74"/>
    <w:rsid w:val="001F46CF"/>
    <w:rsid w:val="00223D7D"/>
    <w:rsid w:val="00224046"/>
    <w:rsid w:val="002428B9"/>
    <w:rsid w:val="00242C96"/>
    <w:rsid w:val="002504F5"/>
    <w:rsid w:val="002E032D"/>
    <w:rsid w:val="002F6D30"/>
    <w:rsid w:val="00304DB7"/>
    <w:rsid w:val="003A1025"/>
    <w:rsid w:val="0040566E"/>
    <w:rsid w:val="00416879"/>
    <w:rsid w:val="00451FF8"/>
    <w:rsid w:val="00495E46"/>
    <w:rsid w:val="004D5D12"/>
    <w:rsid w:val="004E6765"/>
    <w:rsid w:val="005363B4"/>
    <w:rsid w:val="005B5179"/>
    <w:rsid w:val="005D3269"/>
    <w:rsid w:val="0062348D"/>
    <w:rsid w:val="006C2F4C"/>
    <w:rsid w:val="00756FE9"/>
    <w:rsid w:val="008018F2"/>
    <w:rsid w:val="00810012"/>
    <w:rsid w:val="0083036F"/>
    <w:rsid w:val="008319BF"/>
    <w:rsid w:val="00873D8E"/>
    <w:rsid w:val="008A5013"/>
    <w:rsid w:val="009016CF"/>
    <w:rsid w:val="00933229"/>
    <w:rsid w:val="009541C8"/>
    <w:rsid w:val="00973431"/>
    <w:rsid w:val="00980593"/>
    <w:rsid w:val="00990683"/>
    <w:rsid w:val="009F2255"/>
    <w:rsid w:val="00A52774"/>
    <w:rsid w:val="00A8587D"/>
    <w:rsid w:val="00AF0449"/>
    <w:rsid w:val="00AF220C"/>
    <w:rsid w:val="00AF6C45"/>
    <w:rsid w:val="00B54AF9"/>
    <w:rsid w:val="00B54D6D"/>
    <w:rsid w:val="00B80F72"/>
    <w:rsid w:val="00BC7231"/>
    <w:rsid w:val="00C23026"/>
    <w:rsid w:val="00C240B2"/>
    <w:rsid w:val="00C853F0"/>
    <w:rsid w:val="00CC4CA7"/>
    <w:rsid w:val="00D05B35"/>
    <w:rsid w:val="00D13642"/>
    <w:rsid w:val="00D20331"/>
    <w:rsid w:val="00D808ED"/>
    <w:rsid w:val="00D83039"/>
    <w:rsid w:val="00DD54BA"/>
    <w:rsid w:val="00DE521A"/>
    <w:rsid w:val="00E62AA1"/>
    <w:rsid w:val="00E64F87"/>
    <w:rsid w:val="00EB7F99"/>
    <w:rsid w:val="00F12B46"/>
    <w:rsid w:val="00F221D9"/>
    <w:rsid w:val="00F2285A"/>
    <w:rsid w:val="00F80B7C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02C1"/>
  <w15:docId w15:val="{EC53BDF2-108A-4E32-B901-FDC3ECB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45748" TargetMode="External"/><Relationship Id="rId13" Type="http://schemas.openxmlformats.org/officeDocument/2006/relationships/hyperlink" Target="https://elearn.uni-sofia.bg/course/view.php?id=55891" TargetMode="External"/><Relationship Id="rId18" Type="http://schemas.openxmlformats.org/officeDocument/2006/relationships/hyperlink" Target="https://elearn.uni-sofia.bg/enrol/index.php?id=566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learn.uni-sofia.bg/course/view.php?id=45756" TargetMode="External"/><Relationship Id="rId12" Type="http://schemas.openxmlformats.org/officeDocument/2006/relationships/hyperlink" Target="https://elearn.uni-sofia.bg/course/view.php?id=48314" TargetMode="External"/><Relationship Id="rId17" Type="http://schemas.openxmlformats.org/officeDocument/2006/relationships/hyperlink" Target="https://elearn.uni-sofia.bg/enrol/index.php?id=566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enrol/index.php?id=566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47098" TargetMode="External"/><Relationship Id="rId11" Type="http://schemas.openxmlformats.org/officeDocument/2006/relationships/hyperlink" Target="https://elearn.uni-sofia.bg/course/view.php?id=47099" TargetMode="External"/><Relationship Id="rId5" Type="http://schemas.openxmlformats.org/officeDocument/2006/relationships/hyperlink" Target="https://elearn.uni-sofia.bg/enrol/index.php?id=47097" TargetMode="External"/><Relationship Id="rId15" Type="http://schemas.openxmlformats.org/officeDocument/2006/relationships/hyperlink" Target="https://elearn.uni-sofia.bg/enrol/index.php?id=56603" TargetMode="External"/><Relationship Id="rId10" Type="http://schemas.openxmlformats.org/officeDocument/2006/relationships/hyperlink" Target="https://elearn.uni-sofia.bg/course/view.php?id=55735" TargetMode="External"/><Relationship Id="rId19" Type="http://schemas.openxmlformats.org/officeDocument/2006/relationships/hyperlink" Target="https://elearn.uni-sofia.bg/enrol/index.php?id=56607" TargetMode="External"/><Relationship Id="rId4" Type="http://schemas.openxmlformats.org/officeDocument/2006/relationships/hyperlink" Target="https://elearn.uni-sofia.bg/course/view.php?id=45755" TargetMode="External"/><Relationship Id="rId9" Type="http://schemas.openxmlformats.org/officeDocument/2006/relationships/hyperlink" Target="https://elearn.uni-sofia.bg/course/view.php?id=55738" TargetMode="External"/><Relationship Id="rId14" Type="http://schemas.openxmlformats.org/officeDocument/2006/relationships/hyperlink" Target="https://elearn.uni-sofia.bg/course/view.php?id=5573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S_D_2</dc:creator>
  <cp:lastModifiedBy>Kamelia Siarova</cp:lastModifiedBy>
  <cp:revision>2</cp:revision>
  <cp:lastPrinted>2019-07-12T15:27:00Z</cp:lastPrinted>
  <dcterms:created xsi:type="dcterms:W3CDTF">2021-07-26T09:17:00Z</dcterms:created>
  <dcterms:modified xsi:type="dcterms:W3CDTF">2021-07-26T09:17:00Z</dcterms:modified>
</cp:coreProperties>
</file>