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FE0450" w:rsidRDefault="00823583" w:rsidP="000142CD">
      <w:pPr>
        <w:spacing w:line="360" w:lineRule="auto"/>
        <w:jc w:val="both"/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</w:pPr>
      <w:r w:rsidRPr="00E32ABC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Специалности:</w:t>
      </w:r>
      <w:r w:rsidR="00E32ABC" w:rsidRPr="00E32ABC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</w:t>
      </w:r>
      <w:proofErr w:type="spellStart"/>
      <w:r w:rsidR="00E32ABC" w:rsidRPr="00E32ABC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Фотоника</w:t>
      </w:r>
      <w:proofErr w:type="spellEnd"/>
      <w:r w:rsidR="00E32ABC" w:rsidRPr="00E32ABC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 xml:space="preserve"> и лазерна физика</w:t>
      </w:r>
      <w:r w:rsidR="00E32ABC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– 3 гр., </w:t>
      </w:r>
      <w:r w:rsidR="00E32ABC" w:rsidRPr="00E32ABC">
        <w:rPr>
          <w:rFonts w:ascii="Times New Roman" w:hAnsi="Times New Roman" w:cs="Times New Roman"/>
          <w:b/>
          <w:bCs/>
          <w:i/>
          <w:spacing w:val="60"/>
          <w:sz w:val="24"/>
          <w:szCs w:val="24"/>
          <w:lang w:val="bg-BG"/>
        </w:rPr>
        <w:t>Комуникации и физична електроника</w:t>
      </w:r>
      <w:r w:rsidR="00E32ABC" w:rsidRPr="00B0108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– 4 гр.</w:t>
      </w:r>
      <w:r w:rsidR="00E32ABC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,</w:t>
      </w:r>
      <w:r w:rsidR="000142CD" w:rsidRPr="000142C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 w:rsidR="000142CD" w:rsidRPr="009F296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Компютърно</w:t>
      </w:r>
      <w:proofErr w:type="spellEnd"/>
      <w:r w:rsidR="000142CD" w:rsidRPr="009F296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 w:rsidR="000142CD" w:rsidRPr="009F296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инженерство</w:t>
      </w:r>
      <w:proofErr w:type="spellEnd"/>
      <w:r w:rsidR="000142CD" w:rsidRPr="00B0108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– 12 </w:t>
      </w:r>
      <w:proofErr w:type="spellStart"/>
      <w:r w:rsidR="000142CD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гр</w:t>
      </w:r>
      <w:proofErr w:type="spellEnd"/>
      <w:r w:rsidR="000142CD" w:rsidRPr="00B0108D">
        <w:rPr>
          <w:rFonts w:ascii="Times New Roman" w:hAnsi="Times New Roman" w:cs="Times New Roman"/>
          <w:bCs/>
          <w:spacing w:val="60"/>
          <w:sz w:val="24"/>
          <w:szCs w:val="24"/>
        </w:rPr>
        <w:t>.</w:t>
      </w:r>
      <w:r w:rsidR="000142CD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  <w:r w:rsidRPr="00FE0450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="000142CD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  </w:t>
      </w:r>
      <w:r w:rsidR="00FE0450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редов</w:t>
      </w:r>
      <w:r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но обучение </w:t>
      </w:r>
      <w:r w:rsidR="005318B8" w:rsidRPr="005318B8">
        <w:rPr>
          <w:rFonts w:ascii="Times New Roman" w:hAnsi="Times New Roman" w:cs="Times New Roman"/>
          <w:b/>
          <w:bCs/>
          <w:spacing w:val="60"/>
          <w:sz w:val="24"/>
          <w:szCs w:val="24"/>
        </w:rPr>
        <w:t>III</w:t>
      </w:r>
      <w:r w:rsidR="005318B8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  <w:r w:rsidRPr="00FE0450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>курс</w:t>
      </w:r>
      <w:r w:rsidR="00044A2B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  летен семестър на уч.20</w:t>
      </w:r>
      <w:r w:rsidR="00044A2B" w:rsidRPr="00FE0450">
        <w:rPr>
          <w:rFonts w:ascii="Times New Roman" w:hAnsi="Times New Roman" w:cs="Times New Roman"/>
          <w:bCs/>
          <w:spacing w:val="60"/>
          <w:sz w:val="24"/>
          <w:szCs w:val="24"/>
        </w:rPr>
        <w:t>20</w:t>
      </w:r>
      <w:r w:rsidR="00044A2B"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/2021</w:t>
      </w:r>
      <w:r w:rsidR="00D207C4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г</w:t>
      </w:r>
      <w:r w:rsidRPr="00FE0450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6"/>
        <w:gridCol w:w="994"/>
        <w:gridCol w:w="994"/>
        <w:gridCol w:w="994"/>
        <w:gridCol w:w="994"/>
        <w:gridCol w:w="998"/>
        <w:gridCol w:w="975"/>
        <w:gridCol w:w="19"/>
        <w:gridCol w:w="994"/>
        <w:gridCol w:w="994"/>
        <w:gridCol w:w="994"/>
        <w:gridCol w:w="995"/>
        <w:gridCol w:w="995"/>
      </w:tblGrid>
      <w:tr w:rsidR="005031C8" w:rsidTr="00AD7511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1C8" w:rsidRDefault="005031C8" w:rsidP="005031C8"/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1C8" w:rsidRPr="00B0516E" w:rsidRDefault="005031C8" w:rsidP="005031C8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  <w:tr w:rsidR="0030429C" w:rsidTr="00AD7511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29C" w:rsidRPr="00952EB9" w:rsidRDefault="0030429C" w:rsidP="00297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52EB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25.05</w:t>
            </w:r>
          </w:p>
        </w:tc>
        <w:tc>
          <w:tcPr>
            <w:tcW w:w="6964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29C" w:rsidRPr="00BD0BC2" w:rsidRDefault="000243BE" w:rsidP="0003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243B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243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гл. ас.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Горунски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В19</w:t>
            </w:r>
            <w:r w:rsidR="00BD0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0B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начало от 8 ч.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C" w:rsidTr="00AD751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429C" w:rsidRPr="00952EB9" w:rsidRDefault="0030429C" w:rsidP="00297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52EB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26.05</w:t>
            </w:r>
          </w:p>
        </w:tc>
        <w:tc>
          <w:tcPr>
            <w:tcW w:w="8952" w:type="dxa"/>
            <w:gridSpan w:val="10"/>
            <w:tcBorders>
              <w:left w:val="single" w:sz="12" w:space="0" w:color="auto"/>
            </w:tcBorders>
            <w:vAlign w:val="center"/>
          </w:tcPr>
          <w:p w:rsidR="0030429C" w:rsidRPr="00CA791A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79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Н. Димитров,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А214 </w:t>
            </w: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C" w:rsidTr="00AD751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429C" w:rsidRPr="00952EB9" w:rsidRDefault="0030429C" w:rsidP="00297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B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27.05</w:t>
            </w:r>
          </w:p>
        </w:tc>
        <w:tc>
          <w:tcPr>
            <w:tcW w:w="8952" w:type="dxa"/>
            <w:gridSpan w:val="10"/>
            <w:tcBorders>
              <w:left w:val="single" w:sz="12" w:space="0" w:color="auto"/>
            </w:tcBorders>
            <w:vAlign w:val="center"/>
          </w:tcPr>
          <w:p w:rsidR="0030429C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Н. Димитров,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А214</w:t>
            </w: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C" w:rsidTr="00AD751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429C" w:rsidRPr="00952EB9" w:rsidRDefault="0030429C" w:rsidP="00297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B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28.05</w:t>
            </w:r>
          </w:p>
        </w:tc>
        <w:tc>
          <w:tcPr>
            <w:tcW w:w="7958" w:type="dxa"/>
            <w:gridSpan w:val="9"/>
            <w:tcBorders>
              <w:left w:val="single" w:sz="12" w:space="0" w:color="auto"/>
            </w:tcBorders>
            <w:vAlign w:val="center"/>
          </w:tcPr>
          <w:p w:rsidR="0030429C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243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гл. ас.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Горунски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В19</w:t>
            </w: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C" w:rsidTr="00AD751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429C" w:rsidRPr="00952EB9" w:rsidRDefault="0030429C" w:rsidP="00297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EB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29.05</w:t>
            </w:r>
          </w:p>
        </w:tc>
        <w:tc>
          <w:tcPr>
            <w:tcW w:w="8952" w:type="dxa"/>
            <w:gridSpan w:val="10"/>
            <w:tcBorders>
              <w:left w:val="single" w:sz="12" w:space="0" w:color="auto"/>
            </w:tcBorders>
            <w:vAlign w:val="center"/>
          </w:tcPr>
          <w:p w:rsidR="0030429C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Н. Димитров,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А214</w:t>
            </w: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C" w:rsidTr="00AD751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429C" w:rsidRPr="00952EB9" w:rsidRDefault="0030429C" w:rsidP="00297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52EB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31.05</w:t>
            </w:r>
          </w:p>
        </w:tc>
        <w:tc>
          <w:tcPr>
            <w:tcW w:w="9946" w:type="dxa"/>
            <w:gridSpan w:val="11"/>
            <w:tcBorders>
              <w:left w:val="single" w:sz="12" w:space="0" w:color="auto"/>
            </w:tcBorders>
            <w:vAlign w:val="center"/>
          </w:tcPr>
          <w:p w:rsidR="0030429C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243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гл. ас.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Горунски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В19</w:t>
            </w:r>
          </w:p>
        </w:tc>
        <w:tc>
          <w:tcPr>
            <w:tcW w:w="995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C" w:rsidTr="00AD751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429C" w:rsidRPr="00952EB9" w:rsidRDefault="0030429C" w:rsidP="00297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52EB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01.06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7"/>
            <w:vAlign w:val="center"/>
          </w:tcPr>
          <w:p w:rsidR="0030429C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Н. Димитров,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А214</w:t>
            </w: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C" w:rsidTr="00AD751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429C" w:rsidRPr="00952EB9" w:rsidRDefault="0030429C" w:rsidP="002979ED">
            <w:pPr>
              <w:jc w:val="center"/>
              <w:rPr>
                <w:b/>
                <w:sz w:val="20"/>
                <w:szCs w:val="20"/>
              </w:rPr>
            </w:pPr>
            <w:r w:rsidRPr="00952EB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02.06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7"/>
            <w:vAlign w:val="center"/>
          </w:tcPr>
          <w:p w:rsidR="0030429C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Н. Димитров,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А214</w:t>
            </w: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1C8" w:rsidTr="00AD751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1C8" w:rsidRPr="00952EB9" w:rsidRDefault="005031C8" w:rsidP="002979ED">
            <w:pPr>
              <w:jc w:val="center"/>
              <w:rPr>
                <w:b/>
                <w:sz w:val="20"/>
                <w:szCs w:val="20"/>
              </w:rPr>
            </w:pPr>
            <w:r w:rsidRPr="00952EB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03.06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5031C8" w:rsidRPr="000243BE" w:rsidRDefault="005031C8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31C8" w:rsidRPr="000243BE" w:rsidRDefault="005031C8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31C8" w:rsidRPr="000243BE" w:rsidRDefault="005031C8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31C8" w:rsidRPr="000243BE" w:rsidRDefault="005031C8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31C8" w:rsidRPr="000243BE" w:rsidRDefault="005031C8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031C8" w:rsidRPr="000243BE" w:rsidRDefault="005031C8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031C8" w:rsidRPr="000243BE" w:rsidRDefault="005031C8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31C8" w:rsidRPr="000243BE" w:rsidRDefault="005031C8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31C8" w:rsidRPr="000243BE" w:rsidRDefault="005031C8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031C8" w:rsidRPr="000243BE" w:rsidRDefault="005031C8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031C8" w:rsidRPr="000243BE" w:rsidRDefault="005031C8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5031C8" w:rsidRPr="000243BE" w:rsidRDefault="005031C8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C" w:rsidTr="00AD751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429C" w:rsidRPr="00952EB9" w:rsidRDefault="0030429C" w:rsidP="002979ED">
            <w:pPr>
              <w:jc w:val="center"/>
              <w:rPr>
                <w:b/>
                <w:sz w:val="20"/>
                <w:szCs w:val="20"/>
              </w:rPr>
            </w:pPr>
            <w:r w:rsidRPr="00952EB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04.06</w:t>
            </w:r>
          </w:p>
        </w:tc>
        <w:tc>
          <w:tcPr>
            <w:tcW w:w="6964" w:type="dxa"/>
            <w:gridSpan w:val="8"/>
            <w:tcBorders>
              <w:left w:val="single" w:sz="12" w:space="0" w:color="auto"/>
            </w:tcBorders>
            <w:vAlign w:val="center"/>
          </w:tcPr>
          <w:p w:rsidR="0030429C" w:rsidRPr="00CA791A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Сензори </w:t>
            </w:r>
            <w:proofErr w:type="spellStart"/>
            <w:r w:rsidRPr="00CA79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CA79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Pr="00CA791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Мл. Митов</w:t>
            </w: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C" w:rsidTr="00AD751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429C" w:rsidRPr="00952EB9" w:rsidRDefault="0030429C" w:rsidP="002979ED">
            <w:pPr>
              <w:jc w:val="center"/>
              <w:rPr>
                <w:b/>
                <w:sz w:val="20"/>
                <w:szCs w:val="20"/>
              </w:rPr>
            </w:pPr>
            <w:r w:rsidRPr="00952EB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05.06</w:t>
            </w:r>
          </w:p>
        </w:tc>
        <w:tc>
          <w:tcPr>
            <w:tcW w:w="6964" w:type="dxa"/>
            <w:gridSpan w:val="8"/>
            <w:tcBorders>
              <w:left w:val="single" w:sz="12" w:space="0" w:color="auto"/>
            </w:tcBorders>
            <w:vAlign w:val="center"/>
          </w:tcPr>
          <w:p w:rsidR="0030429C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Сензори </w:t>
            </w:r>
            <w:proofErr w:type="spellStart"/>
            <w:r w:rsidRPr="00CA79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CA79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Мл. Митов</w:t>
            </w: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30429C" w:rsidRPr="000243BE" w:rsidRDefault="0030429C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1A" w:rsidTr="00AD7511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791A" w:rsidRPr="00952EB9" w:rsidRDefault="00CA791A" w:rsidP="002979ED">
            <w:pPr>
              <w:jc w:val="center"/>
              <w:rPr>
                <w:b/>
                <w:sz w:val="20"/>
                <w:szCs w:val="20"/>
              </w:rPr>
            </w:pPr>
            <w:r w:rsidRPr="00952EB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07.06</w:t>
            </w:r>
          </w:p>
        </w:tc>
        <w:tc>
          <w:tcPr>
            <w:tcW w:w="7958" w:type="dxa"/>
            <w:gridSpan w:val="9"/>
            <w:tcBorders>
              <w:left w:val="single" w:sz="12" w:space="0" w:color="auto"/>
            </w:tcBorders>
            <w:vAlign w:val="center"/>
          </w:tcPr>
          <w:p w:rsidR="00CA791A" w:rsidRPr="00AD7511" w:rsidRDefault="00AD7511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75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Антенни системи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Ст. Иванов,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А501</w:t>
            </w:r>
          </w:p>
        </w:tc>
        <w:tc>
          <w:tcPr>
            <w:tcW w:w="994" w:type="dxa"/>
            <w:vAlign w:val="center"/>
          </w:tcPr>
          <w:p w:rsidR="00CA791A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A791A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A791A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CA791A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1A" w:rsidTr="00AD7511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791A" w:rsidRPr="00952EB9" w:rsidRDefault="00CA791A" w:rsidP="00297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970" w:type="dxa"/>
            <w:gridSpan w:val="6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A791A" w:rsidRPr="000243BE" w:rsidRDefault="00AD7511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Сензори </w:t>
            </w:r>
            <w:proofErr w:type="spellStart"/>
            <w:r w:rsidRPr="00CA79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CA79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Pr="00CA791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Мл. Митов</w:t>
            </w:r>
          </w:p>
        </w:tc>
        <w:tc>
          <w:tcPr>
            <w:tcW w:w="99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791A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2" w:space="0" w:color="auto"/>
            </w:tcBorders>
            <w:vAlign w:val="center"/>
          </w:tcPr>
          <w:p w:rsidR="00CA791A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A791A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A791A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CA791A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CA791A" w:rsidRPr="000243BE" w:rsidRDefault="00CA791A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11" w:rsidTr="00AD7511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7511" w:rsidRPr="00952EB9" w:rsidRDefault="00AD7511" w:rsidP="002979ED">
            <w:pPr>
              <w:jc w:val="center"/>
              <w:rPr>
                <w:b/>
                <w:sz w:val="20"/>
                <w:szCs w:val="20"/>
              </w:rPr>
            </w:pPr>
            <w:r w:rsidRPr="00952EB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08.06</w:t>
            </w:r>
          </w:p>
        </w:tc>
        <w:tc>
          <w:tcPr>
            <w:tcW w:w="7958" w:type="dxa"/>
            <w:gridSpan w:val="9"/>
            <w:tcBorders>
              <w:left w:val="single" w:sz="12" w:space="0" w:color="auto"/>
            </w:tcBorders>
            <w:vAlign w:val="center"/>
          </w:tcPr>
          <w:p w:rsidR="00AD7511" w:rsidRPr="000243BE" w:rsidRDefault="003800FD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Антенни системи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Ст. Иванов,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А501</w:t>
            </w:r>
          </w:p>
        </w:tc>
        <w:tc>
          <w:tcPr>
            <w:tcW w:w="994" w:type="dxa"/>
            <w:vAlign w:val="center"/>
          </w:tcPr>
          <w:p w:rsidR="00AD7511" w:rsidRPr="000243BE" w:rsidRDefault="00AD7511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D7511" w:rsidRPr="000243BE" w:rsidRDefault="00AD7511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AD7511" w:rsidRPr="000243BE" w:rsidRDefault="00AD7511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AD7511" w:rsidRPr="000243BE" w:rsidRDefault="00AD7511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11" w:rsidTr="00AD7511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7511" w:rsidRPr="00952EB9" w:rsidRDefault="00AD7511" w:rsidP="00297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970" w:type="dxa"/>
            <w:gridSpan w:val="6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7511" w:rsidRPr="000243BE" w:rsidRDefault="003800FD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Сензори </w:t>
            </w:r>
            <w:proofErr w:type="spellStart"/>
            <w:r w:rsidRPr="00CA79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CA79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Мл. Митов</w:t>
            </w:r>
          </w:p>
        </w:tc>
        <w:tc>
          <w:tcPr>
            <w:tcW w:w="9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7511" w:rsidRPr="000243BE" w:rsidRDefault="00AD7511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2" w:space="0" w:color="auto"/>
            </w:tcBorders>
            <w:vAlign w:val="center"/>
          </w:tcPr>
          <w:p w:rsidR="00AD7511" w:rsidRPr="000243BE" w:rsidRDefault="00AD7511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D7511" w:rsidRPr="000243BE" w:rsidRDefault="00AD7511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D7511" w:rsidRPr="000243BE" w:rsidRDefault="00AD7511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AD7511" w:rsidRPr="000243BE" w:rsidRDefault="00AD7511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AD7511" w:rsidRPr="000243BE" w:rsidRDefault="00AD7511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57" w:rsidTr="00AD7511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2957" w:rsidRPr="00952EB9" w:rsidRDefault="00C92957" w:rsidP="002979ED">
            <w:pPr>
              <w:jc w:val="center"/>
              <w:rPr>
                <w:b/>
                <w:sz w:val="20"/>
                <w:szCs w:val="20"/>
              </w:rPr>
            </w:pPr>
            <w:r w:rsidRPr="00952EB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09.06</w:t>
            </w:r>
          </w:p>
        </w:tc>
        <w:tc>
          <w:tcPr>
            <w:tcW w:w="9946" w:type="dxa"/>
            <w:gridSpan w:val="11"/>
            <w:tcBorders>
              <w:left w:val="single" w:sz="12" w:space="0" w:color="auto"/>
            </w:tcBorders>
            <w:vAlign w:val="center"/>
          </w:tcPr>
          <w:p w:rsidR="00C92957" w:rsidRPr="000243BE" w:rsidRDefault="00FD072E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Антенни системи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Ст. Иванов,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А501</w:t>
            </w:r>
          </w:p>
        </w:tc>
        <w:tc>
          <w:tcPr>
            <w:tcW w:w="995" w:type="dxa"/>
            <w:vAlign w:val="center"/>
          </w:tcPr>
          <w:p w:rsidR="00C92957" w:rsidRPr="000243BE" w:rsidRDefault="00C92957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C92957" w:rsidRPr="000243BE" w:rsidRDefault="00C92957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57" w:rsidTr="00AD7511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957" w:rsidRDefault="00C92957" w:rsidP="00503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7958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2957" w:rsidRPr="00FD072E" w:rsidRDefault="00FD072E" w:rsidP="0003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Микропроцесори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микроконтролери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Pr="00FD072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В. Вачков, </w:t>
            </w:r>
            <w:proofErr w:type="spellStart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А404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C92957" w:rsidRPr="000243BE" w:rsidRDefault="00C92957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C92957" w:rsidRPr="000243BE" w:rsidRDefault="00C92957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C92957" w:rsidRPr="000243BE" w:rsidRDefault="00C92957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2957" w:rsidRPr="000243BE" w:rsidRDefault="00C92957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B9" w:rsidTr="00AD7511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EB9" w:rsidRDefault="00952EB9" w:rsidP="00952EB9">
            <w:pPr>
              <w:jc w:val="center"/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</w:tbl>
    <w:p w:rsidR="008C7CB8" w:rsidRDefault="008C7CB8"/>
    <w:p w:rsidR="00A326B3" w:rsidRDefault="00A326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6"/>
        <w:gridCol w:w="994"/>
        <w:gridCol w:w="994"/>
        <w:gridCol w:w="994"/>
        <w:gridCol w:w="994"/>
        <w:gridCol w:w="998"/>
        <w:gridCol w:w="994"/>
        <w:gridCol w:w="998"/>
        <w:gridCol w:w="994"/>
        <w:gridCol w:w="994"/>
        <w:gridCol w:w="995"/>
        <w:gridCol w:w="995"/>
      </w:tblGrid>
      <w:tr w:rsidR="00952EB9" w:rsidTr="00F22EAE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EB9" w:rsidRDefault="00952EB9" w:rsidP="00952E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  <w:tr w:rsidR="00CB4C92" w:rsidTr="00A82DE0">
        <w:trPr>
          <w:trHeight w:hRule="exact" w:val="579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4C92" w:rsidRPr="002979ED" w:rsidRDefault="00CB4C92" w:rsidP="00952EB9">
            <w:pPr>
              <w:jc w:val="center"/>
              <w:rPr>
                <w:b/>
                <w:sz w:val="20"/>
                <w:szCs w:val="20"/>
              </w:rPr>
            </w:pPr>
            <w:r w:rsidRPr="002979E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10.06</w:t>
            </w:r>
          </w:p>
        </w:tc>
        <w:tc>
          <w:tcPr>
            <w:tcW w:w="597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DE0" w:rsidRDefault="00AD61CD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Мобилни и сателитни комуникации </w:t>
            </w:r>
            <w:proofErr w:type="spellStart"/>
            <w:r w:rsidRPr="00AD61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AD61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4 </w:t>
            </w:r>
            <w:proofErr w:type="spellStart"/>
            <w:r w:rsidRPr="00AD61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="00A82D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</w:p>
          <w:p w:rsidR="00CB4C92" w:rsidRPr="00AD61CD" w:rsidRDefault="00A82DE0" w:rsidP="00032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Лишев</w:t>
            </w:r>
            <w:proofErr w:type="spellEnd"/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C92" w:rsidRDefault="00CB4C92" w:rsidP="000327B7">
            <w:pPr>
              <w:jc w:val="center"/>
            </w:pPr>
          </w:p>
        </w:tc>
        <w:tc>
          <w:tcPr>
            <w:tcW w:w="9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B4C92" w:rsidRDefault="00CB4C92" w:rsidP="000327B7">
            <w:pPr>
              <w:jc w:val="center"/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4C92" w:rsidRDefault="00CB4C92" w:rsidP="000327B7">
            <w:pPr>
              <w:jc w:val="center"/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4C92" w:rsidRDefault="00CB4C92" w:rsidP="000327B7">
            <w:pPr>
              <w:jc w:val="center"/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4C92" w:rsidRDefault="00CB4C92" w:rsidP="000327B7">
            <w:pPr>
              <w:jc w:val="center"/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4C92" w:rsidRDefault="00CB4C92" w:rsidP="000327B7">
            <w:pPr>
              <w:jc w:val="center"/>
            </w:pPr>
          </w:p>
        </w:tc>
      </w:tr>
      <w:tr w:rsidR="00CB4C92" w:rsidTr="000327B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4C92" w:rsidRPr="002979ED" w:rsidRDefault="00CB4C92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962" w:type="dxa"/>
            <w:gridSpan w:val="8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B4C92" w:rsidRDefault="00826AEF" w:rsidP="000327B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Микропроцесори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микроконтролери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В. Вачков, </w:t>
            </w:r>
            <w:proofErr w:type="spellStart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А404</w:t>
            </w:r>
          </w:p>
        </w:tc>
        <w:tc>
          <w:tcPr>
            <w:tcW w:w="994" w:type="dxa"/>
            <w:tcBorders>
              <w:top w:val="single" w:sz="2" w:space="0" w:color="auto"/>
            </w:tcBorders>
            <w:vAlign w:val="center"/>
          </w:tcPr>
          <w:p w:rsidR="00CB4C92" w:rsidRDefault="00CB4C92" w:rsidP="000327B7">
            <w:pPr>
              <w:jc w:val="center"/>
            </w:pPr>
          </w:p>
        </w:tc>
        <w:tc>
          <w:tcPr>
            <w:tcW w:w="994" w:type="dxa"/>
            <w:tcBorders>
              <w:top w:val="single" w:sz="2" w:space="0" w:color="auto"/>
            </w:tcBorders>
            <w:vAlign w:val="center"/>
          </w:tcPr>
          <w:p w:rsidR="00CB4C92" w:rsidRDefault="00CB4C92" w:rsidP="000327B7">
            <w:pPr>
              <w:jc w:val="center"/>
            </w:pP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:rsidR="00CB4C92" w:rsidRDefault="00CB4C92" w:rsidP="000327B7">
            <w:pPr>
              <w:jc w:val="center"/>
            </w:pPr>
          </w:p>
        </w:tc>
        <w:tc>
          <w:tcPr>
            <w:tcW w:w="9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B4C92" w:rsidRDefault="00CB4C92" w:rsidP="000327B7">
            <w:pPr>
              <w:jc w:val="center"/>
            </w:pPr>
          </w:p>
        </w:tc>
      </w:tr>
      <w:tr w:rsidR="00F22EAE" w:rsidTr="00A82DE0">
        <w:trPr>
          <w:trHeight w:hRule="exact" w:val="60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EAE" w:rsidRPr="002979ED" w:rsidRDefault="00F22EAE" w:rsidP="00952EB9">
            <w:pPr>
              <w:jc w:val="center"/>
              <w:rPr>
                <w:b/>
                <w:sz w:val="20"/>
                <w:szCs w:val="20"/>
              </w:rPr>
            </w:pPr>
            <w:r w:rsidRPr="002979E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11.06</w:t>
            </w:r>
          </w:p>
        </w:tc>
        <w:tc>
          <w:tcPr>
            <w:tcW w:w="6964" w:type="dxa"/>
            <w:gridSpan w:val="7"/>
            <w:tcBorders>
              <w:left w:val="single" w:sz="12" w:space="0" w:color="auto"/>
            </w:tcBorders>
            <w:vAlign w:val="center"/>
          </w:tcPr>
          <w:p w:rsidR="00A82DE0" w:rsidRDefault="00A82DE0" w:rsidP="00A82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Мобилни и сателитни комуникации </w:t>
            </w:r>
            <w:proofErr w:type="spellStart"/>
            <w:r w:rsidRPr="00AD61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AD61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4 </w:t>
            </w:r>
            <w:proofErr w:type="spellStart"/>
            <w:r w:rsidRPr="00AD61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</w:p>
          <w:p w:rsidR="00F22EAE" w:rsidRDefault="00A82DE0" w:rsidP="00A82D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Лишев</w:t>
            </w:r>
            <w:proofErr w:type="spellEnd"/>
          </w:p>
        </w:tc>
        <w:tc>
          <w:tcPr>
            <w:tcW w:w="998" w:type="dxa"/>
            <w:vAlign w:val="center"/>
          </w:tcPr>
          <w:p w:rsidR="00F22EAE" w:rsidRDefault="00F22EAE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F22EAE" w:rsidRDefault="00F22EAE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F22EAE" w:rsidRDefault="00F22EAE" w:rsidP="000327B7">
            <w:pPr>
              <w:jc w:val="center"/>
            </w:pPr>
          </w:p>
        </w:tc>
        <w:tc>
          <w:tcPr>
            <w:tcW w:w="995" w:type="dxa"/>
            <w:vAlign w:val="center"/>
          </w:tcPr>
          <w:p w:rsidR="00F22EAE" w:rsidRDefault="00F22EAE" w:rsidP="000327B7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F22EAE" w:rsidRDefault="00F22EAE" w:rsidP="000327B7">
            <w:pPr>
              <w:jc w:val="center"/>
            </w:pPr>
          </w:p>
        </w:tc>
      </w:tr>
      <w:tr w:rsidR="00F22EAE" w:rsidTr="000327B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EAE" w:rsidRPr="002979ED" w:rsidRDefault="00F22EAE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962" w:type="dxa"/>
            <w:gridSpan w:val="8"/>
            <w:tcBorders>
              <w:left w:val="single" w:sz="12" w:space="0" w:color="auto"/>
            </w:tcBorders>
            <w:vAlign w:val="center"/>
          </w:tcPr>
          <w:p w:rsidR="00F22EAE" w:rsidRDefault="00A82DE0" w:rsidP="000327B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Микропроцесори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микроконтролери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В. Вачков, </w:t>
            </w:r>
            <w:proofErr w:type="spellStart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А404</w:t>
            </w:r>
          </w:p>
        </w:tc>
        <w:tc>
          <w:tcPr>
            <w:tcW w:w="994" w:type="dxa"/>
            <w:vAlign w:val="center"/>
          </w:tcPr>
          <w:p w:rsidR="00F22EAE" w:rsidRDefault="00F22EAE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F22EAE" w:rsidRDefault="00F22EAE" w:rsidP="000327B7">
            <w:pPr>
              <w:jc w:val="center"/>
            </w:pPr>
          </w:p>
        </w:tc>
        <w:tc>
          <w:tcPr>
            <w:tcW w:w="995" w:type="dxa"/>
            <w:vAlign w:val="center"/>
          </w:tcPr>
          <w:p w:rsidR="00F22EAE" w:rsidRDefault="00F22EAE" w:rsidP="000327B7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F22EAE" w:rsidRDefault="00F22EAE" w:rsidP="000327B7">
            <w:pPr>
              <w:jc w:val="center"/>
            </w:pPr>
          </w:p>
        </w:tc>
      </w:tr>
      <w:tr w:rsidR="00044D3A" w:rsidTr="000327B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D3A" w:rsidRPr="002979ED" w:rsidRDefault="00044D3A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979E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12.06</w:t>
            </w:r>
          </w:p>
        </w:tc>
        <w:tc>
          <w:tcPr>
            <w:tcW w:w="1194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D3A" w:rsidRPr="00A82DE0" w:rsidRDefault="00A82DE0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82D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Сигнали и системи</w:t>
            </w:r>
            <w:r w:rsidR="00E0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E0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="00E0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4 </w:t>
            </w:r>
            <w:proofErr w:type="spellStart"/>
            <w:r w:rsidR="00E0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 w:rsidR="00353E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353E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353E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</w:tr>
      <w:tr w:rsidR="00044D3A" w:rsidTr="000327B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D3A" w:rsidRPr="002979ED" w:rsidRDefault="00044D3A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962" w:type="dxa"/>
            <w:gridSpan w:val="8"/>
            <w:tcBorders>
              <w:left w:val="single" w:sz="12" w:space="0" w:color="auto"/>
            </w:tcBorders>
            <w:vAlign w:val="center"/>
          </w:tcPr>
          <w:p w:rsidR="00044D3A" w:rsidRDefault="00A82DE0" w:rsidP="000327B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Микропроцесори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микроконтролери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В. Вачков, </w:t>
            </w:r>
            <w:proofErr w:type="spellStart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А404</w:t>
            </w:r>
          </w:p>
        </w:tc>
        <w:tc>
          <w:tcPr>
            <w:tcW w:w="994" w:type="dxa"/>
            <w:vAlign w:val="center"/>
          </w:tcPr>
          <w:p w:rsidR="00044D3A" w:rsidRDefault="00044D3A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044D3A" w:rsidRDefault="00044D3A" w:rsidP="000327B7">
            <w:pPr>
              <w:jc w:val="center"/>
            </w:pPr>
          </w:p>
        </w:tc>
        <w:tc>
          <w:tcPr>
            <w:tcW w:w="995" w:type="dxa"/>
            <w:vAlign w:val="center"/>
          </w:tcPr>
          <w:p w:rsidR="00044D3A" w:rsidRDefault="00044D3A" w:rsidP="000327B7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044D3A" w:rsidRDefault="00044D3A" w:rsidP="000327B7">
            <w:pPr>
              <w:jc w:val="center"/>
            </w:pPr>
          </w:p>
        </w:tc>
      </w:tr>
      <w:tr w:rsidR="004C656F" w:rsidTr="000327B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56F" w:rsidRPr="002979ED" w:rsidRDefault="004C656F" w:rsidP="00952EB9">
            <w:pPr>
              <w:jc w:val="center"/>
              <w:rPr>
                <w:b/>
                <w:sz w:val="20"/>
                <w:szCs w:val="20"/>
              </w:rPr>
            </w:pPr>
            <w:r w:rsidRPr="002979E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14.06</w:t>
            </w:r>
          </w:p>
        </w:tc>
        <w:tc>
          <w:tcPr>
            <w:tcW w:w="1194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56F" w:rsidRDefault="00353E7F" w:rsidP="000327B7">
            <w:pPr>
              <w:jc w:val="center"/>
            </w:pPr>
            <w:r w:rsidRPr="00A82D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Сигнали и системи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</w:tr>
      <w:tr w:rsidR="00A00B05" w:rsidTr="00841F06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B05" w:rsidRPr="002979ED" w:rsidRDefault="00A00B05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50" w:type="dxa"/>
            <w:gridSpan w:val="10"/>
            <w:tcBorders>
              <w:left w:val="single" w:sz="12" w:space="0" w:color="auto"/>
            </w:tcBorders>
            <w:vAlign w:val="center"/>
          </w:tcPr>
          <w:p w:rsidR="00A00B05" w:rsidRDefault="00A00B05" w:rsidP="000327B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Микропроцесори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микроконтролери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В. Вачков, </w:t>
            </w:r>
            <w:proofErr w:type="spellStart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А404</w:t>
            </w:r>
          </w:p>
        </w:tc>
        <w:tc>
          <w:tcPr>
            <w:tcW w:w="995" w:type="dxa"/>
            <w:vAlign w:val="center"/>
          </w:tcPr>
          <w:p w:rsidR="00A00B05" w:rsidRDefault="00A00B05" w:rsidP="000327B7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A00B05" w:rsidRDefault="00A00B05" w:rsidP="000327B7">
            <w:pPr>
              <w:jc w:val="center"/>
            </w:pPr>
          </w:p>
        </w:tc>
      </w:tr>
      <w:tr w:rsidR="008534CD" w:rsidTr="000327B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4CD" w:rsidRPr="002979ED" w:rsidRDefault="008534CD" w:rsidP="00952EB9">
            <w:pPr>
              <w:jc w:val="center"/>
              <w:rPr>
                <w:b/>
                <w:sz w:val="20"/>
                <w:szCs w:val="20"/>
              </w:rPr>
            </w:pPr>
            <w:r w:rsidRPr="002979E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15.06</w:t>
            </w:r>
          </w:p>
        </w:tc>
        <w:tc>
          <w:tcPr>
            <w:tcW w:w="8956" w:type="dxa"/>
            <w:gridSpan w:val="9"/>
            <w:tcBorders>
              <w:left w:val="single" w:sz="12" w:space="0" w:color="auto"/>
            </w:tcBorders>
            <w:vAlign w:val="center"/>
          </w:tcPr>
          <w:p w:rsidR="008534CD" w:rsidRDefault="00D800FE" w:rsidP="000327B7">
            <w:pPr>
              <w:jc w:val="center"/>
            </w:pPr>
            <w:r w:rsidRPr="00A82D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Сигнали и системи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  <w:tc>
          <w:tcPr>
            <w:tcW w:w="994" w:type="dxa"/>
            <w:vAlign w:val="center"/>
          </w:tcPr>
          <w:p w:rsidR="008534CD" w:rsidRDefault="008534CD" w:rsidP="000327B7">
            <w:pPr>
              <w:jc w:val="center"/>
            </w:pPr>
          </w:p>
        </w:tc>
        <w:tc>
          <w:tcPr>
            <w:tcW w:w="995" w:type="dxa"/>
            <w:vAlign w:val="center"/>
          </w:tcPr>
          <w:p w:rsidR="008534CD" w:rsidRDefault="008534CD" w:rsidP="000327B7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8534CD" w:rsidRDefault="008534CD" w:rsidP="000327B7">
            <w:pPr>
              <w:jc w:val="center"/>
            </w:pPr>
          </w:p>
        </w:tc>
      </w:tr>
      <w:tr w:rsidR="008534CD" w:rsidTr="000327B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4CD" w:rsidRPr="002979ED" w:rsidRDefault="008534CD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50" w:type="dxa"/>
            <w:gridSpan w:val="10"/>
            <w:tcBorders>
              <w:left w:val="single" w:sz="12" w:space="0" w:color="auto"/>
            </w:tcBorders>
            <w:vAlign w:val="center"/>
          </w:tcPr>
          <w:p w:rsidR="008534CD" w:rsidRDefault="00D800FE" w:rsidP="000327B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Микропроцесори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микроконтролери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В. Вачков, </w:t>
            </w:r>
            <w:proofErr w:type="spellStart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Pr="00FD0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А404</w:t>
            </w:r>
          </w:p>
        </w:tc>
        <w:tc>
          <w:tcPr>
            <w:tcW w:w="995" w:type="dxa"/>
            <w:vAlign w:val="center"/>
          </w:tcPr>
          <w:p w:rsidR="008534CD" w:rsidRDefault="008534CD" w:rsidP="000327B7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8534CD" w:rsidRDefault="008534CD" w:rsidP="000327B7">
            <w:pPr>
              <w:jc w:val="center"/>
            </w:pPr>
          </w:p>
        </w:tc>
      </w:tr>
      <w:tr w:rsidR="00212BD2" w:rsidTr="00D800FE">
        <w:trPr>
          <w:trHeight w:hRule="exact" w:val="60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BD2" w:rsidRPr="002979ED" w:rsidRDefault="00212BD2" w:rsidP="00952EB9">
            <w:pPr>
              <w:jc w:val="center"/>
              <w:rPr>
                <w:b/>
                <w:sz w:val="20"/>
                <w:szCs w:val="20"/>
              </w:rPr>
            </w:pPr>
            <w:r w:rsidRPr="002979E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16.06</w:t>
            </w:r>
          </w:p>
        </w:tc>
        <w:tc>
          <w:tcPr>
            <w:tcW w:w="5970" w:type="dxa"/>
            <w:gridSpan w:val="6"/>
            <w:tcBorders>
              <w:left w:val="single" w:sz="12" w:space="0" w:color="auto"/>
            </w:tcBorders>
            <w:vAlign w:val="center"/>
          </w:tcPr>
          <w:p w:rsidR="00173CDF" w:rsidRDefault="00D800FE" w:rsidP="00032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82D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Сигнали и системи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Цукровски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</w:p>
          <w:p w:rsidR="00212BD2" w:rsidRDefault="00D800FE" w:rsidP="000327B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А408</w:t>
            </w:r>
          </w:p>
        </w:tc>
        <w:tc>
          <w:tcPr>
            <w:tcW w:w="994" w:type="dxa"/>
            <w:vAlign w:val="center"/>
          </w:tcPr>
          <w:p w:rsidR="00212BD2" w:rsidRDefault="00212BD2" w:rsidP="000327B7">
            <w:pPr>
              <w:jc w:val="center"/>
            </w:pPr>
          </w:p>
        </w:tc>
        <w:tc>
          <w:tcPr>
            <w:tcW w:w="998" w:type="dxa"/>
            <w:vAlign w:val="center"/>
          </w:tcPr>
          <w:p w:rsidR="00212BD2" w:rsidRDefault="00212BD2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212BD2" w:rsidRDefault="00212BD2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212BD2" w:rsidRDefault="00212BD2" w:rsidP="000327B7">
            <w:pPr>
              <w:jc w:val="center"/>
            </w:pPr>
          </w:p>
        </w:tc>
        <w:tc>
          <w:tcPr>
            <w:tcW w:w="995" w:type="dxa"/>
            <w:vAlign w:val="center"/>
          </w:tcPr>
          <w:p w:rsidR="00212BD2" w:rsidRDefault="00212BD2" w:rsidP="000327B7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212BD2" w:rsidRDefault="00212BD2" w:rsidP="000327B7">
            <w:pPr>
              <w:jc w:val="center"/>
            </w:pPr>
          </w:p>
        </w:tc>
      </w:tr>
      <w:tr w:rsidR="00952EB9" w:rsidTr="000327B7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EB9" w:rsidRPr="002979ED" w:rsidRDefault="00952EB9" w:rsidP="00952EB9">
            <w:pPr>
              <w:jc w:val="center"/>
              <w:rPr>
                <w:b/>
                <w:sz w:val="20"/>
                <w:szCs w:val="20"/>
              </w:rPr>
            </w:pPr>
            <w:r w:rsidRPr="002979E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17.06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8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8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5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952EB9" w:rsidRDefault="00952EB9" w:rsidP="000327B7">
            <w:pPr>
              <w:jc w:val="center"/>
            </w:pPr>
          </w:p>
        </w:tc>
      </w:tr>
      <w:tr w:rsidR="00952EB9" w:rsidTr="000327B7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EB9" w:rsidRPr="002979ED" w:rsidRDefault="00952EB9" w:rsidP="00952EB9">
            <w:pPr>
              <w:jc w:val="center"/>
              <w:rPr>
                <w:b/>
                <w:sz w:val="20"/>
                <w:szCs w:val="20"/>
              </w:rPr>
            </w:pPr>
            <w:r w:rsidRPr="002979E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18.06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8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8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5" w:type="dxa"/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952EB9" w:rsidRDefault="00952EB9" w:rsidP="000327B7">
            <w:pPr>
              <w:jc w:val="center"/>
            </w:pPr>
          </w:p>
        </w:tc>
      </w:tr>
      <w:tr w:rsidR="00952EB9" w:rsidTr="000327B7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EB9" w:rsidRPr="002979ED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979E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19.06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8" w:type="dxa"/>
            <w:tcBorders>
              <w:bottom w:val="single" w:sz="12" w:space="0" w:color="auto"/>
            </w:tcBorders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8" w:type="dxa"/>
            <w:tcBorders>
              <w:bottom w:val="single" w:sz="12" w:space="0" w:color="auto"/>
            </w:tcBorders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952EB9" w:rsidRDefault="00952EB9" w:rsidP="000327B7">
            <w:pPr>
              <w:jc w:val="center"/>
            </w:pPr>
          </w:p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EB9" w:rsidRDefault="00952EB9" w:rsidP="000327B7">
            <w:pPr>
              <w:jc w:val="center"/>
            </w:pPr>
          </w:p>
        </w:tc>
      </w:tr>
      <w:tr w:rsidR="00952EB9" w:rsidTr="00F22EAE">
        <w:trPr>
          <w:trHeight w:hRule="exact" w:val="34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EB9" w:rsidRPr="003951FD" w:rsidRDefault="00952EB9" w:rsidP="00952E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EB9" w:rsidRPr="00B0516E" w:rsidRDefault="00952EB9" w:rsidP="00952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516E">
              <w:rPr>
                <w:rFonts w:ascii="Times New Roman" w:hAnsi="Times New Roman" w:cs="Times New Roman"/>
                <w:b/>
                <w:sz w:val="20"/>
                <w:szCs w:val="20"/>
              </w:rPr>
              <w:t>20 – 21</w:t>
            </w:r>
          </w:p>
        </w:tc>
      </w:tr>
    </w:tbl>
    <w:p w:rsidR="005C7B2F" w:rsidRDefault="005C7B2F"/>
    <w:p w:rsidR="00377F13" w:rsidRPr="00377F13" w:rsidRDefault="00377F13" w:rsidP="00AA090A">
      <w:pPr>
        <w:jc w:val="both"/>
        <w:rPr>
          <w:lang w:val="bg-BG"/>
        </w:rPr>
      </w:pPr>
      <w:r>
        <w:rPr>
          <w:lang w:val="bg-BG"/>
        </w:rPr>
        <w:t xml:space="preserve">Бел. Специалност „Комуникации и физична електроника“ (4 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) по  учебен план има също и практикум по Физична електроника- 2 част, който ще се проведе в няколко различни</w:t>
      </w:r>
      <w:r w:rsidR="00173CDF">
        <w:rPr>
          <w:lang w:val="bg-BG"/>
        </w:rPr>
        <w:t xml:space="preserve"> лаборатории, в някои от дните между </w:t>
      </w:r>
      <w:bookmarkStart w:id="0" w:name="_GoBack"/>
      <w:bookmarkEnd w:id="0"/>
      <w:r>
        <w:rPr>
          <w:lang w:val="bg-BG"/>
        </w:rPr>
        <w:t xml:space="preserve"> 25.05. до 05.06 и от 17 до 19.06. </w:t>
      </w:r>
      <w:r w:rsidR="00AA090A">
        <w:rPr>
          <w:lang w:val="bg-BG"/>
        </w:rPr>
        <w:t>За уточняване разписа на занятията с</w:t>
      </w:r>
      <w:r>
        <w:rPr>
          <w:lang w:val="bg-BG"/>
        </w:rPr>
        <w:t>тудентите трябва да се свържат с лектора проф. Ст. Русев.</w:t>
      </w:r>
    </w:p>
    <w:p w:rsidR="00063DD6" w:rsidRDefault="00063DD6"/>
    <w:p w:rsidR="000B3D52" w:rsidRDefault="000B3D52"/>
    <w:sectPr w:rsidR="000B3D52" w:rsidSect="000142CD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142CD"/>
    <w:rsid w:val="000243BE"/>
    <w:rsid w:val="000327B7"/>
    <w:rsid w:val="00044A2B"/>
    <w:rsid w:val="00044D3A"/>
    <w:rsid w:val="00063DD6"/>
    <w:rsid w:val="000B3D52"/>
    <w:rsid w:val="001063AD"/>
    <w:rsid w:val="00173CDF"/>
    <w:rsid w:val="00212BD2"/>
    <w:rsid w:val="002271A7"/>
    <w:rsid w:val="00270472"/>
    <w:rsid w:val="002979ED"/>
    <w:rsid w:val="0030429C"/>
    <w:rsid w:val="00353E7F"/>
    <w:rsid w:val="00377F13"/>
    <w:rsid w:val="003800FD"/>
    <w:rsid w:val="00401D4C"/>
    <w:rsid w:val="0043152F"/>
    <w:rsid w:val="004C656F"/>
    <w:rsid w:val="005031C8"/>
    <w:rsid w:val="005318B8"/>
    <w:rsid w:val="005C7B2F"/>
    <w:rsid w:val="006276F7"/>
    <w:rsid w:val="006D4258"/>
    <w:rsid w:val="007C4457"/>
    <w:rsid w:val="00823583"/>
    <w:rsid w:val="00826AEF"/>
    <w:rsid w:val="008534CD"/>
    <w:rsid w:val="00883E12"/>
    <w:rsid w:val="008C7CB8"/>
    <w:rsid w:val="00901C8C"/>
    <w:rsid w:val="00952EB9"/>
    <w:rsid w:val="009D57E9"/>
    <w:rsid w:val="009F761F"/>
    <w:rsid w:val="00A00B05"/>
    <w:rsid w:val="00A326B3"/>
    <w:rsid w:val="00A65929"/>
    <w:rsid w:val="00A82DE0"/>
    <w:rsid w:val="00A9027F"/>
    <w:rsid w:val="00AA090A"/>
    <w:rsid w:val="00AD61CD"/>
    <w:rsid w:val="00AD7511"/>
    <w:rsid w:val="00B0516E"/>
    <w:rsid w:val="00B30FC1"/>
    <w:rsid w:val="00B500F4"/>
    <w:rsid w:val="00BD0BC2"/>
    <w:rsid w:val="00C92957"/>
    <w:rsid w:val="00CA791A"/>
    <w:rsid w:val="00CB4C92"/>
    <w:rsid w:val="00D207C4"/>
    <w:rsid w:val="00D800FE"/>
    <w:rsid w:val="00DA139E"/>
    <w:rsid w:val="00E0099F"/>
    <w:rsid w:val="00E32ABC"/>
    <w:rsid w:val="00F22EAE"/>
    <w:rsid w:val="00FD072E"/>
    <w:rsid w:val="00FE0450"/>
    <w:rsid w:val="00FE370E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3CB2"/>
  <w15:docId w15:val="{19DD8784-D512-49C5-B311-61DAAB61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57</cp:revision>
  <dcterms:created xsi:type="dcterms:W3CDTF">2014-08-11T14:50:00Z</dcterms:created>
  <dcterms:modified xsi:type="dcterms:W3CDTF">2021-04-23T13:05:00Z</dcterms:modified>
</cp:coreProperties>
</file>