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E1FB2" w14:textId="77777777" w:rsidR="00E26FBF" w:rsidRDefault="00E26FBF" w:rsidP="00D57B45">
      <w:pPr>
        <w:spacing w:after="0" w:line="360" w:lineRule="auto"/>
      </w:pPr>
      <w:r>
        <w:t>Уважаеми колеги,</w:t>
      </w:r>
    </w:p>
    <w:p w14:paraId="16F6EC01" w14:textId="77777777" w:rsidR="00D57B45" w:rsidRDefault="00D57B45" w:rsidP="00D57B45">
      <w:pPr>
        <w:spacing w:after="0" w:line="360" w:lineRule="auto"/>
      </w:pPr>
    </w:p>
    <w:p w14:paraId="7F63DFF7" w14:textId="24C0E3FB" w:rsidR="00E26FBF" w:rsidRDefault="00E26FBF" w:rsidP="00D57B45">
      <w:pPr>
        <w:spacing w:after="0" w:line="360" w:lineRule="auto"/>
        <w:rPr>
          <w:b/>
          <w:bCs/>
        </w:rPr>
      </w:pPr>
      <w:r>
        <w:t xml:space="preserve">Писмените държавни изпити ще се проведат от </w:t>
      </w:r>
      <w:r w:rsidRPr="00E26FBF">
        <w:rPr>
          <w:b/>
          <w:bCs/>
        </w:rPr>
        <w:t>9.00</w:t>
      </w:r>
      <w:r w:rsidR="00D57B45" w:rsidRPr="00D57B45">
        <w:rPr>
          <w:b/>
          <w:bCs/>
          <w:lang w:val="ru-RU"/>
        </w:rPr>
        <w:t xml:space="preserve"> </w:t>
      </w:r>
      <w:r w:rsidRPr="00E26FBF">
        <w:rPr>
          <w:b/>
          <w:bCs/>
        </w:rPr>
        <w:t>ч. в 45 аудитория</w:t>
      </w:r>
      <w:r>
        <w:rPr>
          <w:b/>
          <w:bCs/>
        </w:rPr>
        <w:t xml:space="preserve"> </w:t>
      </w:r>
      <w:r w:rsidRPr="004E5141">
        <w:t>както следва:</w:t>
      </w:r>
    </w:p>
    <w:p w14:paraId="25CD6C6C" w14:textId="35A036E2" w:rsidR="00E26FBF" w:rsidRDefault="000201F0" w:rsidP="00D57B45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На </w:t>
      </w:r>
      <w:proofErr w:type="gramStart"/>
      <w:r>
        <w:t xml:space="preserve">27  </w:t>
      </w:r>
      <w:r w:rsidR="00E26FBF">
        <w:t>юни</w:t>
      </w:r>
      <w:proofErr w:type="gramEnd"/>
      <w:r w:rsidR="00E26FBF">
        <w:t xml:space="preserve"> (понеделник) – студенти от </w:t>
      </w:r>
      <w:r w:rsidR="004E5141" w:rsidRPr="004E5141">
        <w:t xml:space="preserve">редовна и задочна форма на </w:t>
      </w:r>
      <w:r w:rsidR="00E26FBF">
        <w:t>спец. Неформално образование</w:t>
      </w:r>
    </w:p>
    <w:p w14:paraId="2AB374E8" w14:textId="220DAA16" w:rsidR="00E26FBF" w:rsidRDefault="00E26FBF" w:rsidP="00D57B45">
      <w:pPr>
        <w:pStyle w:val="ListParagraph"/>
        <w:numPr>
          <w:ilvl w:val="0"/>
          <w:numId w:val="2"/>
        </w:numPr>
        <w:spacing w:after="0" w:line="360" w:lineRule="auto"/>
      </w:pPr>
      <w:r>
        <w:t>На 29</w:t>
      </w:r>
      <w:r w:rsidR="000201F0">
        <w:t xml:space="preserve"> </w:t>
      </w:r>
      <w:proofErr w:type="gramStart"/>
      <w:r>
        <w:t>юни</w:t>
      </w:r>
      <w:r w:rsidR="00D57B45">
        <w:t xml:space="preserve"> </w:t>
      </w:r>
      <w:r>
        <w:t>( сряда</w:t>
      </w:r>
      <w:proofErr w:type="gramEnd"/>
      <w:r>
        <w:t>) – студен</w:t>
      </w:r>
      <w:r w:rsidR="00D57B45">
        <w:t>т</w:t>
      </w:r>
      <w:r>
        <w:t xml:space="preserve">и от </w:t>
      </w:r>
      <w:bookmarkStart w:id="0" w:name="_Hlk105982494"/>
      <w:r>
        <w:t xml:space="preserve">редовна и задочна форма на </w:t>
      </w:r>
      <w:bookmarkEnd w:id="0"/>
      <w:r>
        <w:t xml:space="preserve">спец. </w:t>
      </w:r>
      <w:r w:rsidR="004E5141">
        <w:t>Педагогика</w:t>
      </w:r>
    </w:p>
    <w:p w14:paraId="773E8FFF" w14:textId="207549A9" w:rsidR="00E26FBF" w:rsidRDefault="00E26FBF" w:rsidP="00D57B45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На </w:t>
      </w:r>
      <w:proofErr w:type="gramStart"/>
      <w:r>
        <w:t>30</w:t>
      </w:r>
      <w:r w:rsidR="000201F0">
        <w:t xml:space="preserve"> </w:t>
      </w:r>
      <w:r>
        <w:t xml:space="preserve"> юни</w:t>
      </w:r>
      <w:proofErr w:type="gramEnd"/>
      <w:r>
        <w:t xml:space="preserve"> (</w:t>
      </w:r>
      <w:r w:rsidR="004E5141">
        <w:t>четвъртък</w:t>
      </w:r>
      <w:r>
        <w:t xml:space="preserve">) – студентите от </w:t>
      </w:r>
      <w:r w:rsidR="004E5141" w:rsidRPr="004E5141">
        <w:t xml:space="preserve">редовна и задочна форма на </w:t>
      </w:r>
      <w:r>
        <w:t>спец. Социални дейности</w:t>
      </w:r>
    </w:p>
    <w:p w14:paraId="0F21F501" w14:textId="77777777" w:rsidR="00D57B45" w:rsidRDefault="00D57B45" w:rsidP="00D57B45">
      <w:pPr>
        <w:spacing w:after="0" w:line="360" w:lineRule="auto"/>
      </w:pPr>
    </w:p>
    <w:p w14:paraId="01A9C7DD" w14:textId="3586CAE1" w:rsidR="00E26FBF" w:rsidRDefault="00E26FBF" w:rsidP="00D57B45">
      <w:pPr>
        <w:spacing w:after="0" w:line="360" w:lineRule="auto"/>
      </w:pPr>
      <w:r>
        <w:t xml:space="preserve">Студентите трябва да се явят </w:t>
      </w:r>
      <w:r w:rsidRPr="004E5141">
        <w:rPr>
          <w:b/>
          <w:bCs/>
        </w:rPr>
        <w:t>45 минути</w:t>
      </w:r>
      <w:r>
        <w:t xml:space="preserve"> преди посочения за начало на държавния изпит час</w:t>
      </w:r>
      <w:r w:rsidR="00D57B45">
        <w:t>,</w:t>
      </w:r>
      <w:r>
        <w:t xml:space="preserve"> като са длъжни да носят:</w:t>
      </w:r>
    </w:p>
    <w:p w14:paraId="69651AA9" w14:textId="785EE4DF" w:rsidR="00E26FBF" w:rsidRDefault="00E26FBF" w:rsidP="00D57B45">
      <w:pPr>
        <w:pStyle w:val="ListParagraph"/>
        <w:numPr>
          <w:ilvl w:val="0"/>
          <w:numId w:val="3"/>
        </w:numPr>
        <w:spacing w:after="0" w:line="360" w:lineRule="auto"/>
      </w:pPr>
      <w:r>
        <w:t>Студентска книжка или лична карта</w:t>
      </w:r>
      <w:bookmarkStart w:id="1" w:name="_GoBack"/>
      <w:bookmarkEnd w:id="1"/>
    </w:p>
    <w:p w14:paraId="713D8F81" w14:textId="63768152" w:rsidR="00E26FBF" w:rsidRDefault="00E26FBF" w:rsidP="00D57B45">
      <w:pPr>
        <w:pStyle w:val="ListParagraph"/>
        <w:numPr>
          <w:ilvl w:val="0"/>
          <w:numId w:val="3"/>
        </w:numPr>
        <w:spacing w:after="0" w:line="360" w:lineRule="auto"/>
      </w:pPr>
      <w:r>
        <w:t>Син/</w:t>
      </w:r>
      <w:proofErr w:type="gramStart"/>
      <w:r>
        <w:t>и  химикалка</w:t>
      </w:r>
      <w:proofErr w:type="gramEnd"/>
      <w:r>
        <w:t>/и</w:t>
      </w:r>
    </w:p>
    <w:p w14:paraId="51704FDD" w14:textId="5CB4C1D3" w:rsidR="004E5141" w:rsidRDefault="004E5141" w:rsidP="00D57B45">
      <w:pPr>
        <w:spacing w:after="0" w:line="360" w:lineRule="auto"/>
      </w:pPr>
    </w:p>
    <w:p w14:paraId="1D7CB51D" w14:textId="77778D3D" w:rsidR="004E5141" w:rsidRDefault="004E5141" w:rsidP="00D57B45">
      <w:pPr>
        <w:spacing w:after="0" w:line="360" w:lineRule="auto"/>
      </w:pPr>
      <w:r>
        <w:t>Комплект с документи и листове за писане се предоставят служебно в залата. Тогава ще бъде извършен и инструктаж за начина на протичане на държавния изпит.</w:t>
      </w:r>
    </w:p>
    <w:p w14:paraId="3E7CB28A" w14:textId="77777777" w:rsidR="00D57B45" w:rsidRDefault="00D57B45" w:rsidP="00D57B45">
      <w:pPr>
        <w:spacing w:after="0" w:line="360" w:lineRule="auto"/>
        <w:jc w:val="center"/>
        <w:rPr>
          <w:b/>
          <w:bCs/>
          <w:color w:val="FF0000"/>
        </w:rPr>
      </w:pPr>
    </w:p>
    <w:p w14:paraId="1293CE2D" w14:textId="19C89159" w:rsidR="00CD5AB9" w:rsidRPr="004E5141" w:rsidRDefault="00E26FBF" w:rsidP="00D57B45">
      <w:pPr>
        <w:spacing w:after="0" w:line="360" w:lineRule="auto"/>
        <w:jc w:val="center"/>
        <w:rPr>
          <w:b/>
          <w:bCs/>
          <w:color w:val="FF0000"/>
        </w:rPr>
      </w:pPr>
      <w:r w:rsidRPr="004E5141">
        <w:rPr>
          <w:b/>
          <w:bCs/>
          <w:color w:val="FF0000"/>
        </w:rPr>
        <w:t xml:space="preserve">Не се допускат студенти на ДПИ след започване на изпита независимо от причините за </w:t>
      </w:r>
      <w:proofErr w:type="gramStart"/>
      <w:r w:rsidRPr="004E5141">
        <w:rPr>
          <w:b/>
          <w:bCs/>
          <w:color w:val="FF0000"/>
        </w:rPr>
        <w:t>закъснението</w:t>
      </w:r>
      <w:proofErr w:type="gramEnd"/>
      <w:r w:rsidRPr="004E5141">
        <w:rPr>
          <w:b/>
          <w:bCs/>
          <w:color w:val="FF0000"/>
        </w:rPr>
        <w:t>!</w:t>
      </w:r>
    </w:p>
    <w:sectPr w:rsidR="00CD5AB9" w:rsidRPr="004E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EEE"/>
    <w:multiLevelType w:val="hybridMultilevel"/>
    <w:tmpl w:val="DC3EC242"/>
    <w:lvl w:ilvl="0" w:tplc="664CCA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43EC"/>
    <w:multiLevelType w:val="hybridMultilevel"/>
    <w:tmpl w:val="DE3A1B4C"/>
    <w:lvl w:ilvl="0" w:tplc="664CCAB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7E0C5D"/>
    <w:multiLevelType w:val="hybridMultilevel"/>
    <w:tmpl w:val="3770239A"/>
    <w:lvl w:ilvl="0" w:tplc="ACF2496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E671B"/>
    <w:multiLevelType w:val="hybridMultilevel"/>
    <w:tmpl w:val="5B2C43A4"/>
    <w:lvl w:ilvl="0" w:tplc="18D2AA7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C44"/>
    <w:rsid w:val="000201F0"/>
    <w:rsid w:val="000655CE"/>
    <w:rsid w:val="002D4C84"/>
    <w:rsid w:val="0045255F"/>
    <w:rsid w:val="004642F6"/>
    <w:rsid w:val="004E5141"/>
    <w:rsid w:val="00583C44"/>
    <w:rsid w:val="009E1C01"/>
    <w:rsid w:val="00CD5AB9"/>
    <w:rsid w:val="00D57B45"/>
    <w:rsid w:val="00DE5C79"/>
    <w:rsid w:val="00E01CD9"/>
    <w:rsid w:val="00E26FBF"/>
    <w:rsid w:val="00F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470C"/>
  <w15:chartTrackingRefBased/>
  <w15:docId w15:val="{B554F2A1-3845-4D77-8FFA-39EAB721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Илиана Петкова</dc:creator>
  <cp:keywords/>
  <dc:description/>
  <cp:lastModifiedBy>DJINA</cp:lastModifiedBy>
  <cp:revision>8</cp:revision>
  <dcterms:created xsi:type="dcterms:W3CDTF">2022-06-13T00:09:00Z</dcterms:created>
  <dcterms:modified xsi:type="dcterms:W3CDTF">2022-06-14T06:07:00Z</dcterms:modified>
</cp:coreProperties>
</file>