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28" w:rsidRPr="00A34B28" w:rsidRDefault="00A34B28" w:rsidP="00A34B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A34B2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1</w:t>
      </w:r>
    </w:p>
    <w:p w:rsidR="00A34B28" w:rsidRPr="00A34B28" w:rsidRDefault="00A34B28" w:rsidP="00A34B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A34B28" w:rsidRPr="00A34B28" w:rsidRDefault="00A34B28" w:rsidP="00A34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34B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Опис на представените документи</w:t>
      </w:r>
      <w:r w:rsidRPr="00A34B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4B28">
        <w:rPr>
          <w:rFonts w:ascii="Times New Roman" w:eastAsia="Times New Roman" w:hAnsi="Times New Roman" w:cs="Times New Roman"/>
          <w:sz w:val="24"/>
          <w:szCs w:val="24"/>
        </w:rPr>
        <w:t>съдържащи</w:t>
      </w:r>
      <w:proofErr w:type="spellEnd"/>
      <w:r w:rsidR="00A75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B2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34B2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34B28">
        <w:rPr>
          <w:rFonts w:ascii="Times New Roman" w:eastAsia="Times New Roman" w:hAnsi="Times New Roman" w:cs="Times New Roman"/>
          <w:sz w:val="24"/>
          <w:szCs w:val="24"/>
        </w:rPr>
        <w:t>офертата</w:t>
      </w:r>
      <w:proofErr w:type="spellEnd"/>
      <w:r w:rsidRPr="00A34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............................................................................................................,</w:t>
      </w:r>
    </w:p>
    <w:p w:rsidR="00A34B28" w:rsidRPr="00A34B28" w:rsidRDefault="00A34B28" w:rsidP="00A34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участник при възлагане на обществена поръчка с предмет: </w:t>
      </w:r>
    </w:p>
    <w:p w:rsidR="00A34B28" w:rsidRPr="00A34B28" w:rsidRDefault="00A34B28" w:rsidP="00A3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A34B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„Изпълнение на мерки за комуникация и публичност по проект BG05M2OP001-1.002-0019 „Изграждане и развитие на Център по компетентност “Чисти технологии за устойчива околна среда – води, отпадъци, енергия за кръгова икономика“, финансиран по </w:t>
      </w:r>
    </w:p>
    <w:p w:rsidR="00A34B28" w:rsidRPr="00A34B28" w:rsidRDefault="00A34B28" w:rsidP="00A3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A34B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Оперативна програма „Наука и образование за интелигентен растеж“ 2014-2020 г.“</w:t>
      </w:r>
    </w:p>
    <w:p w:rsidR="00A34B28" w:rsidRPr="00A34B28" w:rsidRDefault="00A34B28" w:rsidP="00A3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A34B28" w:rsidRPr="00A34B28" w:rsidRDefault="00A34B28" w:rsidP="00A34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B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Обособена позиция № ..............................................</w:t>
      </w:r>
    </w:p>
    <w:p w:rsidR="00A34B28" w:rsidRPr="00A34B28" w:rsidRDefault="00A34B28" w:rsidP="00A3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B28" w:rsidRPr="00A34B28" w:rsidRDefault="00A34B28" w:rsidP="00A34B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</w:pPr>
    </w:p>
    <w:tbl>
      <w:tblPr>
        <w:tblW w:w="1034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417"/>
        <w:gridCol w:w="1416"/>
      </w:tblGrid>
      <w:tr w:rsidR="00A34B28" w:rsidRPr="00A34B28" w:rsidTr="00A34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8" w:rsidRPr="00A34B28" w:rsidRDefault="00A34B28" w:rsidP="00A3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8" w:rsidRPr="00A34B28" w:rsidRDefault="00A34B28" w:rsidP="00A3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 на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8" w:rsidRPr="00A34B28" w:rsidRDefault="00A34B28" w:rsidP="00A34B28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Оригинал /</w:t>
            </w:r>
          </w:p>
          <w:p w:rsidR="00A34B28" w:rsidRPr="00A34B28" w:rsidRDefault="00A34B28" w:rsidP="00A34B28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Копие /</w:t>
            </w:r>
          </w:p>
          <w:p w:rsidR="00A34B28" w:rsidRPr="00A34B28" w:rsidRDefault="00A34B28" w:rsidP="00A34B28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Електронен</w:t>
            </w:r>
          </w:p>
          <w:p w:rsidR="00A34B28" w:rsidRPr="00A34B28" w:rsidRDefault="00A34B28" w:rsidP="00A34B28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документ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8" w:rsidRPr="00A34B28" w:rsidRDefault="00A34B28" w:rsidP="00A3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Страници от... до .....</w:t>
            </w:r>
          </w:p>
        </w:tc>
      </w:tr>
      <w:tr w:rsidR="00A34B28" w:rsidRPr="00A34B28" w:rsidTr="00A34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 на представените документи</w:t>
            </w:r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Pr="00A34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образец № 1</w:t>
            </w:r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34B28" w:rsidRPr="00A34B28" w:rsidTr="00A34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Заявление за участие</w:t>
            </w:r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съдържащо:</w:t>
            </w:r>
          </w:p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2.1. Електронен </w:t>
            </w:r>
            <w:proofErr w:type="spellStart"/>
            <w:r w:rsidRPr="00A34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Единен</w:t>
            </w:r>
            <w:proofErr w:type="spellEnd"/>
            <w:r w:rsidRPr="00A34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европейски документ за обществени поръчки (еЕЕДОП) за участника </w:t>
            </w:r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Pr="00A34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образец № 2</w:t>
            </w:r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ab/>
            </w:r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34B28" w:rsidRPr="00A34B28" w:rsidTr="00A34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2.2. </w:t>
            </w:r>
            <w:proofErr w:type="spellStart"/>
            <w:r w:rsidRPr="00A34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A34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за доказване на предприетите мерки за надежност</w:t>
            </w:r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когато е приложимо;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34B28" w:rsidRPr="00A34B28" w:rsidTr="00A34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8" w:rsidRPr="00A34B28" w:rsidRDefault="00A34B28" w:rsidP="008A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2.3. </w:t>
            </w:r>
            <w:proofErr w:type="spellStart"/>
            <w:r w:rsidRPr="00A34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</w:t>
            </w:r>
            <w:proofErr w:type="spellEnd"/>
            <w:proofErr w:type="gramStart"/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proofErr w:type="spellStart"/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="008A7AB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</w:rPr>
              <w:t>който</w:t>
            </w:r>
            <w:proofErr w:type="spellEnd"/>
            <w:r w:rsidR="008A7AB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r w:rsidR="008A7AB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</w:t>
            </w:r>
            <w:proofErr w:type="spellStart"/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</w:rPr>
              <w:t>идно</w:t>
            </w:r>
            <w:proofErr w:type="spellEnd"/>
            <w:r w:rsidR="008A7AB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правното</w:t>
            </w:r>
            <w:proofErr w:type="spellEnd"/>
            <w:r w:rsidR="008A7AB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  <w:proofErr w:type="spellEnd"/>
            <w:r w:rsidR="008A7AB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8A7AB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</w:rPr>
              <w:t>създаване</w:t>
            </w:r>
            <w:proofErr w:type="spellEnd"/>
            <w:r w:rsidR="008A7AB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8A7AB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обединението</w:t>
            </w:r>
            <w:proofErr w:type="spellEnd"/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при участие на</w:t>
            </w:r>
            <w:r w:rsidR="008A7AB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</w:t>
            </w:r>
            <w:proofErr w:type="spellEnd"/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</w:rPr>
              <w:t>което</w:t>
            </w:r>
            <w:proofErr w:type="spellEnd"/>
            <w:r w:rsidR="008A7AB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</w:t>
            </w:r>
            <w:proofErr w:type="spellEnd"/>
            <w:r w:rsidR="008A7AB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</w:rPr>
              <w:t>както</w:t>
            </w:r>
            <w:proofErr w:type="spellEnd"/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</w:t>
            </w:r>
            <w:r w:rsidR="008A7AB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чл. 37, ал. 4 от ППЗОП, когато е приложимо;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34B28" w:rsidRPr="00A34B28" w:rsidTr="00A34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A34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Техническо</w:t>
            </w:r>
            <w:proofErr w:type="spellEnd"/>
            <w:r w:rsidRPr="00A34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предложение</w:t>
            </w:r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съдържащо:</w:t>
            </w:r>
          </w:p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3.1. Документ за упълномощаване</w:t>
            </w:r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когато лицето, което подава офертата, не е законният представител на участника (чл. 39, ал. 3, т. 1, буква „а“ от ППЗОП), когато е приложимо;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34B28" w:rsidRPr="00A34B28" w:rsidTr="00A34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3.2. Предложение за изпълнение на поръчката</w:t>
            </w:r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съответствие с техническите спецификации и изискванията на възложителя (чл. 39, ал. 3, т. 1, буква „б“ от ППЗОП) с деклариране на съответните обстоятелства по чл. 39, ал. 3, т. 1 от ППЗОП - </w:t>
            </w:r>
            <w:r w:rsidRPr="00A34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образец № 3</w:t>
            </w:r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34B28" w:rsidRPr="00A34B28" w:rsidTr="00A34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A34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Ценово</w:t>
            </w:r>
            <w:proofErr w:type="spellEnd"/>
            <w:r w:rsidRPr="00A34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предложение </w:t>
            </w:r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Pr="00A34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образец № 4</w:t>
            </w:r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34B28" w:rsidRPr="00A34B28" w:rsidTr="00A34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A34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Другидокументи</w:t>
            </w:r>
            <w:proofErr w:type="spellEnd"/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попреценканаучастика</w:t>
            </w:r>
            <w:proofErr w:type="spellEnd"/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34B28" w:rsidRPr="00A34B28" w:rsidRDefault="00A34B28" w:rsidP="00A3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4B28" w:rsidRPr="00A34B28" w:rsidRDefault="00A34B28" w:rsidP="00A3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4B28" w:rsidRPr="00A34B28" w:rsidRDefault="00A34B28" w:rsidP="00A3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4B28" w:rsidRPr="00A34B28" w:rsidRDefault="00A34B28" w:rsidP="00A3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</w:rPr>
        <w:t>......................../ ......................................................</w:t>
      </w:r>
      <w:r w:rsidRPr="00A34B28">
        <w:rPr>
          <w:rFonts w:ascii="Times New Roman" w:eastAsia="Times New Roman" w:hAnsi="Times New Roman" w:cs="Times New Roman"/>
          <w:sz w:val="24"/>
          <w:szCs w:val="24"/>
          <w:lang w:val="bg-BG"/>
        </w:rPr>
        <w:t>......</w:t>
      </w:r>
      <w:r w:rsidRPr="00A34B28">
        <w:rPr>
          <w:rFonts w:ascii="Times New Roman" w:eastAsia="Times New Roman" w:hAnsi="Times New Roman" w:cs="Times New Roman"/>
          <w:sz w:val="24"/>
          <w:szCs w:val="24"/>
        </w:rPr>
        <w:t>................../ 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</w:t>
      </w:r>
    </w:p>
    <w:p w:rsidR="00A34B28" w:rsidRPr="00A34B28" w:rsidRDefault="00A34B28" w:rsidP="00A3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A34B28"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spellEnd"/>
      <w:r w:rsidRPr="00A34B28">
        <w:rPr>
          <w:rFonts w:ascii="Times New Roman" w:eastAsia="Times New Roman" w:hAnsi="Times New Roman" w:cs="Times New Roman"/>
          <w:sz w:val="24"/>
          <w:szCs w:val="24"/>
        </w:rPr>
        <w:tab/>
      </w:r>
      <w:r w:rsidRPr="00A34B28">
        <w:rPr>
          <w:rFonts w:ascii="Times New Roman" w:eastAsia="Times New Roman" w:hAnsi="Times New Roman" w:cs="Times New Roman"/>
          <w:sz w:val="24"/>
          <w:szCs w:val="24"/>
        </w:rPr>
        <w:tab/>
      </w:r>
      <w:r w:rsidRPr="00A34B2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34B28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Pr="00A34B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34B28">
        <w:rPr>
          <w:rFonts w:ascii="Times New Roman" w:eastAsia="Times New Roman" w:hAnsi="Times New Roman" w:cs="Times New Roman"/>
          <w:sz w:val="24"/>
          <w:szCs w:val="24"/>
        </w:rPr>
        <w:t>фамилия</w:t>
      </w:r>
      <w:proofErr w:type="spellEnd"/>
      <w:r w:rsidRPr="00A34B2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34B28">
        <w:rPr>
          <w:rFonts w:ascii="Times New Roman" w:eastAsia="Times New Roman" w:hAnsi="Times New Roman" w:cs="Times New Roman"/>
          <w:sz w:val="24"/>
          <w:szCs w:val="24"/>
        </w:rPr>
        <w:t>Подписналицето</w:t>
      </w:r>
      <w:proofErr w:type="spellEnd"/>
      <w:r w:rsidRPr="00A34B28">
        <w:rPr>
          <w:rFonts w:ascii="Times New Roman" w:eastAsia="Times New Roman" w:hAnsi="Times New Roman" w:cs="Times New Roman"/>
          <w:sz w:val="24"/>
          <w:szCs w:val="24"/>
        </w:rPr>
        <w:t xml:space="preserve"> (и </w:t>
      </w:r>
      <w:proofErr w:type="spellStart"/>
      <w:r w:rsidRPr="00A34B28">
        <w:rPr>
          <w:rFonts w:ascii="Times New Roman" w:eastAsia="Times New Roman" w:hAnsi="Times New Roman" w:cs="Times New Roman"/>
          <w:sz w:val="24"/>
          <w:szCs w:val="24"/>
        </w:rPr>
        <w:t>печат</w:t>
      </w:r>
      <w:proofErr w:type="spellEnd"/>
      <w:r w:rsidRPr="00A34B2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4B28" w:rsidRPr="00A34B28" w:rsidRDefault="00A34B28" w:rsidP="00A3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4B28" w:rsidRPr="00A34B28" w:rsidRDefault="00A34B28" w:rsidP="00A3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4B28" w:rsidRPr="00A34B28" w:rsidRDefault="00A34B28" w:rsidP="00A755FC">
      <w:pPr>
        <w:suppressAutoHyphens/>
        <w:spacing w:afterLines="40" w:after="96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A34B2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lastRenderedPageBreak/>
        <w:t>Образец № 3</w:t>
      </w:r>
    </w:p>
    <w:p w:rsidR="00A34B28" w:rsidRPr="00A34B28" w:rsidRDefault="00A34B28" w:rsidP="00A34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34B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ТЕХНИЧЕСКО ПРЕДЛОЖЕНИЕ</w:t>
      </w:r>
    </w:p>
    <w:p w:rsidR="00A34B28" w:rsidRPr="00A34B28" w:rsidRDefault="00A34B28" w:rsidP="00A34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участие в процедура за възлагане на обществена поръчка с предмет: </w:t>
      </w:r>
    </w:p>
    <w:p w:rsidR="00A34B28" w:rsidRPr="00A34B28" w:rsidRDefault="00A34B28" w:rsidP="00A3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</w:pPr>
      <w:r w:rsidRPr="00A34B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 xml:space="preserve">„Изпълнение на мерки за комуникация и публичност по проект BG05M2OP001-1.002-0019 „Изграждане и развитие на Център </w:t>
      </w:r>
      <w:r w:rsidR="004C2C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за</w:t>
      </w:r>
      <w:r w:rsidRPr="00A34B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 xml:space="preserve"> компетентност “Чисти технологии за устойчива околна среда – води, отпадъци, енергия за кръгова икономика“, финансиран по </w:t>
      </w:r>
    </w:p>
    <w:p w:rsidR="00A34B28" w:rsidRPr="00A34B28" w:rsidRDefault="00A34B28" w:rsidP="00A3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A34B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Оперативна програма „Наука и образование за интелигентен растеж“ 2014-2020 г.“</w:t>
      </w:r>
    </w:p>
    <w:p w:rsidR="00A34B28" w:rsidRPr="00A34B28" w:rsidRDefault="00A34B28" w:rsidP="00A3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A34B28" w:rsidRPr="00A34B28" w:rsidRDefault="00A34B28" w:rsidP="00A34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B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 Обособена позиция № 1 „Изработване и доставка на печатни рекламни и промоционални материали“</w:t>
      </w:r>
    </w:p>
    <w:p w:rsidR="00A34B28" w:rsidRPr="00A34B28" w:rsidRDefault="00A34B28" w:rsidP="00A34B2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4B28" w:rsidRPr="00A34B28" w:rsidRDefault="00A34B28" w:rsidP="00A34B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1" w:name="_Hlk508367341"/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……………………………………………………………………………………….</w:t>
      </w:r>
    </w:p>
    <w:p w:rsidR="00A34B28" w:rsidRPr="00A34B28" w:rsidRDefault="00A34B28" w:rsidP="00A34B28">
      <w:pPr>
        <w:widowControl w:val="0"/>
        <w:tabs>
          <w:tab w:val="left" w:pos="3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</w:t>
      </w:r>
      <w:r w:rsidRPr="00A34B28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наименование на участника</w:t>
      </w:r>
      <w:r w:rsidRPr="00A34B2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)</w:t>
      </w:r>
    </w:p>
    <w:p w:rsidR="00A34B28" w:rsidRPr="00A34B28" w:rsidRDefault="00A34B28" w:rsidP="00A34B28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ЕИК /БУЛСТАТ/ друга индивидуализация на участника или подизпълнителя (</w:t>
      </w:r>
      <w:r w:rsidRPr="00A34B2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когато е приложимо</w:t>
      </w: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): …………………………………………………………………………………..</w:t>
      </w:r>
    </w:p>
    <w:p w:rsidR="00A34B28" w:rsidRPr="00A34B28" w:rsidRDefault="00A34B28" w:rsidP="00A34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представлявано от ………………………………………………………………………</w:t>
      </w:r>
    </w:p>
    <w:p w:rsidR="00A34B28" w:rsidRPr="00A34B28" w:rsidRDefault="00A34B28" w:rsidP="00A34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</w:t>
      </w:r>
      <w:r w:rsidRPr="00A34B28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трите имена</w:t>
      </w:r>
      <w:r w:rsidRPr="00A34B2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)</w:t>
      </w:r>
    </w:p>
    <w:p w:rsidR="00A34B28" w:rsidRPr="00A34B28" w:rsidRDefault="00A34B28" w:rsidP="00A34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му на ………………………………………………………………………</w:t>
      </w:r>
    </w:p>
    <w:p w:rsidR="00A34B28" w:rsidRPr="00A34B28" w:rsidRDefault="00A34B28" w:rsidP="00A34B2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</w:t>
      </w:r>
      <w:r w:rsidRPr="00A34B28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длъжност</w:t>
      </w:r>
      <w:r w:rsidRPr="00A34B2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)</w:t>
      </w:r>
    </w:p>
    <w:bookmarkEnd w:id="1"/>
    <w:p w:rsidR="00A34B28" w:rsidRPr="00A34B28" w:rsidRDefault="00A34B28" w:rsidP="00A34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34B28" w:rsidRPr="00A34B28" w:rsidRDefault="00A34B28" w:rsidP="00A34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34B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ДАМИ И ГОСПОДА,</w:t>
      </w:r>
    </w:p>
    <w:p w:rsidR="00A34B28" w:rsidRPr="00A34B28" w:rsidRDefault="00A34B28" w:rsidP="00A34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34B28" w:rsidRPr="00A34B28" w:rsidRDefault="00A34B28" w:rsidP="00A34B2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като се запознахме и проучихме документацията за участие с настоящото Техническо предложение правим следните обвързващи предложения за изпълнение на обособена позиция № 1 „Изработване и доставка на печатни рекламни и промоционални материали“ на обществената поръчка с горецитирания предмет:</w:t>
      </w:r>
    </w:p>
    <w:p w:rsidR="00A34B28" w:rsidRPr="00A34B28" w:rsidRDefault="00A34B28" w:rsidP="00A34B2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запознаване с всички документи и образци от документацията за участие в настоящата процедура, удостоверявам и потвърждавам, че представляваният от мен участник отговаря на изискванията и условията, посочени в документацията за участие.</w:t>
      </w:r>
    </w:p>
    <w:p w:rsidR="00A34B28" w:rsidRPr="00A34B28" w:rsidRDefault="00A34B28" w:rsidP="00A34B2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Декларираме, че ще изпълним поръчката в съответствие с предварително обявените от възложителя условия и в съответствие с представеното </w:t>
      </w: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предложение за изпълнение на поръчката. </w:t>
      </w:r>
    </w:p>
    <w:p w:rsidR="00A34B28" w:rsidRPr="00A34B28" w:rsidRDefault="00A34B28" w:rsidP="00A34B2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Ще изпълним предмета на обществената поръчка в срок от5 (пет) години от сключването на договора, но не по-късно от крайния срок за изпълнение на Договор за предоставяне на безвъзмездна финансова помощ № BG05M2OP001-1.002-0019-С01 „Чисти технологии за устойчива околна среда – води, отпадъци, енергия за кръгова икономика“, финансиран по Оперативна програма „Наука и образование за интелигентен растеж“ 2014-2020 г.</w:t>
      </w:r>
    </w:p>
    <w:p w:rsidR="00A34B28" w:rsidRPr="00A34B28" w:rsidRDefault="00A34B28" w:rsidP="00A34B2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получаване на възлагателно писмо от възложителя за доставка на определени материали от Техническата спецификация, ще изработим и доставим същите в срок до ................. </w:t>
      </w:r>
      <w:r w:rsidRPr="00A34B2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(посочва се и с думи)</w:t>
      </w: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дни.</w:t>
      </w:r>
    </w:p>
    <w:p w:rsidR="00A34B28" w:rsidRPr="00A34B28" w:rsidRDefault="00A34B28" w:rsidP="00A34B2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Декларираме, че сме запознати с проекта на договор за възлагане на обществената поръчка и сме съгласни с клаузите, поставени в него условия, приемам ги без възражения </w:t>
      </w:r>
      <w:r w:rsidRPr="00A34B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>и в случай, че представляваният от мен участник бъде избран за Изпълнител, от името на последния приемам да сключа договор за възлагане на обществената поръчка изцяло в съответствие с проекта, приложен към документацията за участие.</w:t>
      </w:r>
    </w:p>
    <w:p w:rsidR="00A34B28" w:rsidRPr="00A34B28" w:rsidRDefault="00A34B28" w:rsidP="00A34B2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Декларираме, че сме съгласни валидността на нашата оферта да бъде ………….. (</w:t>
      </w:r>
      <w:r w:rsidRPr="00A34B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посочва се и с думи</w:t>
      </w:r>
      <w:r w:rsidRPr="00A34B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) месеца, считано от крайния срок за получаване на оферти, посочен в обявлението за процедурата.</w:t>
      </w:r>
    </w:p>
    <w:p w:rsidR="00A34B28" w:rsidRPr="00A34B28" w:rsidRDefault="00A34B28" w:rsidP="00A34B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Представяме нашето предложение за изпълнение на поръчката:</w:t>
      </w: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927"/>
        <w:gridCol w:w="1402"/>
        <w:gridCol w:w="4694"/>
      </w:tblGrid>
      <w:tr w:rsidR="00A34B28" w:rsidRPr="00A34B28" w:rsidTr="00A34B28">
        <w:trPr>
          <w:trHeight w:val="6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/>
              </w:rPr>
              <w:t>№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4B28" w:rsidRPr="00A34B28" w:rsidRDefault="00A34B28" w:rsidP="00A34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/>
              </w:rPr>
              <w:t>Артикул/дейност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4B28" w:rsidRPr="00A34B28" w:rsidRDefault="00A34B28" w:rsidP="00A34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/>
              </w:rPr>
              <w:t>Предложение на участника</w:t>
            </w:r>
          </w:p>
        </w:tc>
      </w:tr>
      <w:tr w:rsidR="00A34B28" w:rsidRPr="00A34B28" w:rsidTr="00A34B28">
        <w:trPr>
          <w:trHeight w:val="66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color w:val="000000"/>
                <w:lang w:val="bg-BG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Билборд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B28" w:rsidRPr="00A34B28" w:rsidRDefault="00A34B28" w:rsidP="00A34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 бр</w:t>
            </w:r>
            <w:r w:rsidRPr="00A34B2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34B28" w:rsidRPr="00A34B28" w:rsidTr="00A34B28">
        <w:trPr>
          <w:trHeight w:val="57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color w:val="000000"/>
                <w:lang w:val="bg-BG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28" w:rsidRPr="0079001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9001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Обяснителни табели </w:t>
            </w:r>
            <w:r w:rsidR="00790018" w:rsidRPr="0079001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размер</w:t>
            </w:r>
            <w:r w:rsidR="0079001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</w:t>
            </w:r>
            <w:r w:rsidR="00790018" w:rsidRPr="0079001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60 х 100 см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B28" w:rsidRPr="00790018" w:rsidRDefault="00A34B28" w:rsidP="00A4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9001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  <w:r w:rsidR="0079001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  <w:r w:rsidRPr="0079001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бр.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90018" w:rsidRPr="00A34B28" w:rsidTr="00A34B28">
        <w:trPr>
          <w:trHeight w:val="57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18" w:rsidRPr="00A34B28" w:rsidRDefault="00790018" w:rsidP="00A34B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bg-BG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18" w:rsidRPr="00790018" w:rsidRDefault="0079001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 w:rsidRPr="0079001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Обяснителна табела размери 4 х 3 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18" w:rsidRPr="00790018" w:rsidRDefault="00790018" w:rsidP="00A4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 w:rsidRPr="0079001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бр.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18" w:rsidRPr="00A34B28" w:rsidRDefault="00790018" w:rsidP="00A34B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34B28" w:rsidRPr="00A34B28" w:rsidTr="00A34B28">
        <w:trPr>
          <w:trHeight w:val="55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28" w:rsidRPr="00A34B28" w:rsidRDefault="00790018" w:rsidP="00A34B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bg-BG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Информационни банери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B28" w:rsidRPr="00A34B28" w:rsidRDefault="00A34B28" w:rsidP="00A3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 бр.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34B28" w:rsidRPr="00A34B28" w:rsidTr="00A34B28">
        <w:trPr>
          <w:trHeight w:val="55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28" w:rsidRPr="00A34B28" w:rsidRDefault="00790018" w:rsidP="00A34B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bg-BG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Подвижна стена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B28" w:rsidRPr="00A34B28" w:rsidRDefault="00A34B28" w:rsidP="00A3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 бр.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34B28" w:rsidRPr="00A34B28" w:rsidTr="00A34B28">
        <w:trPr>
          <w:trHeight w:val="55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28" w:rsidRPr="00A34B28" w:rsidRDefault="00790018" w:rsidP="00A34B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bg-BG"/>
              </w:rPr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Плакати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B28" w:rsidRPr="00A34B28" w:rsidRDefault="00A34B28" w:rsidP="00A3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1 000 бр.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34B28" w:rsidRPr="00A34B28" w:rsidTr="00A34B28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A34B28" w:rsidRPr="00A34B28" w:rsidRDefault="00790018" w:rsidP="00A34B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bg-BG"/>
              </w:rPr>
              <w:t>77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Информационни брошури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A34B28" w:rsidRPr="00A34B28" w:rsidRDefault="00A34B28" w:rsidP="00A34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>3 000 бр.</w:t>
            </w: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(по 1 000 бр. през 2019 г., 2020 г. и 2023 г.)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</w:p>
        </w:tc>
      </w:tr>
      <w:tr w:rsidR="00A34B28" w:rsidRPr="00A34B28" w:rsidTr="00A34B28">
        <w:trPr>
          <w:trHeight w:val="95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4B28" w:rsidRPr="00A34B28" w:rsidRDefault="00790018" w:rsidP="00A34B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Дипляни 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A34B28" w:rsidRPr="00A34B28" w:rsidRDefault="00A34B28" w:rsidP="00A34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>2 000 бр.</w:t>
            </w: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(по 1 000 бр. през 2019 г. и 2023 г.)</w:t>
            </w:r>
          </w:p>
        </w:tc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A34B28" w:rsidRPr="00A34B28" w:rsidTr="00A34B28">
        <w:trPr>
          <w:trHeight w:val="95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34B28" w:rsidRPr="00A34B28" w:rsidRDefault="00790018" w:rsidP="00A34B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Листовки 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B28" w:rsidRPr="00A34B28" w:rsidRDefault="00A34B28" w:rsidP="00A34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4 000 бр. (2 000 бр. до края на 2019 г. и по 1 000 бр. през 2021 г. и 2023 г.)</w:t>
            </w:r>
          </w:p>
        </w:tc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A34B28" w:rsidRPr="00A34B28" w:rsidTr="00A34B28">
        <w:trPr>
          <w:trHeight w:val="50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34B28" w:rsidRPr="00A34B28" w:rsidRDefault="00790018" w:rsidP="00A34B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Сертификати 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B28" w:rsidRPr="00A34B28" w:rsidRDefault="00A34B28" w:rsidP="00A3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200 броя</w:t>
            </w:r>
          </w:p>
        </w:tc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A34B28" w:rsidRPr="00A34B28" w:rsidTr="00A34B28">
        <w:trPr>
          <w:trHeight w:val="50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  <w:r w:rsidR="00790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Покани за информационните събития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B28" w:rsidRPr="00A34B28" w:rsidRDefault="00A34B28" w:rsidP="00A3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450 броя (по 150 бр. на събитие)</w:t>
            </w:r>
          </w:p>
        </w:tc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A34B28" w:rsidRPr="00A34B28" w:rsidTr="00A34B28">
        <w:trPr>
          <w:trHeight w:val="56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color w:val="000000"/>
                <w:lang w:val="bg-BG"/>
              </w:rPr>
              <w:lastRenderedPageBreak/>
              <w:t>1</w:t>
            </w:r>
            <w:r w:rsidR="00790018">
              <w:rPr>
                <w:rFonts w:ascii="Times New Roman" w:eastAsia="Calibri" w:hAnsi="Times New Roman" w:cs="Times New Roman"/>
                <w:color w:val="000000"/>
                <w:lang w:val="bg-BG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Папки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B28" w:rsidRPr="00A34B28" w:rsidRDefault="00A34B28" w:rsidP="00A34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600 броя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</w:p>
        </w:tc>
      </w:tr>
      <w:tr w:rsidR="00A34B28" w:rsidRPr="00A34B28" w:rsidTr="00A34B28">
        <w:trPr>
          <w:trHeight w:val="56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color w:val="000000"/>
                <w:lang w:val="bg-BG"/>
              </w:rPr>
              <w:t>1</w:t>
            </w:r>
            <w:r w:rsidR="00790018">
              <w:rPr>
                <w:rFonts w:ascii="Times New Roman" w:eastAsia="Calibri" w:hAnsi="Times New Roman" w:cs="Times New Roman"/>
                <w:color w:val="000000"/>
                <w:lang w:val="bg-BG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Тефтери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B28" w:rsidRPr="00A34B28" w:rsidRDefault="00A34B28" w:rsidP="00A3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200 броя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</w:p>
        </w:tc>
      </w:tr>
      <w:tr w:rsidR="00A34B28" w:rsidRPr="00A34B28" w:rsidTr="00A34B28">
        <w:trPr>
          <w:trHeight w:val="56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color w:val="000000"/>
                <w:lang w:val="bg-BG"/>
              </w:rPr>
              <w:t>1</w:t>
            </w:r>
            <w:r w:rsidR="00790018">
              <w:rPr>
                <w:rFonts w:ascii="Times New Roman" w:eastAsia="Calibri" w:hAnsi="Times New Roman" w:cs="Times New Roman"/>
                <w:color w:val="000000"/>
                <w:lang w:val="bg-BG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Чаши за чай/ кафе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B28" w:rsidRPr="00A34B28" w:rsidRDefault="00A34B28" w:rsidP="00A3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100 броя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</w:p>
        </w:tc>
      </w:tr>
      <w:tr w:rsidR="00A34B28" w:rsidRPr="00A34B28" w:rsidTr="00A34B28">
        <w:trPr>
          <w:trHeight w:val="56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color w:val="000000"/>
                <w:lang w:val="bg-BG"/>
              </w:rPr>
              <w:t>1</w:t>
            </w:r>
            <w:r w:rsidR="00790018">
              <w:rPr>
                <w:rFonts w:ascii="Times New Roman" w:eastAsia="Calibri" w:hAnsi="Times New Roman" w:cs="Times New Roman"/>
                <w:color w:val="000000"/>
                <w:lang w:val="bg-BG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Фланелки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B28" w:rsidRPr="00A34B28" w:rsidRDefault="00A34B28" w:rsidP="00A3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100 броя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</w:p>
        </w:tc>
      </w:tr>
      <w:tr w:rsidR="00A34B28" w:rsidRPr="00A34B28" w:rsidTr="00A34B28">
        <w:trPr>
          <w:trHeight w:val="56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color w:val="000000"/>
                <w:lang w:val="bg-BG"/>
              </w:rPr>
              <w:t>1</w:t>
            </w:r>
            <w:r w:rsidR="00790018">
              <w:rPr>
                <w:rFonts w:ascii="Times New Roman" w:eastAsia="Calibri" w:hAnsi="Times New Roman" w:cs="Times New Roman"/>
                <w:color w:val="000000"/>
                <w:lang w:val="bg-BG"/>
              </w:rPr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Чадъри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B28" w:rsidRPr="00A34B28" w:rsidRDefault="00A34B28" w:rsidP="00A3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100 броя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</w:p>
        </w:tc>
      </w:tr>
      <w:tr w:rsidR="00A34B28" w:rsidRPr="00A34B28" w:rsidTr="00A34B28">
        <w:trPr>
          <w:trHeight w:val="56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color w:val="000000"/>
                <w:lang w:val="bg-BG"/>
              </w:rPr>
              <w:t>1</w:t>
            </w:r>
            <w:r w:rsidR="00790018">
              <w:rPr>
                <w:rFonts w:ascii="Times New Roman" w:eastAsia="Calibri" w:hAnsi="Times New Roman" w:cs="Times New Roman"/>
                <w:color w:val="000000"/>
                <w:lang w:val="bg-BG"/>
              </w:rPr>
              <w:t>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Флаш памет 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B28" w:rsidRPr="00A34B28" w:rsidRDefault="00A34B28" w:rsidP="00A3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300 броя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</w:p>
        </w:tc>
      </w:tr>
      <w:tr w:rsidR="00A34B28" w:rsidRPr="00A34B28" w:rsidTr="00A34B28">
        <w:trPr>
          <w:trHeight w:val="50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color w:val="000000"/>
                <w:lang w:val="bg-BG"/>
              </w:rPr>
              <w:t>1</w:t>
            </w:r>
            <w:r w:rsidR="00790018">
              <w:rPr>
                <w:rFonts w:ascii="Times New Roman" w:eastAsia="Calibri" w:hAnsi="Times New Roman" w:cs="Times New Roman"/>
                <w:color w:val="000000"/>
                <w:lang w:val="bg-BG"/>
              </w:rPr>
              <w:t>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Химикалки 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B28" w:rsidRPr="00A34B28" w:rsidRDefault="00A34B28" w:rsidP="00A34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3 000 броя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</w:p>
        </w:tc>
      </w:tr>
      <w:tr w:rsidR="00A34B28" w:rsidRPr="00A34B28" w:rsidTr="00A34B28">
        <w:trPr>
          <w:trHeight w:val="50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color w:val="000000"/>
                <w:lang w:val="bg-BG"/>
              </w:rPr>
              <w:t>1</w:t>
            </w:r>
            <w:r w:rsidR="00790018">
              <w:rPr>
                <w:rFonts w:ascii="Times New Roman" w:eastAsia="Calibri" w:hAnsi="Times New Roman" w:cs="Times New Roman"/>
                <w:color w:val="000000"/>
                <w:lang w:val="bg-BG"/>
              </w:rPr>
              <w:t>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28" w:rsidRPr="00A34B28" w:rsidRDefault="00A34B28" w:rsidP="00A3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Стикери за оборудване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B28" w:rsidRPr="00A34B28" w:rsidRDefault="00A34B28" w:rsidP="00A3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3 000 броя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28" w:rsidRPr="00A34B28" w:rsidRDefault="00A34B28" w:rsidP="00A34B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</w:p>
        </w:tc>
      </w:tr>
    </w:tbl>
    <w:p w:rsidR="00A34B28" w:rsidRPr="00A34B28" w:rsidRDefault="00A34B28" w:rsidP="00A34B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34B28" w:rsidRPr="00A34B28" w:rsidRDefault="00A34B28" w:rsidP="00A34B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 изпълнение на предмета на обществената поръчка, прилагаме:</w:t>
      </w:r>
    </w:p>
    <w:p w:rsidR="00A34B28" w:rsidRPr="00A34B28" w:rsidRDefault="00A34B28" w:rsidP="00A34B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а) документ за упълномощаване, когато лицето, което подава офертата, не е законният представител на участника; </w:t>
      </w:r>
    </w:p>
    <w:p w:rsidR="00A34B28" w:rsidRPr="00A34B28" w:rsidRDefault="00A34B28" w:rsidP="00A34B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б) ................................ </w:t>
      </w:r>
      <w:r w:rsidRPr="00A34B2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(друго при необходимост)</w:t>
      </w:r>
    </w:p>
    <w:p w:rsidR="00A34B28" w:rsidRPr="00A34B28" w:rsidRDefault="00A34B28" w:rsidP="00A34B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94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5676"/>
      </w:tblGrid>
      <w:tr w:rsidR="00A34B28" w:rsidRPr="00A34B28" w:rsidTr="00A34B28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28" w:rsidRPr="00A34B28" w:rsidRDefault="00A34B28" w:rsidP="00A34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4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28" w:rsidRPr="00A34B28" w:rsidRDefault="00A34B28" w:rsidP="00A34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A34B28" w:rsidRPr="00A34B28" w:rsidTr="00A34B28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28" w:rsidRPr="00A34B28" w:rsidRDefault="00A34B28" w:rsidP="00A34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28" w:rsidRPr="00A34B28" w:rsidRDefault="00A34B28" w:rsidP="00A34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A34B28" w:rsidRPr="00A34B28" w:rsidTr="00A34B28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28" w:rsidRPr="00A34B28" w:rsidRDefault="00A34B28" w:rsidP="00A3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(и печат)</w:t>
            </w:r>
          </w:p>
          <w:p w:rsidR="00A34B28" w:rsidRPr="00A34B28" w:rsidRDefault="00A34B28" w:rsidP="00A3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(</w:t>
            </w:r>
            <w:r w:rsidRPr="00A34B2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A3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28" w:rsidRPr="00A34B28" w:rsidRDefault="00A34B28" w:rsidP="00A3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...........................................................................................</w:t>
            </w:r>
          </w:p>
        </w:tc>
      </w:tr>
    </w:tbl>
    <w:p w:rsidR="00A34B28" w:rsidRPr="00A34B28" w:rsidRDefault="00A34B28" w:rsidP="00A34B2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A34B28" w:rsidRPr="00A34B28" w:rsidRDefault="00A34B28" w:rsidP="00A3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4B28" w:rsidRPr="00A34B28" w:rsidRDefault="00A34B28" w:rsidP="00A34B2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4B28" w:rsidRPr="00A34B28" w:rsidRDefault="00A34B28" w:rsidP="00A34B28">
      <w:pPr>
        <w:tabs>
          <w:tab w:val="left" w:pos="0"/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A34B28" w:rsidRPr="00A34B28" w:rsidRDefault="00A34B28" w:rsidP="00A755FC">
      <w:pPr>
        <w:suppressAutoHyphens/>
        <w:spacing w:afterLines="40" w:after="96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/>
        </w:rPr>
        <w:br w:type="page"/>
      </w:r>
      <w:r w:rsidRPr="00A34B2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lastRenderedPageBreak/>
        <w:t>Образец № 3а</w:t>
      </w:r>
    </w:p>
    <w:p w:rsidR="00A34B28" w:rsidRPr="00A34B28" w:rsidRDefault="00A34B28" w:rsidP="00A34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34B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ТЕХНИЧЕСКО ПРЕДЛОЖЕНИЕ</w:t>
      </w:r>
    </w:p>
    <w:p w:rsidR="00A34B28" w:rsidRPr="00A34B28" w:rsidRDefault="00A34B28" w:rsidP="00A34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участие в процедура за възлагане на обществена поръчка с предмет: </w:t>
      </w:r>
    </w:p>
    <w:p w:rsidR="00A34B28" w:rsidRPr="00A34B28" w:rsidRDefault="00A34B28" w:rsidP="00A3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</w:pPr>
      <w:r w:rsidRPr="00A34B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 xml:space="preserve">„Изпълнение на мерки за комуникация и публичност по проект BG05M2OP001-1.002-0019 „Изграждане и развитие на Център по компетентност “Чисти технологии за устойчива околна среда – води, отпадъци, енергия за кръгова икономика“, финансиран по </w:t>
      </w:r>
    </w:p>
    <w:p w:rsidR="00A34B28" w:rsidRPr="00A34B28" w:rsidRDefault="00A34B28" w:rsidP="00A3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A34B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Оперативна програма „Наука и образование за интелигентен растеж“ 2014-2020 г.“</w:t>
      </w:r>
    </w:p>
    <w:p w:rsidR="00A34B28" w:rsidRPr="00A34B28" w:rsidRDefault="00A34B28" w:rsidP="00A3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A34B28" w:rsidRPr="00A34B28" w:rsidRDefault="00A34B28" w:rsidP="00A34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B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по Обособена позиция № 2 </w:t>
      </w:r>
      <w:bookmarkStart w:id="2" w:name="_Hlk526342869"/>
      <w:r w:rsidRPr="00A34B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„Разработване и поддръжка на интернет страница на проекта“</w:t>
      </w:r>
      <w:bookmarkEnd w:id="2"/>
    </w:p>
    <w:p w:rsidR="00A34B28" w:rsidRPr="00A34B28" w:rsidRDefault="00A34B28" w:rsidP="00A34B28">
      <w:pPr>
        <w:keepNext/>
        <w:keepLines/>
        <w:tabs>
          <w:tab w:val="left" w:pos="587"/>
        </w:tabs>
        <w:spacing w:after="200" w:line="276" w:lineRule="auto"/>
        <w:ind w:left="543" w:right="97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</w:pPr>
    </w:p>
    <w:p w:rsidR="00A34B28" w:rsidRPr="00A34B28" w:rsidRDefault="00A34B28" w:rsidP="00A34B2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4B28" w:rsidRPr="00A34B28" w:rsidRDefault="00A34B28" w:rsidP="00A34B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……………………………………………………………………………………….</w:t>
      </w:r>
    </w:p>
    <w:p w:rsidR="00A34B28" w:rsidRPr="00A34B28" w:rsidRDefault="00A34B28" w:rsidP="00A34B28">
      <w:pPr>
        <w:widowControl w:val="0"/>
        <w:tabs>
          <w:tab w:val="left" w:pos="3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</w:t>
      </w:r>
      <w:r w:rsidRPr="00A34B28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наименование на участника</w:t>
      </w:r>
      <w:r w:rsidRPr="00A34B2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)</w:t>
      </w:r>
    </w:p>
    <w:p w:rsidR="00A34B28" w:rsidRPr="00A34B28" w:rsidRDefault="00A34B28" w:rsidP="00A34B28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ЕИК /БУЛСТАТ/ друга индивидуализация на участника или подизпълнителя (</w:t>
      </w:r>
      <w:r w:rsidRPr="00A34B2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когато е приложимо</w:t>
      </w: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): …………………………………………………………………………………..</w:t>
      </w:r>
    </w:p>
    <w:p w:rsidR="00A34B28" w:rsidRPr="00A34B28" w:rsidRDefault="00A34B28" w:rsidP="00A34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представлявано от ………………………………………………………………………</w:t>
      </w:r>
    </w:p>
    <w:p w:rsidR="00A34B28" w:rsidRPr="00A34B28" w:rsidRDefault="00A34B28" w:rsidP="00A34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</w:t>
      </w:r>
      <w:r w:rsidRPr="00A34B28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трите имена</w:t>
      </w:r>
      <w:r w:rsidRPr="00A34B2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)</w:t>
      </w:r>
    </w:p>
    <w:p w:rsidR="00A34B28" w:rsidRPr="00A34B28" w:rsidRDefault="00A34B28" w:rsidP="00A34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му на ………………………………………………………………………</w:t>
      </w:r>
    </w:p>
    <w:p w:rsidR="00A34B28" w:rsidRPr="00A34B28" w:rsidRDefault="00A34B28" w:rsidP="00A34B2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</w:t>
      </w:r>
      <w:r w:rsidRPr="00A34B28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длъжност</w:t>
      </w:r>
      <w:r w:rsidRPr="00A34B2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)</w:t>
      </w:r>
    </w:p>
    <w:p w:rsidR="00A34B28" w:rsidRPr="00A34B28" w:rsidRDefault="00A34B28" w:rsidP="00A34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34B28" w:rsidRPr="00A34B28" w:rsidRDefault="00A34B28" w:rsidP="00A34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34B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ДАМИ И ГОСПОДА,</w:t>
      </w:r>
    </w:p>
    <w:p w:rsidR="00A34B28" w:rsidRPr="00A34B28" w:rsidRDefault="00A34B28" w:rsidP="00A34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34B28" w:rsidRPr="00A34B28" w:rsidRDefault="00A34B28" w:rsidP="00A34B2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като се запознахме и проучихме документацията за участие с настоящото Техническо предложение правим следните обвързващи предложения за изпълнение на обособена позиция № </w:t>
      </w:r>
      <w:r w:rsidR="00F074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„Разработване и поддръжка на интернет страница на проекта“ на обществената поръчка с горецитирания предмет:</w:t>
      </w:r>
    </w:p>
    <w:p w:rsidR="00A34B28" w:rsidRPr="00A34B28" w:rsidRDefault="00A34B28" w:rsidP="00A34B2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запознаване с всички документи и образци от документацията за участие в настоящата процедура, удостоверявам и потвърждавам, че представляваният от мен участник отговаря на изискванията и условията, посочени в документацията за участие.</w:t>
      </w:r>
    </w:p>
    <w:p w:rsidR="00A34B28" w:rsidRPr="00A34B28" w:rsidRDefault="00A34B28" w:rsidP="00A34B2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Декларираме, че ще изпълним поръчката в съответствие с предварително обявените от възложителя условия и в съответствие с представеното предложение за изпълнение на поръчката.</w:t>
      </w:r>
    </w:p>
    <w:p w:rsidR="00A34B28" w:rsidRPr="006643F1" w:rsidRDefault="00A34B28" w:rsidP="00A34B2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Ще изпълним предмета на обществената поръчка в срок от</w:t>
      </w:r>
      <w:r w:rsidRPr="00A34B28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5 (пет) години, но не по-късно от крайния срок за изпълнение на Договор за предоставяне на безвъзмездна финансова помощ № BG05M2OP001-1.002-0019-С01 „Чисти технологии за устойчива околна среда – води, отпадъци, енергия за кръгова икономика“, финансиран по Оперативна програма „Наука и образование за интелигентен растеж“ 2014-2020 г.</w:t>
      </w:r>
    </w:p>
    <w:p w:rsidR="002B138A" w:rsidRPr="00DA0E9F" w:rsidRDefault="006643F1" w:rsidP="00DA0E9F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Ще изработим интернет сайта в срок</w:t>
      </w:r>
      <w:r w:rsidRPr="006643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 3 (три) месеца,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считано от влизане в сила</w:t>
      </w:r>
      <w:r w:rsidRPr="006643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договор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за обществената поръчка</w:t>
      </w:r>
      <w:r w:rsidRPr="006643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A34B28" w:rsidRPr="00A34B28" w:rsidRDefault="00A34B28" w:rsidP="00A34B2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Декларираме, че ще изпълним поръчката в съответствие с предварително обявените от възложителя условия и представеното </w:t>
      </w: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предложение за изпълнение на </w:t>
      </w: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поръчката, което е в съответствие с техническите спецификации. </w:t>
      </w:r>
    </w:p>
    <w:p w:rsidR="00A34B28" w:rsidRPr="00A34B28" w:rsidRDefault="00A34B28" w:rsidP="00A34B2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Декларираме, че сме запознати с проекта на договор за възлагане на обществената поръчка и сме съгласни с клаузите, поставени в него условия, приемам ги без възражения и в случай, че представляваният от мен участник бъде избран за Изпълнител, от името на последния приемам да сключа договор за възлагане на обществената поръчка изцяло в съответствие с проекта, приложен към документацията за участие.</w:t>
      </w:r>
    </w:p>
    <w:p w:rsidR="00A34B28" w:rsidRPr="00A34B28" w:rsidRDefault="00A34B28" w:rsidP="00A34B2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Декларираме, че сме съгласни валидността на нашата оферта да бъде ………….. (</w:t>
      </w:r>
      <w:r w:rsidRPr="00A34B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посочва се и с думи</w:t>
      </w:r>
      <w:r w:rsidRPr="00A34B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) месеца, считано от крайния срок за получаване на оферти, посочен в обявлението за процедурата.</w:t>
      </w:r>
    </w:p>
    <w:p w:rsidR="00A34B28" w:rsidRPr="00A34B28" w:rsidRDefault="00A34B28" w:rsidP="00A34B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VІІ.</w:t>
      </w:r>
      <w:r w:rsidRPr="00A34B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A34B28" w:rsidRPr="00A34B28" w:rsidRDefault="00A34B28" w:rsidP="00A34B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34B28" w:rsidRPr="00A34B28" w:rsidRDefault="00A34B28" w:rsidP="00A34B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 изпълнение на предмета на обществената поръчка, прилагаме:</w:t>
      </w:r>
    </w:p>
    <w:p w:rsidR="00A34B28" w:rsidRPr="00A34B28" w:rsidRDefault="00A34B28" w:rsidP="00A34B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а) документ за упълномощаване, когато лицето, което подава офертата, не е законният представител на участника; </w:t>
      </w:r>
    </w:p>
    <w:p w:rsidR="00A34B28" w:rsidRPr="00A34B28" w:rsidRDefault="00A34B28" w:rsidP="00A34B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б) предложение за изпълнение на поръчката в съответствие с техническите спецификации и изискванията на възложителя.</w:t>
      </w:r>
    </w:p>
    <w:p w:rsidR="00A34B28" w:rsidRPr="00A34B28" w:rsidRDefault="00A34B28" w:rsidP="00A34B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9271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5676"/>
      </w:tblGrid>
      <w:tr w:rsidR="00A34B28" w:rsidRPr="00A34B28" w:rsidTr="00A34B28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28" w:rsidRPr="00A34B28" w:rsidRDefault="00A34B28" w:rsidP="00A34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4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28" w:rsidRPr="00A34B28" w:rsidRDefault="00A34B28" w:rsidP="00A34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A34B28" w:rsidRPr="00A34B28" w:rsidTr="00A34B28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28" w:rsidRPr="00A34B28" w:rsidRDefault="00A34B28" w:rsidP="00A34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28" w:rsidRPr="00A34B28" w:rsidRDefault="00A34B28" w:rsidP="00A34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A34B28" w:rsidRPr="00A34B28" w:rsidTr="00A34B28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28" w:rsidRPr="00A34B28" w:rsidRDefault="00A34B28" w:rsidP="00A3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(и печат)</w:t>
            </w:r>
          </w:p>
          <w:p w:rsidR="00A34B28" w:rsidRPr="00A34B28" w:rsidRDefault="00A34B28" w:rsidP="00A3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(</w:t>
            </w:r>
            <w:r w:rsidRPr="00A34B2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A3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28" w:rsidRPr="00A34B28" w:rsidRDefault="00A34B28" w:rsidP="00A3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...........................................................................................</w:t>
            </w:r>
          </w:p>
        </w:tc>
      </w:tr>
    </w:tbl>
    <w:p w:rsidR="00A34B28" w:rsidRPr="00A34B28" w:rsidRDefault="00A34B28" w:rsidP="00A34B2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A34B28" w:rsidRPr="00A34B28" w:rsidRDefault="00A34B28" w:rsidP="00A3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4B28" w:rsidRPr="00A34B28" w:rsidRDefault="00A34B28" w:rsidP="00A34B2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4B28" w:rsidRPr="00A34B28" w:rsidRDefault="00A34B28" w:rsidP="00A34B28">
      <w:pPr>
        <w:tabs>
          <w:tab w:val="left" w:pos="0"/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A34B28" w:rsidRDefault="00A34B28" w:rsidP="00A34B2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g-BG"/>
        </w:rPr>
        <w:sectPr w:rsidR="00A34B28" w:rsidSect="00A34B28">
          <w:pgSz w:w="12240" w:h="15840"/>
          <w:pgMar w:top="1440" w:right="1440" w:bottom="1440" w:left="1560" w:header="708" w:footer="708" w:gutter="0"/>
          <w:cols w:space="708"/>
          <w:docGrid w:linePitch="360"/>
        </w:sect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/>
        </w:rPr>
        <w:br w:type="page"/>
      </w:r>
    </w:p>
    <w:p w:rsidR="00A34B28" w:rsidRPr="00A34B28" w:rsidRDefault="00A34B28" w:rsidP="00A34B2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A34B2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lastRenderedPageBreak/>
        <w:t>Образец № 4</w:t>
      </w:r>
    </w:p>
    <w:p w:rsidR="00A34B28" w:rsidRPr="00A34B28" w:rsidRDefault="00A34B28" w:rsidP="00A3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4B28" w:rsidRPr="00A34B28" w:rsidRDefault="00A34B28" w:rsidP="00A34B28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spacing w:val="100"/>
          <w:sz w:val="28"/>
          <w:szCs w:val="28"/>
          <w:lang w:val="bg-BG"/>
        </w:rPr>
      </w:pPr>
      <w:r w:rsidRPr="00A34B28">
        <w:rPr>
          <w:rFonts w:ascii="Times New Roman Bold" w:eastAsia="Times New Roman" w:hAnsi="Times New Roman Bold" w:cs="Times New Roman"/>
          <w:b/>
          <w:spacing w:val="100"/>
          <w:sz w:val="28"/>
          <w:szCs w:val="28"/>
          <w:lang w:val="bg-BG"/>
        </w:rPr>
        <w:t>ЦЕНОВО ПРЕДЛОЖЕНИЕ</w:t>
      </w:r>
    </w:p>
    <w:p w:rsidR="00A34B28" w:rsidRPr="00A34B28" w:rsidRDefault="00A34B28" w:rsidP="00A34B2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обществена поръчка с предмет: </w:t>
      </w:r>
    </w:p>
    <w:p w:rsidR="00A34B28" w:rsidRPr="00A34B28" w:rsidRDefault="00A34B28" w:rsidP="00A3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A34B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„Изпълнение на мерки за комуникация и публичност по проект BG05M2OP001-1.002-0019 „Изграждане и развитие на Център по компетентност “Чисти технологии за устойчива околна среда – води, отпадъци, енергия за кръгова икономика“, финансиран по Оперативна програма „Наука и образование за интелигентен растеж“ 2014-2020 г.“</w:t>
      </w:r>
    </w:p>
    <w:p w:rsidR="00A34B28" w:rsidRPr="00A34B28" w:rsidRDefault="00A34B28" w:rsidP="00A3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A34B28" w:rsidRPr="00A34B28" w:rsidRDefault="00A34B28" w:rsidP="002B1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по Обособена позиция № </w:t>
      </w:r>
      <w:r w:rsidR="002B138A" w:rsidRPr="00A34B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 „Изработване и доставка на печатни рекламни и промоционални материали“</w:t>
      </w:r>
    </w:p>
    <w:p w:rsidR="00A34B28" w:rsidRPr="00A34B28" w:rsidRDefault="00A34B28" w:rsidP="00A34B2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4B28" w:rsidRPr="00A34B28" w:rsidRDefault="00A34B28" w:rsidP="00A34B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От 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</w:t>
      </w: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</w:t>
      </w:r>
    </w:p>
    <w:p w:rsidR="00A34B28" w:rsidRPr="00A34B28" w:rsidRDefault="00A34B28" w:rsidP="00A34B28">
      <w:pPr>
        <w:widowControl w:val="0"/>
        <w:tabs>
          <w:tab w:val="left" w:pos="3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</w:t>
      </w:r>
      <w:r w:rsidRPr="00A34B28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наименование на участника</w:t>
      </w:r>
      <w:r w:rsidRPr="00A34B2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)</w:t>
      </w:r>
    </w:p>
    <w:p w:rsidR="00A34B28" w:rsidRPr="00A34B28" w:rsidRDefault="00A34B28" w:rsidP="00A34B28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ЕИК/БУЛСТАТ/друга индивидуализация (</w:t>
      </w:r>
      <w:r w:rsidRPr="00A34B2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когато е приложимо</w:t>
      </w: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</w:t>
      </w: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</w:t>
      </w:r>
    </w:p>
    <w:p w:rsidR="00A34B28" w:rsidRPr="00A34B28" w:rsidRDefault="00A34B28" w:rsidP="00A34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представлявано от 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</w:t>
      </w: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</w:t>
      </w:r>
    </w:p>
    <w:p w:rsidR="00A34B28" w:rsidRPr="00A34B28" w:rsidRDefault="00A34B28" w:rsidP="00A34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</w:t>
      </w:r>
      <w:r w:rsidRPr="00A34B28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трите имена</w:t>
      </w:r>
      <w:r w:rsidRPr="00A34B2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)</w:t>
      </w:r>
    </w:p>
    <w:p w:rsidR="00A34B28" w:rsidRPr="00A34B28" w:rsidRDefault="00A34B28" w:rsidP="00A34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му на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</w:t>
      </w: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</w:t>
      </w:r>
    </w:p>
    <w:p w:rsidR="00A34B28" w:rsidRPr="00A34B28" w:rsidRDefault="00A34B28" w:rsidP="00A34B2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</w:t>
      </w:r>
      <w:r w:rsidRPr="00A34B28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длъжност</w:t>
      </w:r>
      <w:r w:rsidRPr="00A34B2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)</w:t>
      </w:r>
    </w:p>
    <w:p w:rsidR="00A34B28" w:rsidRPr="00A34B28" w:rsidRDefault="00A34B28" w:rsidP="00A34B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34B28" w:rsidRPr="00A34B28" w:rsidRDefault="00A34B28" w:rsidP="00A34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34B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ДАМИ И ГОСПОДА,</w:t>
      </w:r>
    </w:p>
    <w:p w:rsidR="00A34B28" w:rsidRPr="00A34B28" w:rsidRDefault="00A34B28" w:rsidP="00A34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4B28" w:rsidRPr="00A34B28" w:rsidRDefault="00A34B28" w:rsidP="00A34B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настоящото Ви представяме нашата ценова оферта за участие в обявената от Вас процедура за възлагане на обществената поръчка с горецитирания предмет, </w:t>
      </w:r>
      <w:r w:rsidRPr="00A34B2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както следва:</w:t>
      </w:r>
    </w:p>
    <w:p w:rsidR="00A34B28" w:rsidRPr="00A34B28" w:rsidRDefault="00A34B28" w:rsidP="00A34B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A34B28" w:rsidRPr="00A34B28" w:rsidRDefault="00A34B28" w:rsidP="00A34B2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A34B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І.</w:t>
      </w:r>
      <w:r w:rsidRPr="00A34B2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Предлаганата от нас Ц</w:t>
      </w:r>
      <w:r w:rsidRPr="00A34B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>ена за изпълнение на поръчката, е</w:t>
      </w:r>
      <w:r w:rsidRPr="00A34B2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размер на </w:t>
      </w:r>
      <w:r w:rsidRPr="00A34B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……………… </w:t>
      </w:r>
      <w:r w:rsidRPr="00A34B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(словом) лева </w:t>
      </w:r>
      <w:r w:rsidRPr="00A34B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без ДДС</w:t>
      </w:r>
      <w:r w:rsidRPr="00A34B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 xml:space="preserve"> или </w:t>
      </w:r>
      <w:r w:rsidRPr="00A34B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……………… (</w:t>
      </w:r>
      <w:r w:rsidRPr="00A34B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словом)</w:t>
      </w:r>
      <w:r w:rsidRPr="00A34B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 xml:space="preserve"> лева с ДДС.</w:t>
      </w:r>
    </w:p>
    <w:p w:rsidR="002B138A" w:rsidRDefault="00A34B28" w:rsidP="00A34B2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</w:pPr>
      <w:r w:rsidRPr="00A34B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І</w:t>
      </w:r>
      <w:r w:rsidRPr="00A34B2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A34B2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.</w:t>
      </w:r>
      <w:r w:rsidR="002B138A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Цените на отделните материали от предмета на поръчката, са както следва:</w:t>
      </w:r>
    </w:p>
    <w:tbl>
      <w:tblPr>
        <w:tblW w:w="991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337"/>
        <w:gridCol w:w="1701"/>
        <w:gridCol w:w="1617"/>
        <w:gridCol w:w="1841"/>
      </w:tblGrid>
      <w:tr w:rsidR="002B138A" w:rsidRPr="00A34B28" w:rsidTr="00790018">
        <w:trPr>
          <w:trHeight w:val="600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138A" w:rsidRPr="00A34B28" w:rsidRDefault="002B138A" w:rsidP="00F54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/>
              </w:rPr>
              <w:t>КОЛИЧЕСТВЕНО-СТОЙНОСТНА СМЕТКА</w:t>
            </w:r>
          </w:p>
        </w:tc>
      </w:tr>
      <w:tr w:rsidR="002B138A" w:rsidRPr="00A34B28" w:rsidTr="00790018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138A" w:rsidRPr="00A34B28" w:rsidRDefault="002B138A" w:rsidP="00F54F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/>
              </w:rPr>
              <w:t>№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138A" w:rsidRPr="00A34B28" w:rsidRDefault="002B138A" w:rsidP="00F54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/>
              </w:rPr>
              <w:t>Артикул/дейност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B138A" w:rsidRPr="00A34B28" w:rsidRDefault="002B138A" w:rsidP="00F54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/>
              </w:rPr>
              <w:t>Единична стойност лв. без ДДС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/>
              </w:rPr>
              <w:t>Обща цена в лв. без ДДС</w:t>
            </w:r>
          </w:p>
        </w:tc>
      </w:tr>
      <w:tr w:rsidR="002B138A" w:rsidRPr="00A34B28" w:rsidTr="00790018">
        <w:trPr>
          <w:trHeight w:val="48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8A" w:rsidRPr="00A34B28" w:rsidRDefault="002B138A" w:rsidP="00F54F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color w:val="000000"/>
                <w:lang w:val="bg-BG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8A" w:rsidRPr="00A34B28" w:rsidRDefault="002B138A" w:rsidP="00F54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Билборд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38A" w:rsidRPr="00A34B28" w:rsidRDefault="002B138A" w:rsidP="00F54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 бр</w:t>
            </w: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</w:t>
            </w:r>
            <w:r w:rsidR="00DA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B138A" w:rsidRPr="00A34B28" w:rsidTr="00790018">
        <w:trPr>
          <w:trHeight w:val="41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8A" w:rsidRPr="00A34B28" w:rsidRDefault="002B138A" w:rsidP="00F54F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color w:val="000000"/>
                <w:lang w:val="bg-BG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8A" w:rsidRPr="00790018" w:rsidRDefault="00790018" w:rsidP="00F54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9001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Обяснителни табели размери 60х100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38A" w:rsidRPr="00790018" w:rsidRDefault="002B138A" w:rsidP="00A8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9001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  <w:r w:rsidR="00790018" w:rsidRPr="0079001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  <w:r w:rsidRPr="0079001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броя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90018" w:rsidRPr="00A34B28" w:rsidTr="00790018">
        <w:trPr>
          <w:trHeight w:val="41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18" w:rsidRPr="00A34B28" w:rsidRDefault="00790018" w:rsidP="00F54F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bg-BG"/>
              </w:rPr>
              <w:t>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18" w:rsidRPr="00790018" w:rsidRDefault="00790018" w:rsidP="00F54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 w:rsidRPr="0079001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Обяснителна табела размери 4 х 3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18" w:rsidRPr="00790018" w:rsidRDefault="00790018" w:rsidP="00A8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 w:rsidRPr="0079001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брой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18" w:rsidRPr="00A34B28" w:rsidRDefault="00790018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18" w:rsidRPr="00A34B28" w:rsidRDefault="00790018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B138A" w:rsidRPr="00A34B28" w:rsidTr="00790018">
        <w:trPr>
          <w:trHeight w:val="40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8A" w:rsidRPr="00A34B28" w:rsidRDefault="00790018" w:rsidP="00F54F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bg-BG"/>
              </w:rPr>
              <w:t>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8A" w:rsidRPr="00A34B28" w:rsidRDefault="002B138A" w:rsidP="00F54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Информационни банери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38A" w:rsidRPr="00A34B28" w:rsidRDefault="002B138A" w:rsidP="00F5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 броя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B138A" w:rsidRPr="00A34B28" w:rsidTr="00790018">
        <w:trPr>
          <w:trHeight w:val="42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8A" w:rsidRPr="00A34B28" w:rsidRDefault="00790018" w:rsidP="00F54F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bg-BG"/>
              </w:rPr>
              <w:t>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8A" w:rsidRPr="00A34B28" w:rsidRDefault="002B138A" w:rsidP="00F54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Подвижна стена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38A" w:rsidRPr="00A34B28" w:rsidRDefault="002B138A" w:rsidP="00F5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 бро</w:t>
            </w:r>
            <w:r w:rsidR="00DA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B138A" w:rsidRPr="00A34B28" w:rsidTr="00790018">
        <w:trPr>
          <w:trHeight w:val="4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8A" w:rsidRPr="00A34B28" w:rsidRDefault="00790018" w:rsidP="00F54F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bg-BG"/>
              </w:rPr>
              <w:t>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8A" w:rsidRPr="00A34B28" w:rsidRDefault="002B138A" w:rsidP="00F54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Плакати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38A" w:rsidRPr="00A34B28" w:rsidRDefault="002B138A" w:rsidP="00F5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1 000 броя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B138A" w:rsidRPr="00A34B28" w:rsidTr="00790018">
        <w:trPr>
          <w:trHeight w:val="4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2B138A" w:rsidRPr="00A34B28" w:rsidRDefault="00790018" w:rsidP="00F54F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bg-BG"/>
              </w:rPr>
              <w:t>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8A" w:rsidRPr="00A34B28" w:rsidRDefault="002B138A" w:rsidP="00F54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Информационни брошури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2B138A" w:rsidRPr="00A34B28" w:rsidRDefault="002B138A" w:rsidP="00F54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>3 000 броя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</w:p>
        </w:tc>
      </w:tr>
      <w:tr w:rsidR="002B138A" w:rsidRPr="00A34B28" w:rsidTr="00790018">
        <w:trPr>
          <w:trHeight w:val="40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B138A" w:rsidRPr="00A34B28" w:rsidRDefault="00790018" w:rsidP="00F54F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138A" w:rsidRPr="00A34B28" w:rsidRDefault="002B138A" w:rsidP="00F54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Дипляни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38A" w:rsidRPr="00A34B28" w:rsidRDefault="002B138A" w:rsidP="00F54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>2 000 броя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2B138A" w:rsidRPr="00A34B28" w:rsidTr="00790018">
        <w:trPr>
          <w:trHeight w:val="40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38A" w:rsidRPr="00A34B28" w:rsidRDefault="00790018" w:rsidP="00F54F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8A" w:rsidRPr="00A34B28" w:rsidRDefault="002B138A" w:rsidP="00F54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Листовки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38A" w:rsidRPr="00A34B28" w:rsidRDefault="002B138A" w:rsidP="00F54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4 000 броя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2B138A" w:rsidRPr="00A34B28" w:rsidTr="00790018">
        <w:trPr>
          <w:trHeight w:val="41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38A" w:rsidRPr="00A34B28" w:rsidRDefault="00790018" w:rsidP="00F54F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8A" w:rsidRPr="00A34B28" w:rsidRDefault="002B138A" w:rsidP="00F54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Сертификати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38A" w:rsidRPr="00A34B28" w:rsidRDefault="002B138A" w:rsidP="00F5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200 броя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2B138A" w:rsidRPr="00A34B28" w:rsidTr="00790018">
        <w:trPr>
          <w:trHeight w:val="40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B138A" w:rsidRPr="00A34B28" w:rsidRDefault="002B138A" w:rsidP="00F54F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  <w:r w:rsidR="00790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138A" w:rsidRPr="00A34B28" w:rsidRDefault="002B138A" w:rsidP="00F54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Покани за информационните събития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38A" w:rsidRPr="00A34B28" w:rsidRDefault="002B138A" w:rsidP="00F5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450 броя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2B138A" w:rsidRPr="00A34B28" w:rsidTr="00790018">
        <w:trPr>
          <w:trHeight w:val="43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38A" w:rsidRPr="00A34B28" w:rsidRDefault="002B138A" w:rsidP="00F54F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color w:val="000000"/>
                <w:lang w:val="bg-BG"/>
              </w:rPr>
              <w:t>1</w:t>
            </w:r>
            <w:r w:rsidR="00790018">
              <w:rPr>
                <w:rFonts w:ascii="Times New Roman" w:eastAsia="Calibri" w:hAnsi="Times New Roman" w:cs="Times New Roman"/>
                <w:color w:val="000000"/>
                <w:lang w:val="bg-BG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8A" w:rsidRPr="00A34B28" w:rsidRDefault="002B138A" w:rsidP="00F54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Папки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38A" w:rsidRPr="00A34B28" w:rsidRDefault="002B138A" w:rsidP="00F54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600 броя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</w:p>
        </w:tc>
      </w:tr>
      <w:tr w:rsidR="002B138A" w:rsidRPr="00A34B28" w:rsidTr="00790018">
        <w:trPr>
          <w:trHeight w:val="4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38A" w:rsidRPr="00A34B28" w:rsidRDefault="002B138A" w:rsidP="00F54F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color w:val="000000"/>
                <w:lang w:val="bg-BG"/>
              </w:rPr>
              <w:t>1</w:t>
            </w:r>
            <w:r w:rsidR="00790018">
              <w:rPr>
                <w:rFonts w:ascii="Times New Roman" w:eastAsia="Calibri" w:hAnsi="Times New Roman" w:cs="Times New Roman"/>
                <w:color w:val="000000"/>
                <w:lang w:val="bg-BG"/>
              </w:rPr>
              <w:t>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8A" w:rsidRPr="00A34B28" w:rsidRDefault="002B138A" w:rsidP="00F54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Тефтери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38A" w:rsidRPr="00A34B28" w:rsidRDefault="002B138A" w:rsidP="00F5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200 броя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</w:p>
        </w:tc>
      </w:tr>
      <w:tr w:rsidR="002B138A" w:rsidRPr="00A34B28" w:rsidTr="00790018">
        <w:trPr>
          <w:trHeight w:val="42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38A" w:rsidRPr="00A34B28" w:rsidRDefault="002B138A" w:rsidP="00F54F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color w:val="000000"/>
                <w:lang w:val="bg-BG"/>
              </w:rPr>
              <w:t>1</w:t>
            </w:r>
            <w:r w:rsidR="00790018">
              <w:rPr>
                <w:rFonts w:ascii="Times New Roman" w:eastAsia="Calibri" w:hAnsi="Times New Roman" w:cs="Times New Roman"/>
                <w:color w:val="000000"/>
                <w:lang w:val="bg-BG"/>
              </w:rPr>
              <w:t>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8A" w:rsidRPr="00A34B28" w:rsidRDefault="002B138A" w:rsidP="00F54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Чаши за чай/ кафе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38A" w:rsidRPr="00A34B28" w:rsidRDefault="002B138A" w:rsidP="00F5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100 броя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</w:p>
        </w:tc>
      </w:tr>
      <w:tr w:rsidR="002B138A" w:rsidRPr="00A34B28" w:rsidTr="00790018">
        <w:trPr>
          <w:trHeight w:val="41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38A" w:rsidRPr="00A34B28" w:rsidRDefault="002B138A" w:rsidP="00F54F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color w:val="000000"/>
                <w:lang w:val="bg-BG"/>
              </w:rPr>
              <w:t>1</w:t>
            </w:r>
            <w:r w:rsidR="00790018">
              <w:rPr>
                <w:rFonts w:ascii="Times New Roman" w:eastAsia="Calibri" w:hAnsi="Times New Roman" w:cs="Times New Roman"/>
                <w:color w:val="000000"/>
                <w:lang w:val="bg-BG"/>
              </w:rPr>
              <w:t>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8A" w:rsidRPr="00A34B28" w:rsidRDefault="002B138A" w:rsidP="00F54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Фланелки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38A" w:rsidRPr="00A34B28" w:rsidRDefault="002B138A" w:rsidP="00F5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100 броя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</w:p>
        </w:tc>
      </w:tr>
      <w:tr w:rsidR="002B138A" w:rsidRPr="00A34B28" w:rsidTr="00790018">
        <w:trPr>
          <w:trHeight w:val="41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38A" w:rsidRPr="00A34B28" w:rsidRDefault="002B138A" w:rsidP="00F54F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color w:val="000000"/>
                <w:lang w:val="bg-BG"/>
              </w:rPr>
              <w:t>1</w:t>
            </w:r>
            <w:r w:rsidR="00790018">
              <w:rPr>
                <w:rFonts w:ascii="Times New Roman" w:eastAsia="Calibri" w:hAnsi="Times New Roman" w:cs="Times New Roman"/>
                <w:color w:val="000000"/>
                <w:lang w:val="bg-BG"/>
              </w:rPr>
              <w:t>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8A" w:rsidRPr="00A34B28" w:rsidRDefault="002B138A" w:rsidP="00F54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Чадъри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38A" w:rsidRPr="00A34B28" w:rsidRDefault="002B138A" w:rsidP="00F5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100 броя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</w:p>
        </w:tc>
      </w:tr>
      <w:tr w:rsidR="002B138A" w:rsidRPr="00A34B28" w:rsidTr="00790018">
        <w:trPr>
          <w:trHeight w:val="41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38A" w:rsidRPr="00A34B28" w:rsidRDefault="002B138A" w:rsidP="00F54F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color w:val="000000"/>
                <w:lang w:val="bg-BG"/>
              </w:rPr>
              <w:t>1</w:t>
            </w:r>
            <w:r w:rsidR="00790018">
              <w:rPr>
                <w:rFonts w:ascii="Times New Roman" w:eastAsia="Calibri" w:hAnsi="Times New Roman" w:cs="Times New Roman"/>
                <w:color w:val="000000"/>
                <w:lang w:val="bg-BG"/>
              </w:rPr>
              <w:t>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8A" w:rsidRPr="00A34B28" w:rsidRDefault="002B138A" w:rsidP="00F54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Флаш памет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38A" w:rsidRPr="00A34B28" w:rsidRDefault="002B138A" w:rsidP="00F5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300 броя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</w:p>
        </w:tc>
      </w:tr>
      <w:tr w:rsidR="002B138A" w:rsidRPr="00A34B28" w:rsidTr="00790018">
        <w:trPr>
          <w:trHeight w:val="41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38A" w:rsidRPr="00A34B28" w:rsidRDefault="002B138A" w:rsidP="00F54F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color w:val="000000"/>
                <w:lang w:val="bg-BG"/>
              </w:rPr>
              <w:t>1</w:t>
            </w:r>
            <w:r w:rsidR="00790018">
              <w:rPr>
                <w:rFonts w:ascii="Times New Roman" w:eastAsia="Calibri" w:hAnsi="Times New Roman" w:cs="Times New Roman"/>
                <w:color w:val="000000"/>
                <w:lang w:val="bg-BG"/>
              </w:rPr>
              <w:t>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8A" w:rsidRPr="00A34B28" w:rsidRDefault="002B138A" w:rsidP="00F54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Химикалки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38A" w:rsidRPr="00A34B28" w:rsidRDefault="002B138A" w:rsidP="00F54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3 000 броя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</w:p>
        </w:tc>
      </w:tr>
      <w:tr w:rsidR="002B138A" w:rsidRPr="00A34B28" w:rsidTr="00790018">
        <w:trPr>
          <w:trHeight w:val="42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38A" w:rsidRPr="00A34B28" w:rsidRDefault="002B138A" w:rsidP="00F54F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color w:val="000000"/>
                <w:lang w:val="bg-BG"/>
              </w:rPr>
              <w:t>1</w:t>
            </w:r>
            <w:r w:rsidR="00790018">
              <w:rPr>
                <w:rFonts w:ascii="Times New Roman" w:eastAsia="Calibri" w:hAnsi="Times New Roman" w:cs="Times New Roman"/>
                <w:color w:val="000000"/>
                <w:lang w:val="bg-BG"/>
              </w:rPr>
              <w:t>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8A" w:rsidRPr="00A34B28" w:rsidRDefault="002B138A" w:rsidP="00F54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Стикери за оборудване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38A" w:rsidRPr="00A34B28" w:rsidRDefault="002B138A" w:rsidP="00F5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3 000 броя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</w:p>
        </w:tc>
      </w:tr>
      <w:tr w:rsidR="002B138A" w:rsidRPr="00A34B28" w:rsidTr="00790018">
        <w:trPr>
          <w:trHeight w:val="503"/>
        </w:trPr>
        <w:tc>
          <w:tcPr>
            <w:tcW w:w="8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ОБЩА СТОЙНОСТ в лева без ДДС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</w:p>
        </w:tc>
      </w:tr>
      <w:tr w:rsidR="002B138A" w:rsidRPr="00A34B28" w:rsidTr="00790018">
        <w:trPr>
          <w:trHeight w:val="503"/>
        </w:trPr>
        <w:tc>
          <w:tcPr>
            <w:tcW w:w="8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ОБЩА СТОЙНОСТ в лева с ДДС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A" w:rsidRPr="00A34B28" w:rsidRDefault="002B138A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</w:p>
        </w:tc>
      </w:tr>
    </w:tbl>
    <w:p w:rsidR="002B138A" w:rsidRDefault="002B138A" w:rsidP="00A34B2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</w:pPr>
    </w:p>
    <w:p w:rsidR="00A34B28" w:rsidRPr="00A34B28" w:rsidRDefault="002B138A" w:rsidP="00A34B2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B138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</w:t>
      </w:r>
      <w:r w:rsidRPr="002B138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="00A34B28" w:rsidRPr="00A34B28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Потвърждаваме, че ц</w:t>
      </w:r>
      <w:r w:rsidR="00A34B28" w:rsidRPr="00A34B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 xml:space="preserve">ената за изпълнение на </w:t>
      </w:r>
      <w:r w:rsidR="00A34B28" w:rsidRPr="00A34B2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договора </w:t>
      </w:r>
      <w:r w:rsidR="00A34B28" w:rsidRPr="00A34B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 xml:space="preserve">е формирана на база всички присъщи разходи, необходими за изпълнението на обществената поръчка, </w:t>
      </w:r>
      <w:r w:rsidR="00A34B28" w:rsidRPr="00A34B28">
        <w:rPr>
          <w:rFonts w:ascii="Times New Roman" w:eastAsia="Times New Roman" w:hAnsi="Times New Roman" w:cs="Times New Roman"/>
          <w:sz w:val="24"/>
          <w:szCs w:val="24"/>
          <w:lang w:val="bg-BG"/>
        </w:rPr>
        <w:t>включва цената на финансовия риск, всички разноски за заплащане на труда на лицата, ангажирани при</w:t>
      </w:r>
      <w:r w:rsidR="00A34B28" w:rsidRPr="00A34B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изпълнението на поръчката</w:t>
      </w:r>
      <w:r w:rsidR="00A34B28" w:rsidRPr="00A34B28"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и всякакви други разходи необходими за изпълнение на Договора.</w:t>
      </w:r>
    </w:p>
    <w:p w:rsidR="00A34B28" w:rsidRPr="00A34B28" w:rsidRDefault="00A34B28" w:rsidP="00A34B2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</w:pPr>
      <w:r w:rsidRPr="00A34B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І</w:t>
      </w:r>
      <w:r w:rsidR="002B138A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A34B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>.</w:t>
      </w:r>
      <w:r w:rsidRPr="00A34B28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Декларираме, че сме съгласни заплащането да става при условията и по реда на проекта на договор, </w:t>
      </w:r>
      <w:r w:rsidRPr="00A34B28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</w:t>
      </w:r>
      <w:r w:rsidRPr="00A34B28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към документацията за участие.</w:t>
      </w:r>
    </w:p>
    <w:p w:rsidR="00A34B28" w:rsidRPr="00A34B28" w:rsidRDefault="00A34B28" w:rsidP="00A34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/>
        </w:rPr>
        <w:t>При несъответствие на посочените в приложението числа в изписването им с думи и с цифри, обвързващо за нас е предложението, посочено с думи.</w:t>
      </w:r>
    </w:p>
    <w:p w:rsidR="00A34B28" w:rsidRPr="00A34B28" w:rsidRDefault="00A34B28" w:rsidP="00A34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tbl>
      <w:tblPr>
        <w:tblW w:w="992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6328"/>
      </w:tblGrid>
      <w:tr w:rsidR="00A34B28" w:rsidRPr="00A34B28" w:rsidTr="00A34B28">
        <w:tc>
          <w:tcPr>
            <w:tcW w:w="3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28" w:rsidRPr="00A34B28" w:rsidRDefault="00A34B28" w:rsidP="00A34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ab/>
            </w: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6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28" w:rsidRPr="00A34B28" w:rsidRDefault="00A34B28" w:rsidP="00A34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A34B28" w:rsidRPr="00A34B28" w:rsidTr="00A34B28"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28" w:rsidRPr="00A34B28" w:rsidRDefault="00A34B28" w:rsidP="00A34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28" w:rsidRPr="00A34B28" w:rsidRDefault="00A34B28" w:rsidP="00A34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A34B28" w:rsidRPr="00A34B28" w:rsidTr="00A34B28"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28" w:rsidRPr="00A34B28" w:rsidRDefault="00A34B28" w:rsidP="00A3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(и печат)</w:t>
            </w:r>
          </w:p>
          <w:p w:rsidR="00A34B28" w:rsidRPr="00A34B28" w:rsidRDefault="00A34B28" w:rsidP="00A3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(</w:t>
            </w:r>
            <w:r w:rsidRPr="00A34B2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A3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28" w:rsidRPr="00A34B28" w:rsidRDefault="00A34B28" w:rsidP="00A3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...........................................................................................</w:t>
            </w:r>
          </w:p>
        </w:tc>
      </w:tr>
    </w:tbl>
    <w:p w:rsidR="00A34B28" w:rsidRDefault="00A34B28" w:rsidP="00A34B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  <w:sectPr w:rsidR="00A34B28" w:rsidSect="00A34B28">
          <w:pgSz w:w="12240" w:h="15840"/>
          <w:pgMar w:top="964" w:right="1440" w:bottom="1440" w:left="964" w:header="709" w:footer="709" w:gutter="0"/>
          <w:cols w:space="708"/>
          <w:docGrid w:linePitch="360"/>
        </w:sectPr>
      </w:pPr>
    </w:p>
    <w:p w:rsidR="002B138A" w:rsidRPr="002B138A" w:rsidRDefault="002B138A" w:rsidP="002B138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A34B2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lastRenderedPageBreak/>
        <w:t>Образец № 4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а</w:t>
      </w:r>
    </w:p>
    <w:p w:rsidR="002B138A" w:rsidRPr="00A34B28" w:rsidRDefault="002B138A" w:rsidP="002B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B138A" w:rsidRPr="00A34B28" w:rsidRDefault="002B138A" w:rsidP="002B138A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spacing w:val="100"/>
          <w:sz w:val="28"/>
          <w:szCs w:val="28"/>
          <w:lang w:val="bg-BG"/>
        </w:rPr>
      </w:pPr>
      <w:r w:rsidRPr="00A34B28">
        <w:rPr>
          <w:rFonts w:ascii="Times New Roman Bold" w:eastAsia="Times New Roman" w:hAnsi="Times New Roman Bold" w:cs="Times New Roman"/>
          <w:b/>
          <w:spacing w:val="100"/>
          <w:sz w:val="28"/>
          <w:szCs w:val="28"/>
          <w:lang w:val="bg-BG"/>
        </w:rPr>
        <w:t>ЦЕНОВО ПРЕДЛОЖЕНИЕ</w:t>
      </w:r>
    </w:p>
    <w:p w:rsidR="002B138A" w:rsidRPr="00A34B28" w:rsidRDefault="002B138A" w:rsidP="002B13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обществена поръчка с предмет: </w:t>
      </w:r>
    </w:p>
    <w:p w:rsidR="002B138A" w:rsidRPr="00A34B28" w:rsidRDefault="002B138A" w:rsidP="002B1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A34B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 xml:space="preserve">„Изпълнение на мерки за комуникация и публичност по проект BG05M2OP001-1.002-0019 „Изграждане и развитие на Център </w:t>
      </w:r>
      <w:r w:rsidR="00E57D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за</w:t>
      </w:r>
      <w:r w:rsidRPr="00A34B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 xml:space="preserve"> компетентност “Чисти технологии за устойчива околна среда – води, отпадъци, енергия за кръгова икономика“, финансиран по Оперативна програма „Наука и образование за интелигентен растеж“ 2014-2020 г.“</w:t>
      </w:r>
    </w:p>
    <w:p w:rsidR="002B138A" w:rsidRPr="00A34B28" w:rsidRDefault="002B138A" w:rsidP="002B1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2B138A" w:rsidRPr="00A34B28" w:rsidRDefault="002B138A" w:rsidP="002B1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B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 Обособена позиция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2 </w:t>
      </w:r>
      <w:r w:rsidRPr="002B138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„Разработване и поддръжка </w:t>
      </w:r>
      <w:r w:rsidR="00E7529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на интернет страница на проекта</w:t>
      </w:r>
      <w:r w:rsidRPr="002B138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“</w:t>
      </w:r>
    </w:p>
    <w:p w:rsidR="002B138A" w:rsidRPr="00A34B28" w:rsidRDefault="002B138A" w:rsidP="002B138A">
      <w:pPr>
        <w:keepNext/>
        <w:keepLines/>
        <w:tabs>
          <w:tab w:val="left" w:pos="587"/>
        </w:tabs>
        <w:spacing w:after="200" w:line="276" w:lineRule="auto"/>
        <w:ind w:left="543" w:right="97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</w:pPr>
    </w:p>
    <w:p w:rsidR="002B138A" w:rsidRPr="00A34B28" w:rsidRDefault="002B138A" w:rsidP="002B13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B138A" w:rsidRPr="00A34B28" w:rsidRDefault="002B138A" w:rsidP="002B13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От 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</w:t>
      </w: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</w:t>
      </w:r>
    </w:p>
    <w:p w:rsidR="002B138A" w:rsidRPr="00A34B28" w:rsidRDefault="002B138A" w:rsidP="002B138A">
      <w:pPr>
        <w:widowControl w:val="0"/>
        <w:tabs>
          <w:tab w:val="left" w:pos="3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</w:t>
      </w:r>
      <w:r w:rsidRPr="00A34B28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наименование на участника</w:t>
      </w:r>
      <w:r w:rsidRPr="00A34B2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)</w:t>
      </w:r>
    </w:p>
    <w:p w:rsidR="002B138A" w:rsidRPr="00A34B28" w:rsidRDefault="002B138A" w:rsidP="002B138A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ЕИК/БУЛСТАТ/друга индивидуализация (</w:t>
      </w:r>
      <w:r w:rsidRPr="00A34B2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когато е приложимо</w:t>
      </w: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</w:t>
      </w: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</w:t>
      </w:r>
    </w:p>
    <w:p w:rsidR="002B138A" w:rsidRPr="00A34B28" w:rsidRDefault="002B138A" w:rsidP="002B1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представлявано от 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</w:t>
      </w: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</w:t>
      </w:r>
    </w:p>
    <w:p w:rsidR="002B138A" w:rsidRPr="00A34B28" w:rsidRDefault="002B138A" w:rsidP="002B1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</w:t>
      </w:r>
      <w:r w:rsidRPr="00A34B28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трите имена</w:t>
      </w:r>
      <w:r w:rsidRPr="00A34B2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)</w:t>
      </w:r>
    </w:p>
    <w:p w:rsidR="002B138A" w:rsidRPr="00A34B28" w:rsidRDefault="002B138A" w:rsidP="002B1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му на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</w:t>
      </w:r>
      <w:r w:rsidRPr="00A34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</w:t>
      </w:r>
    </w:p>
    <w:p w:rsidR="002B138A" w:rsidRPr="00A34B28" w:rsidRDefault="002B138A" w:rsidP="002B138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A34B2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</w:t>
      </w:r>
      <w:r w:rsidRPr="00A34B28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длъжност</w:t>
      </w:r>
      <w:r w:rsidRPr="00A34B2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)</w:t>
      </w:r>
    </w:p>
    <w:p w:rsidR="002B138A" w:rsidRPr="00A34B28" w:rsidRDefault="002B138A" w:rsidP="002B13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B138A" w:rsidRPr="00A34B28" w:rsidRDefault="002B138A" w:rsidP="002B1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34B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ДАМИ И ГОСПОДА,</w:t>
      </w:r>
    </w:p>
    <w:p w:rsidR="002B138A" w:rsidRPr="00A34B28" w:rsidRDefault="002B138A" w:rsidP="002B1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B138A" w:rsidRPr="00A34B28" w:rsidRDefault="002B138A" w:rsidP="002B13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настоящото Ви представяме нашата ценова оферта за участие в обявената от Вас процедура за възлагане на обществената поръчка с горецитирания предмет, </w:t>
      </w:r>
      <w:r w:rsidRPr="00A34B2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както следва:</w:t>
      </w:r>
    </w:p>
    <w:p w:rsidR="002B138A" w:rsidRPr="00A34B28" w:rsidRDefault="002B138A" w:rsidP="002B13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B138A" w:rsidRPr="00A34B28" w:rsidRDefault="002B138A" w:rsidP="002B138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A34B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І.</w:t>
      </w:r>
      <w:r w:rsidRPr="00A34B2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Предлаганата от нас Ц</w:t>
      </w:r>
      <w:r w:rsidRPr="00A34B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>ена за изпълнение на поръчката, е</w:t>
      </w:r>
      <w:r w:rsidRPr="00A34B2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размер на </w:t>
      </w:r>
      <w:r w:rsidRPr="00A34B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……………… </w:t>
      </w:r>
      <w:r w:rsidRPr="00A34B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(словом) лева </w:t>
      </w:r>
      <w:r w:rsidRPr="00A34B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без ДДС</w:t>
      </w:r>
      <w:r w:rsidRPr="00A34B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 xml:space="preserve"> или </w:t>
      </w:r>
      <w:r w:rsidRPr="00A34B2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……………… (</w:t>
      </w:r>
      <w:r w:rsidRPr="00A34B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словом)</w:t>
      </w:r>
      <w:r w:rsidRPr="00A34B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 xml:space="preserve"> лева с ДДС.</w:t>
      </w:r>
    </w:p>
    <w:p w:rsidR="002B138A" w:rsidRDefault="002B138A" w:rsidP="002B138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</w:pPr>
      <w:r w:rsidRPr="00A34B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І</w:t>
      </w:r>
      <w:r w:rsidRPr="00A34B2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A34B2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.</w:t>
      </w:r>
      <w:r w:rsidR="00DA0E9F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Общата цена за изпълнение на поръчката е формирана,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както следва: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115"/>
        <w:gridCol w:w="1944"/>
        <w:gridCol w:w="1607"/>
        <w:gridCol w:w="1841"/>
      </w:tblGrid>
      <w:tr w:rsidR="00DA0E9F" w:rsidRPr="00A34B28" w:rsidTr="00F54F5E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0E9F" w:rsidRPr="00A34B28" w:rsidRDefault="00DA0E9F" w:rsidP="00F54F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/>
              </w:rPr>
              <w:t>№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0E9F" w:rsidRPr="00A34B28" w:rsidRDefault="00DA0E9F" w:rsidP="00F54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/>
              </w:rPr>
              <w:t>Д</w:t>
            </w:r>
            <w:r w:rsidRPr="00A34B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/>
              </w:rPr>
              <w:t>ейност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0E9F" w:rsidRPr="00A34B28" w:rsidRDefault="00DA0E9F" w:rsidP="00F54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E9F" w:rsidRPr="00A34B28" w:rsidRDefault="00DA0E9F" w:rsidP="00F54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/>
              </w:rPr>
              <w:t>Единична стойност лв. без ДДС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E9F" w:rsidRPr="00A34B28" w:rsidRDefault="00DA0E9F" w:rsidP="00F54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/>
              </w:rPr>
              <w:t>Обща цена в лв. без ДДС</w:t>
            </w:r>
          </w:p>
        </w:tc>
      </w:tr>
      <w:tr w:rsidR="00DA0E9F" w:rsidRPr="00A34B28" w:rsidTr="00F54F5E">
        <w:trPr>
          <w:trHeight w:val="48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9F" w:rsidRPr="00A34B28" w:rsidRDefault="00DA0E9F" w:rsidP="00F54F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color w:val="000000"/>
                <w:lang w:val="bg-BG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9F" w:rsidRPr="00A34B28" w:rsidRDefault="00DA0E9F" w:rsidP="00F54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азработване на интернет страница на проекта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E9F" w:rsidRPr="00A34B28" w:rsidRDefault="00DA0E9F" w:rsidP="00F54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 бр</w:t>
            </w: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E9F" w:rsidRPr="00A34B28" w:rsidRDefault="00DA0E9F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E9F" w:rsidRPr="00A34B28" w:rsidRDefault="00DA0E9F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A0E9F" w:rsidRPr="00A34B28" w:rsidTr="00DA0E9F">
        <w:trPr>
          <w:trHeight w:val="41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9F" w:rsidRPr="00A34B28" w:rsidRDefault="00DA0E9F" w:rsidP="00F54F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color w:val="000000"/>
                <w:lang w:val="bg-BG"/>
              </w:rP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9F" w:rsidRPr="00A34B28" w:rsidRDefault="00DA0E9F" w:rsidP="00F54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Едногодишна поддръжка на интернет страницата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E9F" w:rsidRPr="00A34B28" w:rsidRDefault="00DA0E9F" w:rsidP="00F5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</w:t>
            </w: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броя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(години)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9F" w:rsidRPr="00A34B28" w:rsidRDefault="00DA0E9F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9F" w:rsidRPr="00A34B28" w:rsidRDefault="00DA0E9F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A0E9F" w:rsidRPr="00A34B28" w:rsidTr="00F54F5E">
        <w:trPr>
          <w:trHeight w:val="503"/>
        </w:trPr>
        <w:tc>
          <w:tcPr>
            <w:tcW w:w="8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E9F" w:rsidRPr="00A34B28" w:rsidRDefault="00DA0E9F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ОБЩА СТОЙНОСТ в лева без ДДС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9F" w:rsidRPr="00A34B28" w:rsidRDefault="00DA0E9F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</w:p>
        </w:tc>
      </w:tr>
      <w:tr w:rsidR="00DA0E9F" w:rsidRPr="00A34B28" w:rsidTr="00F54F5E">
        <w:trPr>
          <w:trHeight w:val="503"/>
        </w:trPr>
        <w:tc>
          <w:tcPr>
            <w:tcW w:w="8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E9F" w:rsidRPr="00A34B28" w:rsidRDefault="00DA0E9F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</w:pPr>
            <w:r w:rsidRPr="00A34B28">
              <w:rPr>
                <w:rFonts w:ascii="Times New Roman" w:eastAsia="Calibri" w:hAnsi="Times New Roman" w:cs="Times New Roman"/>
                <w:b/>
                <w:color w:val="000000"/>
                <w:lang w:val="bg-BG"/>
              </w:rPr>
              <w:t>ОБЩА СТОЙНОСТ в лева с ДДС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9F" w:rsidRPr="00A34B28" w:rsidRDefault="00DA0E9F" w:rsidP="00F54F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bg-BG"/>
              </w:rPr>
            </w:pPr>
          </w:p>
        </w:tc>
      </w:tr>
    </w:tbl>
    <w:p w:rsidR="00DA0E9F" w:rsidRPr="00DA0E9F" w:rsidRDefault="00DA0E9F" w:rsidP="002B138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2B138A" w:rsidRPr="00A34B28" w:rsidRDefault="002B138A" w:rsidP="002B138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B138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II.</w:t>
      </w:r>
      <w:r w:rsidRPr="00A34B28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Потвърждаваме, че ц</w:t>
      </w:r>
      <w:r w:rsidRPr="00A34B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 xml:space="preserve">ената за изпълнение на </w:t>
      </w:r>
      <w:r w:rsidRPr="00A34B2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договора </w:t>
      </w:r>
      <w:r w:rsidRPr="00A34B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 xml:space="preserve">е формирана на база всички присъщи разходи, необходими за изпълнението на обществената поръчка, </w:t>
      </w:r>
      <w:r w:rsidRPr="00A34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включва цената </w:t>
      </w:r>
      <w:r w:rsidRPr="00A34B28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 финансовия риск, всички разноски за заплащане на труда на лицата, ангажирани при</w:t>
      </w:r>
      <w:r w:rsidRPr="00A34B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изпълнението на поръчката</w:t>
      </w:r>
      <w:r w:rsidRPr="00A34B28"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и всякакви други разходи необходими за изпълнение на Договора.</w:t>
      </w:r>
    </w:p>
    <w:p w:rsidR="002B138A" w:rsidRPr="00A34B28" w:rsidRDefault="002B138A" w:rsidP="002B138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</w:pPr>
      <w:r w:rsidRPr="00A34B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A34B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>.</w:t>
      </w:r>
      <w:r w:rsidRPr="00A34B28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Декларираме, че сме съгласни заплащането да става при условията и по реда на проекта на договор, </w:t>
      </w:r>
      <w:r w:rsidRPr="00A34B28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</w:t>
      </w:r>
      <w:r w:rsidRPr="00A34B28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към документацията за участие.</w:t>
      </w:r>
    </w:p>
    <w:p w:rsidR="002B138A" w:rsidRPr="00A34B28" w:rsidRDefault="002B138A" w:rsidP="002B1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34B28">
        <w:rPr>
          <w:rFonts w:ascii="Times New Roman" w:eastAsia="Times New Roman" w:hAnsi="Times New Roman" w:cs="Times New Roman"/>
          <w:sz w:val="24"/>
          <w:szCs w:val="24"/>
          <w:lang w:val="bg-BG"/>
        </w:rPr>
        <w:t>При несъответствие на посочените в приложението числа в изписването им с думи и с цифри, обвързващо за нас е предложението, посочено с думи.</w:t>
      </w:r>
    </w:p>
    <w:p w:rsidR="002B138A" w:rsidRPr="00A34B28" w:rsidRDefault="002B138A" w:rsidP="002B1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tbl>
      <w:tblPr>
        <w:tblW w:w="992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6328"/>
      </w:tblGrid>
      <w:tr w:rsidR="002B138A" w:rsidRPr="00A34B28" w:rsidTr="00F54F5E">
        <w:tc>
          <w:tcPr>
            <w:tcW w:w="3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8A" w:rsidRPr="00A34B28" w:rsidRDefault="002B138A" w:rsidP="00F54F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ab/>
            </w: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6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8A" w:rsidRPr="00A34B28" w:rsidRDefault="002B138A" w:rsidP="00F54F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2B138A" w:rsidRPr="00A34B28" w:rsidTr="00F54F5E"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8A" w:rsidRPr="00A34B28" w:rsidRDefault="002B138A" w:rsidP="00F54F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8A" w:rsidRPr="00A34B28" w:rsidRDefault="002B138A" w:rsidP="00F54F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2B138A" w:rsidRPr="00A34B28" w:rsidTr="00F54F5E"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8A" w:rsidRPr="00A34B28" w:rsidRDefault="002B138A" w:rsidP="00F54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A34B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(и печат)</w:t>
            </w:r>
          </w:p>
          <w:p w:rsidR="002B138A" w:rsidRPr="00A34B28" w:rsidRDefault="002B138A" w:rsidP="00F54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(</w:t>
            </w:r>
            <w:r w:rsidRPr="00A34B2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A34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8A" w:rsidRPr="00A34B28" w:rsidRDefault="002B138A" w:rsidP="00F54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3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...........................................................................................</w:t>
            </w:r>
          </w:p>
        </w:tc>
      </w:tr>
    </w:tbl>
    <w:p w:rsidR="00AE0844" w:rsidRDefault="00AE0844" w:rsidP="00DA0E9F"/>
    <w:sectPr w:rsidR="00AE0844" w:rsidSect="00A34B28">
      <w:pgSz w:w="12240" w:h="15840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0947"/>
    <w:multiLevelType w:val="hybridMultilevel"/>
    <w:tmpl w:val="C3762ED6"/>
    <w:lvl w:ilvl="0" w:tplc="D43ED12A">
      <w:start w:val="1"/>
      <w:numFmt w:val="upperRoman"/>
      <w:suff w:val="space"/>
      <w:lvlText w:val="%1."/>
      <w:lvlJc w:val="left"/>
      <w:pPr>
        <w:ind w:left="1407" w:hanging="84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664371"/>
    <w:multiLevelType w:val="hybridMultilevel"/>
    <w:tmpl w:val="C3762ED6"/>
    <w:lvl w:ilvl="0" w:tplc="D43ED12A">
      <w:start w:val="1"/>
      <w:numFmt w:val="upperRoman"/>
      <w:suff w:val="space"/>
      <w:lvlText w:val="%1."/>
      <w:lvlJc w:val="left"/>
      <w:pPr>
        <w:ind w:left="1407" w:hanging="84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28"/>
    <w:rsid w:val="0010774C"/>
    <w:rsid w:val="002B138A"/>
    <w:rsid w:val="00405F2F"/>
    <w:rsid w:val="004C2CFB"/>
    <w:rsid w:val="006643F1"/>
    <w:rsid w:val="00790018"/>
    <w:rsid w:val="00790C8E"/>
    <w:rsid w:val="008329D8"/>
    <w:rsid w:val="008A7ABB"/>
    <w:rsid w:val="00A34B28"/>
    <w:rsid w:val="00A465CE"/>
    <w:rsid w:val="00A755FC"/>
    <w:rsid w:val="00A856D4"/>
    <w:rsid w:val="00AE0844"/>
    <w:rsid w:val="00BC4262"/>
    <w:rsid w:val="00C34624"/>
    <w:rsid w:val="00DA0E9F"/>
    <w:rsid w:val="00E57D83"/>
    <w:rsid w:val="00E75292"/>
    <w:rsid w:val="00F0744C"/>
    <w:rsid w:val="00F43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076B8"/>
  <w15:docId w15:val="{196C07AD-128C-4BE0-B8D6-2EA1C1B1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2018-11-05T13:44:00Z</cp:lastPrinted>
  <dcterms:created xsi:type="dcterms:W3CDTF">2018-11-01T13:10:00Z</dcterms:created>
  <dcterms:modified xsi:type="dcterms:W3CDTF">2018-11-05T13:45:00Z</dcterms:modified>
</cp:coreProperties>
</file>